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E1ADE" w14:textId="0C8969D7" w:rsidR="00534362" w:rsidRDefault="00273757">
      <w:pPr>
        <w:rPr>
          <w:lang w:eastAsia="zh-CN"/>
        </w:rPr>
      </w:pPr>
      <w:r>
        <w:rPr>
          <w:rFonts w:hint="eastAsia"/>
          <w:lang w:eastAsia="zh-CN"/>
        </w:rPr>
        <w:t>2024年7月24日　8223036　栗山淳　講義担当者：勝又先生</w:t>
      </w:r>
    </w:p>
    <w:p w14:paraId="44FBAA1B" w14:textId="77777777" w:rsidR="00273757" w:rsidRDefault="00273757">
      <w:pPr>
        <w:rPr>
          <w:lang w:eastAsia="zh-CN"/>
        </w:rPr>
      </w:pPr>
    </w:p>
    <w:p w14:paraId="285E4D74" w14:textId="77777777" w:rsidR="009C0373" w:rsidRDefault="00273757" w:rsidP="009C0373">
      <w:pPr>
        <w:ind w:firstLineChars="100" w:firstLine="210"/>
      </w:pPr>
      <w:r>
        <w:rPr>
          <w:rFonts w:hint="eastAsia"/>
        </w:rPr>
        <w:t>今，現在問題となっている環境問題は地球温暖化です。地球温暖化と大気中の二酸化炭素などの温室効果ガスが増加することによって地球の平均気温が上昇する現象のことである。温室効果ガスは本来，太陽によって温められた熱が</w:t>
      </w:r>
      <w:r w:rsidR="00C22FF0">
        <w:rPr>
          <w:rFonts w:hint="eastAsia"/>
        </w:rPr>
        <w:t>地球から逃げすぎないようにしてくれるものであるが，このガスが増え続けることによって宇宙に逃げるはずの熱まで逃げないように地表にとどめてしまいこれによって地球全体の気温が上昇することが地球温暖化が起こる原理である。</w:t>
      </w:r>
      <w:r w:rsidR="00477C9A">
        <w:rPr>
          <w:rFonts w:hint="eastAsia"/>
        </w:rPr>
        <w:t>この地球温暖化の原因となる温室効果ガスは主に発電，交通，工業活動などによる化石燃料の燃焼や森林伐採，農業や畜産業によって排出されている。この地球温暖化が進むと様々な影響が起こります。例えば気候変動による台風や豪雨，干ばつといった異常気象，海面上昇による低地の浸水，気温の上昇による生態系の変化と生物多様性の損失などがあります。</w:t>
      </w:r>
    </w:p>
    <w:p w14:paraId="3F097FC0" w14:textId="13814661" w:rsidR="002470D2" w:rsidRDefault="00477C9A" w:rsidP="002470D2">
      <w:pPr>
        <w:ind w:firstLineChars="100" w:firstLine="210"/>
      </w:pPr>
      <w:r>
        <w:rPr>
          <w:rFonts w:hint="eastAsia"/>
        </w:rPr>
        <w:t>この地球温暖化を解決するためには</w:t>
      </w:r>
      <w:r w:rsidR="009C0373">
        <w:rPr>
          <w:rFonts w:hint="eastAsia"/>
        </w:rPr>
        <w:t>いくつかの解決策があります。まず1つ目は再生可能エネルギーの普及です。太陽光発電や風力発電，水力発電などのクリーンエネルギーを積極的に利用することで化石燃料を燃やして発電する火力発電への依存を減らし，化石燃料を燃やすことによる温室効果ガスの排出を抑えることができる。2つ目としては森林の保護と植林活動の推進です。森林といった植物は大気中の二酸化炭素を吸収する役割を果たしており，これらの森林の伐採を防止し，新たな植林を行うことで大気中の温室効果ガスのⅠ種である二酸化炭素の増加をある程度抑えることにつながります。3つ目としては</w:t>
      </w:r>
      <w:r w:rsidR="002470D2">
        <w:rPr>
          <w:rFonts w:hint="eastAsia"/>
        </w:rPr>
        <w:t>技術の革新です。例えば，排出された二酸化炭素を回収し，地価や海底に貯蔵することで大気中への二酸化炭素の放出を防いだり，次世代の水素エネルギーなどのクリーンエネルギーの研究と実用化によって温室効果ガスの排出は減らすことができると思います。地球温暖化は国際的な問題であるため，各国の協力と一貫した政策，例えば国際協定に基づく行動計画や排出量の制限などの導入が必要であると思います。</w:t>
      </w:r>
    </w:p>
    <w:p w14:paraId="7D563B4B" w14:textId="77777777" w:rsidR="002470D2" w:rsidRDefault="002470D2" w:rsidP="002470D2">
      <w:pPr>
        <w:ind w:firstLineChars="100" w:firstLine="210"/>
      </w:pPr>
    </w:p>
    <w:p w14:paraId="1FA2D31D" w14:textId="77777777" w:rsidR="002470D2" w:rsidRDefault="002470D2" w:rsidP="002470D2">
      <w:pPr>
        <w:ind w:firstLineChars="100" w:firstLine="210"/>
      </w:pPr>
    </w:p>
    <w:p w14:paraId="76739468" w14:textId="529F33EF" w:rsidR="002470D2" w:rsidRDefault="002470D2" w:rsidP="002470D2">
      <w:pPr>
        <w:ind w:firstLineChars="100" w:firstLine="210"/>
      </w:pPr>
      <w:r>
        <w:rPr>
          <w:rFonts w:hint="eastAsia"/>
        </w:rPr>
        <w:t>参考にしたサイト</w:t>
      </w:r>
    </w:p>
    <w:p w14:paraId="2B5CA56C" w14:textId="136441DA" w:rsidR="002470D2" w:rsidRDefault="00842B6E" w:rsidP="002470D2">
      <w:pPr>
        <w:ind w:firstLineChars="100" w:firstLine="210"/>
      </w:pPr>
      <w:r>
        <w:rPr>
          <w:rFonts w:hint="eastAsia"/>
        </w:rPr>
        <w:t>・</w:t>
      </w:r>
      <w:hyperlink r:id="rId4" w:history="1">
        <w:r w:rsidR="002470D2">
          <w:rPr>
            <w:rStyle w:val="aa"/>
          </w:rPr>
          <w:t>パリ協定とは？脱炭素社会へ向けた世界の取り組み ｜WWFジャパン</w:t>
        </w:r>
      </w:hyperlink>
    </w:p>
    <w:p w14:paraId="357D708F" w14:textId="083F0A83" w:rsidR="002470D2" w:rsidRDefault="00842B6E" w:rsidP="002470D2">
      <w:pPr>
        <w:ind w:firstLineChars="100" w:firstLine="210"/>
      </w:pPr>
      <w:r>
        <w:rPr>
          <w:rFonts w:hint="eastAsia"/>
        </w:rPr>
        <w:t>・</w:t>
      </w:r>
      <w:hyperlink r:id="rId5" w:history="1">
        <w:r w:rsidR="002470D2">
          <w:rPr>
            <w:rStyle w:val="aa"/>
          </w:rPr>
          <w:t>地球温暖化とは？温暖化の原因と仕組みを解説 ｜WWFジャパン</w:t>
        </w:r>
      </w:hyperlink>
    </w:p>
    <w:p w14:paraId="4F6DAE06" w14:textId="7582ED8C" w:rsidR="002470D2" w:rsidRDefault="00842B6E" w:rsidP="002470D2">
      <w:pPr>
        <w:ind w:firstLineChars="100" w:firstLine="210"/>
      </w:pPr>
      <w:r>
        <w:rPr>
          <w:rFonts w:hint="eastAsia"/>
        </w:rPr>
        <w:t>・</w:t>
      </w:r>
      <w:hyperlink r:id="rId6" w:history="1">
        <w:r w:rsidR="002470D2">
          <w:rPr>
            <w:rStyle w:val="aa"/>
          </w:rPr>
          <w:t>地球温暖化が進むとどうなる？その影響は？ ｜WWFジャパン</w:t>
        </w:r>
      </w:hyperlink>
    </w:p>
    <w:p w14:paraId="09413F28" w14:textId="3AE00946" w:rsidR="00842B6E" w:rsidRDefault="00842B6E" w:rsidP="00842B6E">
      <w:pPr>
        <w:ind w:leftChars="100" w:left="420" w:hangingChars="100" w:hanging="210"/>
        <w:rPr>
          <w:rFonts w:hint="eastAsia"/>
        </w:rPr>
      </w:pPr>
      <w:r>
        <w:rPr>
          <w:rFonts w:hint="eastAsia"/>
        </w:rPr>
        <w:t>・</w:t>
      </w:r>
      <w:hyperlink r:id="rId7" w:history="1">
        <w:r>
          <w:rPr>
            <w:rStyle w:val="aa"/>
          </w:rPr>
          <w:t>地球温暖化とは？原因や仕組み、今後の対策をわかりやすく解説！ - Green＆Circular 脱炭素ソリューション｜三井物産 (mitsui.com)</w:t>
        </w:r>
      </w:hyperlink>
    </w:p>
    <w:sectPr w:rsidR="00842B6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757"/>
    <w:rsid w:val="00121D58"/>
    <w:rsid w:val="002470D2"/>
    <w:rsid w:val="00273757"/>
    <w:rsid w:val="00477C9A"/>
    <w:rsid w:val="00534362"/>
    <w:rsid w:val="00842B6E"/>
    <w:rsid w:val="009C0373"/>
    <w:rsid w:val="00C22FF0"/>
    <w:rsid w:val="00D36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2DDF56F"/>
  <w15:chartTrackingRefBased/>
  <w15:docId w15:val="{46B867DB-91C9-4D76-91B5-389EA3AA0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375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7375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7375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27375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7375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7375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7375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7375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7375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7375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7375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7375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27375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7375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7375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7375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7375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7375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7375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737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7375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7375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73757"/>
    <w:pPr>
      <w:spacing w:before="160" w:after="160"/>
      <w:jc w:val="center"/>
    </w:pPr>
    <w:rPr>
      <w:i/>
      <w:iCs/>
      <w:color w:val="404040" w:themeColor="text1" w:themeTint="BF"/>
    </w:rPr>
  </w:style>
  <w:style w:type="character" w:customStyle="1" w:styleId="a8">
    <w:name w:val="引用文 (文字)"/>
    <w:basedOn w:val="a0"/>
    <w:link w:val="a7"/>
    <w:uiPriority w:val="29"/>
    <w:rsid w:val="00273757"/>
    <w:rPr>
      <w:i/>
      <w:iCs/>
      <w:color w:val="404040" w:themeColor="text1" w:themeTint="BF"/>
    </w:rPr>
  </w:style>
  <w:style w:type="paragraph" w:styleId="a9">
    <w:name w:val="List Paragraph"/>
    <w:basedOn w:val="a"/>
    <w:uiPriority w:val="34"/>
    <w:qFormat/>
    <w:rsid w:val="00273757"/>
    <w:pPr>
      <w:ind w:left="720"/>
      <w:contextualSpacing/>
    </w:pPr>
  </w:style>
  <w:style w:type="character" w:styleId="21">
    <w:name w:val="Intense Emphasis"/>
    <w:basedOn w:val="a0"/>
    <w:uiPriority w:val="21"/>
    <w:qFormat/>
    <w:rsid w:val="00273757"/>
    <w:rPr>
      <w:i/>
      <w:iCs/>
      <w:color w:val="0F4761" w:themeColor="accent1" w:themeShade="BF"/>
    </w:rPr>
  </w:style>
  <w:style w:type="paragraph" w:styleId="22">
    <w:name w:val="Intense Quote"/>
    <w:basedOn w:val="a"/>
    <w:next w:val="a"/>
    <w:link w:val="23"/>
    <w:uiPriority w:val="30"/>
    <w:qFormat/>
    <w:rsid w:val="00273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73757"/>
    <w:rPr>
      <w:i/>
      <w:iCs/>
      <w:color w:val="0F4761" w:themeColor="accent1" w:themeShade="BF"/>
    </w:rPr>
  </w:style>
  <w:style w:type="character" w:styleId="24">
    <w:name w:val="Intense Reference"/>
    <w:basedOn w:val="a0"/>
    <w:uiPriority w:val="32"/>
    <w:qFormat/>
    <w:rsid w:val="00273757"/>
    <w:rPr>
      <w:b/>
      <w:bCs/>
      <w:smallCaps/>
      <w:color w:val="0F4761" w:themeColor="accent1" w:themeShade="BF"/>
      <w:spacing w:val="5"/>
    </w:rPr>
  </w:style>
  <w:style w:type="character" w:styleId="aa">
    <w:name w:val="Hyperlink"/>
    <w:basedOn w:val="a0"/>
    <w:uiPriority w:val="99"/>
    <w:semiHidden/>
    <w:unhideWhenUsed/>
    <w:rsid w:val="002470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itsui.com/solution/contents/column/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wf.or.jp/activities/basicinfo/1028.html" TargetMode="External"/><Relationship Id="rId5" Type="http://schemas.openxmlformats.org/officeDocument/2006/relationships/hyperlink" Target="https://www.wwf.or.jp/activities/basicinfo/40.html" TargetMode="External"/><Relationship Id="rId4" Type="http://schemas.openxmlformats.org/officeDocument/2006/relationships/hyperlink" Target="https://www.wwf.or.jp/activities/basicinfo/4348.html" TargetMode="Externa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198</Words>
  <Characters>1133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淳 栗山</cp:lastModifiedBy>
  <cp:revision>2</cp:revision>
  <dcterms:created xsi:type="dcterms:W3CDTF">2024-07-24T01:07:00Z</dcterms:created>
  <dcterms:modified xsi:type="dcterms:W3CDTF">2024-07-24T02:01:00Z</dcterms:modified>
</cp:coreProperties>
</file>