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3BE2C" w14:textId="192FF6B5" w:rsidR="00751D13" w:rsidRDefault="00751D13" w:rsidP="00751D13">
      <w:r>
        <w:rPr>
          <w:rFonts w:hint="eastAsia"/>
        </w:rPr>
        <w:t>2024年5月</w:t>
      </w:r>
      <w:r>
        <w:rPr>
          <w:rFonts w:hint="eastAsia"/>
        </w:rPr>
        <w:t>29</w:t>
      </w:r>
      <w:r>
        <w:rPr>
          <w:rFonts w:hint="eastAsia"/>
        </w:rPr>
        <w:t>日　8223036　栗山淳　講義担当者：</w:t>
      </w:r>
      <w:r>
        <w:rPr>
          <w:rFonts w:hint="eastAsia"/>
        </w:rPr>
        <w:t>小林先生</w:t>
      </w:r>
    </w:p>
    <w:p w14:paraId="69E37952" w14:textId="77777777" w:rsidR="00751D13" w:rsidRDefault="00751D13" w:rsidP="00751D13">
      <w:r>
        <w:rPr>
          <w:rFonts w:hint="eastAsia"/>
        </w:rPr>
        <w:t>概要</w:t>
      </w:r>
    </w:p>
    <w:p w14:paraId="4A000F0A" w14:textId="153589CA" w:rsidR="00892BE3" w:rsidRDefault="00751D13" w:rsidP="00751D13">
      <w:r>
        <w:rPr>
          <w:rFonts w:hint="eastAsia"/>
        </w:rPr>
        <w:t>ワイドギャップ半導体とはエネルギー問題や環境問題を解決できる半導体である。ワイドギャップ半導体は青色LEDやブルーライト，携帯電話，車や変電所での電力変換に用いられている。</w:t>
      </w:r>
      <w:r w:rsidR="00892BE3">
        <w:rPr>
          <w:rFonts w:hint="eastAsia"/>
        </w:rPr>
        <w:t>人類は長らく長波長の光を半導体から出すことはできたが，長波長の光を半導体から出すことはできなかった。このことを可能にした半導体が</w:t>
      </w:r>
      <w:r w:rsidR="002F2C0A">
        <w:rPr>
          <w:rFonts w:hint="eastAsia"/>
        </w:rPr>
        <w:t>ガリウムライトライドを使った</w:t>
      </w:r>
      <w:r w:rsidR="00892BE3">
        <w:rPr>
          <w:rFonts w:hint="eastAsia"/>
        </w:rPr>
        <w:t>半導体であり，この発明によって青色LEDが作ることができた。半導体は</w:t>
      </w:r>
      <w:r w:rsidR="002056AB">
        <w:rPr>
          <w:rFonts w:hint="eastAsia"/>
        </w:rPr>
        <w:t>抵抗率があらかじめ決まっている</w:t>
      </w:r>
      <w:r w:rsidR="00892BE3">
        <w:rPr>
          <w:rFonts w:hint="eastAsia"/>
        </w:rPr>
        <w:t>金属や絶縁体と異なり，</w:t>
      </w:r>
      <w:r w:rsidR="002056AB">
        <w:rPr>
          <w:rFonts w:hint="eastAsia"/>
        </w:rPr>
        <w:t>半導体に含まれる不純物の濃度を変化させることで抵抗率</w:t>
      </w:r>
      <w:r w:rsidR="00892BE3">
        <w:rPr>
          <w:rFonts w:hint="eastAsia"/>
        </w:rPr>
        <w:t>を変えることができる</w:t>
      </w:r>
      <w:r w:rsidR="002056AB">
        <w:rPr>
          <w:rFonts w:hint="eastAsia"/>
        </w:rPr>
        <w:t>。</w:t>
      </w:r>
      <w:r w:rsidR="00184A74">
        <w:rPr>
          <w:rFonts w:hint="eastAsia"/>
        </w:rPr>
        <w:t>半導体の結晶構造はダイヤモンド構造があり，</w:t>
      </w:r>
      <w:r w:rsidR="00DA2110">
        <w:rPr>
          <w:rFonts w:hint="eastAsia"/>
        </w:rPr>
        <w:t>この</w:t>
      </w:r>
      <w:r w:rsidR="00184A74">
        <w:rPr>
          <w:rFonts w:hint="eastAsia"/>
        </w:rPr>
        <w:t>構造では正4面体配置のユニット</w:t>
      </w:r>
      <w:r w:rsidR="00DA2110">
        <w:rPr>
          <w:rFonts w:hint="eastAsia"/>
        </w:rPr>
        <w:t>同士が結合したものである。また，他の結晶構造には閃亜鉛鉱構造と呼ばれるものもあり，この構造は先ほど出てきたダイヤモンド構造の一部がほかの元素に置き換わったものである。</w:t>
      </w:r>
      <w:r w:rsidR="002F2C0A">
        <w:rPr>
          <w:rFonts w:hint="eastAsia"/>
        </w:rPr>
        <w:t>他にも</w:t>
      </w:r>
      <w:r w:rsidR="00DA2110">
        <w:rPr>
          <w:rFonts w:hint="eastAsia"/>
        </w:rPr>
        <w:t>六角形構造のウルツ鉱型構造と呼ばれるもの</w:t>
      </w:r>
      <w:r w:rsidR="002F2C0A">
        <w:rPr>
          <w:rFonts w:hint="eastAsia"/>
        </w:rPr>
        <w:t>もある</w:t>
      </w:r>
      <w:r w:rsidR="00DA2110">
        <w:rPr>
          <w:rFonts w:hint="eastAsia"/>
        </w:rPr>
        <w:t>。</w:t>
      </w:r>
      <w:r w:rsidR="00B723EC">
        <w:rPr>
          <w:rFonts w:hint="eastAsia"/>
        </w:rPr>
        <w:t>小林研究室では半導体に超伝導体や超誘電体を組み合わせて使うということを研究している。</w:t>
      </w:r>
    </w:p>
    <w:p w14:paraId="2695C1AF" w14:textId="6F51003B" w:rsidR="00EB0E31" w:rsidRDefault="00EB0E31" w:rsidP="00751D13">
      <w:r>
        <w:rPr>
          <w:rFonts w:hint="eastAsia"/>
        </w:rPr>
        <w:t>感想</w:t>
      </w:r>
    </w:p>
    <w:p w14:paraId="60082308" w14:textId="2122E7AB" w:rsidR="00EB0E31" w:rsidRPr="00751D13" w:rsidRDefault="00444497" w:rsidP="00751D13">
      <w:pPr>
        <w:rPr>
          <w:rFonts w:hint="eastAsia"/>
        </w:rPr>
      </w:pPr>
      <w:r>
        <w:rPr>
          <w:rFonts w:hint="eastAsia"/>
        </w:rPr>
        <w:t>今回の講義では半導体についての話を聞きました。</w:t>
      </w:r>
      <w:r w:rsidR="0026135F">
        <w:rPr>
          <w:rFonts w:hint="eastAsia"/>
        </w:rPr>
        <w:t>半導体は今では生活の様々なことに使われているが半導体がどういった性質を持ち，どのように利用されているかをあまり知らなかったのでそれを知ることが出来てよかったです。特にノーベル賞を受賞した青色LEDの発明ができた理由の話は聞いていてとても興味深かった。また講義内で行った半導体の結晶構造を実際に作ってみるというものでは実際に模型を使って結晶構造ウを作る子tでどうして半導体の結晶構造が1種類に形に決まるということが視覚的に理解できてよかった。今回の講義を聞いて半導体が持つ可能性をもっと探求してエネルギー問題や環境問題の価イケルに貢献できるようなものを作りたいなと思った。</w:t>
      </w:r>
    </w:p>
    <w:sectPr w:rsidR="00EB0E31" w:rsidRPr="00751D1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13"/>
    <w:rsid w:val="00184A74"/>
    <w:rsid w:val="002056AB"/>
    <w:rsid w:val="0026135F"/>
    <w:rsid w:val="002F2C0A"/>
    <w:rsid w:val="00322E16"/>
    <w:rsid w:val="00444497"/>
    <w:rsid w:val="00534362"/>
    <w:rsid w:val="00751D13"/>
    <w:rsid w:val="00892BE3"/>
    <w:rsid w:val="00B10DEA"/>
    <w:rsid w:val="00B723EC"/>
    <w:rsid w:val="00DA2110"/>
    <w:rsid w:val="00EB0E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3636B99"/>
  <w15:chartTrackingRefBased/>
  <w15:docId w15:val="{360B71BA-E29E-48BC-9A86-8F9649DEC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1D13"/>
    <w:pPr>
      <w:widowControl w:val="0"/>
      <w:jc w:val="both"/>
    </w:pPr>
  </w:style>
  <w:style w:type="paragraph" w:styleId="1">
    <w:name w:val="heading 1"/>
    <w:basedOn w:val="a"/>
    <w:next w:val="a"/>
    <w:link w:val="10"/>
    <w:uiPriority w:val="9"/>
    <w:qFormat/>
    <w:rsid w:val="00751D1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51D1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751D13"/>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751D1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51D1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51D1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51D1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51D1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51D1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51D1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51D1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751D13"/>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751D1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51D1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51D1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51D1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51D1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51D1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51D1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51D1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51D1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51D1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51D13"/>
    <w:pPr>
      <w:spacing w:before="160" w:after="160"/>
      <w:jc w:val="center"/>
    </w:pPr>
    <w:rPr>
      <w:i/>
      <w:iCs/>
      <w:color w:val="404040" w:themeColor="text1" w:themeTint="BF"/>
    </w:rPr>
  </w:style>
  <w:style w:type="character" w:customStyle="1" w:styleId="a8">
    <w:name w:val="引用文 (文字)"/>
    <w:basedOn w:val="a0"/>
    <w:link w:val="a7"/>
    <w:uiPriority w:val="29"/>
    <w:rsid w:val="00751D13"/>
    <w:rPr>
      <w:i/>
      <w:iCs/>
      <w:color w:val="404040" w:themeColor="text1" w:themeTint="BF"/>
    </w:rPr>
  </w:style>
  <w:style w:type="paragraph" w:styleId="a9">
    <w:name w:val="List Paragraph"/>
    <w:basedOn w:val="a"/>
    <w:uiPriority w:val="34"/>
    <w:qFormat/>
    <w:rsid w:val="00751D13"/>
    <w:pPr>
      <w:ind w:left="720"/>
      <w:contextualSpacing/>
    </w:pPr>
  </w:style>
  <w:style w:type="character" w:styleId="21">
    <w:name w:val="Intense Emphasis"/>
    <w:basedOn w:val="a0"/>
    <w:uiPriority w:val="21"/>
    <w:qFormat/>
    <w:rsid w:val="00751D13"/>
    <w:rPr>
      <w:i/>
      <w:iCs/>
      <w:color w:val="0F4761" w:themeColor="accent1" w:themeShade="BF"/>
    </w:rPr>
  </w:style>
  <w:style w:type="paragraph" w:styleId="22">
    <w:name w:val="Intense Quote"/>
    <w:basedOn w:val="a"/>
    <w:next w:val="a"/>
    <w:link w:val="23"/>
    <w:uiPriority w:val="30"/>
    <w:qFormat/>
    <w:rsid w:val="00751D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751D13"/>
    <w:rPr>
      <w:i/>
      <w:iCs/>
      <w:color w:val="0F4761" w:themeColor="accent1" w:themeShade="BF"/>
    </w:rPr>
  </w:style>
  <w:style w:type="character" w:styleId="24">
    <w:name w:val="Intense Reference"/>
    <w:basedOn w:val="a0"/>
    <w:uiPriority w:val="32"/>
    <w:qFormat/>
    <w:rsid w:val="00751D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119</Words>
  <Characters>682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3</cp:revision>
  <dcterms:created xsi:type="dcterms:W3CDTF">2024-05-29T01:31:00Z</dcterms:created>
  <dcterms:modified xsi:type="dcterms:W3CDTF">2024-05-29T05:36:00Z</dcterms:modified>
</cp:coreProperties>
</file>