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64E6" w14:textId="748FF8FB" w:rsidR="00534362" w:rsidRDefault="00624C3D">
      <w:pPr>
        <w:rPr>
          <w:lang w:eastAsia="zh-CN"/>
        </w:rPr>
      </w:pPr>
      <w:r>
        <w:rPr>
          <w:rFonts w:hint="eastAsia"/>
          <w:lang w:eastAsia="zh-CN"/>
        </w:rPr>
        <w:t>熱力学1　第12講課題</w:t>
      </w:r>
    </w:p>
    <w:p w14:paraId="550B7E70" w14:textId="771FB2AB" w:rsidR="00624C3D" w:rsidRDefault="00624C3D">
      <w:pPr>
        <w:rPr>
          <w:lang w:eastAsia="zh-CN"/>
        </w:rPr>
      </w:pPr>
      <w:r>
        <w:rPr>
          <w:rFonts w:hint="eastAsia"/>
          <w:lang w:eastAsia="zh-CN"/>
        </w:rPr>
        <w:t>8223036　栗山淳</w:t>
      </w:r>
    </w:p>
    <w:p w14:paraId="6E79378E" w14:textId="5F1AC4C0" w:rsidR="00624C3D" w:rsidRDefault="00624C3D">
      <w:r>
        <w:rPr>
          <w:rFonts w:hint="eastAsia"/>
        </w:rPr>
        <w:t>➀エネルギーの期待値が書きのように表せることを示せ。</w:t>
      </w:r>
    </w:p>
    <w:p w14:paraId="1098956D" w14:textId="0424DE61" w:rsidR="00CD7733" w:rsidRPr="00CD7733" w:rsidRDefault="00CD2DDA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</m:oMath>
      </m:oMathPara>
    </w:p>
    <w:p w14:paraId="1A48F298" w14:textId="08F155D2" w:rsidR="00CD7733" w:rsidRPr="00080379" w:rsidRDefault="0008037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</m:oMath>
      </m:oMathPara>
    </w:p>
    <w:p w14:paraId="243C33BB" w14:textId="603D2816" w:rsidR="00080379" w:rsidRPr="00080379" w:rsidRDefault="0008037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</m:oMath>
      </m:oMathPara>
    </w:p>
    <w:p w14:paraId="67B7EC26" w14:textId="716E622F" w:rsidR="00080379" w:rsidRDefault="00080379">
      <w:pPr>
        <w:rPr>
          <w:iCs/>
        </w:rPr>
      </w:pPr>
      <m:oMath>
        <m:r>
          <w:rPr>
            <w:rFonts w:ascii="Cambria Math" w:hAnsi="Cambria Math" w:hint="eastAsia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sup>
            </m:sSup>
          </m:e>
        </m:nary>
      </m:oMath>
      <w:r w:rsidRPr="00080379">
        <w:rPr>
          <w:rFonts w:hint="eastAsia"/>
          <w:iCs/>
        </w:rPr>
        <w:t>であるから</w:t>
      </w:r>
      <w:r>
        <w:rPr>
          <w:rFonts w:hint="eastAsia"/>
          <w:iCs/>
        </w:rPr>
        <w:t>，</w:t>
      </w:r>
    </w:p>
    <w:p w14:paraId="173A2FC1" w14:textId="27627716" w:rsidR="00080379" w:rsidRPr="00080379" w:rsidRDefault="00080379" w:rsidP="006869B3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</m:e>
          </m:nary>
        </m:oMath>
      </m:oMathPara>
    </w:p>
    <w:p w14:paraId="7826CDCB" w14:textId="24C17B7D" w:rsidR="00080379" w:rsidRDefault="00080379">
      <w:pPr>
        <w:rPr>
          <w:iCs/>
        </w:rPr>
      </w:pPr>
      <w:r>
        <w:rPr>
          <w:rFonts w:hint="eastAsia"/>
          <w:iCs/>
        </w:rPr>
        <w:t>ここで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 w:rsidR="006869B3">
        <w:rPr>
          <w:rFonts w:hint="eastAsia"/>
          <w:iCs/>
        </w:rPr>
        <w:t>より</w:t>
      </w:r>
    </w:p>
    <w:p w14:paraId="19025B00" w14:textId="4C55E4D3" w:rsidR="006869B3" w:rsidRPr="006869B3" w:rsidRDefault="006869B3">
      <m:oMathPara>
        <m:oMath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nary>
        </m:oMath>
      </m:oMathPara>
    </w:p>
    <w:p w14:paraId="0C05EAFB" w14:textId="41F90CC9" w:rsidR="006869B3" w:rsidRPr="006869B3" w:rsidRDefault="006869B3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nary>
        </m:oMath>
      </m:oMathPara>
    </w:p>
    <w:p w14:paraId="55F5C01E" w14:textId="2BD42C9B" w:rsidR="006869B3" w:rsidRPr="002A4E4B" w:rsidRDefault="006869B3" w:rsidP="002A4E4B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1FBF66C6" w14:textId="0523217B" w:rsidR="002A4E4B" w:rsidRDefault="002A4E4B">
      <w:pPr>
        <w:rPr>
          <w:iCs/>
        </w:rPr>
      </w:pPr>
      <w:r>
        <w:rPr>
          <w:rFonts w:hint="eastAsia"/>
          <w:iCs/>
        </w:rPr>
        <w:t>ここで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Z</m:t>
            </m:r>
          </m:den>
        </m:f>
      </m:oMath>
      <w:r>
        <w:rPr>
          <w:rFonts w:hint="eastAsia"/>
          <w:iCs/>
        </w:rPr>
        <w:t>より</w:t>
      </w:r>
    </w:p>
    <w:p w14:paraId="17D7D101" w14:textId="6B4FFB6F" w:rsidR="002A4E4B" w:rsidRPr="001C32A7" w:rsidRDefault="002A4E4B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e>
          </m:nary>
        </m:oMath>
      </m:oMathPara>
    </w:p>
    <w:p w14:paraId="3C81DDBB" w14:textId="6257DBB8" w:rsidR="001C32A7" w:rsidRPr="001C32A7" w:rsidRDefault="001C32A7">
      <w:pPr>
        <w:rPr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E</m:t>
              </m:r>
            </m:e>
          </m:d>
        </m:oMath>
      </m:oMathPara>
    </w:p>
    <w:p w14:paraId="6F06D4EA" w14:textId="3D3594D4" w:rsidR="001C32A7" w:rsidRDefault="001C32A7" w:rsidP="001C32A7">
      <w:r>
        <w:rPr>
          <w:rFonts w:hint="eastAsia"/>
          <w:iCs/>
        </w:rPr>
        <w:t>よって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E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∂logZ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  <w:r>
        <w:rPr>
          <w:rFonts w:hint="eastAsia"/>
        </w:rPr>
        <w:t>が成り立つことが示された。</w:t>
      </w:r>
    </w:p>
    <w:p w14:paraId="4ADB8298" w14:textId="77777777" w:rsidR="00E751B7" w:rsidRDefault="00E751B7" w:rsidP="001C32A7"/>
    <w:p w14:paraId="1516F62A" w14:textId="423E437F" w:rsidR="00E751B7" w:rsidRDefault="00E751B7" w:rsidP="001C32A7">
      <w:r>
        <w:rPr>
          <w:rFonts w:hint="eastAsia"/>
        </w:rPr>
        <w:t>②エネルギーの揺らぎ(分散)が下記のように表せることを示せ。</w:t>
      </w:r>
    </w:p>
    <w:p w14:paraId="28C2FDC7" w14:textId="0F10B17F" w:rsidR="00E751B7" w:rsidRPr="001C32A7" w:rsidRDefault="00E751B7" w:rsidP="001C32A7">
      <w:pPr>
        <w:rPr>
          <w:rFonts w:hint="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14:paraId="76E35C8E" w14:textId="106A9E5B" w:rsidR="001C32A7" w:rsidRPr="00E662EB" w:rsidRDefault="00E751B7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e>
          </m:nary>
        </m:oMath>
      </m:oMathPara>
    </w:p>
    <w:p w14:paraId="4E022095" w14:textId="2FC82874" w:rsidR="00E662EB" w:rsidRDefault="00E662E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Z</m:t>
            </m:r>
          </m:den>
        </m:f>
      </m:oMath>
      <w:r>
        <w:rPr>
          <w:rFonts w:hint="eastAsia"/>
          <w:iCs/>
        </w:rPr>
        <w:t>より</w:t>
      </w:r>
    </w:p>
    <w:p w14:paraId="1F9703CA" w14:textId="7AB0FB24" w:rsidR="00E662EB" w:rsidRPr="00E662EB" w:rsidRDefault="00E662EB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Z</m:t>
                  </m:r>
                </m:den>
              </m:f>
            </m:e>
          </m:nary>
        </m:oMath>
      </m:oMathPara>
    </w:p>
    <w:p w14:paraId="7097EE00" w14:textId="47D4D7B4" w:rsidR="00E662EB" w:rsidRPr="00E662EB" w:rsidRDefault="00E662EB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nary>
        </m:oMath>
      </m:oMathPara>
    </w:p>
    <w:p w14:paraId="6050DC04" w14:textId="550D798B" w:rsidR="00E662EB" w:rsidRPr="00FC602A" w:rsidRDefault="00E662EB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nary>
        </m:oMath>
      </m:oMathPara>
    </w:p>
    <w:p w14:paraId="77A58551" w14:textId="5E9EDEC8" w:rsidR="00FC602A" w:rsidRDefault="00FC602A">
      <m:oMath>
        <m:r>
          <w:rPr>
            <w:rFonts w:ascii="Cambria Math" w:hAnsi="Cambria Math" w:hint="eastAsia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sup>
            </m:sSup>
          </m:e>
        </m:nary>
      </m:oMath>
      <w:r>
        <w:rPr>
          <w:rFonts w:hint="eastAsia"/>
        </w:rPr>
        <w:t>より</w:t>
      </w:r>
    </w:p>
    <w:p w14:paraId="0EAFACF4" w14:textId="0AC882CB" w:rsidR="00FC602A" w:rsidRPr="00FC602A" w:rsidRDefault="00FC602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17A4DB" w14:textId="0FDDC30E" w:rsidR="001C32A7" w:rsidRDefault="00FC602A">
      <w:pPr>
        <w:rPr>
          <w:iCs/>
        </w:rPr>
      </w:pPr>
      <w:r>
        <w:rPr>
          <w:rFonts w:hint="eastAsia"/>
          <w:iCs/>
        </w:rPr>
        <w:t>よって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iCs/>
        </w:rPr>
        <w:t>であることが分かった。</w:t>
      </w:r>
    </w:p>
    <w:p w14:paraId="232BF4F4" w14:textId="10A10C24" w:rsidR="009F08F5" w:rsidRDefault="009F08F5">
      <w:pPr>
        <w:rPr>
          <w:iCs/>
        </w:rPr>
      </w:pPr>
      <w:r>
        <w:rPr>
          <w:rFonts w:hint="eastAsia"/>
          <w:iCs/>
        </w:rPr>
        <w:t>また，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  <w:iCs/>
        </w:rPr>
        <w:t>は➀の結果を用いると次のように表すことができる。</w:t>
      </w:r>
    </w:p>
    <w:p w14:paraId="38EF43B8" w14:textId="09E74CF3" w:rsidR="009F08F5" w:rsidRPr="009F08F5" w:rsidRDefault="009F08F5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∂logZ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02F4DF13" w14:textId="1CB89D9A" w:rsidR="009F08F5" w:rsidRPr="009F08F5" w:rsidRDefault="009F08F5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41C4D971" w14:textId="0C88B1A7" w:rsidR="009F08F5" w:rsidRPr="00F84254" w:rsidRDefault="009F08F5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548B56E6" w14:textId="41EFCB55" w:rsidR="00F84254" w:rsidRDefault="00F84254">
      <w:pPr>
        <w:rPr>
          <w:iCs/>
        </w:rPr>
      </w:pPr>
      <w:r>
        <w:rPr>
          <w:rFonts w:hint="eastAsia"/>
          <w:iCs/>
        </w:rPr>
        <w:t>よって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den>
        </m:f>
      </m:oMath>
      <w:r>
        <w:rPr>
          <w:rFonts w:hint="eastAsia"/>
          <w:iCs/>
        </w:rPr>
        <w:t>であることが分かった。</w:t>
      </w:r>
    </w:p>
    <w:p w14:paraId="03AC3C35" w14:textId="2DDFD0B5" w:rsidR="00F84254" w:rsidRDefault="00F84254">
      <w:pPr>
        <w:rPr>
          <w:iCs/>
        </w:rPr>
      </w:pPr>
      <w:r>
        <w:rPr>
          <w:rFonts w:hint="eastAsia"/>
          <w:iCs/>
        </w:rPr>
        <w:t>以上より</w:t>
      </w:r>
    </w:p>
    <w:p w14:paraId="5856C47C" w14:textId="50159AC4" w:rsidR="00F84254" w:rsidRPr="00C16F87" w:rsidRDefault="00C16F87">
      <w:pPr>
        <w:rPr>
          <w:iCs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1E8A63E4" w14:textId="50CD5391" w:rsidR="00C16F87" w:rsidRPr="00815E6D" w:rsidRDefault="00C16F87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14:paraId="0F5CCCC5" w14:textId="7B11F5B3" w:rsidR="00815E6D" w:rsidRPr="00815E6D" w:rsidRDefault="00815E6D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∂β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∵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商の微分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eqArr>
        </m:oMath>
      </m:oMathPara>
    </w:p>
    <w:p w14:paraId="6DC9102C" w14:textId="35BE6BBA" w:rsidR="00815E6D" w:rsidRDefault="00815E6D">
      <w:r>
        <w:rPr>
          <w:rFonts w:hint="eastAsia"/>
          <w:iCs/>
        </w:rPr>
        <w:t>ここで➀より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Z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∂logZ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  <w:r>
        <w:rPr>
          <w:rFonts w:hint="eastAsia"/>
        </w:rPr>
        <w:t>であることが分かっているので</w:t>
      </w:r>
    </w:p>
    <w:p w14:paraId="1DE7E7F6" w14:textId="18186BD4" w:rsidR="00815E6D" w:rsidRPr="00815E6D" w:rsidRDefault="00815E6D"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∂logZ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</m:oMath>
      </m:oMathPara>
    </w:p>
    <w:p w14:paraId="5A9E75D1" w14:textId="7B56C1EF" w:rsidR="00815E6D" w:rsidRPr="00815E6D" w:rsidRDefault="00815E6D"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14:paraId="2809F681" w14:textId="73CFB6ED" w:rsidR="00815E6D" w:rsidRPr="00815E6D" w:rsidRDefault="00815E6D" w:rsidP="00815E6D">
      <w:pPr>
        <w:rPr>
          <w:rFonts w:hint="eastAsia"/>
        </w:rPr>
      </w:pPr>
      <w:r>
        <w:rPr>
          <w:rFonts w:hint="eastAsia"/>
        </w:rPr>
        <w:lastRenderedPageBreak/>
        <w:t>よって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den>
        </m:f>
      </m:oMath>
      <w:r>
        <w:rPr>
          <w:rFonts w:hint="eastAsia"/>
        </w:rPr>
        <w:t>が成り立つことが示された。</w:t>
      </w:r>
    </w:p>
    <w:p w14:paraId="1A7096A3" w14:textId="21428942" w:rsidR="00815E6D" w:rsidRPr="00815E6D" w:rsidRDefault="00815E6D">
      <w:pPr>
        <w:rPr>
          <w:rFonts w:hint="eastAsia"/>
          <w:iCs/>
        </w:rPr>
      </w:pPr>
    </w:p>
    <w:p w14:paraId="56B70AD9" w14:textId="25EAA55F" w:rsidR="00C16F87" w:rsidRPr="006869B3" w:rsidRDefault="00C16F87">
      <w:pPr>
        <w:rPr>
          <w:rFonts w:hint="eastAsia"/>
          <w:iCs/>
        </w:rPr>
      </w:pPr>
    </w:p>
    <w:sectPr w:rsidR="00C16F87" w:rsidRPr="00686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3D"/>
    <w:rsid w:val="00080379"/>
    <w:rsid w:val="001C32A7"/>
    <w:rsid w:val="001E63F8"/>
    <w:rsid w:val="00207FB4"/>
    <w:rsid w:val="002A4E4B"/>
    <w:rsid w:val="004E4A37"/>
    <w:rsid w:val="00534362"/>
    <w:rsid w:val="00624C3D"/>
    <w:rsid w:val="006869B3"/>
    <w:rsid w:val="00815E6D"/>
    <w:rsid w:val="009F08F5"/>
    <w:rsid w:val="00C16F87"/>
    <w:rsid w:val="00CD7733"/>
    <w:rsid w:val="00D368D6"/>
    <w:rsid w:val="00DF166F"/>
    <w:rsid w:val="00E662EB"/>
    <w:rsid w:val="00E751B7"/>
    <w:rsid w:val="00F84254"/>
    <w:rsid w:val="00F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BBA407"/>
  <w15:chartTrackingRefBased/>
  <w15:docId w15:val="{C1E3351B-9DB6-4B17-973E-92669147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C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C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C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C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C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C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C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C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24C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24C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24C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24C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24C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2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C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24C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C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24C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C3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24C3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2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24C3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24C3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D77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11</cp:revision>
  <dcterms:created xsi:type="dcterms:W3CDTF">2024-07-02T07:03:00Z</dcterms:created>
  <dcterms:modified xsi:type="dcterms:W3CDTF">2024-07-03T01:08:00Z</dcterms:modified>
</cp:coreProperties>
</file>