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E5591" w14:textId="658260D9" w:rsidR="00534362" w:rsidRDefault="00991A15">
      <w:r>
        <w:rPr>
          <w:rFonts w:hint="eastAsia"/>
        </w:rPr>
        <w:t>8223036　栗山淳</w:t>
      </w:r>
    </w:p>
    <w:p w14:paraId="508D1C33" w14:textId="191866DC" w:rsidR="00991A15" w:rsidRDefault="00991A15">
      <w:r>
        <w:rPr>
          <w:rFonts w:hint="eastAsia"/>
        </w:rPr>
        <w:t>熱力学１　第11回　課題</w:t>
      </w:r>
    </w:p>
    <w:p w14:paraId="1363118A" w14:textId="06C7F16D" w:rsidR="00991A15" w:rsidRDefault="00991A15">
      <w:r>
        <w:rPr>
          <w:rFonts w:hint="eastAsia"/>
        </w:rPr>
        <w:t>➀私が調べた現象は</w:t>
      </w:r>
      <w:r w:rsidR="007B7FEC">
        <w:rPr>
          <w:rFonts w:hint="eastAsia"/>
        </w:rPr>
        <w:t>正規分布に従う現象の名前は睡眠時間分布です。</w:t>
      </w:r>
    </w:p>
    <w:p w14:paraId="5FFBC43E" w14:textId="77777777" w:rsidR="00626654" w:rsidRDefault="00626654" w:rsidP="00626654">
      <w:r>
        <w:rPr>
          <w:rFonts w:hint="eastAsia"/>
        </w:rPr>
        <w:t>正規分布に従う睡眠時間分布について説明します。</w:t>
      </w:r>
    </w:p>
    <w:p w14:paraId="35124B9F" w14:textId="2D5D0BCB" w:rsidR="00626654" w:rsidRDefault="00626654" w:rsidP="00626654">
      <w:r>
        <w:t>睡眠時間分布のグラフ</w:t>
      </w:r>
    </w:p>
    <w:p w14:paraId="19EBD932" w14:textId="7C51E17F" w:rsidR="00626654" w:rsidRDefault="00626654" w:rsidP="00626654">
      <w:r>
        <w:t>縦軸: 人の数（または割合、確率密度）</w:t>
      </w:r>
    </w:p>
    <w:p w14:paraId="07F8231E" w14:textId="57556277" w:rsidR="00626654" w:rsidRDefault="00626654" w:rsidP="00626654">
      <w:pPr>
        <w:rPr>
          <w:lang w:eastAsia="zh-CN"/>
        </w:rPr>
      </w:pPr>
      <w:r>
        <w:rPr>
          <w:lang w:eastAsia="zh-CN"/>
        </w:rPr>
        <w:t>横軸: 睡眠時間（時間）</w:t>
      </w:r>
    </w:p>
    <w:p w14:paraId="5567E21B" w14:textId="77777777" w:rsidR="00626654" w:rsidRDefault="00626654" w:rsidP="00626654">
      <w:pPr>
        <w:rPr>
          <w:lang w:eastAsia="zh-CN"/>
        </w:rPr>
      </w:pPr>
    </w:p>
    <w:p w14:paraId="0D5A0618" w14:textId="00A04A43" w:rsidR="00626654" w:rsidRDefault="00626654" w:rsidP="00626654">
      <w:r>
        <w:t>具体的な説明</w:t>
      </w:r>
    </w:p>
    <w:p w14:paraId="51A889DB" w14:textId="77777777" w:rsidR="00626654" w:rsidRDefault="00626654" w:rsidP="00626654">
      <w:r>
        <w:rPr>
          <w:rFonts w:hint="eastAsia"/>
        </w:rPr>
        <w:t>睡眠時間分布が正規分布に従うと仮定すると、次のような特性を持つことになります。</w:t>
      </w:r>
    </w:p>
    <w:p w14:paraId="49BD66CE" w14:textId="77777777" w:rsidR="00626654" w:rsidRDefault="00626654" w:rsidP="00626654"/>
    <w:p w14:paraId="021DDB49" w14:textId="3B3906CF" w:rsidR="00626654" w:rsidRDefault="00626654" w:rsidP="00626654">
      <w:r>
        <w:t>1. 平均値と中央値</w:t>
      </w:r>
    </w:p>
    <w:p w14:paraId="4E7228F4" w14:textId="7D128D96" w:rsidR="00626654" w:rsidRDefault="00626654" w:rsidP="00626654">
      <w:r>
        <w:rPr>
          <w:rFonts w:hint="eastAsia"/>
        </w:rPr>
        <w:t>・</w:t>
      </w:r>
      <w:r>
        <w:t>睡眠時間の分布は左右対称であり、平均値と中央値が一致します。たとえば、ある集団における平均睡眠時間が7時間であれば、その分布の中心（最も高い点）は7時間になります。</w:t>
      </w:r>
    </w:p>
    <w:p w14:paraId="0C9A03A5" w14:textId="77777777" w:rsidR="00626654" w:rsidRDefault="00626654" w:rsidP="00626654"/>
    <w:p w14:paraId="0B8A83BF" w14:textId="36268163" w:rsidR="00626654" w:rsidRDefault="00626654" w:rsidP="00626654">
      <w:r>
        <w:t>2. 標準偏差:</w:t>
      </w:r>
    </w:p>
    <w:p w14:paraId="5BECEFB5" w14:textId="11A8E5D2" w:rsidR="00626654" w:rsidRDefault="00626654" w:rsidP="00626654">
      <w:r>
        <w:rPr>
          <w:rFonts w:hint="eastAsia"/>
        </w:rPr>
        <w:t>・</w:t>
      </w:r>
      <w:r>
        <w:t>標準偏差は、睡眠時間のばらつきを示します。例えば、標準偏差が1時間であれば、多くの人の睡眠時間が6時間から8時間の範囲に集中しています。</w:t>
      </w:r>
    </w:p>
    <w:p w14:paraId="2BB4CADF" w14:textId="77777777" w:rsidR="00626654" w:rsidRDefault="00626654" w:rsidP="00626654"/>
    <w:p w14:paraId="51D797DD" w14:textId="465C4AA1" w:rsidR="00626654" w:rsidRDefault="00626654" w:rsidP="00626654">
      <w:r>
        <w:t>3. 正規分布の形状:</w:t>
      </w:r>
    </w:p>
    <w:p w14:paraId="56E9E4BB" w14:textId="6CD62EFF" w:rsidR="00626654" w:rsidRDefault="00626654" w:rsidP="00626654">
      <w:r>
        <w:rPr>
          <w:rFonts w:hint="eastAsia"/>
        </w:rPr>
        <w:t>・</w:t>
      </w:r>
      <w:r>
        <w:t>グラフの形状は、平均睡眠時間付近でピークを持ち、左右対称に緩やかに下降していくベル型のカーブになります。</w:t>
      </w:r>
    </w:p>
    <w:p w14:paraId="582DA9A3" w14:textId="77777777" w:rsidR="00626654" w:rsidRDefault="00626654" w:rsidP="00626654"/>
    <w:p w14:paraId="4FDF0AAB" w14:textId="73C142D4" w:rsidR="00626654" w:rsidRDefault="00626654" w:rsidP="00626654">
      <w:r>
        <w:t>具体例</w:t>
      </w:r>
    </w:p>
    <w:p w14:paraId="3AA91BF6" w14:textId="77777777" w:rsidR="00626654" w:rsidRDefault="00626654" w:rsidP="00626654">
      <w:r>
        <w:rPr>
          <w:rFonts w:hint="eastAsia"/>
        </w:rPr>
        <w:t>例えば、</w:t>
      </w:r>
      <w:r>
        <w:t>1000人の集団の睡眠時間が平均7時間、標準偏差1時間の正規分布に従うと仮定します。この場合、次のことが言えます：</w:t>
      </w:r>
    </w:p>
    <w:p w14:paraId="04A27E0B" w14:textId="29BAA752" w:rsidR="00626654" w:rsidRDefault="00626654" w:rsidP="00626654">
      <w:r>
        <w:rPr>
          <w:rFonts w:hint="eastAsia"/>
        </w:rPr>
        <w:t>・多くの人たちが</w:t>
      </w:r>
      <w:r>
        <w:t>6時間から8時間の間の睡眠を取</w:t>
      </w:r>
      <w:r>
        <w:rPr>
          <w:rFonts w:hint="eastAsia"/>
        </w:rPr>
        <w:t>っているということが分かる。</w:t>
      </w:r>
    </w:p>
    <w:p w14:paraId="563FDFF4" w14:textId="77777777" w:rsidR="00626654" w:rsidRDefault="00626654" w:rsidP="00626654"/>
    <w:p w14:paraId="16F3272E" w14:textId="604B8A62" w:rsidR="00626654" w:rsidRDefault="00626654" w:rsidP="00626654">
      <w:pPr>
        <w:rPr>
          <w:rFonts w:hint="eastAsia"/>
        </w:rPr>
      </w:pPr>
      <w:r>
        <w:rPr>
          <w:rFonts w:hint="eastAsia"/>
        </w:rPr>
        <w:t>②熱力学の授業</w:t>
      </w:r>
      <w:r w:rsidR="005A67F8">
        <w:rPr>
          <w:rFonts w:hint="eastAsia"/>
        </w:rPr>
        <w:t>で実験をやったりするのがとても面白いのでもっと実験する回数を増やして欲しいです。</w:t>
      </w:r>
    </w:p>
    <w:p w14:paraId="28F34E1A" w14:textId="6AD1BE56" w:rsidR="00626654" w:rsidRDefault="00626654" w:rsidP="00626654">
      <w:pPr>
        <w:rPr>
          <w:rFonts w:hint="eastAsia"/>
        </w:rPr>
      </w:pPr>
    </w:p>
    <w:sectPr w:rsidR="006266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15"/>
    <w:rsid w:val="00534362"/>
    <w:rsid w:val="005A67F8"/>
    <w:rsid w:val="00626654"/>
    <w:rsid w:val="007B7FEC"/>
    <w:rsid w:val="00991A15"/>
    <w:rsid w:val="00E36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AB1372"/>
  <w15:chartTrackingRefBased/>
  <w15:docId w15:val="{99149462-F33E-4019-98ED-E4691E4B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1A1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91A1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91A1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91A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91A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91A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91A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91A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91A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91A1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91A1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91A1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91A1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91A1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91A1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91A1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91A1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91A1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91A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91A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1A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91A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1A15"/>
    <w:pPr>
      <w:spacing w:before="160" w:after="160"/>
      <w:jc w:val="center"/>
    </w:pPr>
    <w:rPr>
      <w:i/>
      <w:iCs/>
      <w:color w:val="404040" w:themeColor="text1" w:themeTint="BF"/>
    </w:rPr>
  </w:style>
  <w:style w:type="character" w:customStyle="1" w:styleId="a8">
    <w:name w:val="引用文 (文字)"/>
    <w:basedOn w:val="a0"/>
    <w:link w:val="a7"/>
    <w:uiPriority w:val="29"/>
    <w:rsid w:val="00991A15"/>
    <w:rPr>
      <w:i/>
      <w:iCs/>
      <w:color w:val="404040" w:themeColor="text1" w:themeTint="BF"/>
    </w:rPr>
  </w:style>
  <w:style w:type="paragraph" w:styleId="a9">
    <w:name w:val="List Paragraph"/>
    <w:basedOn w:val="a"/>
    <w:uiPriority w:val="34"/>
    <w:qFormat/>
    <w:rsid w:val="00991A15"/>
    <w:pPr>
      <w:ind w:left="720"/>
      <w:contextualSpacing/>
    </w:pPr>
  </w:style>
  <w:style w:type="character" w:styleId="21">
    <w:name w:val="Intense Emphasis"/>
    <w:basedOn w:val="a0"/>
    <w:uiPriority w:val="21"/>
    <w:qFormat/>
    <w:rsid w:val="00991A15"/>
    <w:rPr>
      <w:i/>
      <w:iCs/>
      <w:color w:val="0F4761" w:themeColor="accent1" w:themeShade="BF"/>
    </w:rPr>
  </w:style>
  <w:style w:type="paragraph" w:styleId="22">
    <w:name w:val="Intense Quote"/>
    <w:basedOn w:val="a"/>
    <w:next w:val="a"/>
    <w:link w:val="23"/>
    <w:uiPriority w:val="30"/>
    <w:qFormat/>
    <w:rsid w:val="00991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91A15"/>
    <w:rPr>
      <w:i/>
      <w:iCs/>
      <w:color w:val="0F4761" w:themeColor="accent1" w:themeShade="BF"/>
    </w:rPr>
  </w:style>
  <w:style w:type="character" w:styleId="24">
    <w:name w:val="Intense Reference"/>
    <w:basedOn w:val="a0"/>
    <w:uiPriority w:val="32"/>
    <w:qFormat/>
    <w:rsid w:val="00991A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85</Words>
  <Characters>486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2024-06-26T16:47:00Z</dcterms:created>
  <dcterms:modified xsi:type="dcterms:W3CDTF">2024-06-26T17:52:00Z</dcterms:modified>
</cp:coreProperties>
</file>