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30089" w14:textId="03990029" w:rsidR="00534362" w:rsidRDefault="007D4613">
      <w:r>
        <w:rPr>
          <w:rFonts w:hint="eastAsia"/>
        </w:rPr>
        <w:t>熱力学　課題2</w:t>
      </w:r>
    </w:p>
    <w:p w14:paraId="0757ECD7" w14:textId="4FEF2013" w:rsidR="007D4613" w:rsidRDefault="007D4613">
      <w:r>
        <w:rPr>
          <w:rFonts w:hint="eastAsia"/>
        </w:rPr>
        <w:t>8223036　栗山淳</w:t>
      </w:r>
    </w:p>
    <w:p w14:paraId="742CF7B9" w14:textId="42D2968C" w:rsidR="007D4613" w:rsidRDefault="007D4613">
      <w:r>
        <w:rPr>
          <w:rFonts w:hint="eastAsia"/>
        </w:rPr>
        <w:t>➀</w:t>
      </w:r>
      <m:oMath>
        <m:r>
          <w:rPr>
            <w:rFonts w:ascii="Cambria Math" w:hAnsi="Cambria Math" w:hint="eastAsia"/>
          </w:rPr>
          <m:t>16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での酸素分子の根二乗平均速度はいくらか？</w:t>
      </w:r>
    </w:p>
    <w:p w14:paraId="570AC2AC" w14:textId="16A18FB4" w:rsidR="007D4613" w:rsidRDefault="007D4613">
      <w:r>
        <w:rPr>
          <w:rFonts w:hint="eastAsia"/>
        </w:rPr>
        <w:t xml:space="preserve">　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  <m:r>
          <w:rPr>
            <w:rFonts w:ascii="Cambria Math" w:hAnsi="Cambria Math" w:hint="eastAsia"/>
          </w:rPr>
          <m:t>=32</m:t>
        </m:r>
      </m:oMath>
      <w:r>
        <w:rPr>
          <w:rFonts w:hint="eastAsia"/>
        </w:rPr>
        <w:t>とする。</w:t>
      </w:r>
    </w:p>
    <w:p w14:paraId="11BB6247" w14:textId="350D9A54" w:rsidR="006A47A0" w:rsidRDefault="006A47A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R=8.3×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∙g∙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E40D1EB" w14:textId="0F3601B1" w:rsidR="007D4613" w:rsidRDefault="007D4613">
      <w:r>
        <w:rPr>
          <w:rFonts w:hint="eastAsia"/>
        </w:rPr>
        <w:t>ベルヌーイの定理と状態方程式より</w:t>
      </w:r>
    </w:p>
    <w:p w14:paraId="59940702" w14:textId="5E4C9697" w:rsidR="007D4613" w:rsidRPr="007D4613" w:rsidRDefault="007D46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RT</m:t>
          </m:r>
        </m:oMath>
      </m:oMathPara>
    </w:p>
    <w:p w14:paraId="3D706F05" w14:textId="501B099C" w:rsidR="007D4613" w:rsidRDefault="007D4613">
      <w:r>
        <w:rPr>
          <w:rFonts w:hint="eastAsia"/>
        </w:rPr>
        <w:t>よって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3RT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3×8.3×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×289</m:t>
                </m:r>
              </m:num>
              <m:den>
                <m:r>
                  <w:rPr>
                    <w:rFonts w:ascii="Cambria Math" w:hAnsi="Cambria Math"/>
                  </w:rPr>
                  <m:t>32</m:t>
                </m:r>
              </m:den>
            </m:f>
          </m:e>
        </m:rad>
        <m:r>
          <w:rPr>
            <w:rFonts w:ascii="Cambria Math" w:hAnsi="Cambria Math"/>
          </w:rPr>
          <m:t>=4.7×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</w:p>
    <w:p w14:paraId="19928F8A" w14:textId="25E1C138" w:rsidR="00816146" w:rsidRDefault="00816146"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16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での二酸化炭素分子の根二乗平均速度はいくらか？</w:t>
      </w:r>
    </w:p>
    <w:p w14:paraId="0191CDB1" w14:textId="64ADD4F0" w:rsidR="00816146" w:rsidRDefault="00816146">
      <w:r>
        <w:rPr>
          <w:rFonts w:hint="eastAsia"/>
        </w:rPr>
        <w:t xml:space="preserve">　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CO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 w:hint="eastAsia"/>
          </w:rPr>
          <m:t>=44</m:t>
        </m:r>
      </m:oMath>
      <w:r>
        <w:rPr>
          <w:rFonts w:hint="eastAsia"/>
        </w:rPr>
        <w:t>とする。</w:t>
      </w:r>
    </w:p>
    <w:p w14:paraId="4A72EC55" w14:textId="4E233A72" w:rsidR="00816146" w:rsidRDefault="00816146">
      <w:r>
        <w:rPr>
          <w:rFonts w:hint="eastAsia"/>
        </w:rPr>
        <w:t>➀と同様にして</w:t>
      </w:r>
    </w:p>
    <w:p w14:paraId="08CB2234" w14:textId="5F7CB0D0" w:rsidR="00816146" w:rsidRDefault="00816146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3×8.3×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×289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44</m:t>
                  </m:r>
                </m:den>
              </m:f>
            </m:e>
          </m:rad>
          <m:r>
            <w:rPr>
              <w:rFonts w:ascii="Cambria Math" w:hAnsi="Cambria Math" w:hint="eastAsia"/>
            </w:rPr>
            <m:t>=4.0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₂</m:t>
              </m:r>
            </m:sup>
          </m:sSup>
          <m:r>
            <w:rPr>
              <w:rFonts w:ascii="Cambria Math" w:hAnsi="Cambria Math"/>
            </w:rPr>
            <m:t>[m∙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sectPr w:rsidR="008161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13"/>
    <w:rsid w:val="00534362"/>
    <w:rsid w:val="006A47A0"/>
    <w:rsid w:val="007D4613"/>
    <w:rsid w:val="00816146"/>
    <w:rsid w:val="00E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82D32E"/>
  <w15:chartTrackingRefBased/>
  <w15:docId w15:val="{67DCFE6B-8733-41BA-B336-4DA0232F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6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6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6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6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6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6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6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6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46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46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46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46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46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6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46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4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4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46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46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46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461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7D46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淳 栗山</cp:lastModifiedBy>
  <cp:revision>1</cp:revision>
  <dcterms:created xsi:type="dcterms:W3CDTF">2024-04-23T04:51:00Z</dcterms:created>
  <dcterms:modified xsi:type="dcterms:W3CDTF">2024-04-23T05:33:00Z</dcterms:modified>
</cp:coreProperties>
</file>