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FBDCBD" w14:textId="4FA51368" w:rsidR="00534362" w:rsidRDefault="00EB2213">
      <w:r>
        <w:rPr>
          <w:rFonts w:hint="eastAsia"/>
        </w:rPr>
        <w:t>8223036　栗山淳</w:t>
      </w:r>
    </w:p>
    <w:p w14:paraId="402E9399" w14:textId="03E1C22D" w:rsidR="00EB2213" w:rsidRDefault="00EB2213">
      <w:r>
        <w:rPr>
          <w:rFonts w:hint="eastAsia"/>
        </w:rPr>
        <w:t>熱力学1　課題</w:t>
      </w:r>
    </w:p>
    <w:p w14:paraId="37827DC3" w14:textId="017C7964" w:rsidR="00630171" w:rsidRPr="00630171" w:rsidRDefault="00630171" w:rsidP="00630171">
      <w:r w:rsidRPr="00630171">
        <w:t>まど☆マギの世界では、宇宙全体でのエネルギー減少を補うために、魔法少女の感情エネルギーを利用しています。具体的には、キュゥべえ（インキュベーター）が魔法少女たちと契約を結び、彼女たちの希望や絶望といった強い感情からエネルギーを抽出しています。魔法少女が魔法を使用する際や、絶望によって魔女化する過程で発生する感情エネルギーは、非常に高エネルギーなものであり、宇宙のエントロピー</w:t>
      </w:r>
      <w:r w:rsidR="00040C26">
        <w:rPr>
          <w:rFonts w:hint="eastAsia"/>
        </w:rPr>
        <w:t>増大</w:t>
      </w:r>
      <w:r w:rsidR="00CF3610">
        <w:rPr>
          <w:rFonts w:hint="eastAsia"/>
        </w:rPr>
        <w:t>によって宇宙を維持するためのエネルギーがなくなり，宇宙が死を迎えないための</w:t>
      </w:r>
      <w:r w:rsidRPr="00630171">
        <w:t>貴重なエネルギー源となるのです。</w:t>
      </w:r>
    </w:p>
    <w:p w14:paraId="241F6DE5" w14:textId="7E6E6E98" w:rsidR="00630171" w:rsidRPr="00630171" w:rsidRDefault="00630171" w:rsidP="00630171">
      <w:r w:rsidRPr="00630171">
        <w:t>キュゥべえたちインキュベーターは、感情エネルギーを効率的に収集するために、特に思春期の少女たちを対象に契約を持ちかけます。この年齢の少女たちは感情の変動が激しく、希望や絶望といった強烈な感情を抱きやすいため、効率的に高エネルギーを得ることができ</w:t>
      </w:r>
      <w:r w:rsidR="00040C26">
        <w:rPr>
          <w:rFonts w:hint="eastAsia"/>
        </w:rPr>
        <w:t>ます。</w:t>
      </w:r>
      <w:r w:rsidRPr="00630171">
        <w:t>魔法少女が絶望に陥り魔女化する際には、膨大な量のエネルギーが放出され、これがインキュベーターたちに回収されます。</w:t>
      </w:r>
    </w:p>
    <w:p w14:paraId="22FB5C4B" w14:textId="66CAD8E2" w:rsidR="00040C26" w:rsidRPr="00630171" w:rsidRDefault="00630171" w:rsidP="00630171">
      <w:pPr>
        <w:rPr>
          <w:rFonts w:hint="eastAsia"/>
        </w:rPr>
      </w:pPr>
      <w:r w:rsidRPr="00630171">
        <w:t>このエネルギー収集の仕組みは、魔法少女たち個々の感情と宇宙全体のエネルギーバランスを直結させるものであり、魔法少女たちの犠牲と引き換えに宇宙の秩序が維持されていると言えます。</w:t>
      </w:r>
    </w:p>
    <w:p w14:paraId="299EA50F" w14:textId="355DC389" w:rsidR="0057467A" w:rsidRPr="00630171" w:rsidRDefault="00040C26" w:rsidP="00630171">
      <w:pPr>
        <w:rPr>
          <w:rFonts w:hint="eastAsia"/>
        </w:rPr>
      </w:pPr>
      <w:r>
        <w:rPr>
          <w:rFonts w:hint="eastAsia"/>
        </w:rPr>
        <w:t>ここで</w:t>
      </w:r>
      <w:r w:rsidR="00CF3610">
        <w:rPr>
          <w:rFonts w:hint="eastAsia"/>
        </w:rPr>
        <w:t>私がエントロピー増大の一例だと考えるものは魔法少女が魔女になることかなと思います。</w:t>
      </w:r>
      <w:r w:rsidR="0041034C">
        <w:rPr>
          <w:rFonts w:hint="eastAsia"/>
        </w:rPr>
        <w:t>なぜならばエントロピー増大の法則とは物事は</w:t>
      </w:r>
      <w:r w:rsidR="0041034C" w:rsidRPr="0041034C">
        <w:rPr>
          <w:rFonts w:hint="eastAsia"/>
        </w:rPr>
        <w:t>放っておくと乱雑・無秩序・複雑な方向に向かい、自発的に元に戻ることはない</w:t>
      </w:r>
      <w:r w:rsidR="0041034C">
        <w:rPr>
          <w:rFonts w:hint="eastAsia"/>
        </w:rPr>
        <w:t>ということを表しており，これは魔法少女が最終的には自発的に魔女になり，魔女から魔法少女に戻る手段は存在しないということと同じに感じたからです。</w:t>
      </w:r>
    </w:p>
    <w:sectPr w:rsidR="0057467A" w:rsidRPr="0063017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C69018" w14:textId="77777777" w:rsidR="0038476E" w:rsidRDefault="0038476E" w:rsidP="003C1B8F">
      <w:r>
        <w:separator/>
      </w:r>
    </w:p>
  </w:endnote>
  <w:endnote w:type="continuationSeparator" w:id="0">
    <w:p w14:paraId="09D3B085" w14:textId="77777777" w:rsidR="0038476E" w:rsidRDefault="0038476E" w:rsidP="003C1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BDBD42" w14:textId="77777777" w:rsidR="0038476E" w:rsidRDefault="0038476E" w:rsidP="003C1B8F">
      <w:r>
        <w:separator/>
      </w:r>
    </w:p>
  </w:footnote>
  <w:footnote w:type="continuationSeparator" w:id="0">
    <w:p w14:paraId="1C5F1264" w14:textId="77777777" w:rsidR="0038476E" w:rsidRDefault="0038476E" w:rsidP="003C1B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213"/>
    <w:rsid w:val="00040C26"/>
    <w:rsid w:val="0038476E"/>
    <w:rsid w:val="003C1B8F"/>
    <w:rsid w:val="0041034C"/>
    <w:rsid w:val="005100E1"/>
    <w:rsid w:val="00534362"/>
    <w:rsid w:val="0057467A"/>
    <w:rsid w:val="00630171"/>
    <w:rsid w:val="00721C07"/>
    <w:rsid w:val="00B64C76"/>
    <w:rsid w:val="00BD0F15"/>
    <w:rsid w:val="00C34CD5"/>
    <w:rsid w:val="00CF3610"/>
    <w:rsid w:val="00E275FB"/>
    <w:rsid w:val="00EB2213"/>
    <w:rsid w:val="00EF00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F2D881C"/>
  <w15:chartTrackingRefBased/>
  <w15:docId w15:val="{F45B4BE3-E8CE-48AA-887C-A7906A6F1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B2213"/>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EB2213"/>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EB2213"/>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EB2213"/>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EB2213"/>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EB2213"/>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EB2213"/>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EB2213"/>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EB2213"/>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B2213"/>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EB2213"/>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EB2213"/>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EB2213"/>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EB2213"/>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EB2213"/>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EB2213"/>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EB2213"/>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EB2213"/>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EB221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EB221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B221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EB221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B2213"/>
    <w:pPr>
      <w:spacing w:before="160" w:after="160"/>
      <w:jc w:val="center"/>
    </w:pPr>
    <w:rPr>
      <w:i/>
      <w:iCs/>
      <w:color w:val="404040" w:themeColor="text1" w:themeTint="BF"/>
    </w:rPr>
  </w:style>
  <w:style w:type="character" w:customStyle="1" w:styleId="a8">
    <w:name w:val="引用文 (文字)"/>
    <w:basedOn w:val="a0"/>
    <w:link w:val="a7"/>
    <w:uiPriority w:val="29"/>
    <w:rsid w:val="00EB2213"/>
    <w:rPr>
      <w:i/>
      <w:iCs/>
      <w:color w:val="404040" w:themeColor="text1" w:themeTint="BF"/>
    </w:rPr>
  </w:style>
  <w:style w:type="paragraph" w:styleId="a9">
    <w:name w:val="List Paragraph"/>
    <w:basedOn w:val="a"/>
    <w:uiPriority w:val="34"/>
    <w:qFormat/>
    <w:rsid w:val="00EB2213"/>
    <w:pPr>
      <w:ind w:left="720"/>
      <w:contextualSpacing/>
    </w:pPr>
  </w:style>
  <w:style w:type="character" w:styleId="21">
    <w:name w:val="Intense Emphasis"/>
    <w:basedOn w:val="a0"/>
    <w:uiPriority w:val="21"/>
    <w:qFormat/>
    <w:rsid w:val="00EB2213"/>
    <w:rPr>
      <w:i/>
      <w:iCs/>
      <w:color w:val="0F4761" w:themeColor="accent1" w:themeShade="BF"/>
    </w:rPr>
  </w:style>
  <w:style w:type="paragraph" w:styleId="22">
    <w:name w:val="Intense Quote"/>
    <w:basedOn w:val="a"/>
    <w:next w:val="a"/>
    <w:link w:val="23"/>
    <w:uiPriority w:val="30"/>
    <w:qFormat/>
    <w:rsid w:val="00EB22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EB2213"/>
    <w:rPr>
      <w:i/>
      <w:iCs/>
      <w:color w:val="0F4761" w:themeColor="accent1" w:themeShade="BF"/>
    </w:rPr>
  </w:style>
  <w:style w:type="character" w:styleId="24">
    <w:name w:val="Intense Reference"/>
    <w:basedOn w:val="a0"/>
    <w:uiPriority w:val="32"/>
    <w:qFormat/>
    <w:rsid w:val="00EB2213"/>
    <w:rPr>
      <w:b/>
      <w:bCs/>
      <w:smallCaps/>
      <w:color w:val="0F4761" w:themeColor="accent1" w:themeShade="BF"/>
      <w:spacing w:val="5"/>
    </w:rPr>
  </w:style>
  <w:style w:type="paragraph" w:styleId="aa">
    <w:name w:val="header"/>
    <w:basedOn w:val="a"/>
    <w:link w:val="ab"/>
    <w:uiPriority w:val="99"/>
    <w:unhideWhenUsed/>
    <w:rsid w:val="003C1B8F"/>
    <w:pPr>
      <w:tabs>
        <w:tab w:val="center" w:pos="4252"/>
        <w:tab w:val="right" w:pos="8504"/>
      </w:tabs>
      <w:snapToGrid w:val="0"/>
    </w:pPr>
  </w:style>
  <w:style w:type="character" w:customStyle="1" w:styleId="ab">
    <w:name w:val="ヘッダー (文字)"/>
    <w:basedOn w:val="a0"/>
    <w:link w:val="aa"/>
    <w:uiPriority w:val="99"/>
    <w:rsid w:val="003C1B8F"/>
  </w:style>
  <w:style w:type="paragraph" w:styleId="ac">
    <w:name w:val="footer"/>
    <w:basedOn w:val="a"/>
    <w:link w:val="ad"/>
    <w:uiPriority w:val="99"/>
    <w:unhideWhenUsed/>
    <w:rsid w:val="003C1B8F"/>
    <w:pPr>
      <w:tabs>
        <w:tab w:val="center" w:pos="4252"/>
        <w:tab w:val="right" w:pos="8504"/>
      </w:tabs>
      <w:snapToGrid w:val="0"/>
    </w:pPr>
  </w:style>
  <w:style w:type="character" w:customStyle="1" w:styleId="ad">
    <w:name w:val="フッター (文字)"/>
    <w:basedOn w:val="a0"/>
    <w:link w:val="ac"/>
    <w:uiPriority w:val="99"/>
    <w:rsid w:val="003C1B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7680898">
      <w:bodyDiv w:val="1"/>
      <w:marLeft w:val="0"/>
      <w:marRight w:val="0"/>
      <w:marTop w:val="0"/>
      <w:marBottom w:val="0"/>
      <w:divBdr>
        <w:top w:val="none" w:sz="0" w:space="0" w:color="auto"/>
        <w:left w:val="none" w:sz="0" w:space="0" w:color="auto"/>
        <w:bottom w:val="none" w:sz="0" w:space="0" w:color="auto"/>
        <w:right w:val="none" w:sz="0" w:space="0" w:color="auto"/>
      </w:divBdr>
    </w:div>
    <w:div w:id="183555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1</Pages>
  <Words>105</Words>
  <Characters>602</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栗山 淳</dc:creator>
  <cp:keywords/>
  <dc:description/>
  <cp:lastModifiedBy>栗山 淳</cp:lastModifiedBy>
  <cp:revision>2</cp:revision>
  <dcterms:created xsi:type="dcterms:W3CDTF">2024-06-12T02:59:00Z</dcterms:created>
  <dcterms:modified xsi:type="dcterms:W3CDTF">2024-06-12T15:19:00Z</dcterms:modified>
</cp:coreProperties>
</file>