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B543B" w14:textId="0C291D81" w:rsidR="00534362" w:rsidRDefault="00EA31F4">
      <w:r>
        <w:rPr>
          <w:rFonts w:hint="eastAsia"/>
        </w:rPr>
        <w:t>8223036　栗山淳</w:t>
      </w:r>
    </w:p>
    <w:p w14:paraId="3FDFD0D0" w14:textId="21C4BDF1" w:rsidR="00EA31F4" w:rsidRDefault="00EA31F4">
      <w:pPr>
        <w:rPr>
          <w:lang w:eastAsia="zh-CN"/>
        </w:rPr>
      </w:pPr>
      <w:r>
        <w:rPr>
          <w:rFonts w:hint="eastAsia"/>
          <w:lang w:eastAsia="zh-CN"/>
        </w:rPr>
        <w:t>航空宇宙材料学　第10回課題</w:t>
      </w:r>
    </w:p>
    <w:p w14:paraId="026C3DBA" w14:textId="7F820564" w:rsidR="00EA31F4" w:rsidRDefault="00EA31F4">
      <w:r>
        <w:rPr>
          <w:rFonts w:hint="eastAsia"/>
        </w:rPr>
        <w:t>ゴムが使用できない場合，マルチマテリアルのつなぎ目はどのように設計すべきであるのか，例を示してご説明ください。</w:t>
      </w:r>
    </w:p>
    <w:p w14:paraId="72FEBAC4" w14:textId="77777777" w:rsidR="00EA31F4" w:rsidRDefault="00EA31F4"/>
    <w:p w14:paraId="620F9E8F" w14:textId="266AD936" w:rsidR="00EA31F4" w:rsidRPr="00EA31F4" w:rsidRDefault="00D5475C">
      <w:pPr>
        <w:rPr>
          <w:rFonts w:hint="eastAsia"/>
        </w:rPr>
      </w:pPr>
      <w:r>
        <w:rPr>
          <w:rFonts w:hint="eastAsia"/>
        </w:rPr>
        <w:t>ゴムが使用できない場合，異なる材料の接合を設計するには，適切な接合方法を選ぶ必要がある。まず1つ目としては</w:t>
      </w:r>
      <w:r w:rsidR="00F774BF">
        <w:rPr>
          <w:rFonts w:hint="eastAsia"/>
        </w:rPr>
        <w:t>ボルトやナット，リベットを用いて異なる材料を固定する接合方法です。具体例としては航空機のアルミニウム翼と複合材の胴体部分をリベットで</w:t>
      </w:r>
      <w:r w:rsidR="00E51570">
        <w:rPr>
          <w:rFonts w:hint="eastAsia"/>
        </w:rPr>
        <w:t>接合</w:t>
      </w:r>
      <w:r w:rsidR="00F774BF">
        <w:rPr>
          <w:rFonts w:hint="eastAsia"/>
        </w:rPr>
        <w:t>するこ</w:t>
      </w:r>
      <w:r w:rsidR="00E51570">
        <w:rPr>
          <w:rFonts w:hint="eastAsia"/>
        </w:rPr>
        <w:t>とがあります。2つ目としては接着剤をし余する方法です。エポキシ樹脂などの高強度接着剤は金属と複合材料などの異なることをしっかり接着することができる。具体例としては複合材料で作られたカーボンファイバーテニスラケットなどのスポーツ用品の接合にエポキシ樹脂が使われています。</w:t>
      </w:r>
    </w:p>
    <w:p w14:paraId="4788E061" w14:textId="77777777" w:rsidR="00EA31F4" w:rsidRDefault="00EA31F4">
      <w:pPr>
        <w:rPr>
          <w:rFonts w:hint="eastAsia"/>
        </w:rPr>
      </w:pPr>
    </w:p>
    <w:sectPr w:rsidR="00EA31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F4"/>
    <w:rsid w:val="00534362"/>
    <w:rsid w:val="007273C2"/>
    <w:rsid w:val="00D5475C"/>
    <w:rsid w:val="00E51570"/>
    <w:rsid w:val="00EA31F4"/>
    <w:rsid w:val="00F77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258461"/>
  <w15:chartTrackingRefBased/>
  <w15:docId w15:val="{86732A40-C6C9-44E1-9E93-B290CE53B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1F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A31F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A31F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A31F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A31F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A31F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A31F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A31F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A31F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31F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A31F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A31F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A31F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A31F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A31F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A31F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A31F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A31F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A31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A31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1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A31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1F4"/>
    <w:pPr>
      <w:spacing w:before="160" w:after="160"/>
      <w:jc w:val="center"/>
    </w:pPr>
    <w:rPr>
      <w:i/>
      <w:iCs/>
      <w:color w:val="404040" w:themeColor="text1" w:themeTint="BF"/>
    </w:rPr>
  </w:style>
  <w:style w:type="character" w:customStyle="1" w:styleId="a8">
    <w:name w:val="引用文 (文字)"/>
    <w:basedOn w:val="a0"/>
    <w:link w:val="a7"/>
    <w:uiPriority w:val="29"/>
    <w:rsid w:val="00EA31F4"/>
    <w:rPr>
      <w:i/>
      <w:iCs/>
      <w:color w:val="404040" w:themeColor="text1" w:themeTint="BF"/>
    </w:rPr>
  </w:style>
  <w:style w:type="paragraph" w:styleId="a9">
    <w:name w:val="List Paragraph"/>
    <w:basedOn w:val="a"/>
    <w:uiPriority w:val="34"/>
    <w:qFormat/>
    <w:rsid w:val="00EA31F4"/>
    <w:pPr>
      <w:ind w:left="720"/>
      <w:contextualSpacing/>
    </w:pPr>
  </w:style>
  <w:style w:type="character" w:styleId="21">
    <w:name w:val="Intense Emphasis"/>
    <w:basedOn w:val="a0"/>
    <w:uiPriority w:val="21"/>
    <w:qFormat/>
    <w:rsid w:val="00EA31F4"/>
    <w:rPr>
      <w:i/>
      <w:iCs/>
      <w:color w:val="0F4761" w:themeColor="accent1" w:themeShade="BF"/>
    </w:rPr>
  </w:style>
  <w:style w:type="paragraph" w:styleId="22">
    <w:name w:val="Intense Quote"/>
    <w:basedOn w:val="a"/>
    <w:next w:val="a"/>
    <w:link w:val="23"/>
    <w:uiPriority w:val="30"/>
    <w:qFormat/>
    <w:rsid w:val="00EA3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A31F4"/>
    <w:rPr>
      <w:i/>
      <w:iCs/>
      <w:color w:val="0F4761" w:themeColor="accent1" w:themeShade="BF"/>
    </w:rPr>
  </w:style>
  <w:style w:type="character" w:styleId="24">
    <w:name w:val="Intense Reference"/>
    <w:basedOn w:val="a0"/>
    <w:uiPriority w:val="32"/>
    <w:qFormat/>
    <w:rsid w:val="00EA3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51</Words>
  <Characters>293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2024-07-03T02:10:00Z</dcterms:created>
  <dcterms:modified xsi:type="dcterms:W3CDTF">2024-07-03T02:44:00Z</dcterms:modified>
</cp:coreProperties>
</file>