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DA368" w14:textId="49CB961C" w:rsidR="00534362" w:rsidRDefault="00BE7264">
      <w:r>
        <w:rPr>
          <w:rFonts w:hint="eastAsia"/>
        </w:rPr>
        <w:t>8223036　栗山淳</w:t>
      </w:r>
    </w:p>
    <w:p w14:paraId="1EE2BAAE" w14:textId="262ECAFD" w:rsidR="00BE7264" w:rsidRDefault="00BE7264">
      <w:r>
        <w:rPr>
          <w:rFonts w:hint="eastAsia"/>
        </w:rPr>
        <w:t>航空宇宙材料学　第11回　課題</w:t>
      </w:r>
    </w:p>
    <w:p w14:paraId="1E00C825" w14:textId="77777777" w:rsidR="00BE7264" w:rsidRDefault="00BE7264">
      <w:pPr>
        <w:rPr>
          <w:rFonts w:hint="eastAsia"/>
        </w:rPr>
      </w:pPr>
    </w:p>
    <w:p w14:paraId="3D6BB676" w14:textId="001D8236" w:rsidR="00BE7264" w:rsidRDefault="00BE7264">
      <w:r>
        <w:rPr>
          <w:rFonts w:hint="eastAsia"/>
        </w:rPr>
        <w:t>実際にゴムを球に引き伸ばすと，温度が上昇することが観察される。ゴムを引き伸ばしている間，エネルギーが内部に蓄積され，その一部が熱として放出される。これにより，ゴムが暖かくなる。</w:t>
      </w:r>
    </w:p>
    <w:p w14:paraId="64588D3D" w14:textId="79B95F41" w:rsidR="00BE7264" w:rsidRDefault="00BE7264">
      <w:pPr>
        <w:rPr>
          <w:rFonts w:hint="eastAsia"/>
        </w:rPr>
      </w:pPr>
      <w:r>
        <w:rPr>
          <w:rFonts w:hint="eastAsia"/>
        </w:rPr>
        <w:t>加硫ゴムの場合でも基本的なエネルギー変換のメカニズムは同じであり，引き伸ばすと温度が上昇し，暖かく感じると思われる。</w:t>
      </w:r>
    </w:p>
    <w:sectPr w:rsidR="00BE72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64"/>
    <w:rsid w:val="000149DE"/>
    <w:rsid w:val="00534362"/>
    <w:rsid w:val="00B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9F2925"/>
  <w15:chartTrackingRefBased/>
  <w15:docId w15:val="{AD18B700-5B46-44B5-B58E-7CDAFF75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2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2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2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2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2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2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2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2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72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E72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E72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E72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E72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E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2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E72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E72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26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E726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E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E726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E7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2024-07-19T04:13:00Z</dcterms:created>
  <dcterms:modified xsi:type="dcterms:W3CDTF">2024-07-19T04:22:00Z</dcterms:modified>
</cp:coreProperties>
</file>