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2FE58" w14:textId="2965DE3D" w:rsidR="00534362" w:rsidRDefault="00656ED3">
      <w:r>
        <w:rPr>
          <w:rFonts w:hint="eastAsia"/>
        </w:rPr>
        <w:t>8223036　栗山淳</w:t>
      </w:r>
    </w:p>
    <w:p w14:paraId="098BF49F" w14:textId="364C1DD5" w:rsidR="00656ED3" w:rsidRDefault="00656ED3">
      <w:r>
        <w:rPr>
          <w:rFonts w:hint="eastAsia"/>
        </w:rPr>
        <w:t>航空宇宙材料学　第8回課題</w:t>
      </w:r>
    </w:p>
    <w:p w14:paraId="1324CA27" w14:textId="718B4EC4" w:rsidR="00656ED3" w:rsidRDefault="00656ED3">
      <w:r>
        <w:rPr>
          <w:rFonts w:hint="eastAsia"/>
        </w:rPr>
        <w:t>接着接手の端部がはがれないようにするために設計者が考えるべき要点を箇条書きで書いてください。</w:t>
      </w:r>
    </w:p>
    <w:p w14:paraId="744C2BA1" w14:textId="63A62A14" w:rsidR="00656ED3" w:rsidRDefault="00656ED3">
      <w:r>
        <w:rPr>
          <w:rFonts w:hint="eastAsia"/>
        </w:rPr>
        <w:t>接着剤と接着する材料の選定</w:t>
      </w:r>
    </w:p>
    <w:p w14:paraId="0BD4DD39" w14:textId="48DFE041" w:rsidR="00656ED3" w:rsidRDefault="00656ED3">
      <w:r>
        <w:rPr>
          <w:rFonts w:hint="eastAsia"/>
        </w:rPr>
        <w:t>表面の汚れの除去</w:t>
      </w:r>
    </w:p>
    <w:p w14:paraId="6EFD76A0" w14:textId="13A0C6D8" w:rsidR="00656ED3" w:rsidRDefault="00656ED3">
      <w:r>
        <w:rPr>
          <w:rFonts w:hint="eastAsia"/>
        </w:rPr>
        <w:t>表面粗さの調製</w:t>
      </w:r>
    </w:p>
    <w:p w14:paraId="04486D02" w14:textId="78D5A751" w:rsidR="00656ED3" w:rsidRDefault="00656ED3">
      <w:r>
        <w:rPr>
          <w:rFonts w:hint="eastAsia"/>
        </w:rPr>
        <w:t>接着面積の最大化</w:t>
      </w:r>
    </w:p>
    <w:p w14:paraId="63A646AE" w14:textId="00D31393" w:rsidR="00656ED3" w:rsidRDefault="00656ED3">
      <w:r>
        <w:rPr>
          <w:rFonts w:hint="eastAsia"/>
        </w:rPr>
        <w:t>効果時間の確保</w:t>
      </w:r>
    </w:p>
    <w:p w14:paraId="4409BEDB" w14:textId="6E9EB3F8" w:rsidR="00656ED3" w:rsidRDefault="00656ED3">
      <w:r>
        <w:rPr>
          <w:rFonts w:hint="eastAsia"/>
        </w:rPr>
        <w:t>接着剤の均一な塗布</w:t>
      </w:r>
    </w:p>
    <w:p w14:paraId="7D3885D8" w14:textId="3F1C83D7" w:rsidR="00656ED3" w:rsidRDefault="00656ED3">
      <w:r>
        <w:rPr>
          <w:rFonts w:hint="eastAsia"/>
        </w:rPr>
        <w:t>適切な温度や湿度での接着剤の使用</w:t>
      </w:r>
    </w:p>
    <w:p w14:paraId="002AB4DE" w14:textId="4442A0B5" w:rsidR="00656ED3" w:rsidRDefault="00656ED3">
      <w:pPr>
        <w:rPr>
          <w:rFonts w:hint="eastAsia"/>
        </w:rPr>
      </w:pPr>
      <w:r>
        <w:rPr>
          <w:rFonts w:hint="eastAsia"/>
        </w:rPr>
        <w:t>接合させるときの適切な圧力の適用</w:t>
      </w:r>
    </w:p>
    <w:sectPr w:rsidR="00656ED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D3"/>
    <w:rsid w:val="00534362"/>
    <w:rsid w:val="00656ED3"/>
    <w:rsid w:val="007273C2"/>
    <w:rsid w:val="00966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267DB8"/>
  <w15:chartTrackingRefBased/>
  <w15:docId w15:val="{8E26B5A5-6E1F-4E64-B7AF-DDAFA0CA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6ED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56ED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56ED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56ED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56ED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56ED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56ED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56ED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56ED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56ED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56ED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56ED3"/>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56ED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56ED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56ED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56ED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56ED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56ED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56ED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56ED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6ED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56ED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6ED3"/>
    <w:pPr>
      <w:spacing w:before="160" w:after="160"/>
      <w:jc w:val="center"/>
    </w:pPr>
    <w:rPr>
      <w:i/>
      <w:iCs/>
      <w:color w:val="404040" w:themeColor="text1" w:themeTint="BF"/>
    </w:rPr>
  </w:style>
  <w:style w:type="character" w:customStyle="1" w:styleId="a8">
    <w:name w:val="引用文 (文字)"/>
    <w:basedOn w:val="a0"/>
    <w:link w:val="a7"/>
    <w:uiPriority w:val="29"/>
    <w:rsid w:val="00656ED3"/>
    <w:rPr>
      <w:i/>
      <w:iCs/>
      <w:color w:val="404040" w:themeColor="text1" w:themeTint="BF"/>
    </w:rPr>
  </w:style>
  <w:style w:type="paragraph" w:styleId="a9">
    <w:name w:val="List Paragraph"/>
    <w:basedOn w:val="a"/>
    <w:uiPriority w:val="34"/>
    <w:qFormat/>
    <w:rsid w:val="00656ED3"/>
    <w:pPr>
      <w:ind w:left="720"/>
      <w:contextualSpacing/>
    </w:pPr>
  </w:style>
  <w:style w:type="character" w:styleId="21">
    <w:name w:val="Intense Emphasis"/>
    <w:basedOn w:val="a0"/>
    <w:uiPriority w:val="21"/>
    <w:qFormat/>
    <w:rsid w:val="00656ED3"/>
    <w:rPr>
      <w:i/>
      <w:iCs/>
      <w:color w:val="0F4761" w:themeColor="accent1" w:themeShade="BF"/>
    </w:rPr>
  </w:style>
  <w:style w:type="paragraph" w:styleId="22">
    <w:name w:val="Intense Quote"/>
    <w:basedOn w:val="a"/>
    <w:next w:val="a"/>
    <w:link w:val="23"/>
    <w:uiPriority w:val="30"/>
    <w:qFormat/>
    <w:rsid w:val="00656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56ED3"/>
    <w:rPr>
      <w:i/>
      <w:iCs/>
      <w:color w:val="0F4761" w:themeColor="accent1" w:themeShade="BF"/>
    </w:rPr>
  </w:style>
  <w:style w:type="character" w:styleId="24">
    <w:name w:val="Intense Reference"/>
    <w:basedOn w:val="a0"/>
    <w:uiPriority w:val="32"/>
    <w:qFormat/>
    <w:rsid w:val="00656E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Words>
  <Characters>141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2024-07-03T01:30:00Z</dcterms:created>
  <dcterms:modified xsi:type="dcterms:W3CDTF">2024-07-03T02:45:00Z</dcterms:modified>
</cp:coreProperties>
</file>