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0E97C" w14:textId="5DD4C76A" w:rsidR="00534362" w:rsidRDefault="00DF51C7">
      <w:r>
        <w:rPr>
          <w:rFonts w:hint="eastAsia"/>
        </w:rPr>
        <w:t xml:space="preserve">8223036　栗山淳　</w:t>
      </w:r>
    </w:p>
    <w:p w14:paraId="7476529D" w14:textId="5C2758DD" w:rsidR="00DF51C7" w:rsidRDefault="00DF51C7">
      <w:r>
        <w:rPr>
          <w:rFonts w:hint="eastAsia"/>
        </w:rPr>
        <w:t>航空宇宙材料学　第9回　課題</w:t>
      </w:r>
    </w:p>
    <w:p w14:paraId="5F67B98A" w14:textId="0C26F42D" w:rsidR="00DF51C7" w:rsidRDefault="00DF51C7">
      <w:r>
        <w:rPr>
          <w:rFonts w:hint="eastAsia"/>
        </w:rPr>
        <w:t>ある航空機では</w:t>
      </w:r>
      <w:r w:rsidR="00D777F7">
        <w:rPr>
          <w:rFonts w:hint="eastAsia"/>
        </w:rPr>
        <w:t>，主翼の端部が折れやすくなる様，故意に弱く作られていました。その意図を推察してご説明ください。(米国製の実機です)</w:t>
      </w:r>
    </w:p>
    <w:p w14:paraId="0CC225F9" w14:textId="77777777" w:rsidR="00D777F7" w:rsidRDefault="00D777F7"/>
    <w:p w14:paraId="2FEF4C78" w14:textId="18C1C82D" w:rsidR="00D777F7" w:rsidRDefault="00D777F7">
      <w:pPr>
        <w:rPr>
          <w:rFonts w:hint="eastAsia"/>
        </w:rPr>
      </w:pPr>
      <w:r>
        <w:rPr>
          <w:rFonts w:hint="eastAsia"/>
        </w:rPr>
        <w:t>主翼の端部が意図的に弱く作られることで，衝突や緊急着陸時にその部分が先に壊れることで，衝撃を吸収し，機体全体へのダメージを軽減し，乗客や乗員の安全性が高めようとしていると推察した。</w:t>
      </w:r>
    </w:p>
    <w:sectPr w:rsidR="00D777F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1C7"/>
    <w:rsid w:val="005333BF"/>
    <w:rsid w:val="00534362"/>
    <w:rsid w:val="007273C2"/>
    <w:rsid w:val="00D777F7"/>
    <w:rsid w:val="00DF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200C317"/>
  <w15:chartTrackingRefBased/>
  <w15:docId w15:val="{48A90A8B-E6A1-4CAD-A836-65E80B1BC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51C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51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51C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51C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51C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51C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51C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51C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51C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F51C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F51C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F51C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DF51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F51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F51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F51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F51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F51C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F51C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F5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51C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F51C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F51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F51C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F51C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F51C7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F51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F51C7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DF51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淳 栗山</dc:creator>
  <cp:keywords/>
  <dc:description/>
  <cp:lastModifiedBy>淳 栗山</cp:lastModifiedBy>
  <cp:revision>1</cp:revision>
  <dcterms:created xsi:type="dcterms:W3CDTF">2024-07-03T01:38:00Z</dcterms:created>
  <dcterms:modified xsi:type="dcterms:W3CDTF">2024-07-03T02:45:00Z</dcterms:modified>
</cp:coreProperties>
</file>