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F25DE" w14:textId="45FF0130" w:rsidR="00DB055F" w:rsidRPr="00AA5A5D" w:rsidRDefault="00DB055F">
      <w:pPr>
        <w:rPr>
          <w:rFonts w:eastAsia="PMingLiU"/>
          <w:sz w:val="24"/>
          <w:szCs w:val="24"/>
          <w:lang w:eastAsia="zh-TW"/>
        </w:rPr>
      </w:pPr>
      <w:r w:rsidRPr="00AA5A5D">
        <w:rPr>
          <w:rFonts w:hint="eastAsia"/>
          <w:sz w:val="24"/>
          <w:szCs w:val="24"/>
          <w:lang w:eastAsia="zh-TW"/>
        </w:rPr>
        <w:t>光科学</w:t>
      </w:r>
      <w:r w:rsidR="007C4505">
        <w:rPr>
          <w:rFonts w:hint="eastAsia"/>
          <w:sz w:val="24"/>
          <w:szCs w:val="24"/>
          <w:lang w:eastAsia="zh-TW"/>
        </w:rPr>
        <w:t>１</w:t>
      </w:r>
      <w:r w:rsidRPr="00AA5A5D">
        <w:rPr>
          <w:rFonts w:hint="eastAsia"/>
          <w:sz w:val="24"/>
          <w:szCs w:val="24"/>
          <w:lang w:eastAsia="zh-TW"/>
        </w:rPr>
        <w:t xml:space="preserve">　</w:t>
      </w:r>
      <w:r w:rsidR="002B68DD" w:rsidRPr="00AA5A5D">
        <w:rPr>
          <w:rFonts w:hint="eastAsia"/>
          <w:sz w:val="24"/>
          <w:szCs w:val="24"/>
          <w:lang w:eastAsia="zh-TW"/>
        </w:rPr>
        <w:t>第</w:t>
      </w:r>
      <w:r w:rsidR="00622119">
        <w:rPr>
          <w:rFonts w:hint="eastAsia"/>
          <w:sz w:val="24"/>
          <w:szCs w:val="24"/>
        </w:rPr>
        <w:t>１０</w:t>
      </w:r>
      <w:r w:rsidR="002B68DD" w:rsidRPr="00AA5A5D">
        <w:rPr>
          <w:rFonts w:hint="eastAsia"/>
          <w:sz w:val="24"/>
          <w:szCs w:val="24"/>
          <w:lang w:eastAsia="zh-TW"/>
        </w:rPr>
        <w:t>回</w:t>
      </w:r>
      <w:r w:rsidR="001A1BD1" w:rsidRPr="00AA5A5D">
        <w:rPr>
          <w:rFonts w:hint="eastAsia"/>
          <w:sz w:val="24"/>
          <w:szCs w:val="24"/>
          <w:lang w:eastAsia="zh-TW"/>
        </w:rPr>
        <w:t>授業課題</w:t>
      </w:r>
    </w:p>
    <w:p w14:paraId="3A4CA6A4" w14:textId="250E2307" w:rsidR="002B68DD" w:rsidRPr="00AA5A5D" w:rsidRDefault="00DB055F">
      <w:pPr>
        <w:rPr>
          <w:rFonts w:ascii="ＭＳ Ｐゴシック" w:eastAsia="ＭＳ Ｐゴシック" w:hAnsi="ＭＳ Ｐゴシック"/>
          <w:b/>
          <w:sz w:val="24"/>
          <w:szCs w:val="24"/>
        </w:rPr>
      </w:pPr>
      <w:r w:rsidRPr="00AA5A5D">
        <w:rPr>
          <w:rFonts w:ascii="ＭＳ Ｐゴシック" w:eastAsia="ＭＳ Ｐゴシック" w:hAnsi="ＭＳ Ｐゴシック" w:hint="eastAsia"/>
          <w:b/>
          <w:sz w:val="24"/>
          <w:szCs w:val="24"/>
        </w:rPr>
        <w:t>MS-Wordで解答し、PDFに変換してアップロードしてください。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3963"/>
      </w:tblGrid>
      <w:tr w:rsidR="002D3042" w:rsidRPr="00AA5A5D" w14:paraId="370159D1" w14:textId="77777777" w:rsidTr="00DB055F">
        <w:tc>
          <w:tcPr>
            <w:tcW w:w="1271" w:type="dxa"/>
            <w:shd w:val="clear" w:color="auto" w:fill="D9D9D9" w:themeFill="background1" w:themeFillShade="D9"/>
          </w:tcPr>
          <w:p w14:paraId="29A1B81F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学籍番号</w:t>
            </w:r>
          </w:p>
        </w:tc>
        <w:tc>
          <w:tcPr>
            <w:tcW w:w="2410" w:type="dxa"/>
          </w:tcPr>
          <w:p w14:paraId="3C214F3C" w14:textId="7219EB74" w:rsidR="00DB055F" w:rsidRPr="00AA5A5D" w:rsidRDefault="006F1AB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8223036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97FB2" w14:textId="77777777" w:rsidR="00DB055F" w:rsidRPr="00AA5A5D" w:rsidRDefault="00DB055F">
            <w:pPr>
              <w:rPr>
                <w:sz w:val="24"/>
                <w:szCs w:val="24"/>
              </w:rPr>
            </w:pPr>
            <w:r w:rsidRPr="00AA5A5D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3963" w:type="dxa"/>
          </w:tcPr>
          <w:p w14:paraId="6CD4B3C4" w14:textId="0B1DCE78" w:rsidR="00DB055F" w:rsidRPr="00AA5A5D" w:rsidRDefault="006F1AB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栗山淳</w:t>
            </w:r>
          </w:p>
        </w:tc>
      </w:tr>
    </w:tbl>
    <w:p w14:paraId="392225B6" w14:textId="77777777" w:rsidR="009C49CA" w:rsidRPr="009C49CA" w:rsidRDefault="009C49CA" w:rsidP="009C49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 w:rsidRPr="009C49CA">
        <w:rPr>
          <w:rFonts w:ascii="ＭＳ Ｐ明朝" w:eastAsia="ＭＳ Ｐ明朝" w:hAnsi="ＭＳ Ｐ明朝" w:hint="eastAsia"/>
          <w:sz w:val="24"/>
          <w:szCs w:val="24"/>
        </w:rPr>
        <w:t>【課題】</w:t>
      </w:r>
    </w:p>
    <w:p w14:paraId="1A8D0C86" w14:textId="2C4EC83A" w:rsidR="009C49CA" w:rsidRDefault="009C49CA" w:rsidP="009C49CA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 w:rsidRPr="009C49CA">
        <w:rPr>
          <w:rFonts w:ascii="ＭＳ Ｐ明朝" w:eastAsia="ＭＳ Ｐ明朝" w:hAnsi="ＭＳ Ｐ明朝" w:hint="eastAsia"/>
          <w:sz w:val="24"/>
          <w:szCs w:val="24"/>
        </w:rPr>
        <w:t>球状回転子であるC</w:t>
      </w:r>
      <w:r w:rsidRPr="009C49CA">
        <w:rPr>
          <w:rFonts w:ascii="ＭＳ Ｐ明朝" w:eastAsia="ＭＳ Ｐ明朝" w:hAnsi="ＭＳ Ｐ明朝" w:hint="eastAsia"/>
          <w:sz w:val="24"/>
          <w:szCs w:val="24"/>
          <w:vertAlign w:val="superscript"/>
        </w:rPr>
        <w:t>35</w:t>
      </w:r>
      <w:r w:rsidRPr="009C49CA">
        <w:rPr>
          <w:rFonts w:ascii="ＭＳ Ｐ明朝" w:eastAsia="ＭＳ Ｐ明朝" w:hAnsi="ＭＳ Ｐ明朝" w:hint="eastAsia"/>
          <w:sz w:val="24"/>
          <w:szCs w:val="24"/>
        </w:rPr>
        <w:t>Cl</w:t>
      </w:r>
      <w:r w:rsidRPr="009C49CA">
        <w:rPr>
          <w:rFonts w:ascii="ＭＳ Ｐ明朝" w:eastAsia="ＭＳ Ｐ明朝" w:hAnsi="ＭＳ Ｐ明朝" w:hint="eastAsia"/>
          <w:sz w:val="24"/>
          <w:szCs w:val="24"/>
          <w:vertAlign w:val="subscript"/>
        </w:rPr>
        <w:t>4</w:t>
      </w:r>
      <w:r w:rsidRPr="009C49CA">
        <w:rPr>
          <w:rFonts w:ascii="ＭＳ Ｐ明朝" w:eastAsia="ＭＳ Ｐ明朝" w:hAnsi="ＭＳ Ｐ明朝" w:hint="eastAsia"/>
          <w:sz w:val="24"/>
          <w:szCs w:val="24"/>
        </w:rPr>
        <w:t>分子の回転定数</w:t>
      </w:r>
      <m:oMath>
        <m:r>
          <w:rPr>
            <w:rFonts w:ascii="Cambria Math" w:eastAsia="ＭＳ Ｐ明朝" w:hAnsi="Cambria Math"/>
            <w:sz w:val="24"/>
            <w:szCs w:val="24"/>
          </w:rPr>
          <m:t>B</m:t>
        </m:r>
      </m:oMath>
      <w:r w:rsidRPr="009C49CA">
        <w:rPr>
          <w:rFonts w:ascii="ＭＳ Ｐ明朝" w:eastAsia="ＭＳ Ｐ明朝" w:hAnsi="ＭＳ Ｐ明朝" w:hint="eastAsia"/>
          <w:sz w:val="24"/>
          <w:szCs w:val="24"/>
        </w:rPr>
        <w:t>を求め、その</w:t>
      </w:r>
      <m:oMath>
        <m:r>
          <w:rPr>
            <w:rFonts w:ascii="Cambria Math" w:eastAsia="ＭＳ Ｐ明朝" w:hAnsi="Cambria Math"/>
            <w:sz w:val="24"/>
            <w:szCs w:val="24"/>
          </w:rPr>
          <m:t>J=2</m:t>
        </m:r>
      </m:oMath>
      <w:r w:rsidRPr="009C49CA">
        <w:rPr>
          <w:rFonts w:ascii="ＭＳ Ｐ明朝" w:eastAsia="ＭＳ Ｐ明朝" w:hAnsi="ＭＳ Ｐ明朝" w:hint="eastAsia"/>
          <w:sz w:val="24"/>
          <w:szCs w:val="24"/>
        </w:rPr>
        <w:t>から</w:t>
      </w:r>
      <m:oMath>
        <m:r>
          <w:rPr>
            <w:rFonts w:ascii="Cambria Math" w:eastAsia="ＭＳ Ｐ明朝" w:hAnsi="Cambria Math"/>
            <w:sz w:val="24"/>
            <w:szCs w:val="24"/>
          </w:rPr>
          <m:t>J=3</m:t>
        </m:r>
      </m:oMath>
      <w:r w:rsidRPr="009C49CA">
        <w:rPr>
          <w:rFonts w:ascii="ＭＳ Ｐ明朝" w:eastAsia="ＭＳ Ｐ明朝" w:hAnsi="ＭＳ Ｐ明朝" w:hint="eastAsia"/>
          <w:sz w:val="24"/>
          <w:szCs w:val="24"/>
        </w:rPr>
        <w:t>への遷移で起こるマイクロ波吸収の波数を求めなさい。ただし、</w:t>
      </w:r>
      <m:oMath>
        <m:sSub>
          <m:sSub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ＭＳ Ｐ明朝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C</m:t>
            </m:r>
            <m:r>
              <w:rPr>
                <w:rFonts w:ascii="Cambria Math" w:eastAsia="ＭＳ Ｐ明朝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Cl</m:t>
            </m:r>
          </m:sub>
        </m:sSub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=177</m:t>
        </m:r>
        <m:r>
          <m:rPr>
            <m:sty m:val="p"/>
          </m:rPr>
          <w:rPr>
            <w:rFonts w:ascii="Cambria Math" w:eastAsia="ＭＳ Ｐ明朝" w:hAnsi="Cambria Math" w:hint="eastAsia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pm</m:t>
        </m:r>
      </m:oMath>
      <w:r w:rsidRPr="009C49CA">
        <w:rPr>
          <w:rFonts w:ascii="ＭＳ Ｐ明朝" w:eastAsia="ＭＳ Ｐ明朝" w:hAnsi="ＭＳ Ｐ明朝" w:hint="eastAsia"/>
          <w:sz w:val="24"/>
          <w:szCs w:val="24"/>
        </w:rPr>
        <w:t>、</w:t>
      </w:r>
      <m:oMath>
        <m:r>
          <w:rPr>
            <w:rFonts w:ascii="Cambria Math" w:eastAsia="ＭＳ Ｐ明朝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=1.66×</m:t>
        </m:r>
        <m:sSup>
          <m:sSupPr>
            <m:ctrlPr>
              <w:rPr>
                <w:rFonts w:ascii="Cambria Math" w:eastAsia="ＭＳ Ｐ明朝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ＭＳ Ｐ明朝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ＭＳ Ｐ明朝" w:hAnsi="Cambria Math"/>
                <w:sz w:val="24"/>
                <w:szCs w:val="24"/>
              </w:rPr>
              <m:t>27</m:t>
            </m:r>
          </m:sup>
        </m:sSup>
        <m:r>
          <m:rPr>
            <m:sty m:val="p"/>
          </m:rPr>
          <w:rPr>
            <w:rFonts w:ascii="Cambria Math" w:eastAsia="ＭＳ Ｐ明朝" w:hAnsi="Cambria Math" w:hint="eastAsia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ＭＳ Ｐ明朝" w:hAnsi="Cambria Math"/>
            <w:sz w:val="24"/>
            <w:szCs w:val="24"/>
          </w:rPr>
          <m:t>kg</m:t>
        </m:r>
      </m:oMath>
      <w:r w:rsidRPr="009C49CA">
        <w:rPr>
          <w:rFonts w:ascii="ＭＳ Ｐ明朝" w:eastAsia="ＭＳ Ｐ明朝" w:hAnsi="ＭＳ Ｐ明朝" w:hint="eastAsia"/>
          <w:sz w:val="24"/>
          <w:szCs w:val="24"/>
        </w:rPr>
        <w:t>とする。</w:t>
      </w:r>
    </w:p>
    <w:p w14:paraId="17FA9448" w14:textId="17787FC1" w:rsidR="00CC376A" w:rsidRDefault="00622119" w:rsidP="00CC376A">
      <w:pPr>
        <w:rPr>
          <w:rFonts w:ascii="ＭＳ Ｐ明朝" w:eastAsia="ＭＳ Ｐ明朝" w:hAnsi="ＭＳ Ｐ明朝"/>
          <w:sz w:val="24"/>
          <w:szCs w:val="24"/>
        </w:rPr>
      </w:pPr>
      <w:r w:rsidRPr="00CC376A">
        <w:rPr>
          <w:rFonts w:ascii="ＭＳ Ｐ明朝" w:eastAsia="ＭＳ Ｐ明朝" w:hAnsi="ＭＳ Ｐ明朝" w:hint="eastAsia"/>
          <w:sz w:val="24"/>
          <w:szCs w:val="24"/>
        </w:rPr>
        <w:t>【</w:t>
      </w:r>
      <w:r w:rsidR="00CC376A" w:rsidRPr="00AA5A5D">
        <w:rPr>
          <w:rFonts w:ascii="ＭＳ Ｐ明朝" w:eastAsia="ＭＳ Ｐ明朝" w:hAnsi="ＭＳ Ｐ明朝" w:hint="eastAsia"/>
          <w:sz w:val="24"/>
          <w:szCs w:val="24"/>
        </w:rPr>
        <w:t>課題解答欄】（解答の長さは自由です。）</w:t>
      </w:r>
    </w:p>
    <w:p w14:paraId="42735032" w14:textId="27226FC8" w:rsidR="00CC376A" w:rsidRDefault="00CC376A" w:rsidP="00CC376A">
      <w:pPr>
        <w:rPr>
          <w:rFonts w:ascii="ＭＳ Ｐ明朝" w:eastAsia="ＭＳ Ｐ明朝" w:hAnsi="ＭＳ Ｐ明朝"/>
          <w:sz w:val="24"/>
          <w:szCs w:val="24"/>
        </w:rPr>
      </w:pPr>
    </w:p>
    <w:p w14:paraId="6F448560" w14:textId="2CCC73E6" w:rsidR="006F1AB5" w:rsidRDefault="006F1AB5" w:rsidP="00CC376A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球状回転子の慣性モーメントは</w:t>
      </w:r>
    </w:p>
    <w:p w14:paraId="693049D9" w14:textId="46D361AC" w:rsidR="006F1AB5" w:rsidRDefault="006F1AB5" w:rsidP="00CC376A">
      <w:pPr>
        <w:rPr>
          <w:rFonts w:ascii="ＭＳ Ｐ明朝" w:eastAsia="ＭＳ Ｐ明朝" w:hAnsi="ＭＳ Ｐ明朝" w:hint="eastAsia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Cl</m:t>
                  </m:r>
                </m:sub>
              </m:sSub>
              <m:sSubSup>
                <m:sSub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C</m:t>
                  </m:r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Cl</m:t>
                  </m:r>
                </m:sub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bSup>
            </m:e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ＭＳ Ｐ明朝" w:hAnsi="Cambria Math"/>
                  <w:sz w:val="24"/>
                  <w:szCs w:val="24"/>
                </w:rPr>
                <m:t>×35×1.66×</m:t>
              </m:r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-27</m:t>
                  </m:r>
                </m:sup>
              </m:sSup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kg</m:t>
              </m:r>
              <m:r>
                <w:rPr>
                  <w:rFonts w:ascii="Cambria Math" w:eastAsia="ＭＳ Ｐ明朝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1.77×</m:t>
                      </m:r>
                      <m:sSup>
                        <m:sSup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-10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4.85</m:t>
                  </m:r>
                </m:e>
                <m:sub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ＭＳ Ｐ明朝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-45</m:t>
                  </m:r>
                </m:sup>
              </m:sSup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kgm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eqArr>
        </m:oMath>
      </m:oMathPara>
    </w:p>
    <w:p w14:paraId="7448E979" w14:textId="2B8F60A8" w:rsidR="00CC376A" w:rsidRDefault="00CC376A" w:rsidP="00CC376A">
      <w:pPr>
        <w:rPr>
          <w:rFonts w:ascii="ＭＳ Ｐ明朝" w:eastAsia="ＭＳ Ｐ明朝" w:hAnsi="ＭＳ Ｐ明朝"/>
          <w:sz w:val="24"/>
          <w:szCs w:val="24"/>
        </w:rPr>
      </w:pPr>
    </w:p>
    <w:p w14:paraId="0BB82CD2" w14:textId="36136317" w:rsidR="00CC376A" w:rsidRDefault="006F1AB5" w:rsidP="00CC376A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&amp;B=</m:t>
              </m:r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hc</m:t>
                  </m:r>
                </m:den>
              </m:f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2l</m:t>
                  </m:r>
                </m:den>
              </m:f>
              <m:r>
                <w:rPr>
                  <w:rFonts w:ascii="Cambria Math" w:eastAsia="ＭＳ Ｐ明朝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ℏ</m:t>
                  </m:r>
                </m:num>
                <m:den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4πcl</m:t>
                  </m:r>
                </m:den>
              </m:f>
              <m:acc>
                <m:accPr>
                  <m:chr m:val="⏞"/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accPr>
                <m:e>
                  <m:f>
                    <m:f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1.05</m:t>
                          </m:r>
                        </m:e>
                        <m:sub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-34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="ＭＳ Ｐ明朝" w:eastAsia="ＭＳ Ｐ明朝" w:hAnsi="ＭＳ Ｐ明朝"/>
                          <w:sz w:val="24"/>
                          <w:szCs w:val="24"/>
                        </w:rPr>
                        <m:t>Js</m:t>
                      </m:r>
                    </m:num>
                    <m:den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4×</m:t>
                      </m:r>
                      <m:sSub>
                        <m:sSub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3.14</m:t>
                          </m:r>
                        </m:e>
                        <m:sub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2.99</m:t>
                          </m:r>
                        </m:e>
                        <m:sub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4.85</m:t>
                          </m:r>
                        </m:e>
                        <m:sub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-45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kgm</m:t>
                          </m:r>
                        </m:e>
                        <m:sup>
                          <m:r>
                            <w:rPr>
                              <w:rFonts w:ascii="Cambria Math" w:eastAsia="ＭＳ Ｐ明朝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acc>
            </m:e>
          </m:eqArr>
        </m:oMath>
      </m:oMathPara>
    </w:p>
    <w:p w14:paraId="257756AF" w14:textId="02A3849A" w:rsidR="0080000A" w:rsidRPr="006F1AB5" w:rsidRDefault="006F1AB5" w:rsidP="0080000A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5.76</m:t>
              </m:r>
            </m:e>
            <m:sub>
              <m:r>
                <w:rPr>
                  <w:rFonts w:ascii="Cambria Math" w:eastAsia="ＭＳ Ｐ明朝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ＭＳ Ｐ明朝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bar>
            <m:bar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barPr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5.76×</m:t>
              </m:r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bar>
          <m:f>
            <m:f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Js</m:t>
              </m:r>
            </m:num>
            <m:den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kgm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kgm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ＭＳ Ｐ明朝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kgm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ＭＳ Ｐ明朝" w:hAnsi="Cambria Math"/>
              <w:sz w:val="24"/>
              <w:szCs w:val="24"/>
            </w:rPr>
            <m:t>=</m:t>
          </m:r>
          <m:groupChr>
            <m:groupChr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groupChrPr>
            <m:e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groupChr>
        </m:oMath>
      </m:oMathPara>
    </w:p>
    <w:p w14:paraId="6CDC857A" w14:textId="42418511" w:rsidR="006F1AB5" w:rsidRPr="006F1AB5" w:rsidRDefault="006F1AB5" w:rsidP="0080000A">
      <w:pPr>
        <w:rPr>
          <w:rFonts w:ascii="ＭＳ Ｐ明朝" w:eastAsia="ＭＳ Ｐ明朝" w:hAnsi="ＭＳ Ｐ明朝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="ＭＳ Ｐ明朝" w:hAnsi="Cambria Math"/>
                  <w:sz w:val="24"/>
                  <w:szCs w:val="24"/>
                </w:rPr>
              </m:ctrlPr>
            </m:eqArrPr>
            <m:e>
              <m:r>
                <m:rPr>
                  <m:nor/>
                </m:rPr>
                <w:rPr>
                  <w:rFonts w:ascii="ＭＳ Ｐ明朝" w:eastAsia="ＭＳ Ｐ明朝" w:hAnsi="ＭＳ Ｐ明朝"/>
                  <w:sz w:val="24"/>
                  <w:szCs w:val="24"/>
                </w:rPr>
                <m:t>J=3のとき</m:t>
              </m:r>
            </m:e>
            <m:e>
              <m:r>
                <m:rPr>
                  <m:sty m:val="p"/>
                </m:rPr>
                <w:rPr>
                  <w:rFonts w:ascii="Cambria Math" w:eastAsia="ＭＳ Ｐ明朝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="ＭＳ Ｐ明朝" w:hAnsi="Cambria Math"/>
                  <w:sz w:val="24"/>
                  <w:szCs w:val="24"/>
                </w:rPr>
                <m:t>F=F(J)&amp;-F(J-1)=2BJ=2×5.76×</m:t>
              </m:r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="ＭＳ Ｐ明朝" w:hAnsi="Cambria Math"/>
                  <w:sz w:val="24"/>
                  <w:szCs w:val="24"/>
                </w:rPr>
                <m:t>×3</m:t>
              </m:r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-1</m:t>
                  </m:r>
                </m:sup>
              </m:sSup>
            </m:e>
            <m:e>
              <m:r>
                <w:rPr>
                  <w:rFonts w:ascii="Cambria Math" w:eastAsia="ＭＳ Ｐ明朝" w:hAnsi="Cambria Math"/>
                  <w:sz w:val="24"/>
                  <w:szCs w:val="24"/>
                </w:rPr>
                <m:t>&amp;=</m:t>
              </m:r>
              <m:sSub>
                <m:sSub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3.45</m:t>
                  </m:r>
                </m:e>
                <m:sub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="ＭＳ Ｐ明朝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ＭＳ Ｐ明朝" w:hAnsi="Cambria Math"/>
                  <w:sz w:val="24"/>
                  <w:szCs w:val="24"/>
                </w:rPr>
                <m:t>=0.345</m:t>
              </m:r>
              <m:sSup>
                <m:sSupPr>
                  <m:ctrlPr>
                    <w:rPr>
                      <w:rFonts w:ascii="Cambria Math" w:eastAsia="ＭＳ Ｐ明朝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ＭＳ Ｐ明朝" w:hAnsi="Cambria Math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="ＭＳ Ｐ明朝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eqArr>
        </m:oMath>
      </m:oMathPara>
    </w:p>
    <w:sectPr w:rsidR="006F1AB5" w:rsidRPr="006F1AB5" w:rsidSect="00DB055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48AC7" w14:textId="77777777" w:rsidR="00741FAF" w:rsidRDefault="00741FAF" w:rsidP="002957AC">
      <w:r>
        <w:separator/>
      </w:r>
    </w:p>
  </w:endnote>
  <w:endnote w:type="continuationSeparator" w:id="0">
    <w:p w14:paraId="15E65425" w14:textId="77777777" w:rsidR="00741FAF" w:rsidRDefault="00741FAF" w:rsidP="0029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B6A42" w14:textId="77777777" w:rsidR="00741FAF" w:rsidRDefault="00741FAF" w:rsidP="002957AC">
      <w:r>
        <w:separator/>
      </w:r>
    </w:p>
  </w:footnote>
  <w:footnote w:type="continuationSeparator" w:id="0">
    <w:p w14:paraId="3AA4EBA4" w14:textId="77777777" w:rsidR="00741FAF" w:rsidRDefault="00741FAF" w:rsidP="00295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231E"/>
    <w:multiLevelType w:val="hybridMultilevel"/>
    <w:tmpl w:val="D1EE4F54"/>
    <w:lvl w:ilvl="0" w:tplc="7BB2EC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1C573B5"/>
    <w:multiLevelType w:val="hybridMultilevel"/>
    <w:tmpl w:val="64DCA7FA"/>
    <w:lvl w:ilvl="0" w:tplc="C6B815B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39A732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1E4EE87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8A60FCC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4ED24FC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376A82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6A20AA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C1C076A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DE5853C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F6296"/>
    <w:multiLevelType w:val="hybridMultilevel"/>
    <w:tmpl w:val="AB2A19CA"/>
    <w:lvl w:ilvl="0" w:tplc="CB1439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7214CC2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F8EC7A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C2651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B9237A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1544F1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E0082F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AF4863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1089C0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D517D"/>
    <w:multiLevelType w:val="hybridMultilevel"/>
    <w:tmpl w:val="0308B7B4"/>
    <w:lvl w:ilvl="0" w:tplc="10029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6D1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6F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40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43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42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5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CF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466160">
    <w:abstractNumId w:val="3"/>
  </w:num>
  <w:num w:numId="2" w16cid:durableId="1447428184">
    <w:abstractNumId w:val="0"/>
  </w:num>
  <w:num w:numId="3" w16cid:durableId="1295986901">
    <w:abstractNumId w:val="2"/>
  </w:num>
  <w:num w:numId="4" w16cid:durableId="172093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8DD"/>
    <w:rsid w:val="000171D6"/>
    <w:rsid w:val="00030B80"/>
    <w:rsid w:val="00043D1E"/>
    <w:rsid w:val="00062584"/>
    <w:rsid w:val="00064A77"/>
    <w:rsid w:val="000B20A8"/>
    <w:rsid w:val="000D6C2E"/>
    <w:rsid w:val="000F0FF5"/>
    <w:rsid w:val="001267B5"/>
    <w:rsid w:val="001A1BD1"/>
    <w:rsid w:val="001C0ADE"/>
    <w:rsid w:val="001E2E61"/>
    <w:rsid w:val="002037F1"/>
    <w:rsid w:val="00233263"/>
    <w:rsid w:val="00260F8B"/>
    <w:rsid w:val="002716B2"/>
    <w:rsid w:val="002957AC"/>
    <w:rsid w:val="002A19E0"/>
    <w:rsid w:val="002B2913"/>
    <w:rsid w:val="002B68DD"/>
    <w:rsid w:val="002D3042"/>
    <w:rsid w:val="003028F3"/>
    <w:rsid w:val="003130E0"/>
    <w:rsid w:val="003179D0"/>
    <w:rsid w:val="003526E8"/>
    <w:rsid w:val="003F6BD3"/>
    <w:rsid w:val="00405D55"/>
    <w:rsid w:val="00445768"/>
    <w:rsid w:val="004A076B"/>
    <w:rsid w:val="004C13FD"/>
    <w:rsid w:val="00503918"/>
    <w:rsid w:val="005660E7"/>
    <w:rsid w:val="005C210B"/>
    <w:rsid w:val="0060168B"/>
    <w:rsid w:val="00622119"/>
    <w:rsid w:val="006603DA"/>
    <w:rsid w:val="006A6A6D"/>
    <w:rsid w:val="006B410B"/>
    <w:rsid w:val="006F1AB5"/>
    <w:rsid w:val="00701980"/>
    <w:rsid w:val="00720388"/>
    <w:rsid w:val="00741FAF"/>
    <w:rsid w:val="007623E8"/>
    <w:rsid w:val="007C4505"/>
    <w:rsid w:val="0080000A"/>
    <w:rsid w:val="00810EA9"/>
    <w:rsid w:val="00811E7E"/>
    <w:rsid w:val="00814A86"/>
    <w:rsid w:val="00842C52"/>
    <w:rsid w:val="00874167"/>
    <w:rsid w:val="0093757B"/>
    <w:rsid w:val="009455F7"/>
    <w:rsid w:val="009C49CA"/>
    <w:rsid w:val="009D6ED5"/>
    <w:rsid w:val="009F534E"/>
    <w:rsid w:val="00A04895"/>
    <w:rsid w:val="00A239A3"/>
    <w:rsid w:val="00A658C0"/>
    <w:rsid w:val="00A722DE"/>
    <w:rsid w:val="00A74535"/>
    <w:rsid w:val="00A87BFD"/>
    <w:rsid w:val="00A97AA6"/>
    <w:rsid w:val="00AA5A5D"/>
    <w:rsid w:val="00AD0A23"/>
    <w:rsid w:val="00AD0AEB"/>
    <w:rsid w:val="00AF29F2"/>
    <w:rsid w:val="00B43EB8"/>
    <w:rsid w:val="00B73DD7"/>
    <w:rsid w:val="00B823A7"/>
    <w:rsid w:val="00B83CA2"/>
    <w:rsid w:val="00BC2D11"/>
    <w:rsid w:val="00BE2091"/>
    <w:rsid w:val="00C06762"/>
    <w:rsid w:val="00C27E35"/>
    <w:rsid w:val="00C8520C"/>
    <w:rsid w:val="00C87422"/>
    <w:rsid w:val="00CA737F"/>
    <w:rsid w:val="00CC376A"/>
    <w:rsid w:val="00CF10EB"/>
    <w:rsid w:val="00D005DB"/>
    <w:rsid w:val="00D417B1"/>
    <w:rsid w:val="00D469D7"/>
    <w:rsid w:val="00D656CB"/>
    <w:rsid w:val="00DA62EC"/>
    <w:rsid w:val="00DA6592"/>
    <w:rsid w:val="00DB055F"/>
    <w:rsid w:val="00DC5857"/>
    <w:rsid w:val="00DD146D"/>
    <w:rsid w:val="00E04CD3"/>
    <w:rsid w:val="00E41D65"/>
    <w:rsid w:val="00E453D3"/>
    <w:rsid w:val="00EB0569"/>
    <w:rsid w:val="00EC2DCC"/>
    <w:rsid w:val="00F15AE6"/>
    <w:rsid w:val="00F26071"/>
    <w:rsid w:val="00F37F33"/>
    <w:rsid w:val="00F657F8"/>
    <w:rsid w:val="00F739D4"/>
    <w:rsid w:val="00F7525C"/>
    <w:rsid w:val="00F75A5A"/>
    <w:rsid w:val="00FC510C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CEE69D"/>
  <w15:chartTrackingRefBased/>
  <w15:docId w15:val="{936BD923-A555-4750-8465-79036AC8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980"/>
    <w:rPr>
      <w:color w:val="808080"/>
    </w:rPr>
  </w:style>
  <w:style w:type="paragraph" w:styleId="a4">
    <w:name w:val="List Paragraph"/>
    <w:basedOn w:val="a"/>
    <w:uiPriority w:val="34"/>
    <w:qFormat/>
    <w:rsid w:val="00701980"/>
    <w:pPr>
      <w:ind w:leftChars="400" w:left="840"/>
    </w:pPr>
  </w:style>
  <w:style w:type="table" w:styleId="a5">
    <w:name w:val="Table Grid"/>
    <w:basedOn w:val="a1"/>
    <w:uiPriority w:val="39"/>
    <w:rsid w:val="00DB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957AC"/>
  </w:style>
  <w:style w:type="paragraph" w:styleId="a8">
    <w:name w:val="footer"/>
    <w:basedOn w:val="a"/>
    <w:link w:val="a9"/>
    <w:uiPriority w:val="99"/>
    <w:unhideWhenUsed/>
    <w:rsid w:val="002957A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9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22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26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213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8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1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1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曽我 公平</dc:creator>
  <cp:keywords/>
  <dc:description/>
  <cp:lastModifiedBy>淳 栗山</cp:lastModifiedBy>
  <cp:revision>2</cp:revision>
  <dcterms:created xsi:type="dcterms:W3CDTF">2024-11-28T00:06:00Z</dcterms:created>
  <dcterms:modified xsi:type="dcterms:W3CDTF">2024-11-28T00:06:00Z</dcterms:modified>
</cp:coreProperties>
</file>