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2C91A" w14:textId="7585734F" w:rsidR="007100EF" w:rsidRDefault="007100EF">
      <w:r>
        <w:rPr>
          <w:rFonts w:hint="eastAsia"/>
        </w:rPr>
        <w:t>8223036　栗山淳</w:t>
      </w:r>
    </w:p>
    <w:p w14:paraId="3826A104" w14:textId="4280328F" w:rsidR="007100EF" w:rsidRDefault="007100EF">
      <w:r>
        <w:rPr>
          <w:rFonts w:hint="eastAsia"/>
        </w:rPr>
        <w:t>材料の物理２　第2回課題</w:t>
      </w:r>
    </w:p>
    <w:p w14:paraId="35BD2F70" w14:textId="038B2908" w:rsidR="007100EF" w:rsidRDefault="006A6BB7">
      <w:r>
        <w:rPr>
          <w:rFonts w:hint="eastAsia"/>
        </w:rPr>
        <w:t>➀次式を証明せよ</w:t>
      </w:r>
    </w:p>
    <w:p w14:paraId="1D722DA7" w14:textId="4EBF465D" w:rsidR="006A6BB7" w:rsidRPr="006A6BB7" w:rsidRDefault="006A6BB7">
      <m:oMathPara>
        <m:oMath>
          <m:r>
            <w:rPr>
              <w:rFonts w:ascii="Cambria Math" w:hAnsi="Cambria Math"/>
            </w:rPr>
            <m:t>ro</m:t>
          </m:r>
          <m:r>
            <w:rPr>
              <w:rFonts w:ascii="Cambria Math" w:hAnsi="Cambria Math" w:hint="eastAsia"/>
            </w:rPr>
            <m:t>t</m:t>
          </m:r>
          <m:r>
            <w:rPr>
              <w:rFonts w:ascii="Cambria Math" w:hAnsi="Cambria Math"/>
            </w:rPr>
            <m:t xml:space="preserve"> rot 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=grad div 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"/>
            </m:rPr>
            <w:rPr>
              <w:rFonts w:ascii="Cambria Math" w:hAnsi="Cambria Math"/>
            </w:rPr>
            <m:t>Δ</m:t>
          </m:r>
          <m:r>
            <m:rPr>
              <m:sty m:val="bi"/>
            </m:rPr>
            <w:rPr>
              <w:rFonts w:ascii="Cambria Math" w:hAnsi="Cambria Math"/>
            </w:rPr>
            <m:t>A</m:t>
          </m:r>
        </m:oMath>
      </m:oMathPara>
    </w:p>
    <w:p w14:paraId="320FC0DB" w14:textId="210F284B" w:rsidR="006A6BB7" w:rsidRDefault="006A6BB7">
      <w:r>
        <w:rPr>
          <w:rFonts w:hint="eastAsia"/>
        </w:rPr>
        <w:t>(左辺)</w:t>
      </w:r>
      <w:r w:rsidR="008C3F6F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×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</m:num>
              <m:den>
                <m:r>
                  <w:rPr>
                    <w:rFonts w:ascii="Cambria Math" w:hAnsi="Cambria Math"/>
                  </w:rPr>
                  <m:t>∂y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</m:num>
              <m:den>
                <m:r>
                  <w:rPr>
                    <w:rFonts w:ascii="Cambria Math" w:hAnsi="Cambria Math"/>
                  </w:rPr>
                  <m:t>∂z</m:t>
                </m:r>
              </m:den>
            </m:f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∂y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∂z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∂z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∂y</m:t>
                </m:r>
              </m:den>
            </m:f>
          </m:e>
        </m:d>
      </m:oMath>
    </w:p>
    <w:p w14:paraId="6DBACA82" w14:textId="5BA898AB" w:rsidR="008C3F6F" w:rsidRPr="00EA52A8" w:rsidRDefault="008C3F6F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</m:oMath>
      </m:oMathPara>
    </w:p>
    <w:p w14:paraId="07E0E336" w14:textId="13F8972B" w:rsidR="00EA52A8" w:rsidRPr="008416D7" w:rsidRDefault="00EA52A8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∂y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∂z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∂y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∂z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∂y</m:t>
                            </m:r>
                          </m:den>
                        </m:f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∂z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∂y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∂z</m:t>
                            </m:r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 w14:paraId="7D3C89D2" w14:textId="46B4CD13" w:rsidR="008416D7" w:rsidRPr="00F8489F" w:rsidRDefault="008416D7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357A5680" w14:textId="1C2B6B94" w:rsidR="00F8489F" w:rsidRPr="00F8489F" w:rsidRDefault="00F8489F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29570CFE" w14:textId="0E6A72AE" w:rsidR="00F8489F" w:rsidRPr="00F8489F" w:rsidRDefault="00F8489F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304A5702" w14:textId="54160BF2" w:rsidR="00F8489F" w:rsidRPr="00F8489F" w:rsidRDefault="00F8489F">
      <w:pPr>
        <w:rPr>
          <w:b/>
          <w:bCs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grad div 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"/>
            </m:rPr>
            <w:rPr>
              <w:rFonts w:ascii="Cambria Math" w:hAnsi="Cambria Math"/>
            </w:rPr>
            <m:t>Δ</m:t>
          </m:r>
          <m:r>
            <m:rPr>
              <m:sty m:val="bi"/>
            </m:rPr>
            <w:rPr>
              <w:rFonts w:ascii="Cambria Math" w:hAnsi="Cambria Math"/>
            </w:rPr>
            <m:t>A</m:t>
          </m:r>
        </m:oMath>
      </m:oMathPara>
    </w:p>
    <w:p w14:paraId="2293F056" w14:textId="24E8064E" w:rsidR="00F8489F" w:rsidRPr="00864E19" w:rsidRDefault="00F8489F">
      <m:oMathPara>
        <m:oMath>
          <m:r>
            <w:rPr>
              <w:rFonts w:ascii="Cambria Math" w:hAnsi="Cambria Math"/>
            </w:rPr>
            <m:t>=(</m:t>
          </m:r>
          <m:r>
            <w:rPr>
              <w:rFonts w:ascii="Cambria Math" w:hAnsi="Cambria Math" w:hint="eastAsia"/>
            </w:rPr>
            <m:t>右辺</m:t>
          </m:r>
          <m:r>
            <w:rPr>
              <w:rFonts w:ascii="Cambria Math" w:hAnsi="Cambria Math" w:hint="eastAsia"/>
            </w:rPr>
            <m:t>)</m:t>
          </m:r>
        </m:oMath>
      </m:oMathPara>
    </w:p>
    <w:p w14:paraId="7C8A3213" w14:textId="7CC8BEA5" w:rsidR="00864E19" w:rsidRDefault="00864E19">
      <w:r>
        <w:rPr>
          <w:rFonts w:hint="eastAsia"/>
        </w:rPr>
        <w:t>②</w:t>
      </w:r>
      <w:r w:rsidR="005A6C90">
        <w:rPr>
          <w:rFonts w:hint="eastAsia"/>
        </w:rPr>
        <w:t>ベクトル場の実例を挙げよ</w:t>
      </w:r>
    </w:p>
    <w:p w14:paraId="57F4B777" w14:textId="6E8FDC8B" w:rsidR="005A6C90" w:rsidRDefault="005A6C90">
      <w:r>
        <w:rPr>
          <w:rFonts w:hint="eastAsia"/>
        </w:rPr>
        <w:t>寝坊した人の通勤ルートのベクトル場</w:t>
      </w:r>
    </w:p>
    <w:p w14:paraId="23E7A92C" w14:textId="086F9AEE" w:rsidR="005A6C90" w:rsidRPr="00F8489F" w:rsidRDefault="005A6C90">
      <w:pPr>
        <w:rPr>
          <w:rFonts w:hint="eastAsia"/>
        </w:rPr>
      </w:pPr>
      <w:r>
        <w:rPr>
          <w:rFonts w:hint="eastAsia"/>
        </w:rPr>
        <w:lastRenderedPageBreak/>
        <w:t>寝坊してしまった人が急いで駅まで走るとき，通常の通勤経路ではなく，最短距離をとにかくダッシュする。しかし，駅近くでコンビニに寄ったり，信号に引っかかったりと，毎回想定外の動きをする。そのベクトル場は，直線的な道筋から急にジグザグに動いたり，コンビニの前で一瞬</w:t>
      </w:r>
      <w:r w:rsidR="001265ED">
        <w:rPr>
          <w:rFonts w:hint="eastAsia"/>
        </w:rPr>
        <w:t>減速するベクトルが見えたする。まさに遅刻防止ベクトル場！！！</w:t>
      </w:r>
    </w:p>
    <w:sectPr w:rsidR="005A6C90" w:rsidRPr="00F8489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EF"/>
    <w:rsid w:val="001265ED"/>
    <w:rsid w:val="002C5DF5"/>
    <w:rsid w:val="003C0464"/>
    <w:rsid w:val="00534362"/>
    <w:rsid w:val="005A5EB7"/>
    <w:rsid w:val="005A6C90"/>
    <w:rsid w:val="006779FA"/>
    <w:rsid w:val="006A6BB7"/>
    <w:rsid w:val="007100EF"/>
    <w:rsid w:val="007E6955"/>
    <w:rsid w:val="007F2547"/>
    <w:rsid w:val="00806511"/>
    <w:rsid w:val="008416D7"/>
    <w:rsid w:val="00864E19"/>
    <w:rsid w:val="00865922"/>
    <w:rsid w:val="008C3F6F"/>
    <w:rsid w:val="00E76492"/>
    <w:rsid w:val="00EA52A8"/>
    <w:rsid w:val="00F8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8EFC3A"/>
  <w15:chartTrackingRefBased/>
  <w15:docId w15:val="{B202DEB7-6738-461F-BA47-32DEF69F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00E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0E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0E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0E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0E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0E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0E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0E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100E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100E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100E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7100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100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100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100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100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100E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100E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10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00E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100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00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100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00E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100E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10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100E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100EF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6A6B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3</cp:revision>
  <cp:lastPrinted>2024-09-23T09:01:00Z</cp:lastPrinted>
  <dcterms:created xsi:type="dcterms:W3CDTF">2024-09-23T07:26:00Z</dcterms:created>
  <dcterms:modified xsi:type="dcterms:W3CDTF">2024-09-23T09:02:00Z</dcterms:modified>
</cp:coreProperties>
</file>