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373A1" w14:textId="4D2BEE59" w:rsidR="00534362" w:rsidRDefault="006033A1">
      <w:r>
        <w:rPr>
          <w:rFonts w:hint="eastAsia"/>
        </w:rPr>
        <w:t>8223036　栗山淳</w:t>
      </w:r>
    </w:p>
    <w:p w14:paraId="70FB9FDC" w14:textId="569D0A15" w:rsidR="006033A1" w:rsidRDefault="006033A1">
      <w:r>
        <w:rPr>
          <w:rFonts w:hint="eastAsia"/>
        </w:rPr>
        <w:t>材料の物理２　第12回　課題</w:t>
      </w:r>
    </w:p>
    <w:p w14:paraId="38857E1C" w14:textId="77777777" w:rsidR="006033A1" w:rsidRDefault="006033A1"/>
    <w:p w14:paraId="683B9600" w14:textId="7E74A445" w:rsidR="006033A1" w:rsidRDefault="006033A1">
      <w:r>
        <w:rPr>
          <w:rFonts w:hint="eastAsia"/>
        </w:rPr>
        <w:t>極</w:t>
      </w:r>
      <w:r w:rsidR="00AA5189">
        <w:rPr>
          <w:rFonts w:hint="eastAsia"/>
        </w:rPr>
        <w:t>板</w:t>
      </w:r>
      <w:r>
        <w:rPr>
          <w:rFonts w:hint="eastAsia"/>
        </w:rPr>
        <w:t>の面積は</w:t>
      </w:r>
      <m:oMath>
        <m:r>
          <w:rPr>
            <w:rFonts w:ascii="Cambria Math" w:hAnsi="Cambria Math" w:hint="eastAsia"/>
          </w:rPr>
          <m:t>S=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 w:rsidR="00AA5189">
        <w:rPr>
          <w:rFonts w:hint="eastAsia"/>
        </w:rPr>
        <w:t>極板</w:t>
      </w:r>
      <w:r>
        <w:rPr>
          <w:rFonts w:hint="eastAsia"/>
        </w:rPr>
        <w:t>間の電場は</w:t>
      </w:r>
      <m:oMath>
        <m:r>
          <w:rPr>
            <w:rFonts w:ascii="Cambria Math" w:hAnsi="Cambria Math" w:hint="eastAsia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d</m:t>
            </m:r>
          </m:den>
        </m:f>
      </m:oMath>
      <w:r>
        <w:rPr>
          <w:rFonts w:hint="eastAsia"/>
        </w:rPr>
        <w:t>だから</w:t>
      </w:r>
      <w:r w:rsidR="00AA5189">
        <w:rPr>
          <w:rFonts w:hint="eastAsia"/>
        </w:rPr>
        <w:t>変位電流は(12.5)式より</w:t>
      </w:r>
    </w:p>
    <w:p w14:paraId="0C10F307" w14:textId="4DEA48B8" w:rsidR="00AA5189" w:rsidRPr="00AA5189" w:rsidRDefault="00AA5189">
      <m:oMathPara>
        <m:oMath>
          <m:r>
            <w:rPr>
              <w:rFonts w:ascii="Cambria Math" w:hAnsi="Cambria Math" w:hint="eastAsia"/>
            </w:rPr>
            <m:t>I=S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E=π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9448236" w14:textId="307967B9" w:rsidR="00AA5189" w:rsidRPr="00AA5189" w:rsidRDefault="00AA5189">
      <m:oMathPara>
        <m:oMath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cosωt=ωC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cosωt</m:t>
          </m:r>
        </m:oMath>
      </m:oMathPara>
    </w:p>
    <w:p w14:paraId="08AD1C04" w14:textId="5B2FC0FE" w:rsidR="00AA5189" w:rsidRDefault="00AA5189">
      <w:r>
        <w:rPr>
          <w:rFonts w:hint="eastAsia"/>
        </w:rPr>
        <w:t>ただしCはコンデンサーの容量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rPr>
          <w:rFonts w:hint="eastAsia"/>
        </w:rPr>
        <w:t>である。この変位電流に対して積分形のアンペールの法則を用いると</w:t>
      </w:r>
    </w:p>
    <w:p w14:paraId="25F41BEA" w14:textId="4FD48B4C" w:rsidR="00AA5189" w:rsidRPr="00AA5189" w:rsidRDefault="00AA5189">
      <m:oMathPara>
        <m:oMath>
          <m:r>
            <w:rPr>
              <w:rFonts w:ascii="Cambria Math" w:hAnsi="Cambria Math"/>
            </w:rPr>
            <m:t>2πrB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cosωt</m:t>
          </m:r>
        </m:oMath>
      </m:oMathPara>
    </w:p>
    <w:p w14:paraId="5AC7CA72" w14:textId="12717AEC" w:rsidR="00AA5189" w:rsidRDefault="00AA5189">
      <w:r>
        <w:rPr>
          <w:rFonts w:hint="eastAsia"/>
        </w:rPr>
        <w:t>より</w:t>
      </w:r>
    </w:p>
    <w:p w14:paraId="685847F9" w14:textId="33B6A06D" w:rsidR="00AA5189" w:rsidRPr="004E4958" w:rsidRDefault="00AA5189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2d</m:t>
              </m:r>
            </m:den>
          </m:f>
          <m:r>
            <w:rPr>
              <w:rFonts w:ascii="Cambria Math" w:hAnsi="Cambria Math"/>
            </w:rPr>
            <m:t>cosωt.</m:t>
          </m:r>
        </m:oMath>
      </m:oMathPara>
    </w:p>
    <w:p w14:paraId="2AA46FAA" w14:textId="77777777" w:rsidR="004E4958" w:rsidRDefault="004E4958"/>
    <w:p w14:paraId="57FD6972" w14:textId="77777777" w:rsidR="004E4958" w:rsidRDefault="004E4958"/>
    <w:p w14:paraId="6C42C3D9" w14:textId="77777777" w:rsidR="004E4958" w:rsidRPr="00AA5189" w:rsidRDefault="004E4958">
      <w:pPr>
        <w:rPr>
          <w:rFonts w:hint="eastAsia"/>
        </w:rPr>
      </w:pPr>
    </w:p>
    <w:sectPr w:rsidR="004E4958" w:rsidRPr="00AA51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A1"/>
    <w:rsid w:val="003C0464"/>
    <w:rsid w:val="004E4958"/>
    <w:rsid w:val="00534362"/>
    <w:rsid w:val="005A5EB7"/>
    <w:rsid w:val="006033A1"/>
    <w:rsid w:val="006779FA"/>
    <w:rsid w:val="007E6955"/>
    <w:rsid w:val="007F2547"/>
    <w:rsid w:val="00806511"/>
    <w:rsid w:val="00865922"/>
    <w:rsid w:val="00AA5189"/>
    <w:rsid w:val="00B059F1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DEF32A"/>
  <w15:chartTrackingRefBased/>
  <w15:docId w15:val="{E3586122-3397-4280-B061-DCF72A1A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3A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33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33A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3A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33A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33A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33A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33A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033A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033A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033A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033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033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033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033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033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033A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033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03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33A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033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33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033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33A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033A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03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033A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033A1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6033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1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2024-12-11T17:03:00Z</dcterms:created>
  <dcterms:modified xsi:type="dcterms:W3CDTF">2024-12-11T17:27:00Z</dcterms:modified>
</cp:coreProperties>
</file>