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BDE47" w14:textId="24133F80" w:rsidR="00534362" w:rsidRDefault="001339FA">
      <w:r>
        <w:rPr>
          <w:rFonts w:hint="eastAsia"/>
        </w:rPr>
        <w:t>8223036　栗山淳</w:t>
      </w:r>
    </w:p>
    <w:p w14:paraId="4187CE9D" w14:textId="2A9D5621" w:rsidR="001339FA" w:rsidRDefault="001339FA">
      <w:r>
        <w:rPr>
          <w:rFonts w:hint="eastAsia"/>
        </w:rPr>
        <w:t>材料の物理2　第8回課題</w:t>
      </w:r>
    </w:p>
    <w:p w14:paraId="35B7B051" w14:textId="77777777" w:rsidR="001339FA" w:rsidRDefault="001339FA"/>
    <w:p w14:paraId="4005205B" w14:textId="77777777" w:rsidR="00B17C75" w:rsidRDefault="00B17C75"/>
    <w:p w14:paraId="4F1312C5" w14:textId="08370E58" w:rsidR="00B17C75" w:rsidRDefault="00B17C75">
      <w:r>
        <w:rPr>
          <w:rFonts w:hint="eastAsia"/>
        </w:rPr>
        <w:t>演習問題２</w:t>
      </w:r>
    </w:p>
    <w:p w14:paraId="55ECBA67" w14:textId="23F26609" w:rsidR="00B17C75" w:rsidRDefault="00B17C75">
      <w:r>
        <w:rPr>
          <w:rFonts w:hint="eastAsia"/>
        </w:rPr>
        <w:t>(1)</w:t>
      </w:r>
    </w:p>
    <w:p w14:paraId="5B8A215F" w14:textId="7520D8BA" w:rsidR="008A7610" w:rsidRPr="008A7610" w:rsidRDefault="008A7610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nor/>
                </m:rPr>
                <m:t>Φ</m:t>
              </m:r>
              <m:r>
                <w:rPr>
                  <w:rFonts w:ascii="Cambria Math" w:hAnsi="Cambria Math"/>
                </w:rPr>
                <m:t>&amp;=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dxdy</m:t>
              </m:r>
            </m:e>
            <m:e>
              <m:r>
                <w:rPr>
                  <w:rFonts w:ascii="Cambria Math" w:hAnsi="Cambria Math"/>
                </w:rPr>
                <m:t>&amp;=B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πy</m:t>
                  </m:r>
                </m:e>
              </m:d>
              <m:r>
                <w:rPr>
                  <w:rFonts w:ascii="Cambria Math" w:hAnsi="Cambria Math"/>
                </w:rPr>
                <m:t>dy⋅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⁡ωt</m:t>
              </m:r>
            </m:e>
            <m:e>
              <m:r>
                <w:rPr>
                  <w:rFonts w:ascii="Cambria Math" w:hAnsi="Cambria Math"/>
                </w:rPr>
                <m:t>&amp;=B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⁡πl-1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⁡ωt.</m:t>
              </m:r>
            </m:e>
          </m:eqArr>
        </m:oMath>
      </m:oMathPara>
    </w:p>
    <w:p w14:paraId="6B5DDD58" w14:textId="0D011F2B" w:rsidR="008A7610" w:rsidRDefault="008A7610">
      <w:r>
        <w:rPr>
          <w:rFonts w:hint="eastAsia"/>
        </w:rPr>
        <w:t>(2)</w:t>
      </w:r>
    </w:p>
    <w:p w14:paraId="76C270A9" w14:textId="489763D7" w:rsidR="008A7610" w:rsidRPr="008A7610" w:rsidRDefault="008A761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=-N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09E180D" w14:textId="10B4A1DE" w:rsidR="008A7610" w:rsidRPr="008A7610" w:rsidRDefault="008A7610" w:rsidP="008A7610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 xml:space="preserve">　　　　　　　　　　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=-BN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⁡πl-1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⁡ωt.</m:t>
          </m:r>
        </m:oMath>
      </m:oMathPara>
    </w:p>
    <w:p w14:paraId="654F9DC7" w14:textId="6635FF14" w:rsidR="008A7610" w:rsidRDefault="008A7610" w:rsidP="008A7610">
      <w:r>
        <w:rPr>
          <w:rFonts w:hint="eastAsia"/>
        </w:rPr>
        <w:t>(3)</w:t>
      </w:r>
    </w:p>
    <w:p w14:paraId="2B9F27BA" w14:textId="6BC8FE33" w:rsidR="008A7610" w:rsidRPr="008A7610" w:rsidRDefault="008A7610" w:rsidP="008A7610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&amp;I=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NBω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⁡πl-1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⁡ωt.</m:t>
              </m:r>
            </m:e>
          </m:eqArr>
        </m:oMath>
      </m:oMathPara>
    </w:p>
    <w:p w14:paraId="7E312B57" w14:textId="77777777" w:rsidR="008A7610" w:rsidRDefault="008A7610" w:rsidP="008A7610"/>
    <w:p w14:paraId="44EF7A5D" w14:textId="2AAA3942" w:rsidR="008A7610" w:rsidRDefault="008A7610" w:rsidP="008A7610">
      <w:r>
        <w:rPr>
          <w:rFonts w:hint="eastAsia"/>
        </w:rPr>
        <w:t>演習問題３</w:t>
      </w:r>
    </w:p>
    <w:p w14:paraId="0219718E" w14:textId="49164490" w:rsidR="008A7610" w:rsidRDefault="008A7610" w:rsidP="008A7610">
      <w:r>
        <w:rPr>
          <w:rFonts w:hint="eastAsia"/>
        </w:rPr>
        <w:t>(1)</w:t>
      </w:r>
    </w:p>
    <w:p w14:paraId="202254A8" w14:textId="3811305D" w:rsidR="008A7610" w:rsidRPr="008A7610" w:rsidRDefault="008A7610" w:rsidP="008A7610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=B⋅n=B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⁡θ.</m:t>
          </m:r>
        </m:oMath>
      </m:oMathPara>
    </w:p>
    <w:p w14:paraId="72AA6C0C" w14:textId="68EE793C" w:rsidR="008A7610" w:rsidRDefault="008A7610" w:rsidP="008A7610">
      <w:r>
        <w:rPr>
          <w:rFonts w:hint="eastAsia"/>
        </w:rPr>
        <w:t>(2)</w:t>
      </w:r>
    </w:p>
    <w:p w14:paraId="6BB5622F" w14:textId="517DB287" w:rsidR="008A7610" w:rsidRPr="008A7610" w:rsidRDefault="008A7610" w:rsidP="008A761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⁡θ(∵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=ω).</m:t>
          </m:r>
        </m:oMath>
      </m:oMathPara>
    </w:p>
    <w:p w14:paraId="7076211D" w14:textId="78944069" w:rsidR="008A7610" w:rsidRDefault="008A7610" w:rsidP="008A7610">
      <w:r>
        <w:rPr>
          <w:rFonts w:hint="eastAsia"/>
        </w:rPr>
        <w:t>(3)</w:t>
      </w:r>
    </w:p>
    <w:p w14:paraId="60550962" w14:textId="77777777" w:rsidR="008A7610" w:rsidRPr="008A7610" w:rsidRDefault="008A7610" w:rsidP="008A7610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em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1604EC15" w14:textId="3423E6AB" w:rsidR="008A7610" w:rsidRPr="008A7610" w:rsidRDefault="008A7610" w:rsidP="008A7610">
      <m:oMathPara>
        <m:oMath>
          <m:r>
            <w:rPr>
              <w:rFonts w:ascii="Cambria Math" w:hAnsi="Cambria Math"/>
            </w:rPr>
            <m:t>J=R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⁡θ.</m:t>
          </m:r>
        </m:oMath>
      </m:oMathPara>
    </w:p>
    <w:p w14:paraId="2EF58322" w14:textId="7E9983E3" w:rsidR="008A7610" w:rsidRDefault="008A7610" w:rsidP="008A7610">
      <w:r>
        <w:rPr>
          <w:rFonts w:hint="eastAsia"/>
        </w:rPr>
        <w:t>(4)</w:t>
      </w:r>
    </w:p>
    <w:p w14:paraId="6D31B663" w14:textId="245B5CF5" w:rsidR="008A7610" w:rsidRDefault="008A7610" w:rsidP="008A7610">
      <w:pPr>
        <w:rPr>
          <w:bCs/>
        </w:rPr>
      </w:pPr>
      <m:oMath>
        <m:r>
          <w:rPr>
            <w:rFonts w:ascii="Cambria Math" w:hAnsi="Cambria Math"/>
          </w:rPr>
          <m:t>N=IS</m:t>
        </m:r>
        <m:r>
          <m:rPr>
            <m:sty m:val="b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  <w:bCs/>
        </w:rPr>
        <w:t>より力のモーメントの大きさは</w:t>
      </w:r>
    </w:p>
    <w:p w14:paraId="77D177AF" w14:textId="2E7E0F72" w:rsidR="008A7610" w:rsidRPr="008A7610" w:rsidRDefault="008A7610" w:rsidP="008A7610">
      <w:pPr>
        <w:rPr>
          <w:bCs/>
        </w:rPr>
      </w:pPr>
      <m:oMathPara>
        <m:oMath>
          <m:r>
            <w:rPr>
              <w:rFonts w:ascii="Cambria Math" w:hAnsi="Cambria Math"/>
            </w:rPr>
            <m:t>N=I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⁡θ=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ω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θ.</m:t>
          </m:r>
        </m:oMath>
      </m:oMathPara>
    </w:p>
    <w:p w14:paraId="086732B0" w14:textId="0B946B5D" w:rsidR="008A7610" w:rsidRDefault="008A7610" w:rsidP="008A7610">
      <w:pPr>
        <w:rPr>
          <w:bCs/>
        </w:rPr>
      </w:pPr>
      <w:r>
        <w:rPr>
          <w:rFonts w:hint="eastAsia"/>
          <w:bCs/>
        </w:rPr>
        <w:lastRenderedPageBreak/>
        <w:t>(5)</w:t>
      </w:r>
    </w:p>
    <w:p w14:paraId="688B49DA" w14:textId="7424E36F" w:rsidR="008A7610" w:rsidRPr="008A7610" w:rsidRDefault="008A7610" w:rsidP="008A7610">
      <w:pPr>
        <w:rPr>
          <w:bCs/>
        </w:rPr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Ndθ=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w:rPr>
                  <w:rFonts w:ascii="Cambria Math" w:hAnsi="Cambria Math"/>
                </w:rPr>
                <m:t>θ-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⁡2θ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E3B692C" w14:textId="7C296C61" w:rsidR="008A7610" w:rsidRDefault="008A7610" w:rsidP="008A7610">
      <w:pPr>
        <w:rPr>
          <w:bCs/>
        </w:rPr>
      </w:pPr>
      <w:r>
        <w:rPr>
          <w:rFonts w:hint="eastAsia"/>
          <w:bCs/>
        </w:rPr>
        <w:t>(6)</w:t>
      </w:r>
    </w:p>
    <w:p w14:paraId="31629E74" w14:textId="446EFA8B" w:rsidR="008A7610" w:rsidRPr="008A7610" w:rsidRDefault="008A7610" w:rsidP="008A7610">
      <w:pPr>
        <w:rPr>
          <w:bCs/>
        </w:rPr>
      </w:pPr>
      <m:oMathPara>
        <m:oMath>
          <m:eqArr>
            <m:eqArrPr>
              <m:ctrlPr>
                <w:rPr>
                  <w:rFonts w:ascii="Cambria Math" w:hAnsi="Cambria Math"/>
                  <w:bCs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dW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⁡2θ</m:t>
                  </m:r>
                </m:e>
              </m:d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⁡θ</m:t>
              </m:r>
            </m:e>
          </m:eqArr>
        </m:oMath>
      </m:oMathPara>
    </w:p>
    <w:p w14:paraId="762F638D" w14:textId="547DB4E8" w:rsidR="008A7610" w:rsidRPr="008A7610" w:rsidRDefault="008A7610" w:rsidP="008A7610">
      <w:pPr>
        <w:rPr>
          <w:rFonts w:hint="eastAsia"/>
          <w:bCs/>
        </w:rPr>
      </w:pPr>
      <w:r>
        <w:rPr>
          <w:rFonts w:hint="eastAsia"/>
          <w:bCs/>
        </w:rPr>
        <w:t>となり，これは</w:t>
      </w:r>
      <w:r w:rsidR="00D54489">
        <w:rPr>
          <w:rFonts w:hint="eastAsia"/>
          <w:bCs/>
        </w:rPr>
        <w:t>(3)の結果と同じになる</w:t>
      </w:r>
    </w:p>
    <w:sectPr w:rsidR="008A7610" w:rsidRPr="008A76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8B1A5" w14:textId="77777777" w:rsidR="002641CF" w:rsidRDefault="002641CF" w:rsidP="00B17C75">
      <w:r>
        <w:separator/>
      </w:r>
    </w:p>
  </w:endnote>
  <w:endnote w:type="continuationSeparator" w:id="0">
    <w:p w14:paraId="16D09714" w14:textId="77777777" w:rsidR="002641CF" w:rsidRDefault="002641CF" w:rsidP="00B1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9F74A" w14:textId="77777777" w:rsidR="002641CF" w:rsidRDefault="002641CF" w:rsidP="00B17C75">
      <w:r>
        <w:separator/>
      </w:r>
    </w:p>
  </w:footnote>
  <w:footnote w:type="continuationSeparator" w:id="0">
    <w:p w14:paraId="0AD671E7" w14:textId="77777777" w:rsidR="002641CF" w:rsidRDefault="002641CF" w:rsidP="00B17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FA"/>
    <w:rsid w:val="001339FA"/>
    <w:rsid w:val="001B6EF3"/>
    <w:rsid w:val="002641CF"/>
    <w:rsid w:val="003C0464"/>
    <w:rsid w:val="00534362"/>
    <w:rsid w:val="0057258A"/>
    <w:rsid w:val="005A5EB7"/>
    <w:rsid w:val="006779FA"/>
    <w:rsid w:val="007E6955"/>
    <w:rsid w:val="007F2547"/>
    <w:rsid w:val="00806511"/>
    <w:rsid w:val="00865922"/>
    <w:rsid w:val="00892DAA"/>
    <w:rsid w:val="008A7610"/>
    <w:rsid w:val="00B17C75"/>
    <w:rsid w:val="00D54489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98851C"/>
  <w15:chartTrackingRefBased/>
  <w15:docId w15:val="{94956519-DA9F-4217-B20C-723175AE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9F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9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9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9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9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9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9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9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39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339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339F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339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339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339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339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339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339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339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3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9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39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39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339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39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339F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33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339F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339F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17C7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17C75"/>
  </w:style>
  <w:style w:type="paragraph" w:styleId="ac">
    <w:name w:val="footer"/>
    <w:basedOn w:val="a"/>
    <w:link w:val="ad"/>
    <w:uiPriority w:val="99"/>
    <w:unhideWhenUsed/>
    <w:rsid w:val="00B17C7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1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2</cp:revision>
  <dcterms:created xsi:type="dcterms:W3CDTF">2024-11-06T18:54:00Z</dcterms:created>
  <dcterms:modified xsi:type="dcterms:W3CDTF">2024-11-06T18:54:00Z</dcterms:modified>
</cp:coreProperties>
</file>