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54CE" w14:textId="23D44ACF" w:rsidR="00534362" w:rsidRDefault="00B134D6">
      <w:r>
        <w:rPr>
          <w:rFonts w:hint="eastAsia"/>
        </w:rPr>
        <w:t>熱力学２　第4回　復習レポート</w:t>
      </w:r>
    </w:p>
    <w:p w14:paraId="0D20E890" w14:textId="7AAFB345" w:rsidR="00B134D6" w:rsidRDefault="00B134D6">
      <w:r>
        <w:rPr>
          <w:rFonts w:hint="eastAsia"/>
        </w:rPr>
        <w:t>微視的状態数の数え方と統計力学の基礎</w:t>
      </w:r>
    </w:p>
    <w:p w14:paraId="7F9F455E" w14:textId="2F93CA16" w:rsidR="00B134D6" w:rsidRDefault="00B134D6" w:rsidP="00B134D6">
      <w:pPr>
        <w:pStyle w:val="a9"/>
        <w:numPr>
          <w:ilvl w:val="0"/>
          <w:numId w:val="1"/>
        </w:numPr>
      </w:pPr>
      <w:r>
        <w:rPr>
          <w:rFonts w:hint="eastAsia"/>
        </w:rPr>
        <w:t>位相空間と量子力学</w:t>
      </w:r>
    </w:p>
    <w:p w14:paraId="6B39680D" w14:textId="67982583" w:rsidR="00B134D6" w:rsidRDefault="00B134D6" w:rsidP="00B134D6">
      <w:r>
        <w:rPr>
          <w:rFonts w:hint="eastAsia"/>
        </w:rPr>
        <w:t xml:space="preserve">　単振動の運動エネルギーは次式で表される</w:t>
      </w:r>
    </w:p>
    <w:p w14:paraId="12A927CF" w14:textId="7D89DEB6" w:rsidR="00B134D6" w:rsidRDefault="00B134D6" w:rsidP="00B134D6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D42E4E" w14:textId="7D9EC534" w:rsidR="00B134D6" w:rsidRDefault="00B134D6" w:rsidP="00B134D6">
      <w:pPr>
        <w:rPr>
          <w:rFonts w:hint="eastAsia"/>
        </w:rPr>
      </w:pPr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p=mx</m:t>
        </m:r>
      </m:oMath>
      <w:r>
        <w:rPr>
          <w:rFonts w:hint="eastAsia"/>
        </w:rPr>
        <w:t>は運動量</w:t>
      </w:r>
    </w:p>
    <w:p w14:paraId="20D8A238" w14:textId="47DC1700" w:rsidR="00B134D6" w:rsidRDefault="00B134D6" w:rsidP="00B134D6">
      <w:r>
        <w:rPr>
          <w:rFonts w:hint="eastAsia"/>
        </w:rPr>
        <w:t>位相空間での1つの状態の最小体積は不確定性原理より</w:t>
      </w:r>
    </w:p>
    <w:p w14:paraId="68611314" w14:textId="4D851F17" w:rsidR="00B134D6" w:rsidRPr="00B134D6" w:rsidRDefault="00B134D6" w:rsidP="00B134D6">
      <m:oMathPara>
        <m:oMath>
          <m:r>
            <w:rPr>
              <w:rFonts w:ascii="Cambria Math" w:hAnsi="Cambria Math"/>
            </w:rPr>
            <m:t>∆x∆p~h</m:t>
          </m:r>
        </m:oMath>
      </m:oMathPara>
    </w:p>
    <w:p w14:paraId="39AE75A2" w14:textId="4F00684F" w:rsidR="00B134D6" w:rsidRDefault="00B134D6" w:rsidP="00B134D6">
      <w:pPr>
        <w:rPr>
          <w:rFonts w:hint="eastAsia"/>
        </w:rPr>
      </w:pPr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はプランク定数</w:t>
      </w:r>
    </w:p>
    <w:p w14:paraId="275CD63E" w14:textId="39E5399D" w:rsidR="00B134D6" w:rsidRDefault="00B134D6" w:rsidP="00B134D6">
      <w:pPr>
        <w:pStyle w:val="a9"/>
        <w:numPr>
          <w:ilvl w:val="0"/>
          <w:numId w:val="1"/>
        </w:numPr>
      </w:pPr>
      <w:r>
        <w:rPr>
          <w:rFonts w:hint="eastAsia"/>
        </w:rPr>
        <w:t>状態数の計算</w:t>
      </w:r>
    </w:p>
    <w:p w14:paraId="7D91DF5C" w14:textId="05C1F6DC" w:rsidR="00B134D6" w:rsidRDefault="00B134D6" w:rsidP="00B134D6">
      <w:r>
        <w:rPr>
          <w:rFonts w:hint="eastAsia"/>
        </w:rPr>
        <w:t xml:space="preserve">　質量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,ばね定数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の単振動において，全エネルギーが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≤E≤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の状態数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は次式で与えられる</w:t>
      </w:r>
    </w:p>
    <w:p w14:paraId="15FC5057" w14:textId="5DAE7863" w:rsidR="00B134D6" w:rsidRDefault="00B134D6" w:rsidP="00B134D6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MAX</m:t>
                </m:r>
              </m:sub>
            </m:sSub>
            <m: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2πm</m:t>
            </m:r>
          </m:num>
          <m:den>
            <m:r>
              <w:rPr>
                <w:rFonts w:ascii="Cambria Math" w:hAnsi="Cambria Math"/>
              </w:rPr>
              <m:t>hk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16439213" w14:textId="65585B95" w:rsidR="00B134D6" w:rsidRDefault="00B134D6" w:rsidP="00B134D6">
      <w:pPr>
        <w:pStyle w:val="a9"/>
        <w:numPr>
          <w:ilvl w:val="0"/>
          <w:numId w:val="1"/>
        </w:numPr>
      </w:pPr>
      <w:r>
        <w:rPr>
          <w:rFonts w:hint="eastAsia"/>
        </w:rPr>
        <w:t>量子力学的分布：ボルツマン分布</w:t>
      </w:r>
    </w:p>
    <w:p w14:paraId="035FA53D" w14:textId="1A80D977" w:rsidR="00B134D6" w:rsidRDefault="00B134D6" w:rsidP="00B134D6">
      <w:r>
        <w:rPr>
          <w:rFonts w:hint="eastAsia"/>
        </w:rPr>
        <w:t xml:space="preserve"> </w:t>
      </w:r>
      <w:r w:rsidR="00FD0F71">
        <w:rPr>
          <w:rFonts w:hint="eastAsia"/>
        </w:rPr>
        <w:t>微視的状態のエネルギー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0F71">
        <w:rPr>
          <w:rFonts w:hint="eastAsia"/>
        </w:rPr>
        <w:t>に属する粒子数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D0F71">
        <w:rPr>
          <w:rFonts w:hint="eastAsia"/>
        </w:rPr>
        <w:t>は次式で表される</w:t>
      </w:r>
    </w:p>
    <w:p w14:paraId="5372BE90" w14:textId="40B5A5E1" w:rsidR="00FD0F71" w:rsidRDefault="00FD0F71" w:rsidP="00B134D6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, Z=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sup>
            </m:sSup>
          </m:e>
        </m:nary>
      </m:oMath>
    </w:p>
    <w:p w14:paraId="7BFE632F" w14:textId="094D5811" w:rsidR="00FD0F71" w:rsidRDefault="00FD0F71" w:rsidP="00B134D6">
      <w:pPr>
        <w:rPr>
          <w:rFonts w:hint="eastAsia"/>
        </w:rPr>
      </w:pPr>
      <w:r>
        <w:rPr>
          <w:rFonts w:hint="eastAsia"/>
        </w:rPr>
        <w:t>ここで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は状態和，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はボルツマン定数，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は温度</w:t>
      </w:r>
    </w:p>
    <w:p w14:paraId="64271164" w14:textId="6F654F96" w:rsidR="00B134D6" w:rsidRDefault="00B134D6" w:rsidP="00B134D6">
      <w:pPr>
        <w:pStyle w:val="a9"/>
        <w:numPr>
          <w:ilvl w:val="0"/>
          <w:numId w:val="1"/>
        </w:numPr>
      </w:pPr>
      <w:r>
        <w:rPr>
          <w:rFonts w:hint="eastAsia"/>
        </w:rPr>
        <w:t>状態和から熱力学量の導出</w:t>
      </w:r>
    </w:p>
    <w:p w14:paraId="6E6A56DA" w14:textId="00513CB6" w:rsidR="00FD0F71" w:rsidRDefault="00FD0F71" w:rsidP="00FD0F71">
      <w:r>
        <w:rPr>
          <w:rFonts w:hint="eastAsia"/>
        </w:rPr>
        <w:t>Helmholtz自由エネルギー</w:t>
      </w:r>
    </w:p>
    <w:p w14:paraId="62EFDE32" w14:textId="576A26DF" w:rsidR="00FD0F71" w:rsidRDefault="00FD0F71" w:rsidP="00FD0F71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TlnZ</m:t>
        </m:r>
      </m:oMath>
    </w:p>
    <w:p w14:paraId="3238155A" w14:textId="273E5E37" w:rsidR="00FD0F71" w:rsidRDefault="00FD0F71" w:rsidP="00FD0F71">
      <w:r>
        <w:rPr>
          <w:rFonts w:hint="eastAsia"/>
        </w:rPr>
        <w:t>内部エネルギー</w:t>
      </w:r>
    </w:p>
    <w:p w14:paraId="1063F58D" w14:textId="7B718572" w:rsidR="00FD0F71" w:rsidRDefault="00FD0F71" w:rsidP="00FD0F71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U=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∂lnZ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  <m:r>
          <w:rPr>
            <w:rFonts w:ascii="Cambria Math" w:hAnsi="Cambria Math"/>
          </w:rPr>
          <m:t>,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14:paraId="76C9BF20" w14:textId="443ABD02" w:rsidR="00FD0F71" w:rsidRDefault="00FD0F71" w:rsidP="00FD0F71">
      <w:r>
        <w:rPr>
          <w:rFonts w:hint="eastAsia"/>
        </w:rPr>
        <w:t>エントロピー</w:t>
      </w:r>
    </w:p>
    <w:p w14:paraId="55FDF64B" w14:textId="38D40F18" w:rsidR="00FD0F71" w:rsidRDefault="00FD0F71" w:rsidP="00FD0F71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</w:p>
    <w:p w14:paraId="69870B24" w14:textId="2A4BD1DD" w:rsidR="00B134D6" w:rsidRDefault="00B134D6" w:rsidP="00B134D6">
      <w:pPr>
        <w:pStyle w:val="a9"/>
        <w:numPr>
          <w:ilvl w:val="0"/>
          <w:numId w:val="1"/>
        </w:numPr>
      </w:pPr>
      <w:r>
        <w:rPr>
          <w:rFonts w:hint="eastAsia"/>
        </w:rPr>
        <w:t>理想気体の統計力学的性質</w:t>
      </w:r>
    </w:p>
    <w:p w14:paraId="3E1DD8EB" w14:textId="14FE24CC" w:rsidR="003027FF" w:rsidRDefault="003027FF" w:rsidP="003027FF">
      <w:r>
        <w:rPr>
          <w:rFonts w:hint="eastAsia"/>
        </w:rPr>
        <w:t>理想気体の1粒子状態和</w:t>
      </w:r>
    </w:p>
    <w:p w14:paraId="62313362" w14:textId="2AF7A8B1" w:rsidR="003027FF" w:rsidRDefault="003027FF" w:rsidP="003027FF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2A3C0009" w14:textId="1B1F408F" w:rsidR="003027FF" w:rsidRDefault="003027FF" w:rsidP="003027FF">
      <w:r>
        <w:rPr>
          <w:rFonts w:hint="eastAsia"/>
        </w:rPr>
        <w:t>N粒子径の状態和</w:t>
      </w:r>
    </w:p>
    <w:p w14:paraId="25BF3DEF" w14:textId="615881C9" w:rsidR="003027FF" w:rsidRDefault="003027FF" w:rsidP="003027FF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</w:p>
    <w:p w14:paraId="0AFE580C" w14:textId="3ADE7019" w:rsidR="003027FF" w:rsidRDefault="003027FF" w:rsidP="003027FF">
      <w:r>
        <w:rPr>
          <w:rFonts w:hint="eastAsia"/>
        </w:rPr>
        <w:t>エネルギー等分配則</w:t>
      </w:r>
    </w:p>
    <w:p w14:paraId="699026B9" w14:textId="5616DDE8" w:rsidR="003027FF" w:rsidRDefault="003027FF" w:rsidP="003027FF"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</m:t>
        </m:r>
      </m:oMath>
    </w:p>
    <w:p w14:paraId="69BD589F" w14:textId="6846EE22" w:rsidR="003027FF" w:rsidRDefault="003027FF" w:rsidP="003027FF">
      <w:r>
        <w:rPr>
          <w:rFonts w:hint="eastAsia"/>
        </w:rPr>
        <w:t>エントロピー</w:t>
      </w:r>
    </w:p>
    <w:p w14:paraId="0FE6C821" w14:textId="23984DC4" w:rsidR="003027FF" w:rsidRDefault="003027FF" w:rsidP="003027FF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func>
          </m:e>
        </m:d>
        <m:r>
          <w:rPr>
            <w:rFonts w:ascii="Cambria Math" w:hAnsi="Cambria Math"/>
          </w:rPr>
          <m:t xml:space="preserve"> </m:t>
        </m:r>
      </m:oMath>
    </w:p>
    <w:p w14:paraId="68EAAB01" w14:textId="6E4AB1D4" w:rsidR="00B134D6" w:rsidRDefault="00B134D6" w:rsidP="00B134D6">
      <w:pPr>
        <w:pStyle w:val="a9"/>
        <w:numPr>
          <w:ilvl w:val="0"/>
          <w:numId w:val="1"/>
        </w:numPr>
      </w:pPr>
      <w:r>
        <w:rPr>
          <w:rFonts w:hint="eastAsia"/>
        </w:rPr>
        <w:t>統計力学の流れ</w:t>
      </w:r>
    </w:p>
    <w:p w14:paraId="117CE1E0" w14:textId="2C0E48C8" w:rsidR="003027FF" w:rsidRDefault="003027FF" w:rsidP="003027FF">
      <w:r>
        <w:rPr>
          <w:rFonts w:hint="eastAsia"/>
        </w:rPr>
        <w:t xml:space="preserve"> ハミルトニアン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が分かれば，分配関数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を計算し，以下の関係を通じて熱力学的諸量を導出可能</w:t>
      </w:r>
    </w:p>
    <w:p w14:paraId="2C89AAB8" w14:textId="020464E1" w:rsidR="003027FF" w:rsidRDefault="003027FF" w:rsidP="003027FF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→F=-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TlnZ→U,S,P,etc</m:t>
        </m:r>
      </m:oMath>
    </w:p>
    <w:sectPr w:rsidR="003027FF" w:rsidSect="00B134D6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8EE13" w14:textId="77777777" w:rsidR="0047107F" w:rsidRDefault="0047107F" w:rsidP="00B134D6">
      <w:r>
        <w:separator/>
      </w:r>
    </w:p>
  </w:endnote>
  <w:endnote w:type="continuationSeparator" w:id="0">
    <w:p w14:paraId="602FDF47" w14:textId="77777777" w:rsidR="0047107F" w:rsidRDefault="0047107F" w:rsidP="00B1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0601F" w14:textId="77777777" w:rsidR="0047107F" w:rsidRDefault="0047107F" w:rsidP="00B134D6">
      <w:r>
        <w:separator/>
      </w:r>
    </w:p>
  </w:footnote>
  <w:footnote w:type="continuationSeparator" w:id="0">
    <w:p w14:paraId="08950699" w14:textId="77777777" w:rsidR="0047107F" w:rsidRDefault="0047107F" w:rsidP="00B13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EE9F4" w14:textId="44054155" w:rsidR="00B134D6" w:rsidRDefault="00B134D6">
    <w:pPr>
      <w:pStyle w:val="aa"/>
      <w:rPr>
        <w:rFonts w:hint="eastAsia"/>
      </w:rPr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46B2"/>
    <w:multiLevelType w:val="hybridMultilevel"/>
    <w:tmpl w:val="45DC6296"/>
    <w:lvl w:ilvl="0" w:tplc="FA5E8C9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0637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D6"/>
    <w:rsid w:val="00002E34"/>
    <w:rsid w:val="003027FF"/>
    <w:rsid w:val="003C0464"/>
    <w:rsid w:val="0047107F"/>
    <w:rsid w:val="00534362"/>
    <w:rsid w:val="005A5EB7"/>
    <w:rsid w:val="006779FA"/>
    <w:rsid w:val="007E6955"/>
    <w:rsid w:val="007F2547"/>
    <w:rsid w:val="00806511"/>
    <w:rsid w:val="00865922"/>
    <w:rsid w:val="00B134D6"/>
    <w:rsid w:val="00E76492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8B3325"/>
  <w15:chartTrackingRefBased/>
  <w15:docId w15:val="{E7337ECA-606B-4238-A95C-C617078B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4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4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4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4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4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4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4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134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134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134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134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134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134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134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134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134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134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1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4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134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4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134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4D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134D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1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134D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134D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134D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134D6"/>
  </w:style>
  <w:style w:type="paragraph" w:styleId="ac">
    <w:name w:val="footer"/>
    <w:basedOn w:val="a"/>
    <w:link w:val="ad"/>
    <w:uiPriority w:val="99"/>
    <w:unhideWhenUsed/>
    <w:rsid w:val="00B134D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134D6"/>
  </w:style>
  <w:style w:type="character" w:styleId="ae">
    <w:name w:val="Placeholder Text"/>
    <w:basedOn w:val="a0"/>
    <w:uiPriority w:val="99"/>
    <w:semiHidden/>
    <w:rsid w:val="00B134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2024-12-28T07:15:00Z</dcterms:created>
  <dcterms:modified xsi:type="dcterms:W3CDTF">2024-12-28T07:46:00Z</dcterms:modified>
</cp:coreProperties>
</file>