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1AE39" w14:textId="26BB4746" w:rsidR="00534362" w:rsidRDefault="003F5CF5">
      <w:r>
        <w:rPr>
          <w:rFonts w:hint="eastAsia"/>
        </w:rPr>
        <w:t>熱力学２　第12回　復習レポート</w:t>
      </w:r>
    </w:p>
    <w:p w14:paraId="14E6F7BF" w14:textId="77777777" w:rsidR="003A6F2D" w:rsidRPr="003A6F2D" w:rsidRDefault="003A6F2D" w:rsidP="003A6F2D">
      <w:r w:rsidRPr="003A6F2D">
        <w:t>平衡状態図と混合系の熱力学</w:t>
      </w:r>
    </w:p>
    <w:p w14:paraId="7BBB053E" w14:textId="6C83F6BE" w:rsidR="003A6F2D" w:rsidRPr="003A6F2D" w:rsidRDefault="003A6F2D" w:rsidP="003A6F2D">
      <w:r>
        <w:rPr>
          <w:rFonts w:hint="eastAsia"/>
        </w:rPr>
        <w:t>1．</w:t>
      </w:r>
      <w:r w:rsidRPr="003A6F2D">
        <w:t>自由エネルギーと平衡条件</w:t>
      </w:r>
    </w:p>
    <w:p w14:paraId="50C517D4" w14:textId="1D9DCE29" w:rsidR="003A6F2D" w:rsidRPr="003A6F2D" w:rsidRDefault="003A6F2D" w:rsidP="003A6F2D">
      <w:r>
        <w:rPr>
          <w:rFonts w:hint="eastAsia"/>
        </w:rPr>
        <w:t>・</w:t>
      </w:r>
      <w:r w:rsidRPr="003A6F2D">
        <w:t>系の熱力学的平衡条件は「自由エネルギーが最小」となること。</w:t>
      </w:r>
    </w:p>
    <w:p w14:paraId="3430070B" w14:textId="49FACD8A" w:rsidR="003A6F2D" w:rsidRDefault="003A6F2D" w:rsidP="003A6F2D">
      <w:r>
        <w:rPr>
          <w:rFonts w:hint="eastAsia"/>
        </w:rPr>
        <w:t>・</w:t>
      </w:r>
      <w:r w:rsidRPr="003A6F2D">
        <w:t>ギブス自由エネルギーとヘルムホルツ自由エネルギーの関係：</w:t>
      </w:r>
    </w:p>
    <w:p w14:paraId="4D113870" w14:textId="28AEF582" w:rsid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G=H-TS=U+PV-TS</m:t>
        </m:r>
      </m:oMath>
    </w:p>
    <w:p w14:paraId="227B9AA6" w14:textId="6C5A329A" w:rsidR="003A6F2D" w:rsidRP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F=U-TS</m:t>
        </m:r>
      </m:oMath>
    </w:p>
    <w:p w14:paraId="318B0178" w14:textId="6B102B2B" w:rsidR="003A6F2D" w:rsidRPr="003A6F2D" w:rsidRDefault="003A6F2D" w:rsidP="003A6F2D">
      <w:r>
        <w:rPr>
          <w:rFonts w:hint="eastAsia"/>
        </w:rPr>
        <w:t>2．</w:t>
      </w:r>
      <w:r w:rsidRPr="003A6F2D">
        <w:t>混合系の内部エネルギー</w:t>
      </w:r>
    </w:p>
    <w:p w14:paraId="3CC43595" w14:textId="316792CD" w:rsidR="003A6F2D" w:rsidRDefault="003A6F2D" w:rsidP="003A6F2D">
      <w:r>
        <w:rPr>
          <w:rFonts w:hint="eastAsia"/>
        </w:rPr>
        <w:t>・</w:t>
      </w:r>
      <w:r w:rsidRPr="003A6F2D">
        <w:t>二元合金系では、内部エネルギー</w:t>
      </w:r>
      <m:oMath>
        <m:r>
          <w:rPr>
            <w:rFonts w:ascii="Cambria Math" w:hAnsi="Cambria Math"/>
          </w:rPr>
          <m:t>U</m:t>
        </m:r>
      </m:oMath>
      <w:r w:rsidRPr="003A6F2D">
        <w:t>は以下で表される：</w:t>
      </w:r>
    </w:p>
    <w:p w14:paraId="1F58AA63" w14:textId="7AAB9D87" w:rsidR="003A6F2D" w:rsidRP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Z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Z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  <m:r>
          <w:rPr>
            <w:rFonts w:ascii="Cambria Math" w:hAnsi="Cambria Math"/>
          </w:rPr>
          <m:t>+Z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</w:p>
    <w:p w14:paraId="4E485890" w14:textId="77777777" w:rsidR="003A6F2D" w:rsidRPr="003A6F2D" w:rsidRDefault="003A6F2D" w:rsidP="003A6F2D">
      <w:r w:rsidRPr="003A6F2D">
        <w:t>ここで、</w:t>
      </w:r>
    </w:p>
    <w:p w14:paraId="487A786F" w14:textId="3636CB10" w:rsidR="003A6F2D" w:rsidRPr="003A6F2D" w:rsidRDefault="003A6F2D" w:rsidP="003A6F2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3A6F2D">
        <w:t>: 原子間の相互作用エネルギー</w:t>
      </w:r>
    </w:p>
    <w:p w14:paraId="1D6B1849" w14:textId="3894A0DA" w:rsidR="003A6F2D" w:rsidRPr="003A6F2D" w:rsidRDefault="003A6F2D" w:rsidP="003A6F2D">
      <w:pPr>
        <w:numPr>
          <w:ilvl w:val="0"/>
          <w:numId w:val="1"/>
        </w:numPr>
      </w:pPr>
      <m:oMath>
        <m:r>
          <w:rPr>
            <w:rFonts w:ascii="Cambria Math" w:hAnsi="Cambria Math" w:hint="eastAsia"/>
          </w:rPr>
          <m:t>Z</m:t>
        </m:r>
      </m:oMath>
      <w:r w:rsidRPr="003A6F2D">
        <w:t>: 最近接原子数。</w:t>
      </w:r>
    </w:p>
    <w:p w14:paraId="308F79D1" w14:textId="2A38EA7E" w:rsidR="003A6F2D" w:rsidRPr="003A6F2D" w:rsidRDefault="003A6F2D" w:rsidP="003A6F2D">
      <w:r>
        <w:rPr>
          <w:rFonts w:hint="eastAsia"/>
        </w:rPr>
        <w:t>3．</w:t>
      </w:r>
      <w:r w:rsidRPr="003A6F2D">
        <w:t>エントロピーと混合のエントロピー</w:t>
      </w:r>
    </w:p>
    <w:p w14:paraId="0B4123D7" w14:textId="6488A509" w:rsidR="003A6F2D" w:rsidRDefault="003A6F2D" w:rsidP="003A6F2D">
      <w:r>
        <w:rPr>
          <w:rFonts w:hint="eastAsia"/>
        </w:rPr>
        <w:t>・</w:t>
      </w:r>
      <w:r w:rsidRPr="003A6F2D">
        <w:t>混合によるエントロピーは以下で表される：</w:t>
      </w:r>
    </w:p>
    <w:p w14:paraId="7819AA01" w14:textId="4C28E637" w:rsidR="003A6F2D" w:rsidRP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S=-N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5D08AB92" w14:textId="65BBBE9A" w:rsidR="003A6F2D" w:rsidRPr="003A6F2D" w:rsidRDefault="003A6F2D" w:rsidP="003A6F2D">
      <w:r w:rsidRPr="003A6F2D">
        <w:t>ここで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A6F2D">
        <w:t>は各成分のモル分率。</w:t>
      </w:r>
    </w:p>
    <w:p w14:paraId="30AAF048" w14:textId="5607DDD3" w:rsidR="003A6F2D" w:rsidRPr="003A6F2D" w:rsidRDefault="003A6F2D" w:rsidP="003A6F2D">
      <w:r>
        <w:rPr>
          <w:rFonts w:hint="eastAsia"/>
        </w:rPr>
        <w:t>4．</w:t>
      </w:r>
      <w:r w:rsidRPr="003A6F2D">
        <w:t>ギブス自由エネルギーの合金系での表現</w:t>
      </w:r>
    </w:p>
    <w:p w14:paraId="28D0D7BE" w14:textId="06D5BB80" w:rsidR="003A6F2D" w:rsidRDefault="003A6F2D" w:rsidP="003A6F2D">
      <w:r>
        <w:rPr>
          <w:rFonts w:hint="eastAsia"/>
        </w:rPr>
        <w:t>・</w:t>
      </w:r>
      <w:r w:rsidRPr="003A6F2D">
        <w:t>固溶体状態の自由エネルギーは以下の式で与えられる：</w:t>
      </w:r>
    </w:p>
    <w:p w14:paraId="6084678C" w14:textId="5B2B27C8" w:rsidR="003A6F2D" w:rsidRP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G=U-TS=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AA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/>
          </w:rPr>
          <m:t>-TS</m:t>
        </m:r>
      </m:oMath>
    </w:p>
    <w:p w14:paraId="6EF168D7" w14:textId="4E48D47B" w:rsidR="003A6F2D" w:rsidRPr="003A6F2D" w:rsidRDefault="003A6F2D" w:rsidP="003A6F2D">
      <w:r>
        <w:rPr>
          <w:rFonts w:hint="eastAsia"/>
        </w:rPr>
        <w:t>5．</w:t>
      </w:r>
      <w:r w:rsidRPr="003A6F2D">
        <w:t>ギブス相律</w:t>
      </w:r>
    </w:p>
    <w:p w14:paraId="3E4FF19F" w14:textId="319CBA2C" w:rsidR="003A6F2D" w:rsidRDefault="003A6F2D" w:rsidP="003A6F2D">
      <w:r>
        <w:rPr>
          <w:rFonts w:hint="eastAsia"/>
        </w:rPr>
        <w:t>・</w:t>
      </w:r>
      <w:r w:rsidRPr="003A6F2D">
        <w:t>熱力学的自由度</w:t>
      </w:r>
      <m:oMath>
        <m:r>
          <w:rPr>
            <w:rFonts w:ascii="Cambria Math" w:hAnsi="Cambria Math" w:hint="eastAsia"/>
          </w:rPr>
          <m:t>f</m:t>
        </m:r>
      </m:oMath>
      <w:r w:rsidRPr="003A6F2D">
        <w:t>は以下で求められる：</w:t>
      </w:r>
    </w:p>
    <w:p w14:paraId="41689E16" w14:textId="0FDB7EF1" w:rsidR="003A6F2D" w:rsidRPr="003A6F2D" w:rsidRDefault="003A6F2D" w:rsidP="003A6F2D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f=c-p+2</m:t>
        </m:r>
      </m:oMath>
    </w:p>
    <w:p w14:paraId="1BF541CC" w14:textId="77777777" w:rsidR="003A6F2D" w:rsidRPr="003A6F2D" w:rsidRDefault="003A6F2D" w:rsidP="003A6F2D">
      <w:r w:rsidRPr="003A6F2D">
        <w:t>ここで、</w:t>
      </w:r>
    </w:p>
    <w:p w14:paraId="2AE9EB34" w14:textId="18FD8D8E" w:rsidR="003A6F2D" w:rsidRPr="003A6F2D" w:rsidRDefault="003A6F2D" w:rsidP="003A6F2D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 w:hint="eastAsia"/>
          </w:rPr>
          <m:t>c</m:t>
        </m:r>
      </m:oMath>
      <w:r w:rsidRPr="003A6F2D">
        <w:rPr>
          <w:lang w:eastAsia="zh-CN"/>
        </w:rPr>
        <w:t>: 成分数、</w:t>
      </w:r>
    </w:p>
    <w:p w14:paraId="6AF0F74A" w14:textId="1B296A8A" w:rsidR="003A6F2D" w:rsidRPr="003A6F2D" w:rsidRDefault="003A6F2D" w:rsidP="003A6F2D">
      <w:pPr>
        <w:numPr>
          <w:ilvl w:val="0"/>
          <w:numId w:val="2"/>
        </w:numPr>
      </w:pPr>
      <m:oMath>
        <m:r>
          <w:rPr>
            <w:rFonts w:ascii="Cambria Math" w:hAnsi="Cambria Math" w:hint="eastAsia"/>
          </w:rPr>
          <m:t>p</m:t>
        </m:r>
      </m:oMath>
      <w:r w:rsidRPr="003A6F2D">
        <w:t>: 相の数。</w:t>
      </w:r>
    </w:p>
    <w:p w14:paraId="394BC413" w14:textId="1EE8FF8F" w:rsidR="003A6F2D" w:rsidRPr="003A6F2D" w:rsidRDefault="003A6F2D" w:rsidP="003A6F2D">
      <w:r>
        <w:rPr>
          <w:rFonts w:hint="eastAsia"/>
        </w:rPr>
        <w:t>・</w:t>
      </w:r>
      <w:r w:rsidRPr="003A6F2D">
        <w:t>例:</w:t>
      </w:r>
    </w:p>
    <w:p w14:paraId="2AADDFD9" w14:textId="60C5582A" w:rsidR="003A6F2D" w:rsidRPr="003A6F2D" w:rsidRDefault="003A6F2D" w:rsidP="003A6F2D">
      <w:pPr>
        <w:numPr>
          <w:ilvl w:val="0"/>
          <w:numId w:val="3"/>
        </w:numPr>
      </w:pPr>
      <w:r w:rsidRPr="003A6F2D">
        <w:t>1成分1相系: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＝</m:t>
        </m:r>
        <m:r>
          <w:rPr>
            <w:rFonts w:ascii="Cambria Math" w:hAnsi="Cambria Math" w:hint="eastAsia"/>
          </w:rPr>
          <m:t>2</m:t>
        </m:r>
      </m:oMath>
      <w:r w:rsidRPr="003A6F2D">
        <w:t>（温度と圧力が独立）。</w:t>
      </w:r>
    </w:p>
    <w:p w14:paraId="6B716497" w14:textId="595303CB" w:rsidR="003A6F2D" w:rsidRPr="003A6F2D" w:rsidRDefault="003A6F2D" w:rsidP="003A6F2D">
      <w:pPr>
        <w:numPr>
          <w:ilvl w:val="0"/>
          <w:numId w:val="3"/>
        </w:numPr>
      </w:pPr>
      <w:r w:rsidRPr="003A6F2D">
        <w:t>1成分2相系: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f=1</m:t>
        </m:r>
      </m:oMath>
      <w:r w:rsidRPr="003A6F2D">
        <w:t>（温度または圧力が決まれば他が決まる）。</w:t>
      </w:r>
    </w:p>
    <w:p w14:paraId="782CF01C" w14:textId="0502D932" w:rsidR="003A6F2D" w:rsidRPr="003A6F2D" w:rsidRDefault="003A6F2D" w:rsidP="003A6F2D">
      <w:pPr>
        <w:numPr>
          <w:ilvl w:val="0"/>
          <w:numId w:val="3"/>
        </w:numPr>
      </w:pPr>
      <w:r w:rsidRPr="003A6F2D">
        <w:t xml:space="preserve">1成分3相系: </w:t>
      </w:r>
      <m:oMath>
        <m:r>
          <w:rPr>
            <w:rFonts w:ascii="Cambria Math" w:hAnsi="Cambria Math"/>
          </w:rPr>
          <m:t>f=0</m:t>
        </m:r>
      </m:oMath>
      <w:r w:rsidRPr="003A6F2D">
        <w:t>（温度も圧力も固定）。</w:t>
      </w:r>
    </w:p>
    <w:p w14:paraId="6F045ABB" w14:textId="4DCEE052" w:rsidR="003A6F2D" w:rsidRPr="003A6F2D" w:rsidRDefault="009834EB" w:rsidP="003A6F2D">
      <w:r>
        <w:rPr>
          <w:rFonts w:hint="eastAsia"/>
        </w:rPr>
        <w:t>6．</w:t>
      </w:r>
      <w:r w:rsidR="003A6F2D" w:rsidRPr="003A6F2D">
        <w:t>相図の種類</w:t>
      </w:r>
    </w:p>
    <w:p w14:paraId="15199BD1" w14:textId="148089A0" w:rsidR="003A6F2D" w:rsidRPr="003A6F2D" w:rsidRDefault="009834EB" w:rsidP="003A6F2D">
      <w:r>
        <w:rPr>
          <w:rFonts w:hint="eastAsia"/>
        </w:rPr>
        <w:t>・</w:t>
      </w:r>
      <w:r w:rsidR="003A6F2D" w:rsidRPr="003A6F2D">
        <w:t>二成分系では、状態図を以下の3つの形式で表現可能：</w:t>
      </w:r>
    </w:p>
    <w:p w14:paraId="127B595A" w14:textId="132D1A8D" w:rsidR="003A6F2D" w:rsidRPr="003A6F2D" w:rsidRDefault="003A6F2D" w:rsidP="003A6F2D">
      <w:pPr>
        <w:numPr>
          <w:ilvl w:val="0"/>
          <w:numId w:val="4"/>
        </w:numPr>
      </w:pPr>
      <w:r w:rsidRPr="003A6F2D">
        <w:t>圧力</w:t>
      </w:r>
      <m:oMath>
        <m:r>
          <w:rPr>
            <w:rFonts w:ascii="Cambria Math" w:hAnsi="Cambria Math"/>
          </w:rPr>
          <m:t>P</m:t>
        </m:r>
      </m:oMath>
      <w:r w:rsidRPr="003A6F2D">
        <w:t>と組成</w:t>
      </w:r>
      <m:oMath>
        <m:r>
          <w:rPr>
            <w:rFonts w:ascii="Cambria Math" w:hAnsi="Cambria Math"/>
          </w:rPr>
          <m:t>x</m:t>
        </m:r>
      </m:oMath>
      <w:r w:rsidRPr="003A6F2D">
        <w:t>。</w:t>
      </w:r>
    </w:p>
    <w:p w14:paraId="211F7C8E" w14:textId="51C630C1" w:rsidR="003A6F2D" w:rsidRPr="003A6F2D" w:rsidRDefault="003A6F2D" w:rsidP="003A6F2D">
      <w:pPr>
        <w:numPr>
          <w:ilvl w:val="0"/>
          <w:numId w:val="4"/>
        </w:numPr>
      </w:pPr>
      <w:r w:rsidRPr="003A6F2D">
        <w:t>温度</w:t>
      </w:r>
      <m:oMath>
        <m:r>
          <w:rPr>
            <w:rFonts w:ascii="Cambria Math" w:hAnsi="Cambria Math"/>
          </w:rPr>
          <m:t>T</m:t>
        </m:r>
      </m:oMath>
      <w:r w:rsidRPr="003A6F2D">
        <w:t>と組成</w:t>
      </w:r>
      <m:oMath>
        <m:r>
          <w:rPr>
            <w:rFonts w:ascii="Cambria Math" w:hAnsi="Cambria Math"/>
          </w:rPr>
          <m:t>x</m:t>
        </m:r>
      </m:oMath>
      <w:r w:rsidRPr="003A6F2D">
        <w:t>。</w:t>
      </w:r>
    </w:p>
    <w:p w14:paraId="4FFA2987" w14:textId="1FBC24D9" w:rsidR="003A6F2D" w:rsidRPr="003A6F2D" w:rsidRDefault="003A6F2D" w:rsidP="003A6F2D">
      <w:pPr>
        <w:numPr>
          <w:ilvl w:val="0"/>
          <w:numId w:val="4"/>
        </w:numPr>
      </w:pPr>
      <w:r w:rsidRPr="003A6F2D">
        <w:t>圧力</w:t>
      </w:r>
      <m:oMath>
        <m:r>
          <w:rPr>
            <w:rFonts w:ascii="Cambria Math" w:hAnsi="Cambria Math"/>
          </w:rPr>
          <m:t>P</m:t>
        </m:r>
      </m:oMath>
      <w:r w:rsidRPr="003A6F2D">
        <w:t>と温度</w:t>
      </w:r>
      <m:oMath>
        <m:r>
          <w:rPr>
            <w:rFonts w:ascii="Cambria Math" w:hAnsi="Cambria Math"/>
          </w:rPr>
          <m:t>T</m:t>
        </m:r>
      </m:oMath>
      <w:r w:rsidRPr="003A6F2D">
        <w:t>。</w:t>
      </w:r>
    </w:p>
    <w:p w14:paraId="4B1806FE" w14:textId="26A4DDAD" w:rsidR="003A6F2D" w:rsidRPr="003A6F2D" w:rsidRDefault="009834EB" w:rsidP="003A6F2D">
      <w:r>
        <w:rPr>
          <w:rFonts w:hint="eastAsia"/>
        </w:rPr>
        <w:t>7．</w:t>
      </w:r>
      <w:r w:rsidR="003A6F2D" w:rsidRPr="003A6F2D">
        <w:t>二相共存と成分の自由度</w:t>
      </w:r>
    </w:p>
    <w:p w14:paraId="73D12E23" w14:textId="1DD8FAB6" w:rsidR="003A6F2D" w:rsidRPr="003A6F2D" w:rsidRDefault="009834EB" w:rsidP="003A6F2D">
      <w:r>
        <w:rPr>
          <w:rFonts w:hint="eastAsia"/>
        </w:rPr>
        <w:t>・</w:t>
      </w:r>
      <w:r w:rsidR="003A6F2D" w:rsidRPr="003A6F2D">
        <w:t>飽和溶液のように2相共存の場合、組成の自由度は0となり、濃度は温度と圧力に依存して決定される。</w:t>
      </w:r>
    </w:p>
    <w:p w14:paraId="7C1B035E" w14:textId="77777777" w:rsidR="003A6F2D" w:rsidRPr="003A6F2D" w:rsidRDefault="003A6F2D">
      <w:pPr>
        <w:rPr>
          <w:rFonts w:hint="eastAsia"/>
        </w:rPr>
      </w:pPr>
    </w:p>
    <w:sectPr w:rsidR="003A6F2D" w:rsidRPr="003A6F2D" w:rsidSect="003F5CF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9525F" w14:textId="77777777" w:rsidR="006E3782" w:rsidRDefault="006E3782" w:rsidP="003F5CF5">
      <w:r>
        <w:separator/>
      </w:r>
    </w:p>
  </w:endnote>
  <w:endnote w:type="continuationSeparator" w:id="0">
    <w:p w14:paraId="4429192A" w14:textId="77777777" w:rsidR="006E3782" w:rsidRDefault="006E3782" w:rsidP="003F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64162" w14:textId="77777777" w:rsidR="006E3782" w:rsidRDefault="006E3782" w:rsidP="003F5CF5">
      <w:r>
        <w:separator/>
      </w:r>
    </w:p>
  </w:footnote>
  <w:footnote w:type="continuationSeparator" w:id="0">
    <w:p w14:paraId="64E359D8" w14:textId="77777777" w:rsidR="006E3782" w:rsidRDefault="006E3782" w:rsidP="003F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E34E8" w14:textId="43E6A012" w:rsidR="003F5CF5" w:rsidRDefault="003F5CF5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646"/>
    <w:multiLevelType w:val="multilevel"/>
    <w:tmpl w:val="EFF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D6FF4"/>
    <w:multiLevelType w:val="multilevel"/>
    <w:tmpl w:val="6CE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E1593"/>
    <w:multiLevelType w:val="multilevel"/>
    <w:tmpl w:val="E02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54C49"/>
    <w:multiLevelType w:val="multilevel"/>
    <w:tmpl w:val="B700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07118">
    <w:abstractNumId w:val="0"/>
  </w:num>
  <w:num w:numId="2" w16cid:durableId="411244601">
    <w:abstractNumId w:val="1"/>
  </w:num>
  <w:num w:numId="3" w16cid:durableId="732581402">
    <w:abstractNumId w:val="2"/>
  </w:num>
  <w:num w:numId="4" w16cid:durableId="565379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5"/>
    <w:rsid w:val="003A6F2D"/>
    <w:rsid w:val="003C0464"/>
    <w:rsid w:val="003F5CF5"/>
    <w:rsid w:val="00534362"/>
    <w:rsid w:val="005A5EB7"/>
    <w:rsid w:val="006779FA"/>
    <w:rsid w:val="006E3782"/>
    <w:rsid w:val="00775B81"/>
    <w:rsid w:val="007E6955"/>
    <w:rsid w:val="007F2547"/>
    <w:rsid w:val="00806511"/>
    <w:rsid w:val="00865922"/>
    <w:rsid w:val="009834EB"/>
    <w:rsid w:val="00B253E6"/>
    <w:rsid w:val="00D96143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8A83C"/>
  <w15:chartTrackingRefBased/>
  <w15:docId w15:val="{12C7F9C0-55C6-42E9-B8E9-D0EEC628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C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C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C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C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C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C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C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5C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F5C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F5CF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F5C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F5C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F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C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F5C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C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F5C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C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F5CF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F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F5CF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F5CF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F5C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F5CF5"/>
  </w:style>
  <w:style w:type="paragraph" w:styleId="ac">
    <w:name w:val="footer"/>
    <w:basedOn w:val="a"/>
    <w:link w:val="ad"/>
    <w:uiPriority w:val="99"/>
    <w:unhideWhenUsed/>
    <w:rsid w:val="003F5C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F5CF5"/>
  </w:style>
  <w:style w:type="character" w:styleId="ae">
    <w:name w:val="Placeholder Text"/>
    <w:basedOn w:val="a0"/>
    <w:uiPriority w:val="99"/>
    <w:semiHidden/>
    <w:rsid w:val="003A6F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2024-12-28T13:03:00Z</dcterms:created>
  <dcterms:modified xsi:type="dcterms:W3CDTF">2024-12-29T01:38:00Z</dcterms:modified>
</cp:coreProperties>
</file>