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56D23894" w:rsidR="00EF44BF" w:rsidRDefault="004342B6">
      <w:pPr>
        <w:rPr>
          <w:lang w:eastAsia="zh-CN"/>
        </w:rPr>
      </w:pPr>
      <w:r>
        <w:rPr>
          <w:rFonts w:hint="eastAsia"/>
          <w:lang w:eastAsia="zh-CN"/>
        </w:rPr>
        <w:t>生体機能材料学</w:t>
      </w:r>
    </w:p>
    <w:p w14:paraId="3D206A7E" w14:textId="06F7FA26" w:rsidR="005D33E8" w:rsidRDefault="005D33E8">
      <w:pPr>
        <w:rPr>
          <w:lang w:eastAsia="zh-CN"/>
        </w:rPr>
      </w:pPr>
      <w:r>
        <w:rPr>
          <w:rFonts w:hint="eastAsia"/>
          <w:lang w:eastAsia="zh-CN"/>
        </w:rPr>
        <w:t>第1回講義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31AA7460" w14:textId="2AF15404" w:rsidR="005D33E8" w:rsidRDefault="00C76A53">
      <w:pPr>
        <w:rPr>
          <w:u w:val="single"/>
        </w:rPr>
      </w:pPr>
      <w:r>
        <w:rPr>
          <w:rFonts w:hint="eastAsia"/>
          <w:u w:val="single"/>
        </w:rPr>
        <w:t xml:space="preserve">グループ番号：　　　</w:t>
      </w:r>
    </w:p>
    <w:p w14:paraId="717D9F98" w14:textId="121B13EF" w:rsidR="005D33E8" w:rsidRPr="005D33E8" w:rsidRDefault="005D33E8" w:rsidP="00C76A53">
      <w:pPr>
        <w:ind w:left="840" w:firstLine="840"/>
        <w:rPr>
          <w:u w:val="single"/>
        </w:rPr>
      </w:pPr>
      <w:r w:rsidRPr="005D33E8">
        <w:rPr>
          <w:rFonts w:hint="eastAsia"/>
          <w:u w:val="single"/>
        </w:rPr>
        <w:t>学籍番号</w:t>
      </w:r>
      <w:r w:rsidRPr="005D33E8">
        <w:rPr>
          <w:u w:val="single"/>
        </w:rPr>
        <w:tab/>
      </w:r>
      <w:r w:rsidR="009764D9">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sidR="009764D9">
        <w:rPr>
          <w:rFonts w:hint="eastAsia"/>
          <w:u w:val="single"/>
        </w:rPr>
        <w:t>栗山淳</w:t>
      </w:r>
      <w:r>
        <w:rPr>
          <w:u w:val="single"/>
        </w:rPr>
        <w:tab/>
      </w:r>
      <w:r>
        <w:rPr>
          <w:u w:val="single"/>
        </w:rPr>
        <w:tab/>
      </w:r>
    </w:p>
    <w:p w14:paraId="24FAA9BD" w14:textId="675DC16F" w:rsidR="00C76A53" w:rsidRPr="005D33E8" w:rsidRDefault="00C76A53" w:rsidP="00C76A53">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49E0E2E" w14:textId="77777777" w:rsidR="00C76A53" w:rsidRPr="005D33E8" w:rsidRDefault="00C76A53" w:rsidP="00C76A53">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E92CFAE" w14:textId="77777777" w:rsidR="00C76A53" w:rsidRPr="005D33E8" w:rsidRDefault="00C76A53" w:rsidP="00C76A53">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1361F4D" w14:textId="77777777" w:rsidR="00C76A53" w:rsidRPr="005D33E8" w:rsidRDefault="00C76A53" w:rsidP="00C76A53">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45BA5B1" w14:textId="77777777" w:rsidR="00C76A53" w:rsidRPr="005D33E8" w:rsidRDefault="00C76A53" w:rsidP="00C76A53">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42B00F75" w14:textId="59D1696B" w:rsidR="00744D30" w:rsidRDefault="005D33E8">
      <w:r>
        <w:rPr>
          <w:rFonts w:hint="eastAsia"/>
        </w:rPr>
        <w:t>1</w:t>
      </w:r>
      <w:r>
        <w:t xml:space="preserve">. </w:t>
      </w:r>
      <w:r w:rsidR="00744D30">
        <w:rPr>
          <w:rFonts w:hint="eastAsia"/>
        </w:rPr>
        <w:t>これまでに</w:t>
      </w:r>
      <w:r w:rsidR="00375E2A">
        <w:rPr>
          <w:rFonts w:hint="eastAsia"/>
        </w:rPr>
        <w:t>自分</w:t>
      </w:r>
      <w:r w:rsidR="00744D30">
        <w:rPr>
          <w:rFonts w:hint="eastAsia"/>
        </w:rPr>
        <w:t>自身</w:t>
      </w:r>
      <w:r w:rsidR="00375E2A">
        <w:rPr>
          <w:rFonts w:hint="eastAsia"/>
        </w:rPr>
        <w:t>で</w:t>
      </w:r>
      <w:r w:rsidR="00744D30">
        <w:rPr>
          <w:rFonts w:hint="eastAsia"/>
        </w:rPr>
        <w:t>利用したことがある、あるいは現在使用している生体機能材料を</w:t>
      </w:r>
      <w:r w:rsidR="00375E2A">
        <w:rPr>
          <w:rFonts w:hint="eastAsia"/>
        </w:rPr>
        <w:t>３つ程度例示し</w:t>
      </w:r>
      <w:r w:rsidR="00744D30">
        <w:rPr>
          <w:rFonts w:hint="eastAsia"/>
        </w:rPr>
        <w:t>なさい。</w:t>
      </w:r>
      <w:r w:rsidR="00375E2A">
        <w:rPr>
          <w:rFonts w:hint="eastAsia"/>
        </w:rPr>
        <w:t>これまでに利用経験がない場合は</w:t>
      </w:r>
      <w:r w:rsidR="00744D30">
        <w:rPr>
          <w:rFonts w:hint="eastAsia"/>
        </w:rPr>
        <w:t>、ない、と記述して</w:t>
      </w:r>
      <w:r w:rsidR="00C76A53">
        <w:rPr>
          <w:rFonts w:hint="eastAsia"/>
        </w:rPr>
        <w:t>よ</w:t>
      </w:r>
      <w:r w:rsidR="00744D30">
        <w:rPr>
          <w:rFonts w:hint="eastAsia"/>
        </w:rPr>
        <w:t>い。</w:t>
      </w:r>
    </w:p>
    <w:p w14:paraId="7ED65B6C" w14:textId="77777777" w:rsidR="00744D30" w:rsidRDefault="00744D30"/>
    <w:p w14:paraId="05482AC9" w14:textId="55682CE6" w:rsidR="00744D30" w:rsidRDefault="009764D9">
      <w:r>
        <w:rPr>
          <w:rFonts w:hint="eastAsia"/>
        </w:rPr>
        <w:t>利用経験がない</w:t>
      </w:r>
    </w:p>
    <w:p w14:paraId="162958F5" w14:textId="77777777" w:rsidR="00744D30" w:rsidRDefault="00744D30"/>
    <w:p w14:paraId="6736EF1A" w14:textId="77777777" w:rsidR="00744D30" w:rsidRDefault="00744D30"/>
    <w:p w14:paraId="59CD81A4" w14:textId="77777777" w:rsidR="00744D30" w:rsidRDefault="00744D30"/>
    <w:p w14:paraId="033231BD" w14:textId="77777777" w:rsidR="00744D30" w:rsidRDefault="00744D30"/>
    <w:p w14:paraId="31EDFACF" w14:textId="77777777" w:rsidR="00744D30" w:rsidRDefault="00744D30"/>
    <w:p w14:paraId="67A36864" w14:textId="77777777" w:rsidR="00744D30" w:rsidRDefault="00744D30"/>
    <w:p w14:paraId="332510FB" w14:textId="77777777" w:rsidR="00744D30" w:rsidRDefault="00744D30"/>
    <w:p w14:paraId="5B8F1E37" w14:textId="526A8A7C" w:rsidR="005D33E8" w:rsidRDefault="00744D30">
      <w:r>
        <w:t xml:space="preserve">２. </w:t>
      </w:r>
      <w:r w:rsidR="004342B6">
        <w:rPr>
          <w:rFonts w:hint="eastAsia"/>
        </w:rPr>
        <w:t>生体機能性材料には、</w:t>
      </w:r>
      <w:r w:rsidR="00375E2A">
        <w:rPr>
          <w:rFonts w:hint="eastAsia"/>
        </w:rPr>
        <w:t>材料の特性から</w:t>
      </w:r>
      <w:r w:rsidR="004342B6">
        <w:rPr>
          <w:rFonts w:hint="eastAsia"/>
        </w:rPr>
        <w:t>分類</w:t>
      </w:r>
      <w:r w:rsidR="0091525C">
        <w:rPr>
          <w:rFonts w:hint="eastAsia"/>
        </w:rPr>
        <w:t>し、</w:t>
      </w:r>
      <w:r w:rsidR="004342B6">
        <w:rPr>
          <w:rFonts w:hint="eastAsia"/>
        </w:rPr>
        <w:t>どのような</w:t>
      </w:r>
      <w:r w:rsidR="00C76A53">
        <w:rPr>
          <w:rFonts w:hint="eastAsia"/>
        </w:rPr>
        <w:t>素材からなる</w:t>
      </w:r>
      <w:r w:rsidR="004342B6">
        <w:rPr>
          <w:rFonts w:hint="eastAsia"/>
        </w:rPr>
        <w:t>材料が</w:t>
      </w:r>
      <w:r w:rsidR="0091525C">
        <w:rPr>
          <w:rFonts w:hint="eastAsia"/>
        </w:rPr>
        <w:t>どのような体の部位で</w:t>
      </w:r>
      <w:r w:rsidR="004342B6">
        <w:rPr>
          <w:rFonts w:hint="eastAsia"/>
        </w:rPr>
        <w:t>用いられているのか、</w:t>
      </w:r>
      <w:r>
        <w:rPr>
          <w:rFonts w:hint="eastAsia"/>
        </w:rPr>
        <w:t>答え</w:t>
      </w:r>
      <w:r w:rsidR="004342B6">
        <w:rPr>
          <w:rFonts w:hint="eastAsia"/>
        </w:rPr>
        <w:t>なさい。</w:t>
      </w:r>
    </w:p>
    <w:p w14:paraId="1E03CCCD" w14:textId="77777777" w:rsidR="004342B6" w:rsidRDefault="004342B6" w:rsidP="004342B6">
      <w:pPr>
        <w:widowControl/>
        <w:jc w:val="left"/>
      </w:pPr>
    </w:p>
    <w:p w14:paraId="7E0BAB79" w14:textId="7BB77D9C" w:rsidR="004342B6" w:rsidRDefault="009764D9" w:rsidP="004342B6">
      <w:pPr>
        <w:widowControl/>
        <w:jc w:val="left"/>
      </w:pPr>
      <w:r>
        <w:rPr>
          <w:rFonts w:hint="eastAsia"/>
        </w:rPr>
        <w:t>高分子材料は軽量で柔軟性があり，加工しやすく，体内での生体適合性を持つものが合うものがあるため，人工血管や人工心臓弁，コンタクトレンズなどの柔軟で生体適合性が必要なものに用いられている。</w:t>
      </w:r>
    </w:p>
    <w:p w14:paraId="3BFF3C8A" w14:textId="77777777" w:rsidR="009764D9" w:rsidRDefault="009764D9" w:rsidP="004342B6">
      <w:pPr>
        <w:widowControl/>
        <w:jc w:val="left"/>
      </w:pPr>
    </w:p>
    <w:p w14:paraId="3BD20F06" w14:textId="59842292" w:rsidR="009764D9" w:rsidRDefault="009764D9" w:rsidP="004342B6">
      <w:pPr>
        <w:widowControl/>
        <w:jc w:val="left"/>
        <w:rPr>
          <w:rFonts w:hint="eastAsia"/>
        </w:rPr>
      </w:pPr>
      <w:r>
        <w:rPr>
          <w:rFonts w:hint="eastAsia"/>
        </w:rPr>
        <w:t>セラミックス材料は生体に対して非常に安定で，耐摩耗性や耐腐食性に優れ，骨との結合性が高いため，骨補填材，人工骨</w:t>
      </w:r>
      <w:r w:rsidR="00E436A6">
        <w:rPr>
          <w:rFonts w:hint="eastAsia"/>
        </w:rPr>
        <w:t>，歯科インプラントなどに用いられている。</w:t>
      </w:r>
    </w:p>
    <w:p w14:paraId="3C63C466" w14:textId="77777777" w:rsidR="004342B6" w:rsidRDefault="004342B6" w:rsidP="004342B6">
      <w:pPr>
        <w:widowControl/>
        <w:jc w:val="left"/>
      </w:pPr>
    </w:p>
    <w:p w14:paraId="70AFF306" w14:textId="77777777" w:rsidR="004342B6" w:rsidRDefault="004342B6" w:rsidP="004342B6">
      <w:pPr>
        <w:widowControl/>
        <w:jc w:val="left"/>
      </w:pPr>
    </w:p>
    <w:p w14:paraId="29F05BC5" w14:textId="77777777" w:rsidR="004342B6" w:rsidRDefault="004342B6" w:rsidP="004342B6">
      <w:pPr>
        <w:widowControl/>
        <w:jc w:val="left"/>
      </w:pPr>
    </w:p>
    <w:p w14:paraId="086A8A00" w14:textId="77777777" w:rsidR="004342B6" w:rsidRDefault="004342B6" w:rsidP="004342B6">
      <w:pPr>
        <w:widowControl/>
        <w:jc w:val="left"/>
      </w:pPr>
    </w:p>
    <w:p w14:paraId="0D2F3FF7" w14:textId="77777777" w:rsidR="004342B6" w:rsidRDefault="004342B6" w:rsidP="004342B6">
      <w:pPr>
        <w:widowControl/>
        <w:jc w:val="left"/>
      </w:pPr>
    </w:p>
    <w:p w14:paraId="1D03113C" w14:textId="77777777" w:rsidR="004342B6" w:rsidRDefault="004342B6" w:rsidP="004342B6">
      <w:pPr>
        <w:widowControl/>
        <w:jc w:val="left"/>
      </w:pPr>
    </w:p>
    <w:p w14:paraId="66281E99" w14:textId="77777777" w:rsidR="004342B6" w:rsidRDefault="004342B6" w:rsidP="004342B6">
      <w:pPr>
        <w:widowControl/>
        <w:jc w:val="left"/>
      </w:pPr>
    </w:p>
    <w:p w14:paraId="366CAFDB" w14:textId="77777777" w:rsidR="00C76A53" w:rsidRDefault="00C76A53" w:rsidP="004342B6">
      <w:pPr>
        <w:widowControl/>
        <w:jc w:val="left"/>
      </w:pPr>
    </w:p>
    <w:p w14:paraId="0617CD9C" w14:textId="7B92A36F" w:rsidR="00037374" w:rsidRDefault="00744D30" w:rsidP="0091525C">
      <w:pPr>
        <w:widowControl/>
        <w:jc w:val="left"/>
      </w:pPr>
      <w:r>
        <w:t>3</w:t>
      </w:r>
      <w:r w:rsidR="005D33E8">
        <w:t>.</w:t>
      </w:r>
      <w:r w:rsidR="0091525C">
        <w:t xml:space="preserve"> </w:t>
      </w:r>
      <w:r w:rsidR="004342B6">
        <w:rPr>
          <w:rFonts w:hint="eastAsia"/>
        </w:rPr>
        <w:t>生体機能材料に</w:t>
      </w:r>
      <w:r w:rsidR="00E549BC">
        <w:rPr>
          <w:rFonts w:hint="eastAsia"/>
        </w:rPr>
        <w:t>はどのような性質が</w:t>
      </w:r>
      <w:r>
        <w:rPr>
          <w:rFonts w:hint="eastAsia"/>
        </w:rPr>
        <w:t>求められる</w:t>
      </w:r>
      <w:r w:rsidR="00544BD5">
        <w:rPr>
          <w:rFonts w:hint="eastAsia"/>
        </w:rPr>
        <w:t>だろうか。講義の内容から</w:t>
      </w:r>
      <w:r w:rsidR="00E549BC">
        <w:rPr>
          <w:rFonts w:hint="eastAsia"/>
        </w:rPr>
        <w:t>考えられる</w:t>
      </w:r>
      <w:r w:rsidR="00544BD5">
        <w:rPr>
          <w:rFonts w:hint="eastAsia"/>
        </w:rPr>
        <w:t>ものを</w:t>
      </w:r>
      <w:r w:rsidR="004342B6">
        <w:rPr>
          <w:rFonts w:hint="eastAsia"/>
        </w:rPr>
        <w:t>答えなさい。</w:t>
      </w:r>
    </w:p>
    <w:p w14:paraId="6D2D8AB0" w14:textId="072E716F" w:rsidR="00556E2B" w:rsidRDefault="00556E2B"/>
    <w:p w14:paraId="1BC26D98" w14:textId="7E5F7B56" w:rsidR="00556E2B" w:rsidRDefault="00203B07">
      <w:r>
        <w:rPr>
          <w:rFonts w:hint="eastAsia"/>
        </w:rPr>
        <w:t>生体機能材料には人体に有害反応を起こさない生体適合性，体内で必要な荷重や力に耐えられる強度，長時間の使用で劣化しない耐久性，適切な硬度や柔軟性，体内で腐食や分解しない化学的安全性が求められる。</w:t>
      </w:r>
    </w:p>
    <w:p w14:paraId="63F40916" w14:textId="240D6ECE" w:rsidR="00556E2B" w:rsidRDefault="00556E2B"/>
    <w:p w14:paraId="32609833" w14:textId="3EBB9B51" w:rsidR="00556E2B" w:rsidRDefault="00556E2B"/>
    <w:p w14:paraId="3E425482" w14:textId="11B0D027" w:rsidR="00556E2B" w:rsidRDefault="00556E2B"/>
    <w:p w14:paraId="472E223D" w14:textId="4FE44F3B" w:rsidR="00556E2B" w:rsidRDefault="00556E2B"/>
    <w:p w14:paraId="04C078CF" w14:textId="66E73FAA" w:rsidR="00556E2B" w:rsidRDefault="00556E2B"/>
    <w:p w14:paraId="50824BE0" w14:textId="31A5B887" w:rsidR="00556E2B" w:rsidRDefault="00556E2B"/>
    <w:p w14:paraId="3DA4D8F4" w14:textId="7823CE2C" w:rsidR="00556E2B" w:rsidRDefault="00556E2B"/>
    <w:p w14:paraId="10A95D68" w14:textId="4C711627" w:rsidR="00556E2B" w:rsidRDefault="00556E2B"/>
    <w:p w14:paraId="296BB8ED" w14:textId="24A21F03" w:rsidR="00556E2B" w:rsidRDefault="00556E2B"/>
    <w:p w14:paraId="7A8C716E" w14:textId="78E883C4" w:rsidR="00556E2B" w:rsidRDefault="00556E2B"/>
    <w:p w14:paraId="0B13EB52" w14:textId="163758AC" w:rsidR="00556E2B" w:rsidRDefault="00556E2B"/>
    <w:p w14:paraId="23141F33" w14:textId="65C35E97" w:rsidR="00556E2B" w:rsidRDefault="0091525C">
      <w:r>
        <w:t>4</w:t>
      </w:r>
      <w:r w:rsidR="00556E2B">
        <w:rPr>
          <w:rFonts w:hint="eastAsia"/>
        </w:rPr>
        <w:t>.</w:t>
      </w:r>
      <w:r w:rsidR="00556E2B">
        <w:t xml:space="preserve"> </w:t>
      </w:r>
      <w:r w:rsidR="00556E2B">
        <w:rPr>
          <w:rFonts w:hint="eastAsia"/>
        </w:rPr>
        <w:t>第1回講義に関し、質問、疑問、コメントがあれば</w:t>
      </w:r>
      <w:r w:rsidR="00C76A53">
        <w:t>LETUS</w:t>
      </w:r>
      <w:r w:rsidR="00C76A53">
        <w:rPr>
          <w:rFonts w:hint="eastAsia"/>
        </w:rPr>
        <w:t>のフォーラムに</w:t>
      </w:r>
      <w:r w:rsidR="00556E2B">
        <w:rPr>
          <w:rFonts w:hint="eastAsia"/>
        </w:rPr>
        <w:t>記入し</w:t>
      </w:r>
      <w:r w:rsidR="00C76A53">
        <w:rPr>
          <w:rFonts w:hint="eastAsia"/>
        </w:rPr>
        <w:t>、相互に議論し</w:t>
      </w:r>
      <w:r w:rsidR="00690A94">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30E81"/>
    <w:rsid w:val="00037374"/>
    <w:rsid w:val="0009770D"/>
    <w:rsid w:val="000B5B51"/>
    <w:rsid w:val="000D2510"/>
    <w:rsid w:val="00153ABA"/>
    <w:rsid w:val="00176733"/>
    <w:rsid w:val="00183627"/>
    <w:rsid w:val="001A42F7"/>
    <w:rsid w:val="001E7FB8"/>
    <w:rsid w:val="00203B07"/>
    <w:rsid w:val="002316CD"/>
    <w:rsid w:val="002538FE"/>
    <w:rsid w:val="002A0CB5"/>
    <w:rsid w:val="002A7341"/>
    <w:rsid w:val="00307AFB"/>
    <w:rsid w:val="00333800"/>
    <w:rsid w:val="00335E74"/>
    <w:rsid w:val="00350EA6"/>
    <w:rsid w:val="0037342E"/>
    <w:rsid w:val="00375E2A"/>
    <w:rsid w:val="003C1DDD"/>
    <w:rsid w:val="003E2246"/>
    <w:rsid w:val="004200A5"/>
    <w:rsid w:val="004342B6"/>
    <w:rsid w:val="004379CE"/>
    <w:rsid w:val="00483909"/>
    <w:rsid w:val="00492DBF"/>
    <w:rsid w:val="004E44C6"/>
    <w:rsid w:val="004E7B51"/>
    <w:rsid w:val="005158E5"/>
    <w:rsid w:val="005253FA"/>
    <w:rsid w:val="00544BD5"/>
    <w:rsid w:val="005503D7"/>
    <w:rsid w:val="00551620"/>
    <w:rsid w:val="00556E2B"/>
    <w:rsid w:val="005B3981"/>
    <w:rsid w:val="005C4E57"/>
    <w:rsid w:val="005D33E8"/>
    <w:rsid w:val="005D7BB4"/>
    <w:rsid w:val="005F128A"/>
    <w:rsid w:val="00645622"/>
    <w:rsid w:val="00690A94"/>
    <w:rsid w:val="006C1031"/>
    <w:rsid w:val="006E6F4B"/>
    <w:rsid w:val="007120ED"/>
    <w:rsid w:val="00716D95"/>
    <w:rsid w:val="00744D30"/>
    <w:rsid w:val="007D584A"/>
    <w:rsid w:val="007F21DC"/>
    <w:rsid w:val="0080287E"/>
    <w:rsid w:val="008066F2"/>
    <w:rsid w:val="00806C13"/>
    <w:rsid w:val="00831A9D"/>
    <w:rsid w:val="00862358"/>
    <w:rsid w:val="00877482"/>
    <w:rsid w:val="008778B4"/>
    <w:rsid w:val="008C688B"/>
    <w:rsid w:val="0091525C"/>
    <w:rsid w:val="00916669"/>
    <w:rsid w:val="009579DF"/>
    <w:rsid w:val="009764D9"/>
    <w:rsid w:val="009C2DD9"/>
    <w:rsid w:val="009F1777"/>
    <w:rsid w:val="00A11FCA"/>
    <w:rsid w:val="00A14658"/>
    <w:rsid w:val="00A473A5"/>
    <w:rsid w:val="00A66628"/>
    <w:rsid w:val="00A73B73"/>
    <w:rsid w:val="00B13F2C"/>
    <w:rsid w:val="00B26783"/>
    <w:rsid w:val="00B3712C"/>
    <w:rsid w:val="00B541A7"/>
    <w:rsid w:val="00B67BB5"/>
    <w:rsid w:val="00B75225"/>
    <w:rsid w:val="00B91944"/>
    <w:rsid w:val="00BA071C"/>
    <w:rsid w:val="00BB0382"/>
    <w:rsid w:val="00BE7BAD"/>
    <w:rsid w:val="00C50B10"/>
    <w:rsid w:val="00C51C3D"/>
    <w:rsid w:val="00C6283B"/>
    <w:rsid w:val="00C76A53"/>
    <w:rsid w:val="00CD58DF"/>
    <w:rsid w:val="00CE5F6B"/>
    <w:rsid w:val="00D001B8"/>
    <w:rsid w:val="00D15E67"/>
    <w:rsid w:val="00D770BC"/>
    <w:rsid w:val="00DC740D"/>
    <w:rsid w:val="00DD649F"/>
    <w:rsid w:val="00DF143D"/>
    <w:rsid w:val="00DF1D74"/>
    <w:rsid w:val="00DF7D34"/>
    <w:rsid w:val="00E102CE"/>
    <w:rsid w:val="00E3520B"/>
    <w:rsid w:val="00E43262"/>
    <w:rsid w:val="00E436A6"/>
    <w:rsid w:val="00E549BC"/>
    <w:rsid w:val="00E759EC"/>
    <w:rsid w:val="00EA4CDF"/>
    <w:rsid w:val="00EB4FA1"/>
    <w:rsid w:val="00EC55C3"/>
    <w:rsid w:val="00EE17AC"/>
    <w:rsid w:val="00EE36B4"/>
    <w:rsid w:val="00EF44BF"/>
    <w:rsid w:val="00F66BD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108</Words>
  <Characters>619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2020-09-11T14:33:00Z</cp:lastPrinted>
  <dcterms:created xsi:type="dcterms:W3CDTF">2024-09-16T16:57:00Z</dcterms:created>
  <dcterms:modified xsi:type="dcterms:W3CDTF">2024-09-16T16:57:00Z</dcterms:modified>
</cp:coreProperties>
</file>