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6529E8" w14:textId="5EC62309" w:rsidR="0083274E" w:rsidRDefault="004342B6">
      <w:pPr>
        <w:rPr>
          <w:lang w:eastAsia="zh-CN"/>
        </w:rPr>
      </w:pPr>
      <w:r>
        <w:rPr>
          <w:rFonts w:hint="eastAsia"/>
          <w:lang w:eastAsia="zh-CN"/>
        </w:rPr>
        <w:t>生体機能材料学</w:t>
      </w:r>
    </w:p>
    <w:p w14:paraId="3D206A7E" w14:textId="426B3617" w:rsidR="005D33E8" w:rsidRDefault="005D33E8">
      <w:pPr>
        <w:rPr>
          <w:lang w:eastAsia="zh-CN"/>
        </w:rPr>
      </w:pPr>
      <w:r>
        <w:rPr>
          <w:rFonts w:hint="eastAsia"/>
          <w:lang w:eastAsia="zh-CN"/>
        </w:rPr>
        <w:t>第</w:t>
      </w:r>
      <w:r w:rsidR="0047244F">
        <w:rPr>
          <w:lang w:eastAsia="zh-CN"/>
        </w:rPr>
        <w:t>10</w:t>
      </w:r>
      <w:r>
        <w:rPr>
          <w:rFonts w:hint="eastAsia"/>
          <w:lang w:eastAsia="zh-CN"/>
        </w:rPr>
        <w:t>回講義　課題</w:t>
      </w:r>
    </w:p>
    <w:p w14:paraId="7244437E" w14:textId="7B6BCBFD" w:rsidR="005D33E8" w:rsidRDefault="005D33E8" w:rsidP="005D33E8">
      <w:pPr>
        <w:jc w:val="right"/>
        <w:rPr>
          <w:lang w:eastAsia="zh-CN"/>
        </w:rPr>
      </w:pPr>
      <w:r>
        <w:rPr>
          <w:rFonts w:hint="eastAsia"/>
          <w:lang w:eastAsia="zh-CN"/>
        </w:rPr>
        <w:t>講義担当　菊池</w:t>
      </w:r>
    </w:p>
    <w:p w14:paraId="4ECAF6B7" w14:textId="77777777" w:rsidR="005D33E8" w:rsidRDefault="005D33E8">
      <w:pPr>
        <w:rPr>
          <w:u w:val="single"/>
          <w:lang w:eastAsia="zh-CN"/>
        </w:rPr>
      </w:pPr>
    </w:p>
    <w:p w14:paraId="31AA7460" w14:textId="77777777" w:rsidR="005D33E8" w:rsidRDefault="005D33E8">
      <w:pPr>
        <w:rPr>
          <w:u w:val="single"/>
          <w:lang w:eastAsia="zh-CN"/>
        </w:rPr>
      </w:pPr>
    </w:p>
    <w:p w14:paraId="717D9F98" w14:textId="14A855A2" w:rsidR="005D33E8" w:rsidRPr="005D33E8" w:rsidRDefault="005D33E8">
      <w:pPr>
        <w:rPr>
          <w:u w:val="single"/>
          <w:lang w:eastAsia="zh-CN"/>
        </w:rPr>
      </w:pPr>
      <w:r w:rsidRPr="005D33E8">
        <w:rPr>
          <w:rFonts w:hint="eastAsia"/>
          <w:u w:val="single"/>
          <w:lang w:eastAsia="zh-CN"/>
        </w:rPr>
        <w:t>学籍番号</w:t>
      </w:r>
      <w:r w:rsidRPr="005D33E8">
        <w:rPr>
          <w:u w:val="single"/>
          <w:lang w:eastAsia="zh-CN"/>
        </w:rPr>
        <w:tab/>
      </w:r>
      <w:r w:rsidR="00387FE7">
        <w:rPr>
          <w:rFonts w:hint="eastAsia"/>
          <w:u w:val="single"/>
        </w:rPr>
        <w:t>8223036</w:t>
      </w:r>
      <w:r w:rsidRPr="005D33E8">
        <w:rPr>
          <w:u w:val="single"/>
          <w:lang w:eastAsia="zh-CN"/>
        </w:rPr>
        <w:tab/>
      </w:r>
      <w:r w:rsidRPr="005D33E8">
        <w:rPr>
          <w:u w:val="single"/>
          <w:lang w:eastAsia="zh-CN"/>
        </w:rPr>
        <w:tab/>
      </w:r>
      <w:r w:rsidRPr="005D33E8">
        <w:rPr>
          <w:rFonts w:hint="eastAsia"/>
          <w:u w:val="single"/>
          <w:lang w:eastAsia="zh-CN"/>
        </w:rPr>
        <w:t>氏名</w:t>
      </w:r>
      <w:r>
        <w:rPr>
          <w:u w:val="single"/>
          <w:lang w:eastAsia="zh-CN"/>
        </w:rPr>
        <w:tab/>
      </w:r>
      <w:r>
        <w:rPr>
          <w:u w:val="single"/>
          <w:lang w:eastAsia="zh-CN"/>
        </w:rPr>
        <w:tab/>
      </w:r>
      <w:r w:rsidR="00387FE7">
        <w:rPr>
          <w:rFonts w:hint="eastAsia"/>
          <w:u w:val="single"/>
        </w:rPr>
        <w:t>栗山淳</w:t>
      </w:r>
      <w:r>
        <w:rPr>
          <w:u w:val="single"/>
          <w:lang w:eastAsia="zh-CN"/>
        </w:rPr>
        <w:tab/>
      </w:r>
      <w:r>
        <w:rPr>
          <w:u w:val="single"/>
          <w:lang w:eastAsia="zh-CN"/>
        </w:rPr>
        <w:tab/>
      </w:r>
    </w:p>
    <w:p w14:paraId="16813ECB" w14:textId="733F6369" w:rsidR="005D33E8" w:rsidRDefault="005D33E8">
      <w:pPr>
        <w:rPr>
          <w:lang w:eastAsia="zh-CN"/>
        </w:rPr>
      </w:pPr>
    </w:p>
    <w:p w14:paraId="61D5997F" w14:textId="5A6E7BC5" w:rsidR="005D33E8" w:rsidRDefault="005D33E8">
      <w:pPr>
        <w:rPr>
          <w:lang w:eastAsia="zh-CN"/>
        </w:rPr>
      </w:pPr>
    </w:p>
    <w:p w14:paraId="1177F0D9" w14:textId="491F7B8B" w:rsidR="001C4008" w:rsidRDefault="005D33E8" w:rsidP="006A4E91">
      <w:r>
        <w:rPr>
          <w:rFonts w:hint="eastAsia"/>
        </w:rPr>
        <w:t>1</w:t>
      </w:r>
      <w:r>
        <w:t>.</w:t>
      </w:r>
      <w:r w:rsidR="00FC1130">
        <w:rPr>
          <w:rFonts w:hint="eastAsia"/>
        </w:rPr>
        <w:t xml:space="preserve"> </w:t>
      </w:r>
      <w:r w:rsidR="0047244F">
        <w:rPr>
          <w:rFonts w:hint="eastAsia"/>
        </w:rPr>
        <w:t>膵臓には大きく分けると２つの機能</w:t>
      </w:r>
      <w:r w:rsidR="009E67FE">
        <w:rPr>
          <w:rFonts w:hint="eastAsia"/>
        </w:rPr>
        <w:t>（役割）</w:t>
      </w:r>
      <w:r w:rsidR="0047244F">
        <w:rPr>
          <w:rFonts w:hint="eastAsia"/>
        </w:rPr>
        <w:t>がある。これらの機能を列挙し、また膵臓のどの部位でこれらの機能発現をしているか答えなさい</w:t>
      </w:r>
      <w:r w:rsidR="000E4F5B">
        <w:rPr>
          <w:rFonts w:hint="eastAsia"/>
        </w:rPr>
        <w:t>。</w:t>
      </w:r>
    </w:p>
    <w:p w14:paraId="31B1D496" w14:textId="0E3558DC" w:rsidR="001C4008" w:rsidRDefault="001C4008"/>
    <w:p w14:paraId="2F9EA5A6" w14:textId="3E06D7A6" w:rsidR="001C4008" w:rsidRDefault="00387FE7">
      <w:r>
        <w:rPr>
          <w:rFonts w:hint="eastAsia"/>
        </w:rPr>
        <w:t>・消化酵素の外分泌</w:t>
      </w:r>
    </w:p>
    <w:p w14:paraId="3BD2CEB9" w14:textId="0202935D" w:rsidR="00387FE7" w:rsidRDefault="00387FE7">
      <w:pPr>
        <w:rPr>
          <w:rFonts w:hint="eastAsia"/>
        </w:rPr>
      </w:pPr>
      <w:r>
        <w:rPr>
          <w:rFonts w:hint="eastAsia"/>
        </w:rPr>
        <w:t>頭部</w:t>
      </w:r>
    </w:p>
    <w:p w14:paraId="58354756" w14:textId="37DC083D" w:rsidR="00387FE7" w:rsidRDefault="00387FE7">
      <w:r>
        <w:rPr>
          <w:rFonts w:hint="eastAsia"/>
        </w:rPr>
        <w:t>・血糖値の制御</w:t>
      </w:r>
    </w:p>
    <w:p w14:paraId="30CF0008" w14:textId="3FA8AB97" w:rsidR="00615D8F" w:rsidRDefault="00387FE7" w:rsidP="00387FE7">
      <w:pPr>
        <w:rPr>
          <w:rFonts w:hint="eastAsia"/>
        </w:rPr>
      </w:pPr>
      <w:r>
        <w:rPr>
          <w:rFonts w:hint="eastAsia"/>
        </w:rPr>
        <w:t>尾部</w:t>
      </w:r>
    </w:p>
    <w:p w14:paraId="738D8BAB" w14:textId="77777777" w:rsidR="00FC1130" w:rsidRDefault="00FC1130" w:rsidP="004342B6">
      <w:pPr>
        <w:widowControl/>
        <w:jc w:val="left"/>
      </w:pPr>
    </w:p>
    <w:p w14:paraId="079D2404" w14:textId="6DEFAC4A" w:rsidR="00B71E4E" w:rsidRDefault="00FC1130" w:rsidP="004342B6">
      <w:pPr>
        <w:widowControl/>
        <w:jc w:val="left"/>
      </w:pPr>
      <w:r>
        <w:t>2</w:t>
      </w:r>
      <w:r w:rsidR="005D33E8">
        <w:t xml:space="preserve">. </w:t>
      </w:r>
      <w:r w:rsidR="009E67FE">
        <w:t>１</w:t>
      </w:r>
      <w:r w:rsidR="009E67FE">
        <w:rPr>
          <w:rFonts w:hint="eastAsia"/>
        </w:rPr>
        <w:t>で示した２つの</w:t>
      </w:r>
      <w:r w:rsidR="00EC3383">
        <w:rPr>
          <w:rFonts w:hint="eastAsia"/>
        </w:rPr>
        <w:t>膵臓機能のうち、どちらの機能低下に対処する方法が人工膵臓の</w:t>
      </w:r>
      <w:r w:rsidR="00EB4DE7">
        <w:rPr>
          <w:rFonts w:hint="eastAsia"/>
        </w:rPr>
        <w:t>開発</w:t>
      </w:r>
      <w:r w:rsidR="00EC3383">
        <w:rPr>
          <w:rFonts w:hint="eastAsia"/>
        </w:rPr>
        <w:t>につながるか答えなさい</w:t>
      </w:r>
      <w:r w:rsidR="00442479">
        <w:rPr>
          <w:rFonts w:hint="eastAsia"/>
        </w:rPr>
        <w:t>。</w:t>
      </w:r>
      <w:r w:rsidR="00761951">
        <w:rPr>
          <w:rFonts w:hint="eastAsia"/>
        </w:rPr>
        <w:t>また、もう一方を人工膵臓で考慮しない理由</w:t>
      </w:r>
      <w:r w:rsidR="00EB4DE7">
        <w:rPr>
          <w:rFonts w:hint="eastAsia"/>
        </w:rPr>
        <w:t>として</w:t>
      </w:r>
      <w:r w:rsidR="00761951">
        <w:rPr>
          <w:rFonts w:hint="eastAsia"/>
        </w:rPr>
        <w:t>考え</w:t>
      </w:r>
      <w:r w:rsidR="00EB4DE7">
        <w:rPr>
          <w:rFonts w:hint="eastAsia"/>
        </w:rPr>
        <w:t>られることを</w:t>
      </w:r>
      <w:r w:rsidR="00761951">
        <w:rPr>
          <w:rFonts w:hint="eastAsia"/>
        </w:rPr>
        <w:t>記述しなさい。</w:t>
      </w:r>
    </w:p>
    <w:p w14:paraId="64D76353" w14:textId="1EB18839" w:rsidR="00442479" w:rsidRDefault="00442479" w:rsidP="004342B6">
      <w:pPr>
        <w:widowControl/>
        <w:jc w:val="left"/>
      </w:pPr>
    </w:p>
    <w:p w14:paraId="7F99A946" w14:textId="0A6FB402" w:rsidR="00A2225B" w:rsidRDefault="00387FE7" w:rsidP="001C4008">
      <w:pPr>
        <w:widowControl/>
        <w:jc w:val="left"/>
      </w:pPr>
      <w:r>
        <w:rPr>
          <w:rFonts w:hint="eastAsia"/>
        </w:rPr>
        <w:t>血糖値の制御の機能低下に対処する方法が人工膵臓の開発につながっている。</w:t>
      </w:r>
    </w:p>
    <w:p w14:paraId="4A45C60C" w14:textId="0A5B76C8" w:rsidR="00615D8F" w:rsidRDefault="00387FE7" w:rsidP="002E47CF">
      <w:pPr>
        <w:widowControl/>
        <w:jc w:val="left"/>
        <w:rPr>
          <w:rFonts w:hint="eastAsia"/>
        </w:rPr>
      </w:pPr>
      <w:r>
        <w:rPr>
          <w:rFonts w:hint="eastAsia"/>
        </w:rPr>
        <w:t>消化酵素の外分泌</w:t>
      </w:r>
      <w:r w:rsidR="002E47CF">
        <w:rPr>
          <w:rFonts w:hint="eastAsia"/>
        </w:rPr>
        <w:t>の</w:t>
      </w:r>
      <w:r>
        <w:rPr>
          <w:rFonts w:hint="eastAsia"/>
        </w:rPr>
        <w:t>機能</w:t>
      </w:r>
      <w:r w:rsidR="002E47CF">
        <w:rPr>
          <w:rFonts w:hint="eastAsia"/>
        </w:rPr>
        <w:t>低下が</w:t>
      </w:r>
      <w:r>
        <w:rPr>
          <w:rFonts w:hint="eastAsia"/>
        </w:rPr>
        <w:t>人工膵臓で考慮しない理由は</w:t>
      </w:r>
      <w:r w:rsidR="002E47CF">
        <w:rPr>
          <w:rFonts w:hint="eastAsia"/>
        </w:rPr>
        <w:t>外分泌機能の補助は消化酵素の経口摂取といった簡単な方法で実現できるため。</w:t>
      </w:r>
    </w:p>
    <w:p w14:paraId="2D00B7AC" w14:textId="77777777" w:rsidR="00615D8F" w:rsidRDefault="00615D8F"/>
    <w:p w14:paraId="15927E9C" w14:textId="66E61624" w:rsidR="00615D8F" w:rsidRDefault="00615D8F"/>
    <w:p w14:paraId="23EC4589" w14:textId="55C3BEEA" w:rsidR="00FC1130" w:rsidRDefault="000E4F5B">
      <w:r>
        <w:t>3.</w:t>
      </w:r>
      <w:r w:rsidR="005B529E">
        <w:rPr>
          <w:rFonts w:hint="eastAsia"/>
        </w:rPr>
        <w:t xml:space="preserve"> </w:t>
      </w:r>
      <w:r w:rsidR="00DE7100">
        <w:rPr>
          <w:rFonts w:hint="eastAsia"/>
        </w:rPr>
        <w:t>糖尿病とは血糖値がどのような状態になった場合を指すのか答えなさい</w:t>
      </w:r>
      <w:r w:rsidR="005B529E">
        <w:rPr>
          <w:rFonts w:hint="eastAsia"/>
        </w:rPr>
        <w:t>。</w:t>
      </w:r>
    </w:p>
    <w:p w14:paraId="074071D1" w14:textId="4E5B0B82" w:rsidR="00FC1130" w:rsidRDefault="00FC1130"/>
    <w:p w14:paraId="63BBD4EA" w14:textId="748D7806" w:rsidR="00FC1130" w:rsidRPr="00387FE7" w:rsidRDefault="00387FE7">
      <w:pPr>
        <w:rPr>
          <w:rFonts w:hint="eastAsia"/>
        </w:rPr>
      </w:pPr>
      <w:r>
        <w:rPr>
          <w:rFonts w:hint="eastAsia"/>
        </w:rPr>
        <w:t>インスリンの作用の不足により生じる慢性の高血糖の状態</w:t>
      </w:r>
    </w:p>
    <w:p w14:paraId="412EAB66" w14:textId="77777777" w:rsidR="00FC1130" w:rsidRDefault="00FC1130"/>
    <w:p w14:paraId="5565A1BF" w14:textId="25AE8BA9" w:rsidR="00FC1130" w:rsidRDefault="005B529E">
      <w:r>
        <w:t>4.</w:t>
      </w:r>
      <w:r w:rsidR="001B00DC">
        <w:rPr>
          <w:rFonts w:hint="eastAsia"/>
        </w:rPr>
        <w:t xml:space="preserve"> </w:t>
      </w:r>
      <w:r w:rsidR="00FC5897">
        <w:rPr>
          <w:rFonts w:hint="eastAsia"/>
        </w:rPr>
        <w:t>従来</w:t>
      </w:r>
      <w:r w:rsidR="00761951">
        <w:rPr>
          <w:rFonts w:hint="eastAsia"/>
        </w:rPr>
        <w:t>から</w:t>
      </w:r>
      <w:r w:rsidR="00FC5897">
        <w:rPr>
          <w:rFonts w:hint="eastAsia"/>
        </w:rPr>
        <w:t>行われている糖尿病治療の方法を説明しなさい。</w:t>
      </w:r>
      <w:r w:rsidR="00761951">
        <w:rPr>
          <w:rFonts w:hint="eastAsia"/>
        </w:rPr>
        <w:t>この場合、患者のメリット、デメリットと考えられることは何か合わせて議論しなさい。</w:t>
      </w:r>
    </w:p>
    <w:p w14:paraId="45EE1773" w14:textId="5A0673E9" w:rsidR="001B00DC" w:rsidRDefault="001B00DC"/>
    <w:p w14:paraId="0AFDBF3D" w14:textId="662D4CA2" w:rsidR="001B00DC" w:rsidRDefault="00DC298F">
      <w:r>
        <w:rPr>
          <w:rFonts w:hint="eastAsia"/>
        </w:rPr>
        <w:t>従来から行われている糖尿病の方法は</w:t>
      </w:r>
      <w:r w:rsidR="006A44EB">
        <w:rPr>
          <w:rFonts w:hint="eastAsia"/>
        </w:rPr>
        <w:t>インスリンの自己投与である。</w:t>
      </w:r>
    </w:p>
    <w:p w14:paraId="5E9F83F4" w14:textId="3E1ED811" w:rsidR="006A44EB" w:rsidRDefault="006A44EB">
      <w:r>
        <w:rPr>
          <w:rFonts w:hint="eastAsia"/>
        </w:rPr>
        <w:t>この治療法の患者のメリットは</w:t>
      </w:r>
      <w:r w:rsidR="006E5E13">
        <w:rPr>
          <w:rFonts w:hint="eastAsia"/>
        </w:rPr>
        <w:t>食事に伴う血糖値の上昇に合わせて自己注射をするため，食事時の高血糖のせいぎょを行うことができる点である。</w:t>
      </w:r>
    </w:p>
    <w:p w14:paraId="3B39049E" w14:textId="61245000" w:rsidR="001B00DC" w:rsidRDefault="006A44EB">
      <w:pPr>
        <w:rPr>
          <w:rFonts w:hint="eastAsia"/>
        </w:rPr>
      </w:pPr>
      <w:r>
        <w:rPr>
          <w:rFonts w:hint="eastAsia"/>
        </w:rPr>
        <w:t>デメリットとしては</w:t>
      </w:r>
      <w:r w:rsidR="006E5E13">
        <w:rPr>
          <w:rFonts w:hint="eastAsia"/>
        </w:rPr>
        <w:t>頻回投与に伴う痛みや精神的苦痛，厳密な生活の管理などといった点</w:t>
      </w:r>
      <w:r w:rsidR="006E5E13">
        <w:rPr>
          <w:rFonts w:hint="eastAsia"/>
        </w:rPr>
        <w:lastRenderedPageBreak/>
        <w:t>がある。</w:t>
      </w:r>
    </w:p>
    <w:p w14:paraId="76E3A76A" w14:textId="169A92F5" w:rsidR="001B00DC" w:rsidRDefault="001B00DC"/>
    <w:p w14:paraId="4615E9DB" w14:textId="64E998B7" w:rsidR="00FC5897" w:rsidRDefault="005B529E">
      <w:r>
        <w:t xml:space="preserve">5. </w:t>
      </w:r>
      <w:r w:rsidR="00EB4DE7">
        <w:rPr>
          <w:rFonts w:hint="eastAsia"/>
        </w:rPr>
        <w:t>最近、</w:t>
      </w:r>
      <w:r w:rsidR="00FC5897">
        <w:rPr>
          <w:rFonts w:hint="eastAsia"/>
        </w:rPr>
        <w:t>利用する患者数が増えて</w:t>
      </w:r>
      <w:r w:rsidR="00761951">
        <w:rPr>
          <w:rFonts w:hint="eastAsia"/>
        </w:rPr>
        <w:t>きた新しい</w:t>
      </w:r>
      <w:r w:rsidR="00FC5897">
        <w:rPr>
          <w:rFonts w:hint="eastAsia"/>
        </w:rPr>
        <w:t>糖尿病治療法を説明しなさい。</w:t>
      </w:r>
      <w:r w:rsidR="00761951">
        <w:rPr>
          <w:rFonts w:hint="eastAsia"/>
        </w:rPr>
        <w:t xml:space="preserve">　</w:t>
      </w:r>
    </w:p>
    <w:p w14:paraId="1751465B" w14:textId="2404CFDA" w:rsidR="00FC5897" w:rsidRDefault="00FC5897"/>
    <w:p w14:paraId="67A699E9" w14:textId="4EA6DB8F" w:rsidR="00FC5897" w:rsidRDefault="00DC298F">
      <w:pPr>
        <w:rPr>
          <w:rFonts w:hint="eastAsia"/>
        </w:rPr>
      </w:pPr>
      <w:r>
        <w:rPr>
          <w:rFonts w:hint="eastAsia"/>
        </w:rPr>
        <w:t>新しい治療法とは</w:t>
      </w:r>
      <w:r w:rsidR="006E5E13">
        <w:rPr>
          <w:rFonts w:hint="eastAsia"/>
        </w:rPr>
        <w:t>インスリンポンプを使ったインスリンの投与である。</w:t>
      </w:r>
    </w:p>
    <w:p w14:paraId="1EBE68E5" w14:textId="1461ADC8" w:rsidR="00FC5897" w:rsidRDefault="006E5E13">
      <w:pPr>
        <w:rPr>
          <w:rFonts w:hint="eastAsia"/>
        </w:rPr>
      </w:pPr>
      <w:r>
        <w:rPr>
          <w:rFonts w:hint="eastAsia"/>
        </w:rPr>
        <w:t>インスリンポンプとはインスリンを持続的に注入する小型のポンプであり，</w:t>
      </w:r>
      <w:r w:rsidR="00D40914">
        <w:rPr>
          <w:rFonts w:hint="eastAsia"/>
        </w:rPr>
        <w:t>簡単なボタン操作ｓでインスリンの注入量や注入タイミングを調整できるというものである。</w:t>
      </w:r>
    </w:p>
    <w:p w14:paraId="61D28243" w14:textId="63DC3242" w:rsidR="00FC5897" w:rsidRDefault="00FC5897">
      <w:pPr>
        <w:rPr>
          <w:rFonts w:hint="eastAsia"/>
        </w:rPr>
      </w:pPr>
    </w:p>
    <w:p w14:paraId="1180F9BA" w14:textId="1496B26D" w:rsidR="00FC5897" w:rsidRDefault="00FC5897">
      <w:r>
        <w:t xml:space="preserve">6. </w:t>
      </w:r>
      <w:r>
        <w:rPr>
          <w:rFonts w:hint="eastAsia"/>
        </w:rPr>
        <w:t>問題5の治療法が普及するために求められることはどのようなことと考えられるか、あなたの考えを示しなさい。</w:t>
      </w:r>
    </w:p>
    <w:p w14:paraId="7447ADFA" w14:textId="7CEA3A5D" w:rsidR="00FC5897" w:rsidRDefault="00FC5897"/>
    <w:p w14:paraId="17749ABC" w14:textId="0015B146" w:rsidR="00FC5897" w:rsidRPr="00FC5897" w:rsidRDefault="006E5E13">
      <w:pPr>
        <w:rPr>
          <w:rFonts w:hint="eastAsia"/>
        </w:rPr>
      </w:pPr>
      <w:r>
        <w:rPr>
          <w:rFonts w:hint="eastAsia"/>
        </w:rPr>
        <w:t>入浴するたびに取り外す必要がないインスリンポンプの開発が求められていると考えられる。耐水性のあるインスリンポンプの開発が求められていると考えられる。</w:t>
      </w:r>
    </w:p>
    <w:p w14:paraId="4F031712" w14:textId="77777777" w:rsidR="00FC5897" w:rsidRDefault="00FC5897"/>
    <w:p w14:paraId="33B5BCC5" w14:textId="3E9DC1B8" w:rsidR="00761951" w:rsidRDefault="00FC5897">
      <w:r>
        <w:t xml:space="preserve">7. </w:t>
      </w:r>
      <w:r w:rsidR="00761951">
        <w:rPr>
          <w:rFonts w:hint="eastAsia"/>
        </w:rPr>
        <w:t>バイオハイブリッド人工膵臓を実現するために、課題となることは何か、講義から学んだことを列挙しなさい。</w:t>
      </w:r>
    </w:p>
    <w:p w14:paraId="451D90CD" w14:textId="1A48E3F6" w:rsidR="00761951" w:rsidRDefault="00761951"/>
    <w:p w14:paraId="795E25E3" w14:textId="16FCCED4" w:rsidR="00761951" w:rsidRDefault="00722A00">
      <w:r>
        <w:rPr>
          <w:rFonts w:hint="eastAsia"/>
        </w:rPr>
        <w:t>・細胞の生存率や機能を長期間維持する必要がある</w:t>
      </w:r>
    </w:p>
    <w:p w14:paraId="5BC3B1FF" w14:textId="7B9768F0" w:rsidR="00722A00" w:rsidRDefault="00722A00">
      <w:r>
        <w:rPr>
          <w:rFonts w:hint="eastAsia"/>
        </w:rPr>
        <w:t>・インスリン放出制御デバイスの耐久性や精度向上が求められる</w:t>
      </w:r>
    </w:p>
    <w:p w14:paraId="37D5911D" w14:textId="0F7B7BA6" w:rsidR="00761951" w:rsidRDefault="00722A00">
      <w:r>
        <w:rPr>
          <w:rFonts w:hint="eastAsia"/>
        </w:rPr>
        <w:t>・細胞を用いる場合，移植された細胞が免疫系に攻撃されないようにするため，免疫隔離技術の発展が必要</w:t>
      </w:r>
    </w:p>
    <w:p w14:paraId="38FA6281" w14:textId="52B75C7E" w:rsidR="00722A00" w:rsidRDefault="00722A00">
      <w:pPr>
        <w:rPr>
          <w:rFonts w:hint="eastAsia"/>
        </w:rPr>
      </w:pPr>
      <w:r>
        <w:rPr>
          <w:rFonts w:hint="eastAsia"/>
        </w:rPr>
        <w:t>・実用化に向けた大量生産可能な製造技術と経済性の確保</w:t>
      </w:r>
    </w:p>
    <w:p w14:paraId="2C51DC47" w14:textId="77777777" w:rsidR="00761951" w:rsidRDefault="00761951"/>
    <w:p w14:paraId="027862E7" w14:textId="2237CEF0" w:rsidR="00761951" w:rsidRDefault="00761951">
      <w:r>
        <w:t xml:space="preserve">8. </w:t>
      </w:r>
      <w:r>
        <w:rPr>
          <w:rFonts w:hint="eastAsia"/>
        </w:rPr>
        <w:t>細胞を用いない糖尿病治療用デバイスとして提案されている材料に用いられる化合物は何かその名称を答えなさい。</w:t>
      </w:r>
    </w:p>
    <w:p w14:paraId="520A95F1" w14:textId="7B2726B3" w:rsidR="00761951" w:rsidRDefault="00761951"/>
    <w:p w14:paraId="4A2C2814" w14:textId="34EE187B" w:rsidR="00761951" w:rsidRDefault="00722A00">
      <w:pPr>
        <w:rPr>
          <w:rFonts w:hint="eastAsia"/>
        </w:rPr>
      </w:pPr>
      <w:r>
        <w:rPr>
          <w:rFonts w:hint="eastAsia"/>
        </w:rPr>
        <w:t>細胞を用いない治療デバイスにはフェニルボロン酸を含むゲルが使用されている。</w:t>
      </w:r>
    </w:p>
    <w:p w14:paraId="160734EB" w14:textId="77777777" w:rsidR="00761951" w:rsidRDefault="00761951"/>
    <w:p w14:paraId="5C6D00BA" w14:textId="57C37878" w:rsidR="00CC57E9" w:rsidRDefault="00761951">
      <w:r>
        <w:t xml:space="preserve">9. </w:t>
      </w:r>
      <w:r w:rsidR="00CC57E9">
        <w:rPr>
          <w:rFonts w:hint="eastAsia"/>
        </w:rPr>
        <w:t>細胞を用いるバイオハイブリッド人工膵臓と細胞を用いない糖尿病治療デバイスといずれがより効果的な治療を実現できると考えられるか、両者の利点、欠点を挙げてあなたの考えを述べなさい。</w:t>
      </w:r>
    </w:p>
    <w:p w14:paraId="482596D3" w14:textId="77777777" w:rsidR="00CC57E9" w:rsidRDefault="00CC57E9"/>
    <w:p w14:paraId="643852D2" w14:textId="4C34906C" w:rsidR="00CC57E9" w:rsidRDefault="00722A00">
      <w:r>
        <w:rPr>
          <w:rFonts w:hint="eastAsia"/>
        </w:rPr>
        <w:t>細胞を用いるバイオハイブリット人工膵臓</w:t>
      </w:r>
    </w:p>
    <w:p w14:paraId="55BDF423" w14:textId="11856875" w:rsidR="00722A00" w:rsidRDefault="00722A00">
      <w:r>
        <w:rPr>
          <w:rFonts w:hint="eastAsia"/>
        </w:rPr>
        <w:t>・利点</w:t>
      </w:r>
    </w:p>
    <w:p w14:paraId="4AA17868" w14:textId="65C8783F" w:rsidR="00722A00" w:rsidRDefault="00722A00">
      <w:r>
        <w:rPr>
          <w:rFonts w:hint="eastAsia"/>
        </w:rPr>
        <w:t xml:space="preserve">　・生体内と同様のインスリン分泌を再現可能</w:t>
      </w:r>
    </w:p>
    <w:p w14:paraId="35415F79" w14:textId="25B18339" w:rsidR="00722A00" w:rsidRDefault="00722A00">
      <w:r>
        <w:rPr>
          <w:rFonts w:hint="eastAsia"/>
        </w:rPr>
        <w:t xml:space="preserve">　・血糖値の細かな調整ができる</w:t>
      </w:r>
    </w:p>
    <w:p w14:paraId="7D16123C" w14:textId="6B5E2523" w:rsidR="00722A00" w:rsidRDefault="00722A00">
      <w:r>
        <w:rPr>
          <w:rFonts w:hint="eastAsia"/>
        </w:rPr>
        <w:lastRenderedPageBreak/>
        <w:t>・欠点</w:t>
      </w:r>
    </w:p>
    <w:p w14:paraId="0D6091A5" w14:textId="2141BB79" w:rsidR="00722A00" w:rsidRDefault="00722A00">
      <w:r>
        <w:rPr>
          <w:rFonts w:hint="eastAsia"/>
        </w:rPr>
        <w:t xml:space="preserve">　・細胞の免疫反応を抑える技術が必要</w:t>
      </w:r>
    </w:p>
    <w:p w14:paraId="34BE83C9" w14:textId="7AF8D5DD" w:rsidR="00722A00" w:rsidRDefault="00722A00">
      <w:r>
        <w:rPr>
          <w:rFonts w:hint="eastAsia"/>
        </w:rPr>
        <w:t xml:space="preserve">　・細胞の生存率や機能おい時の課題がある</w:t>
      </w:r>
    </w:p>
    <w:p w14:paraId="7D8AD778" w14:textId="42E4E386" w:rsidR="00722A00" w:rsidRDefault="00722A00">
      <w:r>
        <w:rPr>
          <w:rFonts w:hint="eastAsia"/>
        </w:rPr>
        <w:t xml:space="preserve">　・コストが高く，製造や保存が複雑</w:t>
      </w:r>
    </w:p>
    <w:p w14:paraId="23220340" w14:textId="77777777" w:rsidR="00722A00" w:rsidRDefault="00722A00"/>
    <w:p w14:paraId="7E28A749" w14:textId="78A6A370" w:rsidR="00722A00" w:rsidRDefault="00722A00">
      <w:r>
        <w:rPr>
          <w:rFonts w:hint="eastAsia"/>
        </w:rPr>
        <w:t>細胞を用いない治療デバイス</w:t>
      </w:r>
    </w:p>
    <w:p w14:paraId="3BFDC0AF" w14:textId="285B5DFA" w:rsidR="00722A00" w:rsidRDefault="00722A00">
      <w:r>
        <w:rPr>
          <w:rFonts w:hint="eastAsia"/>
        </w:rPr>
        <w:t>・利点</w:t>
      </w:r>
    </w:p>
    <w:p w14:paraId="797BC808" w14:textId="1374B026" w:rsidR="00722A00" w:rsidRDefault="00722A00">
      <w:r>
        <w:rPr>
          <w:rFonts w:hint="eastAsia"/>
        </w:rPr>
        <w:t xml:space="preserve">　・機械的に単純で，長期使用が可能。</w:t>
      </w:r>
    </w:p>
    <w:p w14:paraId="68E7F61A" w14:textId="0C2DCB36" w:rsidR="00722A00" w:rsidRDefault="00722A00">
      <w:r>
        <w:rPr>
          <w:rFonts w:hint="eastAsia"/>
        </w:rPr>
        <w:t xml:space="preserve">　・細胞に関連する免疫反応や倫理的問題がない。</w:t>
      </w:r>
    </w:p>
    <w:p w14:paraId="5CC15ECF" w14:textId="35104453" w:rsidR="00722A00" w:rsidRDefault="00722A00">
      <w:r>
        <w:rPr>
          <w:rFonts w:hint="eastAsia"/>
        </w:rPr>
        <w:t xml:space="preserve">　・大量生産と低コスト化が比較的容易</w:t>
      </w:r>
    </w:p>
    <w:p w14:paraId="1D7C5C13" w14:textId="73CF79F6" w:rsidR="00722A00" w:rsidRDefault="00866002">
      <w:r>
        <w:rPr>
          <w:rFonts w:hint="eastAsia"/>
        </w:rPr>
        <w:t>・欠点</w:t>
      </w:r>
    </w:p>
    <w:p w14:paraId="4562BBA7" w14:textId="3D55A71E" w:rsidR="00866002" w:rsidRDefault="00866002">
      <w:r>
        <w:rPr>
          <w:rFonts w:hint="eastAsia"/>
        </w:rPr>
        <w:t xml:space="preserve">　・グルコース濃度への応答速度や制御精度が細胞には及ばない</w:t>
      </w:r>
    </w:p>
    <w:p w14:paraId="7E81D8D1" w14:textId="45A250C2" w:rsidR="00866002" w:rsidRDefault="00866002">
      <w:r>
        <w:rPr>
          <w:rFonts w:hint="eastAsia"/>
        </w:rPr>
        <w:t xml:space="preserve">　・持続的な改良が必要</w:t>
      </w:r>
    </w:p>
    <w:p w14:paraId="637AC57E" w14:textId="77777777" w:rsidR="00866002" w:rsidRDefault="00866002">
      <w:pPr>
        <w:rPr>
          <w:rFonts w:hint="eastAsia"/>
        </w:rPr>
      </w:pPr>
    </w:p>
    <w:p w14:paraId="45942459" w14:textId="4C332514" w:rsidR="00CC57E9" w:rsidRDefault="00866002">
      <w:pPr>
        <w:rPr>
          <w:rFonts w:hint="eastAsia"/>
        </w:rPr>
      </w:pPr>
      <w:r>
        <w:rPr>
          <w:rFonts w:hint="eastAsia"/>
        </w:rPr>
        <w:t>より効果的な治療を実現するには，患者のニーズによると考えられる。例えば，1型糖尿病患者のようにインスリン分泌が完全に付属している場合は，バイオハイブリット人工膵臓の圃王が適切であると考えられる。一方，2型糖尿病患者や簡便性を重視する場合は，細胞を用いない治療デバイスが適していると考えれる。患者ごとに最適な治療法を提供すべきであると考える。</w:t>
      </w:r>
    </w:p>
    <w:p w14:paraId="34A6461F" w14:textId="77777777" w:rsidR="00CC57E9" w:rsidRDefault="00CC57E9"/>
    <w:p w14:paraId="08921A7C" w14:textId="1E64B6C7" w:rsidR="00A2225B" w:rsidRDefault="00CC57E9">
      <w:r>
        <w:t xml:space="preserve">10. </w:t>
      </w:r>
      <w:r w:rsidR="00844E96">
        <w:rPr>
          <w:rFonts w:hint="eastAsia"/>
        </w:rPr>
        <w:t>第</w:t>
      </w:r>
      <w:r w:rsidR="00FC5897">
        <w:rPr>
          <w:rFonts w:hint="eastAsia"/>
        </w:rPr>
        <w:t>10</w:t>
      </w:r>
      <w:r w:rsidR="00844E96">
        <w:rPr>
          <w:rFonts w:hint="eastAsia"/>
        </w:rPr>
        <w:t>回講義に関し、質問、疑問、コメント</w:t>
      </w:r>
      <w:r w:rsidR="00761951">
        <w:rPr>
          <w:rFonts w:hint="eastAsia"/>
        </w:rPr>
        <w:t>をフォーラム</w:t>
      </w:r>
      <w:r w:rsidR="00844E96">
        <w:rPr>
          <w:rFonts w:hint="eastAsia"/>
        </w:rPr>
        <w:t>記入し</w:t>
      </w:r>
      <w:r w:rsidR="009E67FE">
        <w:rPr>
          <w:rFonts w:hint="eastAsia"/>
        </w:rPr>
        <w:t>、相互に議論し</w:t>
      </w:r>
      <w:r>
        <w:rPr>
          <w:rFonts w:hint="eastAsia"/>
        </w:rPr>
        <w:t>ましょう</w:t>
      </w:r>
      <w:r w:rsidR="00844E96">
        <w:rPr>
          <w:rFonts w:hint="eastAsia"/>
        </w:rPr>
        <w:t>。</w:t>
      </w:r>
    </w:p>
    <w:p w14:paraId="162AEE78" w14:textId="77777777" w:rsidR="00A2225B" w:rsidRDefault="00A2225B"/>
    <w:p w14:paraId="6D2D8AB0" w14:textId="072E716F" w:rsidR="00556E2B" w:rsidRDefault="00556E2B"/>
    <w:p w14:paraId="1BC26D98" w14:textId="0CF31186" w:rsidR="00556E2B" w:rsidRDefault="00556E2B"/>
    <w:p w14:paraId="63F40916" w14:textId="240D6ECE" w:rsidR="00556E2B" w:rsidRDefault="00556E2B"/>
    <w:p w14:paraId="23141F33" w14:textId="7AA78516" w:rsidR="00556E2B" w:rsidRDefault="00556E2B"/>
    <w:sectPr w:rsidR="00556E2B" w:rsidSect="0037342E">
      <w:pgSz w:w="11900" w:h="16840"/>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33E8"/>
    <w:rsid w:val="00000E96"/>
    <w:rsid w:val="00005BB5"/>
    <w:rsid w:val="00016E7B"/>
    <w:rsid w:val="00023567"/>
    <w:rsid w:val="00030E81"/>
    <w:rsid w:val="00037374"/>
    <w:rsid w:val="00052676"/>
    <w:rsid w:val="0009770D"/>
    <w:rsid w:val="000B5B51"/>
    <w:rsid w:val="000D2510"/>
    <w:rsid w:val="000E4F5B"/>
    <w:rsid w:val="000F5DFF"/>
    <w:rsid w:val="00153ABA"/>
    <w:rsid w:val="00155851"/>
    <w:rsid w:val="00183627"/>
    <w:rsid w:val="00186178"/>
    <w:rsid w:val="001A42F7"/>
    <w:rsid w:val="001B00DC"/>
    <w:rsid w:val="001C4008"/>
    <w:rsid w:val="001E7FB8"/>
    <w:rsid w:val="001F6E60"/>
    <w:rsid w:val="002243BA"/>
    <w:rsid w:val="00264B93"/>
    <w:rsid w:val="002A0CB5"/>
    <w:rsid w:val="002A7341"/>
    <w:rsid w:val="002E47CF"/>
    <w:rsid w:val="00333800"/>
    <w:rsid w:val="00350EA6"/>
    <w:rsid w:val="0037342E"/>
    <w:rsid w:val="00387FE7"/>
    <w:rsid w:val="00395E09"/>
    <w:rsid w:val="003B35EB"/>
    <w:rsid w:val="003C1DDD"/>
    <w:rsid w:val="003E2246"/>
    <w:rsid w:val="004200A5"/>
    <w:rsid w:val="004342B6"/>
    <w:rsid w:val="004379CE"/>
    <w:rsid w:val="00442479"/>
    <w:rsid w:val="0047244F"/>
    <w:rsid w:val="00483909"/>
    <w:rsid w:val="004E44C6"/>
    <w:rsid w:val="004E7B51"/>
    <w:rsid w:val="005158E5"/>
    <w:rsid w:val="005253FA"/>
    <w:rsid w:val="00535365"/>
    <w:rsid w:val="005503D7"/>
    <w:rsid w:val="00551620"/>
    <w:rsid w:val="00556E2B"/>
    <w:rsid w:val="005B3981"/>
    <w:rsid w:val="005B529E"/>
    <w:rsid w:val="005C4E57"/>
    <w:rsid w:val="005D33E8"/>
    <w:rsid w:val="005D7BB4"/>
    <w:rsid w:val="005E2B46"/>
    <w:rsid w:val="005F128A"/>
    <w:rsid w:val="00615D8F"/>
    <w:rsid w:val="00645622"/>
    <w:rsid w:val="006A392A"/>
    <w:rsid w:val="006A44EB"/>
    <w:rsid w:val="006A4E91"/>
    <w:rsid w:val="006C1031"/>
    <w:rsid w:val="006E5E13"/>
    <w:rsid w:val="006E6F4B"/>
    <w:rsid w:val="007120ED"/>
    <w:rsid w:val="00716D95"/>
    <w:rsid w:val="00722A00"/>
    <w:rsid w:val="00761951"/>
    <w:rsid w:val="007A4210"/>
    <w:rsid w:val="007D584A"/>
    <w:rsid w:val="007F21DC"/>
    <w:rsid w:val="0080287E"/>
    <w:rsid w:val="008066F2"/>
    <w:rsid w:val="00806C13"/>
    <w:rsid w:val="00831A9D"/>
    <w:rsid w:val="0083274E"/>
    <w:rsid w:val="00844E96"/>
    <w:rsid w:val="00862358"/>
    <w:rsid w:val="00866002"/>
    <w:rsid w:val="00877482"/>
    <w:rsid w:val="008778B4"/>
    <w:rsid w:val="008859C5"/>
    <w:rsid w:val="00894128"/>
    <w:rsid w:val="008C688B"/>
    <w:rsid w:val="00916669"/>
    <w:rsid w:val="009579DF"/>
    <w:rsid w:val="00960838"/>
    <w:rsid w:val="00967F4F"/>
    <w:rsid w:val="009C2DD9"/>
    <w:rsid w:val="009E67FE"/>
    <w:rsid w:val="009F1777"/>
    <w:rsid w:val="00A11FCA"/>
    <w:rsid w:val="00A14658"/>
    <w:rsid w:val="00A17B81"/>
    <w:rsid w:val="00A2225B"/>
    <w:rsid w:val="00A473A5"/>
    <w:rsid w:val="00A66628"/>
    <w:rsid w:val="00A73B73"/>
    <w:rsid w:val="00AB618F"/>
    <w:rsid w:val="00B13F2C"/>
    <w:rsid w:val="00B26783"/>
    <w:rsid w:val="00B3712C"/>
    <w:rsid w:val="00B541A7"/>
    <w:rsid w:val="00B67BB5"/>
    <w:rsid w:val="00B71E4E"/>
    <w:rsid w:val="00B75225"/>
    <w:rsid w:val="00B91944"/>
    <w:rsid w:val="00BA071C"/>
    <w:rsid w:val="00BA3120"/>
    <w:rsid w:val="00BB0382"/>
    <w:rsid w:val="00BE7BAD"/>
    <w:rsid w:val="00C50B10"/>
    <w:rsid w:val="00C51C3D"/>
    <w:rsid w:val="00C6283B"/>
    <w:rsid w:val="00CC57E9"/>
    <w:rsid w:val="00CD58DF"/>
    <w:rsid w:val="00CE5F6B"/>
    <w:rsid w:val="00D001B8"/>
    <w:rsid w:val="00D0519D"/>
    <w:rsid w:val="00D15E67"/>
    <w:rsid w:val="00D40914"/>
    <w:rsid w:val="00D770BC"/>
    <w:rsid w:val="00DC02DF"/>
    <w:rsid w:val="00DC298F"/>
    <w:rsid w:val="00DC6617"/>
    <w:rsid w:val="00DC740D"/>
    <w:rsid w:val="00DD649F"/>
    <w:rsid w:val="00DE7100"/>
    <w:rsid w:val="00DF143D"/>
    <w:rsid w:val="00DF1D74"/>
    <w:rsid w:val="00DF7D34"/>
    <w:rsid w:val="00E102CE"/>
    <w:rsid w:val="00E26C09"/>
    <w:rsid w:val="00E3520B"/>
    <w:rsid w:val="00E43262"/>
    <w:rsid w:val="00E759EC"/>
    <w:rsid w:val="00E81E2A"/>
    <w:rsid w:val="00E92B97"/>
    <w:rsid w:val="00EA1888"/>
    <w:rsid w:val="00EA4CDF"/>
    <w:rsid w:val="00EB4DE7"/>
    <w:rsid w:val="00EB4FA1"/>
    <w:rsid w:val="00EC3383"/>
    <w:rsid w:val="00EC55C3"/>
    <w:rsid w:val="00EE17AC"/>
    <w:rsid w:val="00EE36B4"/>
    <w:rsid w:val="00F66BD4"/>
    <w:rsid w:val="00FC1130"/>
    <w:rsid w:val="00FC5845"/>
    <w:rsid w:val="00FC5897"/>
    <w:rsid w:val="00FD62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0977F23"/>
  <w15:chartTrackingRefBased/>
  <w15:docId w15:val="{190AA72D-E44C-9541-85BB-0961BC35FC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1B00DC"/>
    <w:rPr>
      <w:rFonts w:ascii="ＭＳ 明朝" w:eastAsia="ＭＳ 明朝"/>
      <w:sz w:val="18"/>
      <w:szCs w:val="18"/>
    </w:rPr>
  </w:style>
  <w:style w:type="character" w:customStyle="1" w:styleId="a4">
    <w:name w:val="吹き出し (文字)"/>
    <w:basedOn w:val="a0"/>
    <w:link w:val="a3"/>
    <w:uiPriority w:val="99"/>
    <w:semiHidden/>
    <w:rsid w:val="001B00DC"/>
    <w:rPr>
      <w:rFonts w:ascii="ＭＳ 明朝" w:eastAsia="ＭＳ 明朝"/>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262</Words>
  <Characters>1497</Characters>
  <Application>Microsoft Office Word</Application>
  <DocSecurity>0</DocSecurity>
  <Lines>12</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Kikuchi</dc:creator>
  <cp:keywords/>
  <dc:description/>
  <cp:lastModifiedBy>淳 栗山</cp:lastModifiedBy>
  <cp:revision>2</cp:revision>
  <cp:lastPrinted>2020-11-14T14:09:00Z</cp:lastPrinted>
  <dcterms:created xsi:type="dcterms:W3CDTF">2024-11-18T03:09:00Z</dcterms:created>
  <dcterms:modified xsi:type="dcterms:W3CDTF">2024-11-18T03:09:00Z</dcterms:modified>
</cp:coreProperties>
</file>