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CBCB72" w14:textId="0654752B" w:rsidR="000656CE" w:rsidRDefault="00363634" w:rsidP="00974F2F">
      <w:pPr>
        <w:rPr>
          <w:rFonts w:hint="eastAsia"/>
        </w:rPr>
      </w:pPr>
      <w:r>
        <w:rPr>
          <w:rFonts w:hint="eastAsia"/>
        </w:rPr>
        <w:t>キャリアのためのマテリアル工学論　8223036　栗山淳　講義担当者：</w:t>
      </w:r>
      <w:r w:rsidR="00974F2F" w:rsidRPr="00974F2F">
        <w:t>小嗣</w:t>
      </w:r>
      <w:r>
        <w:rPr>
          <w:rFonts w:hint="eastAsia"/>
        </w:rPr>
        <w:t>先生</w:t>
      </w:r>
    </w:p>
    <w:p w14:paraId="74AB5990" w14:textId="72F2830C" w:rsidR="000656CE" w:rsidRDefault="000656CE" w:rsidP="006C5ACA">
      <w:r>
        <w:rPr>
          <w:rFonts w:hint="eastAsia"/>
        </w:rPr>
        <w:t>概要</w:t>
      </w:r>
    </w:p>
    <w:p w14:paraId="28EA4B7A" w14:textId="54C5DF3E" w:rsidR="003C4807" w:rsidRDefault="00C32773" w:rsidP="003C4807">
      <w:r>
        <w:rPr>
          <w:rFonts w:hint="eastAsia"/>
        </w:rPr>
        <w:t>材料科学と情報科学を融合したものをマテリアル</w:t>
      </w:r>
      <w:r w:rsidR="004D5B4A">
        <w:rPr>
          <w:rFonts w:hint="eastAsia"/>
        </w:rPr>
        <w:t>ズ</w:t>
      </w:r>
      <w:r>
        <w:rPr>
          <w:rFonts w:hint="eastAsia"/>
        </w:rPr>
        <w:t>インフォマティクスという。これによって</w:t>
      </w:r>
      <w:r>
        <w:rPr>
          <w:rFonts w:hint="eastAsia"/>
        </w:rPr>
        <w:t>機械学習を材料開発に活用</w:t>
      </w:r>
      <w:r>
        <w:rPr>
          <w:rFonts w:hint="eastAsia"/>
        </w:rPr>
        <w:t>し、</w:t>
      </w:r>
      <w:r w:rsidR="00AE53B0">
        <w:rPr>
          <w:rFonts w:hint="eastAsia"/>
        </w:rPr>
        <w:t>人間が機械学習を使って新材料や新現象を発見する</w:t>
      </w:r>
      <w:r w:rsidR="00AE53B0">
        <w:rPr>
          <w:rFonts w:hint="eastAsia"/>
        </w:rPr>
        <w:t>ことができる。機械学習では</w:t>
      </w:r>
      <w:r w:rsidR="00AE53B0">
        <w:rPr>
          <w:rFonts w:hint="eastAsia"/>
        </w:rPr>
        <w:t>思考を自律的に繰り替えさせることで質を向上させ</w:t>
      </w:r>
      <w:r w:rsidR="00AE53B0">
        <w:rPr>
          <w:rFonts w:hint="eastAsia"/>
        </w:rPr>
        <w:t>る。このマテリアル</w:t>
      </w:r>
      <w:r w:rsidR="003C4807">
        <w:rPr>
          <w:rFonts w:hint="eastAsia"/>
        </w:rPr>
        <w:t>ズ</w:t>
      </w:r>
      <w:r w:rsidR="00AE53B0">
        <w:rPr>
          <w:rFonts w:hint="eastAsia"/>
        </w:rPr>
        <w:t>インフォマティクスにより材料開発は実空間で行っていた理論</w:t>
      </w:r>
      <w:r w:rsidR="003C4807">
        <w:rPr>
          <w:rFonts w:hint="eastAsia"/>
        </w:rPr>
        <w:t>科学、計算科学、実験科学から実空間で行う理論科学、実験科学とサイバー空間で行う計算科学、データ科学へと変化した。</w:t>
      </w:r>
      <w:r w:rsidR="004D5B4A">
        <w:rPr>
          <w:rFonts w:hint="eastAsia"/>
        </w:rPr>
        <w:t>材料開発にはマテリアルズインフォマティクス、プロセスインフォマティクス、計測インフォマティクス、物理インフォマティクスの４つのインフォマティクスがある。それぞれのインフォマティクスで機械学習が用いられ活躍している。</w:t>
      </w:r>
      <w:r w:rsidR="003C4807">
        <w:rPr>
          <w:rFonts w:hint="eastAsia"/>
        </w:rPr>
        <w:t>日本には材料研究者や研究開発費が少ないので研究を効率化するために</w:t>
      </w:r>
      <w:r w:rsidR="003C4807">
        <w:rPr>
          <w:rFonts w:hint="eastAsia"/>
        </w:rPr>
        <w:t>多数の自立材料探索AIを作ることで日本の材料研究者の少なさを補う</w:t>
      </w:r>
      <w:r w:rsidR="003C4807">
        <w:rPr>
          <w:rFonts w:hint="eastAsia"/>
        </w:rPr>
        <w:t>必要がある。また材料研究者の能力を機械技術を用いて拡張し、</w:t>
      </w:r>
      <w:r w:rsidR="004D5B4A">
        <w:rPr>
          <w:rFonts w:hint="eastAsia"/>
        </w:rPr>
        <w:t>効率化を図る必要もある。</w:t>
      </w:r>
    </w:p>
    <w:p w14:paraId="415A6E02" w14:textId="124D72CD" w:rsidR="004D5B4A" w:rsidRDefault="004D5B4A" w:rsidP="003C4807">
      <w:pPr>
        <w:rPr>
          <w:rFonts w:hint="eastAsia"/>
        </w:rPr>
      </w:pPr>
      <w:r>
        <w:rPr>
          <w:rFonts w:hint="eastAsia"/>
        </w:rPr>
        <w:t>感想</w:t>
      </w:r>
    </w:p>
    <w:p w14:paraId="27079E5F" w14:textId="313823DC" w:rsidR="000656CE" w:rsidRDefault="00C07C6A" w:rsidP="006C5ACA">
      <w:r>
        <w:rPr>
          <w:rFonts w:hint="eastAsia"/>
        </w:rPr>
        <w:t>マテリアルズインフォマティクスは非常に革新的な取り組みであり、従来の材料開発においては人的経験や時間が大幅にかかっていたものが機械学習の導入によって</w:t>
      </w:r>
      <w:r w:rsidR="00AE6021">
        <w:rPr>
          <w:rFonts w:hint="eastAsia"/>
        </w:rPr>
        <w:t>大幅に高速化・効率化されることが期待されている。</w:t>
      </w:r>
      <w:r w:rsidR="00AE6021" w:rsidRPr="00AE6021">
        <w:rPr>
          <w:rFonts w:hint="eastAsia"/>
        </w:rPr>
        <w:t>また、マテリアルズインフォマティクスを活用することで、新しい材料の発見だけでなく、既存の材料の性質や構造の解明、材料の強度や耐久性などの予測・最適化も可能になります。そのため、材料関連産業や研究機関では、マテリアルズインフォマティクスを積極的に活用し、材料革命を起こす</w:t>
      </w:r>
      <w:r w:rsidR="00AE6021">
        <w:rPr>
          <w:rFonts w:hint="eastAsia"/>
        </w:rPr>
        <w:t>可能性があります。</w:t>
      </w:r>
      <w:r w:rsidR="00974F2F" w:rsidRPr="00974F2F">
        <w:rPr>
          <w:rFonts w:hint="eastAsia"/>
        </w:rPr>
        <w:t>一方で、マテリアルズインフォマティクスはまだ発展途上の取り組みであり、機械学習に必要な充実したデータベースの整備や専門家の育成など、課題も多く残されて</w:t>
      </w:r>
      <w:r w:rsidR="00974F2F">
        <w:rPr>
          <w:rFonts w:hint="eastAsia"/>
        </w:rPr>
        <w:t>います。</w:t>
      </w:r>
      <w:r w:rsidR="00AE6021">
        <w:rPr>
          <w:rFonts w:hint="eastAsia"/>
        </w:rPr>
        <w:t>私は、このような新しい技術を将来の職業で活用することで、材料開発のスピードアップや新しい材料の素早い発見を実現したいと思っています。また将来の技術の進歩に合わせて自分自身もより効率的、そして効果的な研究方法を模索し、活用していく重要性を感じました。</w:t>
      </w:r>
    </w:p>
    <w:p w14:paraId="17013B5F" w14:textId="32B54E81" w:rsidR="00974F2F" w:rsidRPr="003C4807" w:rsidRDefault="00974F2F" w:rsidP="006C5ACA">
      <w:pPr>
        <w:rPr>
          <w:rFonts w:hint="eastAsia"/>
        </w:rPr>
      </w:pPr>
    </w:p>
    <w:sectPr w:rsidR="00974F2F" w:rsidRPr="003C4807">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670CF"/>
    <w:multiLevelType w:val="hybridMultilevel"/>
    <w:tmpl w:val="6F3265E6"/>
    <w:lvl w:ilvl="0" w:tplc="6D502602">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362F747F"/>
    <w:multiLevelType w:val="hybridMultilevel"/>
    <w:tmpl w:val="9AAE9B2C"/>
    <w:lvl w:ilvl="0" w:tplc="CBE21A3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3E835D75"/>
    <w:multiLevelType w:val="hybridMultilevel"/>
    <w:tmpl w:val="D44CFB9E"/>
    <w:lvl w:ilvl="0" w:tplc="7CCE5024">
      <w:start w:val="1"/>
      <w:numFmt w:val="decimalEnclosedCircle"/>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127696397">
    <w:abstractNumId w:val="1"/>
  </w:num>
  <w:num w:numId="2" w16cid:durableId="399720313">
    <w:abstractNumId w:val="0"/>
  </w:num>
  <w:num w:numId="3" w16cid:durableId="31519026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634"/>
    <w:rsid w:val="0000298E"/>
    <w:rsid w:val="000656CE"/>
    <w:rsid w:val="00363634"/>
    <w:rsid w:val="003C4807"/>
    <w:rsid w:val="004D5B4A"/>
    <w:rsid w:val="006C5ACA"/>
    <w:rsid w:val="007900BD"/>
    <w:rsid w:val="00974F2F"/>
    <w:rsid w:val="00AE53B0"/>
    <w:rsid w:val="00AE6021"/>
    <w:rsid w:val="00C07C6A"/>
    <w:rsid w:val="00C32773"/>
    <w:rsid w:val="00C63A58"/>
    <w:rsid w:val="00CF44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416DF60"/>
  <w15:chartTrackingRefBased/>
  <w15:docId w15:val="{C00AF0A3-1D62-474E-9F99-76C023AF7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next w:val="a"/>
    <w:link w:val="30"/>
    <w:uiPriority w:val="9"/>
    <w:semiHidden/>
    <w:unhideWhenUsed/>
    <w:qFormat/>
    <w:rsid w:val="00974F2F"/>
    <w:pPr>
      <w:keepNext/>
      <w:ind w:leftChars="400" w:left="400"/>
      <w:outlineLvl w:val="2"/>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C5ACA"/>
    <w:pPr>
      <w:ind w:leftChars="400" w:left="840"/>
    </w:pPr>
  </w:style>
  <w:style w:type="character" w:customStyle="1" w:styleId="30">
    <w:name w:val="見出し 3 (文字)"/>
    <w:basedOn w:val="a0"/>
    <w:link w:val="3"/>
    <w:uiPriority w:val="9"/>
    <w:semiHidden/>
    <w:rsid w:val="00974F2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502769">
      <w:bodyDiv w:val="1"/>
      <w:marLeft w:val="0"/>
      <w:marRight w:val="0"/>
      <w:marTop w:val="0"/>
      <w:marBottom w:val="0"/>
      <w:divBdr>
        <w:top w:val="none" w:sz="0" w:space="0" w:color="auto"/>
        <w:left w:val="none" w:sz="0" w:space="0" w:color="auto"/>
        <w:bottom w:val="none" w:sz="0" w:space="0" w:color="auto"/>
        <w:right w:val="none" w:sz="0" w:space="0" w:color="auto"/>
      </w:divBdr>
    </w:div>
    <w:div w:id="896475130">
      <w:bodyDiv w:val="1"/>
      <w:marLeft w:val="0"/>
      <w:marRight w:val="0"/>
      <w:marTop w:val="0"/>
      <w:marBottom w:val="0"/>
      <w:divBdr>
        <w:top w:val="none" w:sz="0" w:space="0" w:color="auto"/>
        <w:left w:val="none" w:sz="0" w:space="0" w:color="auto"/>
        <w:bottom w:val="none" w:sz="0" w:space="0" w:color="auto"/>
        <w:right w:val="none" w:sz="0" w:space="0" w:color="auto"/>
      </w:divBdr>
    </w:div>
    <w:div w:id="169052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1339</TotalTime>
  <Pages>1</Pages>
  <Words>136</Words>
  <Characters>778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栗山 淳</dc:creator>
  <cp:keywords/>
  <dc:description/>
  <cp:lastModifiedBy>栗山 淳</cp:lastModifiedBy>
  <cp:revision>1</cp:revision>
  <cp:lastPrinted>2023-05-11T07:44:00Z</cp:lastPrinted>
  <dcterms:created xsi:type="dcterms:W3CDTF">2023-05-11T05:41:00Z</dcterms:created>
  <dcterms:modified xsi:type="dcterms:W3CDTF">2023-05-12T04:01:00Z</dcterms:modified>
</cp:coreProperties>
</file>