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8CF64" w14:textId="13363112" w:rsidR="00833036" w:rsidRDefault="00A65EE3">
      <w:r>
        <w:rPr>
          <w:rFonts w:hint="eastAsia"/>
        </w:rPr>
        <w:t>キャリアのためのマテリアル工学論　8223036　栗山淳　授業担当者：小柳先生</w:t>
      </w:r>
    </w:p>
    <w:p w14:paraId="61885AD8" w14:textId="40930AAB" w:rsidR="00A65EE3" w:rsidRDefault="00A65EE3">
      <w:r>
        <w:rPr>
          <w:rFonts w:hint="eastAsia"/>
        </w:rPr>
        <w:t>概略</w:t>
      </w:r>
    </w:p>
    <w:p w14:paraId="6597A24E" w14:textId="0681C603" w:rsidR="00A65EE3" w:rsidRDefault="00A65EE3">
      <w:r>
        <w:rPr>
          <w:rFonts w:hint="eastAsia"/>
        </w:rPr>
        <w:t>・就職活動について</w:t>
      </w:r>
    </w:p>
    <w:p w14:paraId="0771D26C" w14:textId="58C7DF9F" w:rsidR="00A65EE3" w:rsidRDefault="00A65EE3">
      <w:r>
        <w:rPr>
          <w:rFonts w:hint="eastAsia"/>
        </w:rPr>
        <w:t>就職活動で一番重要なことは自己分析と企業分析</w:t>
      </w:r>
      <w:r w:rsidR="00587C75">
        <w:rPr>
          <w:rFonts w:hint="eastAsia"/>
        </w:rPr>
        <w:t>である</w:t>
      </w:r>
      <w:r>
        <w:rPr>
          <w:rFonts w:hint="eastAsia"/>
        </w:rPr>
        <w:t>。</w:t>
      </w:r>
      <w:r w:rsidR="00DD3A1C">
        <w:rPr>
          <w:rFonts w:hint="eastAsia"/>
        </w:rPr>
        <w:t>研究や実習活動と就活の両立は多忙になるため</w:t>
      </w:r>
      <w:r w:rsidR="00466F64">
        <w:rPr>
          <w:rFonts w:hint="eastAsia"/>
        </w:rPr>
        <w:t>学部3年生というように早めに進路選択する必要がある。</w:t>
      </w:r>
      <w:r w:rsidR="00587C75">
        <w:rPr>
          <w:rFonts w:hint="eastAsia"/>
        </w:rPr>
        <w:t>企業の</w:t>
      </w:r>
      <w:r w:rsidR="00466F64">
        <w:rPr>
          <w:rFonts w:hint="eastAsia"/>
        </w:rPr>
        <w:t>面接ではあなたの長所・短所は？　学生時代に1番頑張ったことは？といったことが聞かれるので大学の時代に自分のことをしっかり見つめ、様々なことを経験することが重要</w:t>
      </w:r>
      <w:r w:rsidR="00587C75">
        <w:rPr>
          <w:rFonts w:hint="eastAsia"/>
        </w:rPr>
        <w:t>である</w:t>
      </w:r>
      <w:r w:rsidR="00466F64">
        <w:rPr>
          <w:rFonts w:hint="eastAsia"/>
        </w:rPr>
        <w:t>。</w:t>
      </w:r>
    </w:p>
    <w:p w14:paraId="6493AF65" w14:textId="3E7C69E1" w:rsidR="00A65EE3" w:rsidRDefault="00FE12D5">
      <w:r>
        <w:rPr>
          <w:rFonts w:hint="eastAsia"/>
        </w:rPr>
        <w:t>・企業研究の目的と方法</w:t>
      </w:r>
    </w:p>
    <w:p w14:paraId="0788F20A" w14:textId="20203AE9" w:rsidR="00FE12D5" w:rsidRDefault="00FE12D5">
      <w:r>
        <w:rPr>
          <w:rFonts w:hint="eastAsia"/>
        </w:rPr>
        <w:t>企業研究</w:t>
      </w:r>
      <w:r w:rsidR="00587C75">
        <w:rPr>
          <w:rFonts w:hint="eastAsia"/>
        </w:rPr>
        <w:t>は</w:t>
      </w:r>
      <w:r w:rsidR="00780FD3">
        <w:rPr>
          <w:rFonts w:hint="eastAsia"/>
        </w:rPr>
        <w:t>自分に合う企業を見つけ、志望動機を明確化するといった目的のためにする必要がある。身近なもの</w:t>
      </w:r>
      <w:r w:rsidR="00A26BBA">
        <w:rPr>
          <w:rFonts w:hint="eastAsia"/>
        </w:rPr>
        <w:t>や商品ができるプロセスから職種や業種を見つけ知っているものを広げていき、その中でやりたいことができる企業を探していくといふうに企業研究を行う。</w:t>
      </w:r>
      <w:r w:rsidR="001B65EE">
        <w:rPr>
          <w:rFonts w:hint="eastAsia"/>
        </w:rPr>
        <w:t>企業への理解を深めるためにはインターネットや書籍で調べるだけじゃなく人に聞くことも効果的である。</w:t>
      </w:r>
    </w:p>
    <w:p w14:paraId="5005DDAF" w14:textId="7EC9CB97" w:rsidR="001B65EE" w:rsidRDefault="001B65EE">
      <w:r>
        <w:rPr>
          <w:rFonts w:hint="eastAsia"/>
        </w:rPr>
        <w:t>・自己分析の目的と方法</w:t>
      </w:r>
    </w:p>
    <w:p w14:paraId="3B222932" w14:textId="206608A3" w:rsidR="001B65EE" w:rsidRDefault="001B65EE">
      <w:r>
        <w:rPr>
          <w:rFonts w:hint="eastAsia"/>
        </w:rPr>
        <w:t>自分と合う働き方を見つけ、企業の人事担当者に自分のことを伝えるために自己分析は必要である。自己分析をする方法は</w:t>
      </w:r>
      <w:r w:rsidR="00587C75">
        <w:rPr>
          <w:rFonts w:hint="eastAsia"/>
        </w:rPr>
        <w:t>自分の過去から知る、現在の自分を測定して知るである。</w:t>
      </w:r>
    </w:p>
    <w:p w14:paraId="51FA189C" w14:textId="7C9D1AC7" w:rsidR="00587C75" w:rsidRDefault="00587C75">
      <w:r>
        <w:rPr>
          <w:rFonts w:hint="eastAsia"/>
        </w:rPr>
        <w:t>感想</w:t>
      </w:r>
    </w:p>
    <w:p w14:paraId="0FE0FCD1" w14:textId="216CFA1D" w:rsidR="00587C75" w:rsidRDefault="008F3DED">
      <w:r>
        <w:rPr>
          <w:rFonts w:hint="eastAsia"/>
        </w:rPr>
        <w:t>今日の</w:t>
      </w:r>
      <w:r w:rsidR="00AA17C2">
        <w:rPr>
          <w:rFonts w:hint="eastAsia"/>
        </w:rPr>
        <w:t>講義を通じて企業研究と自己分析をしっかり行うことは就職活動をするうえで</w:t>
      </w:r>
      <w:r w:rsidR="00B44921">
        <w:rPr>
          <w:rFonts w:hint="eastAsia"/>
        </w:rPr>
        <w:t>重要であると学びました。</w:t>
      </w:r>
      <w:r w:rsidR="00783558">
        <w:rPr>
          <w:rFonts w:hint="eastAsia"/>
        </w:rPr>
        <w:t>企業研究においてはその企業がどんな事業を行っており自分にどのくらい合うかどうかを書籍やネットだけでなく</w:t>
      </w:r>
      <w:r w:rsidR="00E47AF7">
        <w:rPr>
          <w:rFonts w:hint="eastAsia"/>
        </w:rPr>
        <w:t>その</w:t>
      </w:r>
      <w:r>
        <w:rPr>
          <w:rFonts w:hint="eastAsia"/>
        </w:rPr>
        <w:t>企業</w:t>
      </w:r>
      <w:r w:rsidR="00E47AF7">
        <w:rPr>
          <w:rFonts w:hint="eastAsia"/>
        </w:rPr>
        <w:t>に勤めている人にも聞いて情報を収集することが重要であると学び、自己分析においては</w:t>
      </w:r>
      <w:r w:rsidR="00350A62">
        <w:rPr>
          <w:rFonts w:hint="eastAsia"/>
        </w:rPr>
        <w:t>自分がどのような人間かを客観的に見つめ、自分の強みや弱み、目指すべきキャリアを明確にすることの大切さを学びました。</w:t>
      </w:r>
      <w:r w:rsidR="00017DC4">
        <w:rPr>
          <w:rFonts w:hint="eastAsia"/>
        </w:rPr>
        <w:t>自己分析や企業研究をしっかりと行うことで自分自身が何を求め、将来何をしたいかを明確にし</w:t>
      </w:r>
      <w:r w:rsidR="003D64C2">
        <w:rPr>
          <w:rFonts w:hint="eastAsia"/>
        </w:rPr>
        <w:t>、より自分自身にあった企業に入れ、充実したキャリアを歩くことができると思います。僕はまだ大学1年生で就職活動をするのは3年後となりますが今日の講義を聞いて就職活動が本格的に始まるまでただ大学の授業を受けて単位を取ることにならず自分がしたいことや自分の内面をよく知</w:t>
      </w:r>
      <w:r>
        <w:rPr>
          <w:rFonts w:hint="eastAsia"/>
        </w:rPr>
        <w:t>り自分のキャリアについて明確にできるように大学生活を望みたいです。</w:t>
      </w:r>
    </w:p>
    <w:sectPr w:rsidR="00587C7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80450" w14:textId="77777777" w:rsidR="00A9519F" w:rsidRDefault="00A9519F" w:rsidP="008B4BB0">
      <w:r>
        <w:separator/>
      </w:r>
    </w:p>
  </w:endnote>
  <w:endnote w:type="continuationSeparator" w:id="0">
    <w:p w14:paraId="7ABFB63A" w14:textId="77777777" w:rsidR="00A9519F" w:rsidRDefault="00A9519F" w:rsidP="008B4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FAB3D" w14:textId="77777777" w:rsidR="00A9519F" w:rsidRDefault="00A9519F" w:rsidP="008B4BB0">
      <w:r>
        <w:separator/>
      </w:r>
    </w:p>
  </w:footnote>
  <w:footnote w:type="continuationSeparator" w:id="0">
    <w:p w14:paraId="5BF3FD85" w14:textId="77777777" w:rsidR="00A9519F" w:rsidRDefault="00A9519F" w:rsidP="008B4B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EE3"/>
    <w:rsid w:val="00017DC4"/>
    <w:rsid w:val="001B65EE"/>
    <w:rsid w:val="001F75BA"/>
    <w:rsid w:val="003022D9"/>
    <w:rsid w:val="00341F69"/>
    <w:rsid w:val="00350A62"/>
    <w:rsid w:val="003D64C2"/>
    <w:rsid w:val="00417E01"/>
    <w:rsid w:val="00466F64"/>
    <w:rsid w:val="00587C75"/>
    <w:rsid w:val="005E2ADB"/>
    <w:rsid w:val="00780FD3"/>
    <w:rsid w:val="00783558"/>
    <w:rsid w:val="00833036"/>
    <w:rsid w:val="008B4BB0"/>
    <w:rsid w:val="008F3DED"/>
    <w:rsid w:val="00921DB1"/>
    <w:rsid w:val="00A26BBA"/>
    <w:rsid w:val="00A65EE3"/>
    <w:rsid w:val="00A9519F"/>
    <w:rsid w:val="00AA17C2"/>
    <w:rsid w:val="00B44921"/>
    <w:rsid w:val="00C369B8"/>
    <w:rsid w:val="00DC2F13"/>
    <w:rsid w:val="00DD3A1C"/>
    <w:rsid w:val="00E47AF7"/>
    <w:rsid w:val="00FB6B7E"/>
    <w:rsid w:val="00FD3F80"/>
    <w:rsid w:val="00FE12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B92F27"/>
  <w15:chartTrackingRefBased/>
  <w15:docId w15:val="{91B1BB7C-B435-44A1-AA38-4FF769DD1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4BB0"/>
    <w:pPr>
      <w:tabs>
        <w:tab w:val="center" w:pos="4252"/>
        <w:tab w:val="right" w:pos="8504"/>
      </w:tabs>
      <w:snapToGrid w:val="0"/>
    </w:pPr>
  </w:style>
  <w:style w:type="character" w:customStyle="1" w:styleId="a4">
    <w:name w:val="ヘッダー (文字)"/>
    <w:basedOn w:val="a0"/>
    <w:link w:val="a3"/>
    <w:uiPriority w:val="99"/>
    <w:rsid w:val="008B4BB0"/>
  </w:style>
  <w:style w:type="paragraph" w:styleId="a5">
    <w:name w:val="footer"/>
    <w:basedOn w:val="a"/>
    <w:link w:val="a6"/>
    <w:uiPriority w:val="99"/>
    <w:unhideWhenUsed/>
    <w:rsid w:val="008B4BB0"/>
    <w:pPr>
      <w:tabs>
        <w:tab w:val="center" w:pos="4252"/>
        <w:tab w:val="right" w:pos="8504"/>
      </w:tabs>
      <w:snapToGrid w:val="0"/>
    </w:pPr>
  </w:style>
  <w:style w:type="character" w:customStyle="1" w:styleId="a6">
    <w:name w:val="フッター (文字)"/>
    <w:basedOn w:val="a0"/>
    <w:link w:val="a5"/>
    <w:uiPriority w:val="99"/>
    <w:rsid w:val="008B4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3541</TotalTime>
  <Pages>1</Pages>
  <Words>882</Words>
  <Characters>888</Characters>
  <Application>Microsoft Office Word</Application>
  <DocSecurity>0</DocSecurity>
  <Lines>28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栗山 淳</cp:lastModifiedBy>
  <cp:revision>5</cp:revision>
  <cp:lastPrinted>2023-04-30T13:25:00Z</cp:lastPrinted>
  <dcterms:created xsi:type="dcterms:W3CDTF">2023-04-27T05:37:00Z</dcterms:created>
  <dcterms:modified xsi:type="dcterms:W3CDTF">2023-04-30T13:32:00Z</dcterms:modified>
</cp:coreProperties>
</file>