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371E8" w14:textId="77777777" w:rsidR="00DF2D16" w:rsidRDefault="00DF2D16" w:rsidP="00DF2D16">
      <w:pPr>
        <w:rPr>
          <w:rFonts w:ascii="ＭＳ 明朝" w:hAnsi="ＭＳ 明朝"/>
        </w:rPr>
      </w:pPr>
    </w:p>
    <w:p w14:paraId="0BD582E3" w14:textId="245472A2" w:rsidR="00DF2D16" w:rsidRDefault="00DF2D16" w:rsidP="00DF2D16">
      <w:pPr>
        <w:rPr>
          <w:rFonts w:ascii="ＭＳ 明朝"/>
          <w:b/>
          <w:sz w:val="36"/>
          <w:u w:val="single"/>
        </w:rPr>
      </w:pPr>
      <w:r>
        <w:rPr>
          <w:rFonts w:ascii="ＭＳ 明朝" w:hint="eastAsia"/>
          <w:b/>
          <w:sz w:val="36"/>
        </w:rPr>
        <w:t xml:space="preserve">マテリアル工学実験　　　　　　　　　</w:t>
      </w:r>
      <w:r>
        <w:rPr>
          <w:rFonts w:ascii="ＭＳ 明朝"/>
          <w:b/>
          <w:sz w:val="36"/>
        </w:rPr>
        <w:t xml:space="preserve">   </w:t>
      </w:r>
      <w:r>
        <w:rPr>
          <w:rFonts w:ascii="ＭＳ 明朝" w:hint="eastAsia"/>
          <w:b/>
          <w:sz w:val="36"/>
        </w:rPr>
        <w:t xml:space="preserve">　</w:t>
      </w:r>
      <w:r>
        <w:rPr>
          <w:rFonts w:ascii="ＭＳ 明朝" w:hint="eastAsia"/>
          <w:b/>
          <w:sz w:val="36"/>
          <w:u w:val="single"/>
        </w:rPr>
        <w:t xml:space="preserve">　</w:t>
      </w:r>
      <w:r w:rsidR="008400CC">
        <w:rPr>
          <w:rFonts w:ascii="ＭＳ 明朝" w:hint="eastAsia"/>
          <w:b/>
          <w:sz w:val="36"/>
          <w:u w:val="single"/>
        </w:rPr>
        <w:t xml:space="preserve">８　</w:t>
      </w:r>
      <w:r>
        <w:rPr>
          <w:rFonts w:ascii="ＭＳ 明朝" w:hint="eastAsia"/>
          <w:b/>
          <w:sz w:val="36"/>
          <w:u w:val="single"/>
        </w:rPr>
        <w:t>班</w:t>
      </w:r>
    </w:p>
    <w:p w14:paraId="190AFB62" w14:textId="77777777" w:rsidR="00DF2D16" w:rsidRPr="00A4694A" w:rsidRDefault="00DF2D16" w:rsidP="00DF2D16">
      <w:pPr>
        <w:rPr>
          <w:rFonts w:ascii="ＭＳ 明朝"/>
          <w:sz w:val="36"/>
          <w:u w:val="single"/>
        </w:rPr>
      </w:pPr>
    </w:p>
    <w:p w14:paraId="555AABED" w14:textId="77777777" w:rsidR="00DF2D16" w:rsidRPr="00235D26" w:rsidRDefault="00DF2D16" w:rsidP="00DF2D16">
      <w:pPr>
        <w:pStyle w:val="1"/>
        <w:jc w:val="center"/>
      </w:pPr>
      <w:bookmarkStart w:id="0" w:name="_Toc288067541"/>
      <w:r w:rsidRPr="00860EF6">
        <w:rPr>
          <w:rFonts w:hint="eastAsia"/>
          <w:sz w:val="48"/>
          <w:szCs w:val="48"/>
        </w:rPr>
        <w:t>実　験　報　告　書</w:t>
      </w:r>
      <w:bookmarkEnd w:id="0"/>
      <w:r>
        <w:rPr>
          <w:sz w:val="48"/>
          <w:szCs w:val="48"/>
          <w:lang w:eastAsia="ja-JP"/>
        </w:rPr>
        <w:br/>
      </w:r>
    </w:p>
    <w:p w14:paraId="12828E53" w14:textId="47D01779" w:rsidR="00DF2D16" w:rsidRPr="00DA1421" w:rsidRDefault="00000000" w:rsidP="00DF2D16">
      <w:pPr>
        <w:rPr>
          <w:rFonts w:ascii="ＭＳ 明朝"/>
          <w:b/>
          <w:sz w:val="36"/>
          <w:szCs w:val="36"/>
        </w:rPr>
      </w:pPr>
      <w:r>
        <w:rPr>
          <w:noProof/>
        </w:rPr>
        <w:pict w14:anchorId="5FEBF15E">
          <v:line id="直線コネクタ 1" o:spid="_x0000_s2050"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5pt" to="452.3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" o:allowincell="f" strokeweight="4pt">
            <v:stroke linestyle="thinThin"/>
          </v:line>
        </w:pict>
      </w:r>
      <w:r w:rsidR="00DF2D16" w:rsidRPr="003D68BE">
        <w:rPr>
          <w:rFonts w:ascii="ＭＳ 明朝" w:hint="eastAsia"/>
          <w:b/>
          <w:sz w:val="36"/>
          <w:szCs w:val="36"/>
        </w:rPr>
        <w:t xml:space="preserve">題　目　</w:t>
      </w:r>
      <w:r w:rsidR="00DF2D16" w:rsidRPr="00DA1421">
        <w:rPr>
          <w:rFonts w:ascii="ＭＳ 明朝" w:hint="eastAsia"/>
          <w:b/>
          <w:sz w:val="36"/>
          <w:szCs w:val="36"/>
        </w:rPr>
        <w:t xml:space="preserve">　　　　　</w:t>
      </w:r>
      <w:r w:rsidR="008400CC">
        <w:rPr>
          <w:rFonts w:ascii="ＭＳ 明朝" w:hint="eastAsia"/>
          <w:b/>
          <w:sz w:val="36"/>
          <w:szCs w:val="36"/>
        </w:rPr>
        <w:t>光の回折</w:t>
      </w:r>
      <w:r w:rsidR="00DF2D16" w:rsidRPr="00DA1421">
        <w:rPr>
          <w:rFonts w:ascii="ＭＳ 明朝" w:hint="eastAsia"/>
          <w:b/>
          <w:sz w:val="36"/>
          <w:szCs w:val="36"/>
        </w:rPr>
        <w:t xml:space="preserve">　　　　　　　</w:t>
      </w:r>
    </w:p>
    <w:p w14:paraId="359AB6DB" w14:textId="77777777" w:rsidR="00DF2D16" w:rsidRPr="00235D26" w:rsidRDefault="00DF2D16" w:rsidP="00DF2D16">
      <w:pPr>
        <w:rPr>
          <w:rFonts w:ascii="ＭＳ 明朝"/>
          <w:sz w:val="32"/>
          <w:szCs w:val="32"/>
        </w:rPr>
      </w:pPr>
    </w:p>
    <w:p w14:paraId="0B65CBF3" w14:textId="2A048036" w:rsidR="00DF2D16" w:rsidRDefault="00DF2D16" w:rsidP="00DF2D16">
      <w:pPr>
        <w:jc w:val="center"/>
        <w:rPr>
          <w:rFonts w:ascii="ＭＳ 明朝"/>
          <w:b/>
          <w:color w:val="000000"/>
        </w:rPr>
      </w:pPr>
      <w:r>
        <w:rPr>
          <w:rFonts w:ascii="ＭＳ 明朝" w:hint="eastAsia"/>
          <w:b/>
          <w:color w:val="000000"/>
        </w:rPr>
        <w:t xml:space="preserve">実 験 実 施 日 　　　   　　　</w:t>
      </w:r>
      <w:r>
        <w:rPr>
          <w:rFonts w:ascii="ＭＳ 明朝"/>
          <w:b/>
          <w:color w:val="000000"/>
        </w:rPr>
        <w:t>(</w:t>
      </w:r>
      <w:r>
        <w:rPr>
          <w:rFonts w:ascii="ＭＳ 明朝" w:hint="eastAsia"/>
          <w:b/>
          <w:color w:val="000000"/>
        </w:rPr>
        <w:t>西暦</w:t>
      </w:r>
      <w:r>
        <w:rPr>
          <w:rFonts w:ascii="ＭＳ 明朝"/>
          <w:b/>
          <w:color w:val="000000"/>
        </w:rPr>
        <w:t>)</w:t>
      </w:r>
      <w:r>
        <w:rPr>
          <w:rFonts w:ascii="ＭＳ 明朝" w:hint="eastAsia"/>
          <w:b/>
          <w:color w:val="000000"/>
        </w:rPr>
        <w:t xml:space="preserve">　　</w:t>
      </w:r>
      <w:r w:rsidR="008400CC">
        <w:rPr>
          <w:rFonts w:ascii="ＭＳ 明朝" w:hint="eastAsia"/>
          <w:b/>
          <w:color w:val="000000"/>
        </w:rPr>
        <w:t>2023</w:t>
      </w:r>
      <w:r>
        <w:rPr>
          <w:rFonts w:ascii="ＭＳ 明朝" w:hint="eastAsia"/>
          <w:b/>
          <w:color w:val="000000"/>
        </w:rPr>
        <w:t xml:space="preserve">年　　</w:t>
      </w:r>
      <w:r w:rsidR="008400CC">
        <w:rPr>
          <w:rFonts w:ascii="ＭＳ 明朝" w:hint="eastAsia"/>
          <w:b/>
          <w:color w:val="000000"/>
        </w:rPr>
        <w:t>6</w:t>
      </w:r>
      <w:r>
        <w:rPr>
          <w:rFonts w:ascii="ＭＳ 明朝" w:hint="eastAsia"/>
          <w:b/>
          <w:color w:val="000000"/>
        </w:rPr>
        <w:t xml:space="preserve">月　</w:t>
      </w:r>
      <w:r w:rsidR="008400CC">
        <w:rPr>
          <w:rFonts w:ascii="ＭＳ 明朝" w:hint="eastAsia"/>
          <w:b/>
          <w:color w:val="000000"/>
        </w:rPr>
        <w:t>12</w:t>
      </w:r>
      <w:r>
        <w:rPr>
          <w:rFonts w:ascii="ＭＳ 明朝" w:hint="eastAsia"/>
          <w:b/>
          <w:color w:val="000000"/>
        </w:rPr>
        <w:t>日</w:t>
      </w:r>
    </w:p>
    <w:p w14:paraId="5B4DDB54" w14:textId="77777777" w:rsidR="00DF2D16" w:rsidRPr="00876E21" w:rsidRDefault="00DF2D16" w:rsidP="00DF2D16">
      <w:pPr>
        <w:rPr>
          <w:rFonts w:ascii="ＭＳ 明朝"/>
          <w:b/>
          <w:color w:val="000000"/>
        </w:rPr>
      </w:pPr>
    </w:p>
    <w:p w14:paraId="54E40C3E" w14:textId="77777777" w:rsidR="00DF2D16" w:rsidRDefault="00DF2D16" w:rsidP="00DF2D16">
      <w:pPr>
        <w:jc w:val="center"/>
        <w:rPr>
          <w:rFonts w:ascii="ＭＳ 明朝"/>
          <w:b/>
          <w:color w:val="000000"/>
        </w:rPr>
      </w:pPr>
      <w:r>
        <w:rPr>
          <w:rFonts w:ascii="ＭＳ 明朝" w:hint="eastAsia"/>
          <w:b/>
          <w:color w:val="000000"/>
        </w:rPr>
        <w:t xml:space="preserve">提 出 日　　       　   　　　</w:t>
      </w:r>
      <w:r>
        <w:rPr>
          <w:rFonts w:ascii="ＭＳ 明朝"/>
          <w:b/>
          <w:color w:val="000000"/>
        </w:rPr>
        <w:t>(</w:t>
      </w:r>
      <w:r>
        <w:rPr>
          <w:rFonts w:ascii="ＭＳ 明朝" w:hint="eastAsia"/>
          <w:b/>
          <w:color w:val="000000"/>
        </w:rPr>
        <w:t>西暦</w:t>
      </w:r>
      <w:r>
        <w:rPr>
          <w:rFonts w:ascii="ＭＳ 明朝"/>
          <w:b/>
          <w:color w:val="000000"/>
        </w:rPr>
        <w:t>)</w:t>
      </w:r>
      <w:r>
        <w:rPr>
          <w:rFonts w:ascii="ＭＳ 明朝" w:hint="eastAsia"/>
          <w:b/>
          <w:color w:val="000000"/>
        </w:rPr>
        <w:t xml:space="preserve">　　　　年　　月　　日</w:t>
      </w:r>
    </w:p>
    <w:p w14:paraId="4BB6817C" w14:textId="77777777" w:rsidR="00DF2D16" w:rsidRPr="00A83606" w:rsidRDefault="00DF2D16" w:rsidP="00DF2D16">
      <w:pPr>
        <w:rPr>
          <w:rFonts w:ascii="ＭＳ 明朝"/>
          <w:b/>
          <w:color w:val="000000"/>
        </w:rPr>
      </w:pPr>
    </w:p>
    <w:p w14:paraId="33925F85" w14:textId="77777777" w:rsidR="00DF2D16" w:rsidRDefault="00DF2D16" w:rsidP="00DF2D16">
      <w:pPr>
        <w:jc w:val="center"/>
        <w:rPr>
          <w:rFonts w:ascii="ＭＳ 明朝"/>
          <w:b/>
          <w:color w:val="000000"/>
        </w:rPr>
      </w:pPr>
      <w:r>
        <w:rPr>
          <w:rFonts w:ascii="ＭＳ 明朝" w:hint="eastAsia"/>
          <w:b/>
          <w:color w:val="000000"/>
        </w:rPr>
        <w:t xml:space="preserve">(再 提 出 日　         　　　　</w:t>
      </w:r>
      <w:r>
        <w:rPr>
          <w:rFonts w:ascii="ＭＳ 明朝"/>
          <w:b/>
          <w:color w:val="000000"/>
        </w:rPr>
        <w:t>(</w:t>
      </w:r>
      <w:r>
        <w:rPr>
          <w:rFonts w:ascii="ＭＳ 明朝" w:hint="eastAsia"/>
          <w:b/>
          <w:color w:val="000000"/>
        </w:rPr>
        <w:t>西暦</w:t>
      </w:r>
      <w:r>
        <w:rPr>
          <w:rFonts w:ascii="ＭＳ 明朝"/>
          <w:b/>
          <w:color w:val="000000"/>
        </w:rPr>
        <w:t>)</w:t>
      </w:r>
      <w:r>
        <w:rPr>
          <w:rFonts w:ascii="ＭＳ 明朝" w:hint="eastAsia"/>
          <w:b/>
          <w:color w:val="000000"/>
        </w:rPr>
        <w:t xml:space="preserve">　　　　年　　月　　日)</w:t>
      </w:r>
    </w:p>
    <w:p w14:paraId="11673342" w14:textId="77777777" w:rsidR="00DF2D16" w:rsidRPr="009862A4" w:rsidRDefault="00DF2D16" w:rsidP="00DF2D16">
      <w:pPr>
        <w:rPr>
          <w:rFonts w:ascii="ＭＳ 明朝"/>
          <w:color w:val="000000"/>
        </w:rPr>
      </w:pPr>
    </w:p>
    <w:p w14:paraId="3F261875" w14:textId="77777777" w:rsidR="00DF2D16" w:rsidRDefault="00DF2D16" w:rsidP="00DF2D16">
      <w:pPr>
        <w:rPr>
          <w:rFonts w:ascii="ＭＳ 明朝"/>
          <w:color w:val="000000"/>
        </w:rPr>
      </w:pPr>
    </w:p>
    <w:p w14:paraId="33852429" w14:textId="77777777" w:rsidR="00DF2D16" w:rsidRDefault="00DF2D16" w:rsidP="00DF2D16">
      <w:pPr>
        <w:rPr>
          <w:rFonts w:ascii="ＭＳ Ｐゴシック" w:eastAsia="ＭＳ Ｐゴシック"/>
          <w:b/>
          <w:color w:val="000000"/>
          <w:lang w:eastAsia="zh-CN"/>
        </w:rPr>
      </w:pPr>
      <w:r>
        <w:rPr>
          <w:rFonts w:ascii="ＭＳ Ｐゴシック" w:eastAsia="ＭＳ Ｐゴシック" w:hint="eastAsia"/>
          <w:b/>
          <w:color w:val="000000"/>
          <w:lang w:eastAsia="zh-CN"/>
        </w:rPr>
        <w:t>報告書作成者</w:t>
      </w:r>
    </w:p>
    <w:p w14:paraId="15C902B4" w14:textId="729002A8" w:rsidR="00DF2D16" w:rsidRDefault="00DF2D16" w:rsidP="00DF2D16">
      <w:pPr>
        <w:rPr>
          <w:rFonts w:ascii="ＭＳ Ｐゴシック" w:eastAsia="ＭＳ Ｐゴシック"/>
          <w:b/>
          <w:color w:val="000000"/>
          <w:lang w:eastAsia="zh-CN"/>
        </w:rPr>
      </w:pPr>
      <w:r>
        <w:rPr>
          <w:rFonts w:ascii="ＭＳ Ｐゴシック" w:eastAsia="ＭＳ Ｐゴシック" w:hint="eastAsia"/>
          <w:b/>
          <w:color w:val="000000"/>
          <w:lang w:eastAsia="zh-CN"/>
        </w:rPr>
        <w:t xml:space="preserve">　　　学籍番号</w:t>
      </w:r>
      <w:r>
        <w:rPr>
          <w:rFonts w:ascii="ＭＳ Ｐゴシック" w:eastAsia="ＭＳ Ｐゴシック" w:hint="eastAsia"/>
          <w:b/>
          <w:color w:val="000000"/>
          <w:u w:val="single"/>
          <w:lang w:eastAsia="zh-CN"/>
        </w:rPr>
        <w:t xml:space="preserve">　　</w:t>
      </w:r>
      <w:r w:rsidR="008400CC">
        <w:rPr>
          <w:rFonts w:ascii="ＭＳ Ｐゴシック" w:eastAsia="ＭＳ Ｐゴシック" w:hint="eastAsia"/>
          <w:b/>
          <w:color w:val="000000"/>
          <w:u w:val="single"/>
          <w:lang w:eastAsia="zh-CN"/>
        </w:rPr>
        <w:t>8223036</w:t>
      </w:r>
      <w:r>
        <w:rPr>
          <w:rFonts w:ascii="ＭＳ Ｐゴシック" w:eastAsia="ＭＳ Ｐゴシック" w:hint="eastAsia"/>
          <w:b/>
          <w:color w:val="000000"/>
          <w:u w:val="single"/>
          <w:lang w:eastAsia="zh-CN"/>
        </w:rPr>
        <w:t xml:space="preserve">　　　　　　　　</w:t>
      </w:r>
      <w:r>
        <w:rPr>
          <w:rFonts w:ascii="ＭＳ Ｐゴシック" w:eastAsia="ＭＳ Ｐゴシック" w:hint="eastAsia"/>
          <w:b/>
          <w:color w:val="000000"/>
          <w:lang w:eastAsia="zh-CN"/>
        </w:rPr>
        <w:t xml:space="preserve">　氏名</w:t>
      </w:r>
      <w:r>
        <w:rPr>
          <w:rFonts w:ascii="ＭＳ Ｐゴシック" w:eastAsia="ＭＳ Ｐゴシック" w:hint="eastAsia"/>
          <w:b/>
          <w:color w:val="000000"/>
          <w:u w:val="single"/>
          <w:lang w:eastAsia="zh-CN"/>
        </w:rPr>
        <w:t xml:space="preserve">　　　</w:t>
      </w:r>
      <w:r w:rsidR="008400CC">
        <w:rPr>
          <w:rFonts w:ascii="ＭＳ Ｐゴシック" w:eastAsia="ＭＳ Ｐゴシック" w:hint="eastAsia"/>
          <w:b/>
          <w:color w:val="000000"/>
          <w:u w:val="single"/>
          <w:lang w:eastAsia="zh-CN"/>
        </w:rPr>
        <w:t>栗山淳</w:t>
      </w:r>
      <w:r>
        <w:rPr>
          <w:rFonts w:ascii="ＭＳ Ｐゴシック" w:eastAsia="ＭＳ Ｐゴシック" w:hint="eastAsia"/>
          <w:b/>
          <w:color w:val="000000"/>
          <w:u w:val="single"/>
          <w:lang w:eastAsia="zh-CN"/>
        </w:rPr>
        <w:t xml:space="preserve">　　　　　　　　　　　　　　　　　　　　　　　　</w:t>
      </w:r>
    </w:p>
    <w:p w14:paraId="5B7963A5" w14:textId="77777777" w:rsidR="00DF2D16" w:rsidRDefault="00DF2D16" w:rsidP="00DF2D16">
      <w:pPr>
        <w:rPr>
          <w:rFonts w:ascii="ＭＳ 明朝"/>
          <w:color w:val="000000"/>
          <w:lang w:eastAsia="zh-CN"/>
        </w:rPr>
      </w:pPr>
      <w:r>
        <w:rPr>
          <w:rFonts w:ascii="ＭＳ 明朝" w:hint="eastAsia"/>
          <w:color w:val="000000"/>
          <w:lang w:eastAsia="zh-CN"/>
        </w:rPr>
        <w:t xml:space="preserve">　</w:t>
      </w:r>
    </w:p>
    <w:p w14:paraId="5AF089E1" w14:textId="77777777" w:rsidR="00DF2D16" w:rsidRDefault="00DF2D16" w:rsidP="00DF2D16">
      <w:pPr>
        <w:rPr>
          <w:rFonts w:ascii="ＭＳ 明朝"/>
          <w:b/>
          <w:color w:val="000000"/>
          <w:lang w:eastAsia="zh-CN"/>
        </w:rPr>
      </w:pPr>
      <w:r>
        <w:rPr>
          <w:rFonts w:ascii="ＭＳ 明朝" w:hint="eastAsia"/>
          <w:b/>
          <w:color w:val="000000"/>
          <w:lang w:eastAsia="zh-CN"/>
        </w:rPr>
        <w:t xml:space="preserve">　　　　</w:t>
      </w:r>
    </w:p>
    <w:p w14:paraId="551DCE33" w14:textId="77777777" w:rsidR="008C3265" w:rsidRPr="008579E9" w:rsidRDefault="008C3265" w:rsidP="008C3265">
      <w:pPr>
        <w:rPr>
          <w:rFonts w:ascii="ＭＳ Ｐゴシック" w:eastAsia="ＭＳ Ｐゴシック" w:hAnsi="ＭＳ Ｐゴシック"/>
          <w:b/>
          <w:color w:val="000000"/>
          <w:lang w:eastAsia="zh-CN"/>
        </w:rPr>
      </w:pPr>
      <w:r w:rsidRPr="008579E9">
        <w:rPr>
          <w:rFonts w:ascii="ＭＳ Ｐゴシック" w:eastAsia="ＭＳ Ｐゴシック" w:hAnsi="ＭＳ Ｐゴシック" w:hint="eastAsia"/>
          <w:b/>
          <w:color w:val="000000"/>
          <w:lang w:eastAsia="zh-CN"/>
        </w:rPr>
        <w:t>共同実験者</w:t>
      </w:r>
    </w:p>
    <w:p w14:paraId="737C6021" w14:textId="77777777" w:rsidR="008C3265" w:rsidRPr="00FD3A5B" w:rsidRDefault="008C3265" w:rsidP="008C3265">
      <w:pPr>
        <w:rPr>
          <w:rFonts w:ascii="ＭＳ Ｐゴシック" w:eastAsia="DengXian" w:hAnsi="ＭＳ Ｐゴシック"/>
          <w:b/>
          <w:color w:val="000000"/>
          <w:u w:val="single"/>
          <w:lang w:eastAsia="zh-CN"/>
        </w:rPr>
      </w:pPr>
      <w:r>
        <w:rPr>
          <w:rFonts w:ascii="ＭＳ 明朝"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 xml:space="preserve">学籍番号　</w:t>
      </w:r>
      <w:r w:rsidRPr="00FD3A5B">
        <w:rPr>
          <w:rFonts w:ascii="ＭＳ Ｐゴシック" w:eastAsia="ＭＳ Ｐゴシック" w:hAnsi="ＭＳ Ｐゴシック"/>
          <w:b/>
          <w:color w:val="000000"/>
          <w:u w:val="single"/>
          <w:lang w:eastAsia="zh-CN"/>
        </w:rPr>
        <w:t>8223030</w:t>
      </w:r>
      <w:r>
        <w:rPr>
          <w:rFonts w:ascii="ＭＳ Ｐゴシック" w:eastAsia="ＭＳ Ｐゴシック" w:hAnsi="ＭＳ Ｐゴシック"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氏名　萓谷　碧</w:t>
      </w:r>
    </w:p>
    <w:p w14:paraId="0580B785" w14:textId="77777777" w:rsidR="008C3265" w:rsidRDefault="008C3265" w:rsidP="008C3265">
      <w:pPr>
        <w:rPr>
          <w:rFonts w:ascii="ＭＳ Ｐゴシック" w:eastAsia="DengXian" w:hAnsi="ＭＳ Ｐゴシック"/>
          <w:b/>
          <w:color w:val="000000"/>
          <w:lang w:eastAsia="zh-CN"/>
        </w:rPr>
      </w:pPr>
      <w:r>
        <w:rPr>
          <w:rFonts w:asciiTheme="minorEastAsia" w:eastAsiaTheme="minorEastAsia" w:hAnsiTheme="minorEastAsia"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 xml:space="preserve">学籍番号　</w:t>
      </w:r>
      <w:r w:rsidRPr="00FD3A5B">
        <w:rPr>
          <w:rFonts w:ascii="ＭＳ Ｐゴシック" w:eastAsia="ＭＳ Ｐゴシック" w:hAnsi="ＭＳ Ｐゴシック"/>
          <w:b/>
          <w:color w:val="000000"/>
          <w:u w:val="single"/>
          <w:lang w:eastAsia="zh-CN"/>
        </w:rPr>
        <w:t>8223032</w:t>
      </w:r>
      <w:r>
        <w:rPr>
          <w:rFonts w:ascii="ＭＳ Ｐゴシック" w:eastAsia="ＭＳ Ｐゴシック" w:hAnsi="ＭＳ Ｐゴシック"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氏名　北村　天人</w:t>
      </w:r>
    </w:p>
    <w:p w14:paraId="360D2197" w14:textId="77777777" w:rsidR="008C3265" w:rsidRDefault="008C3265" w:rsidP="008C3265">
      <w:pPr>
        <w:rPr>
          <w:rFonts w:ascii="ＭＳ Ｐゴシック" w:eastAsia="DengXian" w:hAnsi="ＭＳ Ｐゴシック"/>
          <w:b/>
          <w:color w:val="000000"/>
          <w:lang w:eastAsia="zh-CN"/>
        </w:rPr>
      </w:pPr>
      <w:r>
        <w:rPr>
          <w:rFonts w:asciiTheme="minorEastAsia" w:eastAsiaTheme="minorEastAsia" w:hAnsiTheme="minorEastAsia"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 xml:space="preserve">学籍番号　</w:t>
      </w:r>
      <w:r w:rsidRPr="00FD3A5B">
        <w:rPr>
          <w:rFonts w:ascii="ＭＳ Ｐゴシック" w:eastAsia="ＭＳ Ｐゴシック" w:hAnsi="ＭＳ Ｐゴシック"/>
          <w:b/>
          <w:color w:val="000000"/>
          <w:u w:val="single"/>
          <w:lang w:eastAsia="zh-CN"/>
        </w:rPr>
        <w:t>8223034</w:t>
      </w:r>
      <w:r>
        <w:rPr>
          <w:rFonts w:ascii="ＭＳ Ｐゴシック" w:eastAsia="ＭＳ Ｐゴシック" w:hAnsi="ＭＳ Ｐゴシック"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氏名　金　知賢</w:t>
      </w:r>
    </w:p>
    <w:p w14:paraId="30CE6124" w14:textId="77777777" w:rsidR="008C3265" w:rsidRDefault="008C3265" w:rsidP="008C3265">
      <w:pPr>
        <w:rPr>
          <w:rFonts w:ascii="ＭＳ Ｐゴシック" w:eastAsia="DengXian" w:hAnsi="ＭＳ Ｐゴシック"/>
          <w:b/>
          <w:color w:val="000000"/>
          <w:lang w:eastAsia="zh-CN"/>
        </w:rPr>
      </w:pPr>
      <w:r>
        <w:rPr>
          <w:rFonts w:asciiTheme="minorEastAsia" w:eastAsiaTheme="minorEastAsia" w:hAnsiTheme="minorEastAsia"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 xml:space="preserve">学籍番号　</w:t>
      </w:r>
      <w:r w:rsidRPr="00FD3A5B">
        <w:rPr>
          <w:rFonts w:ascii="ＭＳ Ｐゴシック" w:eastAsia="ＭＳ Ｐゴシック" w:hAnsi="ＭＳ Ｐゴシック"/>
          <w:b/>
          <w:color w:val="000000"/>
          <w:u w:val="single"/>
          <w:lang w:eastAsia="zh-CN"/>
        </w:rPr>
        <w:t>8223038</w:t>
      </w:r>
      <w:r>
        <w:rPr>
          <w:rFonts w:ascii="ＭＳ Ｐゴシック" w:eastAsia="ＭＳ Ｐゴシック" w:hAnsi="ＭＳ Ｐゴシック"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氏名　神山　友輝</w:t>
      </w:r>
    </w:p>
    <w:p w14:paraId="78718043" w14:textId="77777777" w:rsidR="008C3265" w:rsidRPr="00FD3A5B" w:rsidRDefault="008C3265" w:rsidP="008C3265">
      <w:pPr>
        <w:rPr>
          <w:rFonts w:ascii="ＭＳ Ｐゴシック" w:eastAsia="ＭＳ Ｐゴシック" w:hAnsi="ＭＳ Ｐゴシック"/>
          <w:b/>
          <w:color w:val="000000"/>
          <w:lang w:eastAsia="zh-CN"/>
        </w:rPr>
      </w:pPr>
      <w:r>
        <w:rPr>
          <w:rFonts w:asciiTheme="minorEastAsia" w:eastAsiaTheme="minorEastAsia" w:hAnsiTheme="minorEastAsia"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 xml:space="preserve">学籍番号　</w:t>
      </w:r>
      <w:r w:rsidRPr="00FD3A5B">
        <w:rPr>
          <w:rFonts w:ascii="ＭＳ Ｐゴシック" w:eastAsia="ＭＳ Ｐゴシック" w:hAnsi="ＭＳ Ｐゴシック"/>
          <w:b/>
          <w:color w:val="000000"/>
          <w:u w:val="single"/>
          <w:lang w:eastAsia="zh-CN"/>
        </w:rPr>
        <w:t>8223040</w:t>
      </w:r>
      <w:r>
        <w:rPr>
          <w:rFonts w:ascii="ＭＳ Ｐゴシック" w:eastAsia="ＭＳ Ｐゴシック" w:hAnsi="ＭＳ Ｐゴシック" w:hint="eastAsia"/>
          <w:b/>
          <w:color w:val="000000"/>
          <w:lang w:eastAsia="zh-CN"/>
        </w:rPr>
        <w:t xml:space="preserve">　</w:t>
      </w:r>
      <w:r w:rsidRPr="00FD3A5B">
        <w:rPr>
          <w:rFonts w:ascii="ＭＳ Ｐゴシック" w:eastAsia="ＭＳ Ｐゴシック" w:hAnsi="ＭＳ Ｐゴシック" w:hint="eastAsia"/>
          <w:b/>
          <w:color w:val="000000"/>
          <w:u w:val="single"/>
          <w:lang w:eastAsia="zh-CN"/>
        </w:rPr>
        <w:t>氏名　小杉　温子</w:t>
      </w:r>
    </w:p>
    <w:p w14:paraId="58E66DE1" w14:textId="77777777" w:rsidR="00DF2D16" w:rsidRPr="008C3265" w:rsidRDefault="00DF2D16" w:rsidP="00DF2D16">
      <w:pPr>
        <w:rPr>
          <w:rFonts w:ascii="ＭＳ 明朝"/>
          <w:b/>
          <w:color w:val="000000"/>
          <w:lang w:eastAsia="zh-CN"/>
        </w:rPr>
      </w:pPr>
    </w:p>
    <w:p w14:paraId="1B123538" w14:textId="77777777" w:rsidR="00DF2D16" w:rsidRDefault="00DF2D16" w:rsidP="00DF2D16">
      <w:pPr>
        <w:rPr>
          <w:rFonts w:ascii="ＭＳ 明朝"/>
          <w:b/>
          <w:color w:val="000000"/>
          <w:lang w:eastAsia="zh-CN"/>
        </w:rPr>
      </w:pPr>
    </w:p>
    <w:p w14:paraId="3C68A73D" w14:textId="77777777" w:rsidR="008C3265" w:rsidRPr="008C3265" w:rsidRDefault="008C3265" w:rsidP="00DF2D16">
      <w:pPr>
        <w:rPr>
          <w:rFonts w:ascii="ＭＳ 明朝" w:eastAsia="DengXian" w:hint="eastAsia"/>
          <w:color w:val="000000"/>
          <w:lang w:eastAsia="zh-CN"/>
        </w:rPr>
      </w:pPr>
    </w:p>
    <w:p w14:paraId="08AC3300" w14:textId="77777777" w:rsidR="00DF2D16" w:rsidRPr="00235D26" w:rsidRDefault="00DF2D16" w:rsidP="00DF2D16">
      <w:pPr>
        <w:jc w:val="center"/>
        <w:rPr>
          <w:rFonts w:ascii="ＭＳ Ｐゴシック" w:eastAsia="DengXian"/>
          <w:color w:val="000000"/>
          <w:sz w:val="25"/>
        </w:rPr>
      </w:pPr>
      <w:r>
        <w:rPr>
          <w:rFonts w:ascii="ＭＳ Ｐゴシック" w:eastAsia="ＭＳ Ｐゴシック" w:hint="eastAsia"/>
          <w:b/>
          <w:color w:val="000000"/>
          <w:sz w:val="25"/>
        </w:rPr>
        <w:t>東 京 理 科 大 学 先 進 工 学 部 マ テ リ ア ル 創 成 工 学 科</w:t>
      </w:r>
    </w:p>
    <w:p w14:paraId="512D41D1" w14:textId="77777777" w:rsidR="00DF2D16" w:rsidRDefault="00DF2D16" w:rsidP="00DF2D16">
      <w:pPr>
        <w:rPr>
          <w:rFonts w:ascii="ＭＳ 明朝"/>
          <w:color w:val="000000"/>
        </w:rPr>
      </w:pPr>
    </w:p>
    <w:tbl>
      <w:tblPr>
        <w:tblW w:w="0" w:type="auto"/>
        <w:tblInd w:w="34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99" w:type="dxa"/>
          <w:right w:w="99" w:type="dxa"/>
        </w:tblCellMar>
        <w:tblLook w:val="0000" w:firstRow="0" w:lastRow="0" w:firstColumn="0" w:lastColumn="0" w:noHBand="0" w:noVBand="0"/>
      </w:tblPr>
      <w:tblGrid>
        <w:gridCol w:w="2795"/>
        <w:gridCol w:w="2795"/>
      </w:tblGrid>
      <w:tr w:rsidR="00DF2D16" w14:paraId="307E11F3" w14:textId="77777777">
        <w:trPr>
          <w:trHeight w:val="332"/>
        </w:trPr>
        <w:tc>
          <w:tcPr>
            <w:tcW w:w="5590" w:type="dxa"/>
            <w:gridSpan w:val="2"/>
          </w:tcPr>
          <w:p w14:paraId="5042DF51" w14:textId="77777777" w:rsidR="00DF2D16" w:rsidRDefault="00DF2D16">
            <w:pPr>
              <w:jc w:val="center"/>
              <w:rPr>
                <w:rFonts w:ascii="ＭＳ 明朝"/>
                <w:b/>
                <w:color w:val="000000"/>
              </w:rPr>
            </w:pPr>
            <w:r>
              <w:rPr>
                <w:rFonts w:ascii="ＭＳ 明朝" w:hint="eastAsia"/>
                <w:b/>
                <w:color w:val="000000"/>
              </w:rPr>
              <w:t>実験指導者記入欄</w:t>
            </w:r>
          </w:p>
        </w:tc>
      </w:tr>
      <w:tr w:rsidR="00DF2D16" w14:paraId="2B3E4CDC" w14:textId="77777777">
        <w:trPr>
          <w:trHeight w:val="316"/>
        </w:trPr>
        <w:tc>
          <w:tcPr>
            <w:tcW w:w="2795" w:type="dxa"/>
          </w:tcPr>
          <w:p w14:paraId="6F8363DA" w14:textId="77777777" w:rsidR="00DF2D16" w:rsidRDefault="00DF2D16">
            <w:pPr>
              <w:rPr>
                <w:rFonts w:ascii="ＭＳ 明朝"/>
                <w:b/>
                <w:color w:val="000000"/>
              </w:rPr>
            </w:pPr>
            <w:r>
              <w:rPr>
                <w:rFonts w:ascii="ＭＳ 明朝" w:hint="eastAsia"/>
                <w:b/>
                <w:color w:val="000000"/>
              </w:rPr>
              <w:t>提　 出　 日　　/</w:t>
            </w:r>
          </w:p>
        </w:tc>
        <w:tc>
          <w:tcPr>
            <w:tcW w:w="2795" w:type="dxa"/>
          </w:tcPr>
          <w:p w14:paraId="1E9A9477" w14:textId="77777777" w:rsidR="00DF2D16" w:rsidRDefault="00DF2D16">
            <w:pPr>
              <w:rPr>
                <w:rFonts w:ascii="ＭＳ 明朝"/>
                <w:b/>
                <w:color w:val="000000"/>
              </w:rPr>
            </w:pPr>
            <w:r>
              <w:rPr>
                <w:rFonts w:ascii="ＭＳ 明朝" w:hint="eastAsia"/>
                <w:b/>
                <w:color w:val="000000"/>
              </w:rPr>
              <w:t>署名</w:t>
            </w:r>
          </w:p>
        </w:tc>
      </w:tr>
      <w:tr w:rsidR="00DF2D16" w14:paraId="1619C38B" w14:textId="77777777">
        <w:trPr>
          <w:trHeight w:val="341"/>
        </w:trPr>
        <w:tc>
          <w:tcPr>
            <w:tcW w:w="2795" w:type="dxa"/>
          </w:tcPr>
          <w:p w14:paraId="10174D2C" w14:textId="77777777" w:rsidR="00DF2D16" w:rsidRDefault="00DF2D16">
            <w:pPr>
              <w:rPr>
                <w:rFonts w:ascii="ＭＳ 明朝"/>
                <w:b/>
                <w:color w:val="000000"/>
              </w:rPr>
            </w:pPr>
            <w:r>
              <w:rPr>
                <w:rFonts w:ascii="ＭＳ 明朝" w:hint="eastAsia"/>
                <w:b/>
                <w:color w:val="000000"/>
              </w:rPr>
              <w:t>再提出指定日　　/</w:t>
            </w:r>
          </w:p>
        </w:tc>
        <w:tc>
          <w:tcPr>
            <w:tcW w:w="2795" w:type="dxa"/>
            <w:tcBorders>
              <w:right w:val="single" w:sz="8" w:space="0" w:color="auto"/>
            </w:tcBorders>
          </w:tcPr>
          <w:p w14:paraId="68F83BC4" w14:textId="77777777" w:rsidR="00DF2D16" w:rsidRDefault="00DF2D16">
            <w:pPr>
              <w:rPr>
                <w:rFonts w:ascii="ＭＳ 明朝"/>
                <w:b/>
                <w:color w:val="000000"/>
              </w:rPr>
            </w:pPr>
          </w:p>
        </w:tc>
      </w:tr>
      <w:tr w:rsidR="00DF2D16" w14:paraId="0F6E163C"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2795" w:type="dxa"/>
            <w:tcBorders>
              <w:left w:val="single" w:sz="8" w:space="0" w:color="auto"/>
              <w:bottom w:val="single" w:sz="8" w:space="0" w:color="auto"/>
              <w:right w:val="single" w:sz="8" w:space="0" w:color="auto"/>
            </w:tcBorders>
          </w:tcPr>
          <w:p w14:paraId="756F7034" w14:textId="77777777" w:rsidR="00DF2D16" w:rsidRDefault="00DF2D16">
            <w:pPr>
              <w:rPr>
                <w:rFonts w:ascii="ＭＳ 明朝"/>
                <w:color w:val="000000"/>
              </w:rPr>
            </w:pPr>
            <w:r>
              <w:rPr>
                <w:rFonts w:ascii="ＭＳ 明朝" w:hint="eastAsia"/>
                <w:b/>
                <w:color w:val="000000"/>
              </w:rPr>
              <w:t>再 提 出 日　　 /</w:t>
            </w:r>
          </w:p>
        </w:tc>
        <w:tc>
          <w:tcPr>
            <w:tcW w:w="2795" w:type="dxa"/>
            <w:tcBorders>
              <w:left w:val="nil"/>
              <w:bottom w:val="single" w:sz="8" w:space="0" w:color="auto"/>
              <w:right w:val="single" w:sz="8" w:space="0" w:color="auto"/>
            </w:tcBorders>
          </w:tcPr>
          <w:p w14:paraId="4F306A62" w14:textId="77777777" w:rsidR="00DF2D16" w:rsidRDefault="00DF2D16">
            <w:pPr>
              <w:rPr>
                <w:rFonts w:ascii="ＭＳ 明朝"/>
                <w:color w:val="000000"/>
              </w:rPr>
            </w:pPr>
            <w:r>
              <w:rPr>
                <w:rFonts w:ascii="ＭＳ 明朝" w:hint="eastAsia"/>
                <w:b/>
                <w:color w:val="000000"/>
              </w:rPr>
              <w:t>署名</w:t>
            </w:r>
          </w:p>
        </w:tc>
      </w:tr>
    </w:tbl>
    <w:p w14:paraId="0D57AD1A" w14:textId="77777777" w:rsidR="00DF2D16" w:rsidRDefault="00DF2D16" w:rsidP="00DF2D16"/>
    <w:p w14:paraId="6DCC8AFA" w14:textId="77777777" w:rsidR="00516336" w:rsidRDefault="00516336"/>
    <w:p w14:paraId="4C851142" w14:textId="19D0E5ED" w:rsidR="00DF2D16" w:rsidRDefault="009C4B57" w:rsidP="009C4B57">
      <w:pPr>
        <w:jc w:val="center"/>
      </w:pPr>
      <w:r>
        <w:rPr>
          <w:rFonts w:hint="eastAsia"/>
        </w:rPr>
        <w:t>‐</w:t>
      </w:r>
      <w:r>
        <w:rPr>
          <w:rFonts w:hint="eastAsia"/>
        </w:rPr>
        <w:t>1</w:t>
      </w:r>
      <w:r>
        <w:rPr>
          <w:rFonts w:hint="eastAsia"/>
        </w:rPr>
        <w:t>‐</w:t>
      </w:r>
    </w:p>
    <w:p w14:paraId="6EED5A73" w14:textId="77777777" w:rsidR="00DF2D16" w:rsidRPr="003A1E6D" w:rsidRDefault="00DF2D16" w:rsidP="00DF2D16">
      <w:pPr>
        <w:pStyle w:val="1"/>
        <w:jc w:val="center"/>
        <w:rPr>
          <w:b/>
          <w:sz w:val="32"/>
          <w:szCs w:val="32"/>
        </w:rPr>
      </w:pPr>
      <w:bookmarkStart w:id="1" w:name="_Toc288067540"/>
      <w:r w:rsidRPr="003A1E6D">
        <w:rPr>
          <w:rFonts w:hint="eastAsia"/>
          <w:b/>
          <w:sz w:val="32"/>
          <w:szCs w:val="32"/>
        </w:rPr>
        <w:lastRenderedPageBreak/>
        <w:t>チェックリスト</w:t>
      </w:r>
    </w:p>
    <w:p w14:paraId="22B3E13E" w14:textId="77777777" w:rsidR="00DF2D16" w:rsidRPr="004210F1" w:rsidRDefault="00DF2D16" w:rsidP="00DF2D16">
      <w:pPr>
        <w:rPr>
          <w:u w:val="single"/>
        </w:rPr>
      </w:pPr>
    </w:p>
    <w:p w14:paraId="69D4DDEA" w14:textId="09060663" w:rsidR="00DF2D16" w:rsidRPr="006B16A4" w:rsidRDefault="00391FEF" w:rsidP="00DF2D16">
      <w:pPr>
        <w:spacing w:line="360" w:lineRule="auto"/>
      </w:pPr>
      <w:r>
        <w:rPr>
          <w:rFonts w:hint="eastAsia"/>
        </w:rPr>
        <w:t>☑</w:t>
      </w:r>
      <w:r w:rsidR="00DF2D16" w:rsidRPr="006B16A4">
        <w:rPr>
          <w:rFonts w:hint="eastAsia"/>
        </w:rPr>
        <w:t>「結論」が</w:t>
      </w:r>
      <w:r w:rsidR="00DF2D16" w:rsidRPr="006B16A4">
        <w:rPr>
          <w:rFonts w:hint="eastAsia"/>
          <w:u w:val="single"/>
        </w:rPr>
        <w:t>的確</w:t>
      </w:r>
      <w:r w:rsidR="00DF2D16" w:rsidRPr="006B16A4">
        <w:rPr>
          <w:rFonts w:hint="eastAsia"/>
        </w:rPr>
        <w:t>にまとめられているか。</w:t>
      </w:r>
    </w:p>
    <w:p w14:paraId="26524468" w14:textId="5566DBA3" w:rsidR="00DF2D16" w:rsidRPr="006B16A4" w:rsidRDefault="00391FEF" w:rsidP="00DF2D16">
      <w:pPr>
        <w:spacing w:line="360" w:lineRule="auto"/>
      </w:pPr>
      <w:r>
        <w:rPr>
          <w:rFonts w:hint="eastAsia"/>
        </w:rPr>
        <w:t>☑</w:t>
      </w:r>
      <w:r w:rsidR="00DF2D16" w:rsidRPr="006B16A4">
        <w:rPr>
          <w:rFonts w:hint="eastAsia"/>
        </w:rPr>
        <w:t>「結論」の</w:t>
      </w:r>
      <w:r w:rsidR="00DF2D16" w:rsidRPr="006B16A4">
        <w:rPr>
          <w:rFonts w:hint="eastAsia"/>
          <w:u w:val="single"/>
        </w:rPr>
        <w:t>長さ</w:t>
      </w:r>
      <w:r w:rsidR="00DF2D16" w:rsidRPr="006B16A4">
        <w:rPr>
          <w:rFonts w:hint="eastAsia"/>
        </w:rPr>
        <w:t>は適切か。</w:t>
      </w:r>
      <w:r w:rsidR="00DF2D16" w:rsidRPr="006B16A4">
        <w:rPr>
          <w:rFonts w:hint="eastAsia"/>
          <w:u w:val="single"/>
        </w:rPr>
        <w:t>日本語</w:t>
      </w:r>
      <w:r w:rsidR="00DF2D16" w:rsidRPr="006B16A4">
        <w:rPr>
          <w:rFonts w:hint="eastAsia"/>
        </w:rPr>
        <w:t>に誤りがないか</w:t>
      </w:r>
      <w:r w:rsidR="00DF2D16" w:rsidRPr="006B16A4">
        <w:rPr>
          <w:rFonts w:hint="eastAsia"/>
        </w:rPr>
        <w:t>(</w:t>
      </w:r>
      <w:r w:rsidR="00DF2D16" w:rsidRPr="006B16A4">
        <w:rPr>
          <w:rFonts w:hint="eastAsia"/>
        </w:rPr>
        <w:t>論旨</w:t>
      </w:r>
      <w:r w:rsidR="00DF2D16">
        <w:rPr>
          <w:rFonts w:hint="eastAsia"/>
        </w:rPr>
        <w:t>，</w:t>
      </w:r>
      <w:r w:rsidR="00DF2D16" w:rsidRPr="006B16A4">
        <w:rPr>
          <w:rFonts w:hint="eastAsia"/>
        </w:rPr>
        <w:t>文法</w:t>
      </w:r>
      <w:r w:rsidR="00DF2D16">
        <w:rPr>
          <w:rFonts w:hint="eastAsia"/>
        </w:rPr>
        <w:t>，</w:t>
      </w:r>
      <w:r w:rsidR="00DF2D16" w:rsidRPr="006B16A4">
        <w:rPr>
          <w:rFonts w:hint="eastAsia"/>
        </w:rPr>
        <w:t>単語</w:t>
      </w:r>
      <w:r w:rsidR="00DF2D16" w:rsidRPr="006B16A4">
        <w:rPr>
          <w:rFonts w:hint="eastAsia"/>
        </w:rPr>
        <w:t>)</w:t>
      </w:r>
      <w:r w:rsidR="00DF2D16" w:rsidRPr="006B16A4">
        <w:rPr>
          <w:rFonts w:hint="eastAsia"/>
        </w:rPr>
        <w:t>。</w:t>
      </w:r>
    </w:p>
    <w:p w14:paraId="3D1720EC" w14:textId="3E2F2824" w:rsidR="00DF2D16" w:rsidRPr="006B16A4" w:rsidRDefault="00391FEF" w:rsidP="00DF2D16">
      <w:pPr>
        <w:spacing w:line="360" w:lineRule="auto"/>
      </w:pPr>
      <w:r>
        <w:rPr>
          <w:rFonts w:hint="eastAsia"/>
        </w:rPr>
        <w:t>☑</w:t>
      </w:r>
      <w:r w:rsidR="00DF2D16" w:rsidRPr="006B16A4">
        <w:rPr>
          <w:rFonts w:hint="eastAsia"/>
        </w:rPr>
        <w:t>「結論」と「実験結果」の</w:t>
      </w:r>
      <w:r w:rsidR="00DF2D16" w:rsidRPr="006B16A4">
        <w:rPr>
          <w:rFonts w:hint="eastAsia"/>
          <w:u w:val="single"/>
        </w:rPr>
        <w:t>整合性</w:t>
      </w:r>
      <w:r w:rsidR="00DF2D16" w:rsidRPr="006B16A4">
        <w:rPr>
          <w:rFonts w:hint="eastAsia"/>
        </w:rPr>
        <w:t>がとれているか。</w:t>
      </w:r>
    </w:p>
    <w:p w14:paraId="3B56E117" w14:textId="454C820C" w:rsidR="00DF2D16" w:rsidRPr="006B16A4" w:rsidRDefault="00391FEF" w:rsidP="00DF2D16">
      <w:pPr>
        <w:spacing w:line="360" w:lineRule="auto"/>
        <w:ind w:left="425" w:hangingChars="177" w:hanging="425"/>
      </w:pPr>
      <w:r>
        <w:rPr>
          <w:rFonts w:hint="eastAsia"/>
        </w:rPr>
        <w:t>☑</w:t>
      </w:r>
      <w:r w:rsidR="00DF2D16" w:rsidRPr="006B16A4">
        <w:rPr>
          <w:rFonts w:hint="eastAsia"/>
        </w:rPr>
        <w:t>「結論」を導くために</w:t>
      </w:r>
      <w:r w:rsidR="00DF2D16" w:rsidRPr="006B16A4">
        <w:rPr>
          <w:rFonts w:hint="eastAsia"/>
          <w:u w:val="single"/>
        </w:rPr>
        <w:t>必要十分かつ適切</w:t>
      </w:r>
      <w:r w:rsidR="00DF2D16" w:rsidRPr="006B16A4">
        <w:rPr>
          <w:rFonts w:hint="eastAsia"/>
        </w:rPr>
        <w:t>な「実験結果」の表現が</w:t>
      </w:r>
      <w:r w:rsidR="00DF2D16" w:rsidRPr="006B16A4">
        <w:rPr>
          <w:rFonts w:hint="eastAsia"/>
          <w:u w:val="single"/>
        </w:rPr>
        <w:t>過不足なく</w:t>
      </w:r>
      <w:r w:rsidR="00DF2D16" w:rsidRPr="006B16A4">
        <w:rPr>
          <w:rFonts w:hint="eastAsia"/>
        </w:rPr>
        <w:t>されているか。</w:t>
      </w:r>
    </w:p>
    <w:p w14:paraId="0F0603A7" w14:textId="615A1E1F" w:rsidR="00DF2D16" w:rsidRPr="006B16A4" w:rsidRDefault="00391FEF" w:rsidP="00DF2D16">
      <w:pPr>
        <w:spacing w:line="360" w:lineRule="auto"/>
      </w:pPr>
      <w:r>
        <w:rPr>
          <w:rFonts w:hint="eastAsia"/>
        </w:rPr>
        <w:t>☑</w:t>
      </w:r>
      <w:r w:rsidR="00DF2D16" w:rsidRPr="006B16A4">
        <w:rPr>
          <w:rFonts w:hint="eastAsia"/>
        </w:rPr>
        <w:t>「実験結果」は</w:t>
      </w:r>
      <w:r w:rsidR="00DF2D16" w:rsidRPr="006B16A4">
        <w:rPr>
          <w:rFonts w:hint="eastAsia"/>
          <w:u w:val="single"/>
        </w:rPr>
        <w:t>わかりやすく</w:t>
      </w:r>
      <w:r w:rsidR="00DF2D16">
        <w:rPr>
          <w:rFonts w:hint="eastAsia"/>
          <w:u w:val="single"/>
        </w:rPr>
        <w:t>，</w:t>
      </w:r>
      <w:r w:rsidR="00DF2D16" w:rsidRPr="006B16A4">
        <w:rPr>
          <w:rFonts w:hint="eastAsia"/>
          <w:u w:val="single"/>
        </w:rPr>
        <w:t>見やすく</w:t>
      </w:r>
      <w:r w:rsidR="00DF2D16">
        <w:rPr>
          <w:rFonts w:hint="eastAsia"/>
          <w:u w:val="single"/>
        </w:rPr>
        <w:t>，</w:t>
      </w:r>
      <w:r w:rsidR="00DF2D16" w:rsidRPr="006B16A4">
        <w:rPr>
          <w:rFonts w:hint="eastAsia"/>
          <w:u w:val="single"/>
        </w:rPr>
        <w:t>正確に</w:t>
      </w:r>
      <w:r w:rsidR="00DF2D16" w:rsidRPr="006B16A4">
        <w:rPr>
          <w:rFonts w:hint="eastAsia"/>
        </w:rPr>
        <w:t>表現されているか。</w:t>
      </w:r>
    </w:p>
    <w:p w14:paraId="74C6DE67" w14:textId="338730A7" w:rsidR="00DF2D16" w:rsidRPr="006B16A4" w:rsidRDefault="00391FEF" w:rsidP="00DF2D16">
      <w:pPr>
        <w:spacing w:line="360" w:lineRule="auto"/>
      </w:pPr>
      <w:r>
        <w:rPr>
          <w:rFonts w:hint="eastAsia"/>
        </w:rPr>
        <w:t>☑</w:t>
      </w:r>
      <w:r w:rsidR="00DF2D16">
        <w:rPr>
          <w:rFonts w:hint="eastAsia"/>
        </w:rPr>
        <w:t xml:space="preserve"> </w:t>
      </w:r>
      <w:r w:rsidR="00DF2D16" w:rsidRPr="006B16A4">
        <w:rPr>
          <w:rFonts w:hint="eastAsia"/>
        </w:rPr>
        <w:t>グラフの軸</w:t>
      </w:r>
      <w:r w:rsidR="00DF2D16">
        <w:rPr>
          <w:rFonts w:hint="eastAsia"/>
        </w:rPr>
        <w:t>，</w:t>
      </w:r>
      <w:r w:rsidR="00DF2D16" w:rsidRPr="006B16A4">
        <w:rPr>
          <w:rFonts w:hint="eastAsia"/>
        </w:rPr>
        <w:t>表の項目</w:t>
      </w:r>
      <w:r w:rsidR="00DF2D16">
        <w:rPr>
          <w:rFonts w:hint="eastAsia"/>
        </w:rPr>
        <w:t>，</w:t>
      </w:r>
      <w:r w:rsidR="00DF2D16" w:rsidRPr="006B16A4">
        <w:rPr>
          <w:rFonts w:hint="eastAsia"/>
        </w:rPr>
        <w:t>グラフや表のタイトルに漏れはないか</w:t>
      </w:r>
      <w:r w:rsidR="00DF2D16">
        <w:rPr>
          <w:rFonts w:hint="eastAsia"/>
        </w:rPr>
        <w:t>，</w:t>
      </w:r>
      <w:r w:rsidR="00DF2D16" w:rsidRPr="006B16A4">
        <w:rPr>
          <w:rFonts w:hint="eastAsia"/>
        </w:rPr>
        <w:t>適切か。</w:t>
      </w:r>
    </w:p>
    <w:p w14:paraId="0C4F133A" w14:textId="6F8F8CC1" w:rsidR="00DF2D16" w:rsidRPr="006B16A4" w:rsidRDefault="00391FEF" w:rsidP="00DF2D16">
      <w:pPr>
        <w:spacing w:line="360" w:lineRule="auto"/>
      </w:pPr>
      <w:r>
        <w:rPr>
          <w:rFonts w:hint="eastAsia"/>
        </w:rPr>
        <w:t>☑</w:t>
      </w:r>
      <w:r w:rsidR="00DF2D16">
        <w:rPr>
          <w:rFonts w:hint="eastAsia"/>
        </w:rPr>
        <w:t xml:space="preserve"> </w:t>
      </w:r>
      <w:r w:rsidR="00DF2D16" w:rsidRPr="006B16A4">
        <w:rPr>
          <w:rFonts w:hint="eastAsia"/>
        </w:rPr>
        <w:t>有効数字は適切か。単位が漏れていないか。</w:t>
      </w:r>
    </w:p>
    <w:p w14:paraId="50A14AA5" w14:textId="18B59D3D" w:rsidR="00DF2D16" w:rsidRPr="006B16A4" w:rsidRDefault="00391FEF" w:rsidP="00DF2D16">
      <w:pPr>
        <w:spacing w:line="360" w:lineRule="auto"/>
      </w:pPr>
      <w:r>
        <w:rPr>
          <w:rFonts w:hint="eastAsia"/>
        </w:rPr>
        <w:t>☑</w:t>
      </w:r>
      <w:r w:rsidR="00DF2D16" w:rsidRPr="006B16A4">
        <w:rPr>
          <w:rFonts w:hint="eastAsia"/>
        </w:rPr>
        <w:t>（写真を用いる場合）写真の明るさやコントラストは適切か。</w:t>
      </w:r>
    </w:p>
    <w:p w14:paraId="56B98D15" w14:textId="39AC5386" w:rsidR="00DF2D16" w:rsidRPr="006B16A4" w:rsidRDefault="00391FEF" w:rsidP="00DF2D16">
      <w:pPr>
        <w:spacing w:line="360" w:lineRule="auto"/>
      </w:pPr>
      <w:r>
        <w:rPr>
          <w:rFonts w:hint="eastAsia"/>
        </w:rPr>
        <w:t>☑</w:t>
      </w:r>
      <w:r w:rsidR="00DF2D16" w:rsidRPr="006B16A4">
        <w:rPr>
          <w:rFonts w:hint="eastAsia"/>
        </w:rPr>
        <w:t>「実験結果」を得るために必要な「方法」が</w:t>
      </w:r>
      <w:r w:rsidR="00DF2D16" w:rsidRPr="006B16A4">
        <w:rPr>
          <w:rFonts w:hint="eastAsia"/>
          <w:u w:val="single"/>
        </w:rPr>
        <w:t>過不足なく</w:t>
      </w:r>
      <w:r w:rsidR="00DF2D16" w:rsidRPr="006B16A4">
        <w:rPr>
          <w:rFonts w:hint="eastAsia"/>
        </w:rPr>
        <w:t>表現されているか。</w:t>
      </w:r>
    </w:p>
    <w:p w14:paraId="2766431C" w14:textId="08164762" w:rsidR="00DF2D16" w:rsidRPr="006B16A4" w:rsidRDefault="00391FEF" w:rsidP="00DF2D16">
      <w:pPr>
        <w:spacing w:line="360" w:lineRule="auto"/>
        <w:ind w:leftChars="1" w:left="424" w:hangingChars="176" w:hanging="422"/>
      </w:pPr>
      <w:r>
        <w:rPr>
          <w:rFonts w:hint="eastAsia"/>
        </w:rPr>
        <w:t>☑</w:t>
      </w:r>
      <w:r w:rsidR="00DF2D16" w:rsidRPr="006B16A4">
        <w:rPr>
          <w:rFonts w:hint="eastAsia"/>
        </w:rPr>
        <w:t>「目的」が明記されているか。「目的」と「結論」の整合性がとれているか。日本語が適切か。</w:t>
      </w:r>
    </w:p>
    <w:p w14:paraId="192952E7" w14:textId="7753DEF5" w:rsidR="00DF2D16" w:rsidRPr="006B16A4" w:rsidRDefault="00391FEF" w:rsidP="00DF2D16">
      <w:pPr>
        <w:spacing w:line="360" w:lineRule="auto"/>
        <w:ind w:leftChars="1" w:left="424" w:hangingChars="176" w:hanging="422"/>
      </w:pPr>
      <w:r>
        <w:rPr>
          <w:rFonts w:hint="eastAsia"/>
        </w:rPr>
        <w:t>☑</w:t>
      </w:r>
      <w:r w:rsidR="00DF2D16" w:rsidRPr="006B16A4">
        <w:rPr>
          <w:rFonts w:hint="eastAsia"/>
        </w:rPr>
        <w:t>「なぜこの目的で実験をしたか」が「背景」に的確に表現されているか。日本語が適切か。</w:t>
      </w:r>
    </w:p>
    <w:p w14:paraId="615E3791" w14:textId="6517052B" w:rsidR="00DF2D16" w:rsidRDefault="00391FEF" w:rsidP="00DF2D16">
      <w:pPr>
        <w:spacing w:line="360" w:lineRule="auto"/>
      </w:pPr>
      <w:r>
        <w:rPr>
          <w:rFonts w:hint="eastAsia"/>
        </w:rPr>
        <w:t>☑</w:t>
      </w:r>
      <w:r w:rsidR="00DF2D16">
        <w:rPr>
          <w:rFonts w:hint="eastAsia"/>
        </w:rPr>
        <w:t xml:space="preserve"> </w:t>
      </w:r>
      <w:r w:rsidR="00DF2D16" w:rsidRPr="006B16A4">
        <w:rPr>
          <w:rFonts w:hint="eastAsia"/>
        </w:rPr>
        <w:t>必要に応じて適切に参考文献の引用情報が記述されているか。</w:t>
      </w:r>
    </w:p>
    <w:p w14:paraId="768692BC" w14:textId="77777777" w:rsidR="00DF2D16" w:rsidRPr="003A1E6D" w:rsidRDefault="00DF2D16" w:rsidP="00DF2D16">
      <w:pPr>
        <w:ind w:leftChars="295" w:left="708"/>
        <w:rPr>
          <w:sz w:val="21"/>
          <w:szCs w:val="21"/>
        </w:rPr>
      </w:pPr>
      <w:r w:rsidRPr="003A1E6D">
        <w:rPr>
          <w:rFonts w:hint="eastAsia"/>
          <w:sz w:val="21"/>
          <w:szCs w:val="21"/>
        </w:rPr>
        <w:t>参考文献：議論の裏付けを与えるものであるから</w:t>
      </w:r>
      <w:r>
        <w:rPr>
          <w:rFonts w:hint="eastAsia"/>
          <w:sz w:val="21"/>
          <w:szCs w:val="21"/>
        </w:rPr>
        <w:t>，</w:t>
      </w:r>
      <w:r w:rsidRPr="003A1E6D">
        <w:rPr>
          <w:rFonts w:hint="eastAsia"/>
          <w:sz w:val="21"/>
          <w:szCs w:val="21"/>
        </w:rPr>
        <w:t>実験題目に関係がある文献を偏りがないようにできる限り引用する。文献の表記方法を参考として下記に記述しておく。</w:t>
      </w:r>
    </w:p>
    <w:p w14:paraId="23B82711" w14:textId="77777777" w:rsidR="00DF2D16" w:rsidRPr="003A1E6D" w:rsidRDefault="00DF2D16" w:rsidP="00DF2D16">
      <w:pPr>
        <w:ind w:leftChars="295" w:left="708"/>
        <w:rPr>
          <w:sz w:val="21"/>
          <w:szCs w:val="21"/>
        </w:rPr>
      </w:pPr>
      <w:r w:rsidRPr="003A1E6D">
        <w:rPr>
          <w:rFonts w:hint="eastAsia"/>
          <w:sz w:val="21"/>
          <w:szCs w:val="21"/>
        </w:rPr>
        <w:t xml:space="preserve">1) </w:t>
      </w:r>
      <w:r w:rsidRPr="003A1E6D">
        <w:rPr>
          <w:rFonts w:hint="eastAsia"/>
          <w:sz w:val="21"/>
          <w:szCs w:val="21"/>
        </w:rPr>
        <w:t>著者名</w:t>
      </w:r>
      <w:r>
        <w:rPr>
          <w:rFonts w:hint="eastAsia"/>
          <w:sz w:val="21"/>
          <w:szCs w:val="21"/>
        </w:rPr>
        <w:t>，</w:t>
      </w:r>
      <w:r w:rsidRPr="003A1E6D">
        <w:rPr>
          <w:rFonts w:hint="eastAsia"/>
          <w:sz w:val="21"/>
          <w:szCs w:val="21"/>
        </w:rPr>
        <w:t>書籍名</w:t>
      </w:r>
      <w:r>
        <w:rPr>
          <w:rFonts w:hint="eastAsia"/>
          <w:sz w:val="21"/>
          <w:szCs w:val="21"/>
        </w:rPr>
        <w:t>，</w:t>
      </w:r>
      <w:r w:rsidRPr="003A1E6D">
        <w:rPr>
          <w:rFonts w:hint="eastAsia"/>
          <w:sz w:val="21"/>
          <w:szCs w:val="21"/>
        </w:rPr>
        <w:t>発行所</w:t>
      </w:r>
      <w:r>
        <w:rPr>
          <w:rFonts w:hint="eastAsia"/>
          <w:sz w:val="21"/>
          <w:szCs w:val="21"/>
        </w:rPr>
        <w:t>，</w:t>
      </w:r>
      <w:r w:rsidRPr="003A1E6D">
        <w:rPr>
          <w:rFonts w:hint="eastAsia"/>
          <w:sz w:val="21"/>
          <w:szCs w:val="21"/>
        </w:rPr>
        <w:t>ページ</w:t>
      </w:r>
      <w:r>
        <w:rPr>
          <w:rFonts w:hint="eastAsia"/>
          <w:sz w:val="21"/>
          <w:szCs w:val="21"/>
        </w:rPr>
        <w:t>，</w:t>
      </w:r>
      <w:r w:rsidRPr="003A1E6D">
        <w:rPr>
          <w:rFonts w:hint="eastAsia"/>
          <w:sz w:val="21"/>
          <w:szCs w:val="21"/>
        </w:rPr>
        <w:t>発行年</w:t>
      </w:r>
    </w:p>
    <w:p w14:paraId="6ABF78E3" w14:textId="77777777" w:rsidR="00DF2D16" w:rsidRPr="003A1E6D" w:rsidRDefault="00DF2D16" w:rsidP="00DF2D16">
      <w:pPr>
        <w:ind w:leftChars="295" w:left="708"/>
        <w:rPr>
          <w:sz w:val="21"/>
          <w:szCs w:val="21"/>
        </w:rPr>
      </w:pPr>
      <w:r w:rsidRPr="003A1E6D">
        <w:rPr>
          <w:rFonts w:hint="eastAsia"/>
          <w:sz w:val="21"/>
          <w:szCs w:val="21"/>
        </w:rPr>
        <w:t xml:space="preserve">2) </w:t>
      </w:r>
      <w:r w:rsidRPr="003A1E6D">
        <w:rPr>
          <w:rFonts w:hint="eastAsia"/>
          <w:sz w:val="21"/>
          <w:szCs w:val="21"/>
        </w:rPr>
        <w:t>著者名</w:t>
      </w:r>
      <w:r>
        <w:rPr>
          <w:rFonts w:hint="eastAsia"/>
          <w:sz w:val="21"/>
          <w:szCs w:val="21"/>
        </w:rPr>
        <w:t>，</w:t>
      </w:r>
      <w:r w:rsidRPr="003A1E6D">
        <w:rPr>
          <w:rFonts w:hint="eastAsia"/>
          <w:sz w:val="21"/>
          <w:szCs w:val="21"/>
        </w:rPr>
        <w:t>雑誌名</w:t>
      </w:r>
      <w:r>
        <w:rPr>
          <w:rFonts w:hint="eastAsia"/>
          <w:sz w:val="21"/>
          <w:szCs w:val="21"/>
        </w:rPr>
        <w:t>，</w:t>
      </w:r>
      <w:r w:rsidRPr="003A1E6D">
        <w:rPr>
          <w:rFonts w:hint="eastAsia"/>
          <w:sz w:val="21"/>
          <w:szCs w:val="21"/>
        </w:rPr>
        <w:t>巻</w:t>
      </w:r>
      <w:r>
        <w:rPr>
          <w:rFonts w:hint="eastAsia"/>
          <w:sz w:val="21"/>
          <w:szCs w:val="21"/>
        </w:rPr>
        <w:t>，</w:t>
      </w:r>
      <w:r w:rsidRPr="003A1E6D">
        <w:rPr>
          <w:rFonts w:hint="eastAsia"/>
          <w:sz w:val="21"/>
          <w:szCs w:val="21"/>
        </w:rPr>
        <w:t>号</w:t>
      </w:r>
      <w:r>
        <w:rPr>
          <w:rFonts w:hint="eastAsia"/>
          <w:sz w:val="21"/>
          <w:szCs w:val="21"/>
        </w:rPr>
        <w:t>，</w:t>
      </w:r>
      <w:r w:rsidRPr="003A1E6D">
        <w:rPr>
          <w:rFonts w:hint="eastAsia"/>
          <w:sz w:val="21"/>
          <w:szCs w:val="21"/>
        </w:rPr>
        <w:t>ページ</w:t>
      </w:r>
      <w:r>
        <w:rPr>
          <w:rFonts w:hint="eastAsia"/>
          <w:sz w:val="21"/>
          <w:szCs w:val="21"/>
        </w:rPr>
        <w:t>，</w:t>
      </w:r>
      <w:r w:rsidRPr="003A1E6D">
        <w:rPr>
          <w:rFonts w:hint="eastAsia"/>
          <w:sz w:val="21"/>
          <w:szCs w:val="21"/>
        </w:rPr>
        <w:t>発行年</w:t>
      </w:r>
    </w:p>
    <w:p w14:paraId="4E8D81C4" w14:textId="606608F8" w:rsidR="00DF2D16" w:rsidRPr="006B16A4" w:rsidRDefault="00391FEF" w:rsidP="00DF2D16">
      <w:pPr>
        <w:spacing w:line="360" w:lineRule="auto"/>
      </w:pPr>
      <w:r>
        <w:rPr>
          <w:rFonts w:hint="eastAsia"/>
        </w:rPr>
        <w:t>☑</w:t>
      </w:r>
      <w:r w:rsidR="00DF2D16">
        <w:rPr>
          <w:rFonts w:hint="eastAsia"/>
        </w:rPr>
        <w:t xml:space="preserve"> </w:t>
      </w:r>
      <w:r w:rsidR="00DF2D16" w:rsidRPr="006B16A4">
        <w:rPr>
          <w:rFonts w:hint="eastAsia"/>
        </w:rPr>
        <w:t>全体としてわかりやすいか。</w:t>
      </w:r>
    </w:p>
    <w:p w14:paraId="25B82C39" w14:textId="590162BE" w:rsidR="00DF2D16" w:rsidRPr="006B16A4" w:rsidRDefault="00391FEF" w:rsidP="00DF2D16">
      <w:pPr>
        <w:spacing w:line="360" w:lineRule="auto"/>
      </w:pPr>
      <w:r>
        <w:rPr>
          <w:rFonts w:hint="eastAsia"/>
        </w:rPr>
        <w:t>☑</w:t>
      </w:r>
      <w:r w:rsidR="00DF2D16" w:rsidRPr="006B16A4">
        <w:rPr>
          <w:rFonts w:hint="eastAsia"/>
        </w:rPr>
        <w:t>「背景」が１ページを超えていないか。</w:t>
      </w:r>
    </w:p>
    <w:p w14:paraId="25854F64" w14:textId="77777777" w:rsidR="00DF2D16" w:rsidRPr="006B16A4" w:rsidRDefault="00DF2D16" w:rsidP="00DF2D16">
      <w:pPr>
        <w:spacing w:line="360" w:lineRule="auto"/>
      </w:pPr>
      <w:r w:rsidRPr="006B16A4">
        <w:rPr>
          <w:rFonts w:hint="eastAsia"/>
        </w:rPr>
        <w:t>□「実験方法」が１ページを超えていないか。</w:t>
      </w:r>
    </w:p>
    <w:p w14:paraId="06436A27" w14:textId="77777777" w:rsidR="00DF2D16" w:rsidRDefault="00DF2D16" w:rsidP="00DF2D16">
      <w:pPr>
        <w:rPr>
          <w:rFonts w:ascii="ＭＳ 明朝" w:hAnsi="ＭＳ 明朝"/>
        </w:rPr>
      </w:pPr>
      <w:r w:rsidRPr="006B16A4">
        <w:rPr>
          <w:rFonts w:hint="eastAsia"/>
        </w:rPr>
        <w:t>□「結論」が</w:t>
      </w:r>
      <w:r w:rsidRPr="006B16A4">
        <w:rPr>
          <w:rFonts w:hint="eastAsia"/>
        </w:rPr>
        <w:t>100</w:t>
      </w:r>
      <w:r w:rsidRPr="006B16A4">
        <w:rPr>
          <w:rFonts w:hint="eastAsia"/>
        </w:rPr>
        <w:t>字程度で記されているか。</w:t>
      </w:r>
    </w:p>
    <w:bookmarkEnd w:id="1"/>
    <w:p w14:paraId="634BFDD5" w14:textId="77777777" w:rsidR="00DF2D16" w:rsidRDefault="00DF2D16" w:rsidP="00DF2D16">
      <w:pPr>
        <w:rPr>
          <w:rFonts w:ascii="ＭＳ 明朝" w:hAnsi="ＭＳ 明朝"/>
        </w:rPr>
      </w:pPr>
    </w:p>
    <w:p w14:paraId="7555BFE6" w14:textId="77777777" w:rsidR="00DF2D16" w:rsidRDefault="00DF2D16" w:rsidP="00DF2D16">
      <w:pPr>
        <w:rPr>
          <w:rFonts w:ascii="ＭＳ 明朝" w:hAnsi="ＭＳ 明朝"/>
        </w:rPr>
      </w:pPr>
    </w:p>
    <w:p w14:paraId="75AFCD7E" w14:textId="77777777" w:rsidR="00DF2D16" w:rsidRDefault="00DF2D16" w:rsidP="00DF2D16">
      <w:pPr>
        <w:rPr>
          <w:rFonts w:ascii="ＭＳ 明朝" w:hAnsi="ＭＳ 明朝"/>
        </w:rPr>
      </w:pPr>
    </w:p>
    <w:p w14:paraId="746B4D30" w14:textId="77777777" w:rsidR="00DF2D16" w:rsidRDefault="00DF2D16" w:rsidP="00DF2D16">
      <w:pPr>
        <w:rPr>
          <w:rFonts w:ascii="ＭＳ 明朝" w:hAnsi="ＭＳ 明朝"/>
        </w:rPr>
      </w:pPr>
    </w:p>
    <w:p w14:paraId="537D125D" w14:textId="77777777" w:rsidR="00DF2D16" w:rsidRDefault="00DF2D16" w:rsidP="00DF2D16">
      <w:pPr>
        <w:rPr>
          <w:rFonts w:ascii="ＭＳ 明朝" w:hAnsi="ＭＳ 明朝"/>
        </w:rPr>
      </w:pPr>
    </w:p>
    <w:p w14:paraId="0036513B" w14:textId="0906E069" w:rsidR="00DF2D16" w:rsidRDefault="009C4B57" w:rsidP="009C4B57">
      <w:pPr>
        <w:jc w:val="center"/>
        <w:rPr>
          <w:rFonts w:ascii="ＭＳ 明朝" w:hAnsi="ＭＳ 明朝"/>
        </w:rPr>
      </w:pPr>
      <w:r>
        <w:rPr>
          <w:rFonts w:ascii="ＭＳ 明朝" w:hAnsi="ＭＳ 明朝" w:hint="eastAsia"/>
        </w:rPr>
        <w:t>‐2‐</w:t>
      </w:r>
    </w:p>
    <w:p w14:paraId="1E9B484D" w14:textId="55A7C7BE" w:rsidR="008400CC" w:rsidRDefault="002653B2" w:rsidP="008400CC">
      <w:pPr>
        <w:pStyle w:val="a7"/>
        <w:numPr>
          <w:ilvl w:val="0"/>
          <w:numId w:val="1"/>
        </w:numPr>
        <w:ind w:leftChars="0"/>
      </w:pPr>
      <w:r>
        <w:rPr>
          <w:rFonts w:hint="eastAsia"/>
        </w:rPr>
        <w:lastRenderedPageBreak/>
        <w:t>要旨</w:t>
      </w:r>
    </w:p>
    <w:p w14:paraId="164F5442" w14:textId="22A19498" w:rsidR="004B277A" w:rsidRDefault="004B277A" w:rsidP="00197AE3">
      <w:pPr>
        <w:ind w:firstLineChars="100" w:firstLine="240"/>
        <w:rPr>
          <w:rFonts w:hint="eastAsia"/>
        </w:rPr>
      </w:pPr>
      <w:r w:rsidRPr="004B277A">
        <w:rPr>
          <w:rFonts w:hint="eastAsia"/>
        </w:rPr>
        <w:t>本実験では、単スリットや回折格子のスリットの数や幅が回折強度やラウエ関数にどのような変化をもたらすのかを明らかにすることを目的としました。この目的を達成するために、回折現象を詳細に観察し、スリットの幅を推定しました。また、スリットの幅を基にラウエ関数を算出しました。これにより、回折強度と回折像の関係についても明らかにすることができました。実験では、まず単スリットや回折格子の構造を用意し、入射光を当てて回折現象を起こさせました。その際、スリットの数や幅を変化させながら、回折強度やラウエ関数の変化を観察しました。これにより、スリットの数が増えるほど回折強度のピークが増加し、スリットの幅が大きくなるほど回折強度のピークの大きさが増加する傾向が明らかになりました。さらに、回折強度と回折像の関係についても詳細に検討しました。特定のスリットの数や幅に対してどのような回折像が現れるのかを観察し、その結果から回折強度と回折像の関連性を明らかにしました。</w:t>
      </w:r>
    </w:p>
    <w:p w14:paraId="476161CD" w14:textId="3B44DFCD" w:rsidR="00994B63" w:rsidRDefault="002653B2" w:rsidP="008400CC">
      <w:pPr>
        <w:pStyle w:val="a7"/>
        <w:numPr>
          <w:ilvl w:val="0"/>
          <w:numId w:val="1"/>
        </w:numPr>
        <w:ind w:leftChars="0"/>
      </w:pPr>
      <w:r>
        <w:rPr>
          <w:rFonts w:hint="eastAsia"/>
        </w:rPr>
        <w:t>背景</w:t>
      </w:r>
    </w:p>
    <w:p w14:paraId="799B9732" w14:textId="77777777" w:rsidR="009C4B57" w:rsidRDefault="004B277A" w:rsidP="00197AE3">
      <w:pPr>
        <w:ind w:firstLineChars="100" w:firstLine="240"/>
      </w:pPr>
      <w:r w:rsidRPr="004B277A">
        <w:rPr>
          <w:rFonts w:hint="eastAsia"/>
        </w:rPr>
        <w:t>構造解析は、物質科学や材料科学の分野において非常に重要な役割を果たしています。物質の内部構造や配置、結晶構造、分子配列などを明らかにする手法や技術の総称として、私たちは構造解析を捉えることができます。物質の性質や挙動を理解し、新たな材料の設計や改良、製造プロセスの最適化には、詳細な情報が必要です。このような情報を提供するのが、構造解析です。構造解析には、さまざまな手法がありますが、</w:t>
      </w:r>
      <w:r w:rsidRPr="004B277A">
        <w:rPr>
          <w:rFonts w:hint="eastAsia"/>
        </w:rPr>
        <w:t>X</w:t>
      </w:r>
      <w:r w:rsidRPr="004B277A">
        <w:rPr>
          <w:rFonts w:hint="eastAsia"/>
        </w:rPr>
        <w:t>線回折（</w:t>
      </w:r>
      <w:r w:rsidRPr="004B277A">
        <w:rPr>
          <w:rFonts w:hint="eastAsia"/>
        </w:rPr>
        <w:t>XRD</w:t>
      </w:r>
      <w:r w:rsidRPr="004B277A">
        <w:rPr>
          <w:rFonts w:hint="eastAsia"/>
        </w:rPr>
        <w:t>）、透過電子顕微鏡（</w:t>
      </w:r>
      <w:r w:rsidRPr="004B277A">
        <w:rPr>
          <w:rFonts w:hint="eastAsia"/>
        </w:rPr>
        <w:t>TEM</w:t>
      </w:r>
      <w:r w:rsidRPr="004B277A">
        <w:rPr>
          <w:rFonts w:hint="eastAsia"/>
        </w:rPr>
        <w:t>）、走査電子顕微鏡（</w:t>
      </w:r>
      <w:r w:rsidRPr="004B277A">
        <w:rPr>
          <w:rFonts w:hint="eastAsia"/>
        </w:rPr>
        <w:t>SEM</w:t>
      </w:r>
      <w:r w:rsidRPr="004B277A">
        <w:rPr>
          <w:rFonts w:hint="eastAsia"/>
        </w:rPr>
        <w:t>）、原子間力顕微鏡（</w:t>
      </w:r>
      <w:r w:rsidRPr="004B277A">
        <w:rPr>
          <w:rFonts w:hint="eastAsia"/>
        </w:rPr>
        <w:t>AFM</w:t>
      </w:r>
      <w:r w:rsidRPr="004B277A">
        <w:rPr>
          <w:rFonts w:hint="eastAsia"/>
        </w:rPr>
        <w:t>）、核磁気共鳴（</w:t>
      </w:r>
      <w:r w:rsidRPr="004B277A">
        <w:rPr>
          <w:rFonts w:hint="eastAsia"/>
        </w:rPr>
        <w:t>NMR</w:t>
      </w:r>
      <w:r w:rsidRPr="004B277A">
        <w:rPr>
          <w:rFonts w:hint="eastAsia"/>
        </w:rPr>
        <w:t>）などが代表的です</w:t>
      </w:r>
      <w:r w:rsidR="00197AE3">
        <w:rPr>
          <w:rFonts w:hint="eastAsia"/>
        </w:rPr>
        <w:t>¹</w:t>
      </w:r>
      <w:r w:rsidRPr="004B277A">
        <w:rPr>
          <w:rFonts w:hint="eastAsia"/>
        </w:rPr>
        <w:t>。これらの手法を組み合わせることで、物質の結晶構造、分子構造、表面形状、粒子のサイズや形状、欠陥の有無などを解析することが可能となります。例えば、</w:t>
      </w:r>
      <w:r w:rsidRPr="004B277A">
        <w:rPr>
          <w:rFonts w:hint="eastAsia"/>
        </w:rPr>
        <w:t>X</w:t>
      </w:r>
      <w:r w:rsidRPr="004B277A">
        <w:rPr>
          <w:rFonts w:hint="eastAsia"/>
        </w:rPr>
        <w:t>線回折は物質の結晶構造を解析するために重要な手法です。</w:t>
      </w:r>
      <w:r w:rsidRPr="004B277A">
        <w:rPr>
          <w:rFonts w:hint="eastAsia"/>
        </w:rPr>
        <w:t>X</w:t>
      </w:r>
      <w:r w:rsidRPr="004B277A">
        <w:rPr>
          <w:rFonts w:hint="eastAsia"/>
        </w:rPr>
        <w:t>線を物質に照射し、回折された</w:t>
      </w:r>
      <w:r w:rsidRPr="004B277A">
        <w:rPr>
          <w:rFonts w:hint="eastAsia"/>
        </w:rPr>
        <w:t>X</w:t>
      </w:r>
      <w:r w:rsidRPr="004B277A">
        <w:rPr>
          <w:rFonts w:hint="eastAsia"/>
        </w:rPr>
        <w:t>線のパターンを観察することで、結晶格子や原子配置を特定することができます。これにより、新しい材料や鉱物の結晶構造を明らかにすることができます。また、結晶構造の情報は、材料の強度や伝導性などの物性を予測する上でも重要な役割を果たします。一方、</w:t>
      </w:r>
      <w:r w:rsidRPr="004B277A">
        <w:rPr>
          <w:rFonts w:hint="eastAsia"/>
        </w:rPr>
        <w:t>TEM</w:t>
      </w:r>
      <w:r w:rsidRPr="004B277A">
        <w:rPr>
          <w:rFonts w:hint="eastAsia"/>
        </w:rPr>
        <w:t>は、ナノスケールの構造解析に特化した手法です。微小な物質やナノ粒子のサイズや形状、内部構造の評価において優れた性能を発揮します。触媒、電子材料、バイオマテリアルなどの分野で、</w:t>
      </w:r>
      <w:r w:rsidRPr="004B277A">
        <w:rPr>
          <w:rFonts w:hint="eastAsia"/>
        </w:rPr>
        <w:t>TEM</w:t>
      </w:r>
      <w:r w:rsidRPr="004B277A">
        <w:rPr>
          <w:rFonts w:hint="eastAsia"/>
        </w:rPr>
        <w:t>の利用は特に重要です。構造解析は、基礎研究や材料設計、工学的な応用、品質管理など、多岐にわたる領域で重要な役割を果たしています。物質の内部構造を詳細に解析することで、特性や性質に関する深い理解が得られ、新たな材料の開発や既存材料の性能向上につながります。さらに、材料の強度、耐久性、伝導性、反応性などの特性を制御するためにも、構造解析が不可欠です。また、品質管理や不良品の解析においても構造解析は欠かせません。製品の構造や組成を正確に把握することで、品質の向上や製造プロセスの改善が可能となります。さらに、環境への影響評価や持続可能な社会の実現にも、構造解析は寄与します。構造解析は、基礎科学から実用化まで幅広い領域で重要な役割を果たしています。</w:t>
      </w:r>
      <w:r w:rsidRPr="004B277A">
        <w:rPr>
          <w:rFonts w:hint="eastAsia"/>
        </w:rPr>
        <w:t>XRD</w:t>
      </w:r>
      <w:r w:rsidRPr="004B277A">
        <w:rPr>
          <w:rFonts w:hint="eastAsia"/>
        </w:rPr>
        <w:t>や</w:t>
      </w:r>
      <w:r w:rsidRPr="004B277A">
        <w:rPr>
          <w:rFonts w:hint="eastAsia"/>
        </w:rPr>
        <w:t>TEM</w:t>
      </w:r>
      <w:r w:rsidRPr="004B277A">
        <w:rPr>
          <w:rFonts w:hint="eastAsia"/>
        </w:rPr>
        <w:t>などの手法は、結晶構造やナノスケールの構造解析において特に重要です。それぞれ異なるスケールと解像度で</w:t>
      </w:r>
    </w:p>
    <w:p w14:paraId="7B5605F7" w14:textId="6E1E6E0D" w:rsidR="009C4B57" w:rsidRDefault="009C4B57" w:rsidP="009C4B57">
      <w:pPr>
        <w:jc w:val="center"/>
      </w:pPr>
      <w:r>
        <w:rPr>
          <w:rFonts w:hint="eastAsia"/>
        </w:rPr>
        <w:t>‐</w:t>
      </w:r>
      <w:r>
        <w:rPr>
          <w:rFonts w:hint="eastAsia"/>
        </w:rPr>
        <w:t>3</w:t>
      </w:r>
      <w:r>
        <w:rPr>
          <w:rFonts w:hint="eastAsia"/>
        </w:rPr>
        <w:t>‐</w:t>
      </w:r>
    </w:p>
    <w:p w14:paraId="54F1500C" w14:textId="6104419D" w:rsidR="004B277A" w:rsidRDefault="004B277A" w:rsidP="009C4B57">
      <w:pPr>
        <w:rPr>
          <w:rFonts w:hint="eastAsia"/>
        </w:rPr>
      </w:pPr>
      <w:r w:rsidRPr="004B277A">
        <w:rPr>
          <w:rFonts w:hint="eastAsia"/>
        </w:rPr>
        <w:lastRenderedPageBreak/>
        <w:t>情報を提供し、相補的な役割を果たします。この実験では、単スリットや回折格子のスリット数の変化が回折強度やラウエ関数にどのような変化をもたらすのかを明らかにすることを目的としています</w:t>
      </w:r>
      <w:r>
        <w:rPr>
          <w:rFonts w:hint="eastAsia"/>
        </w:rPr>
        <w:t>。</w:t>
      </w:r>
    </w:p>
    <w:p w14:paraId="35B523A3" w14:textId="19925360" w:rsidR="00994B63" w:rsidRDefault="002653B2" w:rsidP="004B277A">
      <w:pPr>
        <w:pStyle w:val="a7"/>
        <w:numPr>
          <w:ilvl w:val="0"/>
          <w:numId w:val="1"/>
        </w:numPr>
        <w:ind w:leftChars="0"/>
      </w:pPr>
      <w:r>
        <w:rPr>
          <w:rFonts w:hint="eastAsia"/>
        </w:rPr>
        <w:t>方法</w:t>
      </w:r>
    </w:p>
    <w:p w14:paraId="3F69ABC7" w14:textId="027BAF8B" w:rsidR="00BF2894" w:rsidRDefault="00282419" w:rsidP="00282419">
      <w:r>
        <w:rPr>
          <w:rFonts w:hint="eastAsia"/>
        </w:rPr>
        <w:t>3.1</w:t>
      </w:r>
      <w:r w:rsidR="00BF2894">
        <w:rPr>
          <w:rFonts w:hint="eastAsia"/>
        </w:rPr>
        <w:t>実験の概略</w:t>
      </w:r>
    </w:p>
    <w:p w14:paraId="1215787A" w14:textId="5FB32614" w:rsidR="000D19C4" w:rsidRDefault="000D19C4" w:rsidP="00197AE3">
      <w:pPr>
        <w:ind w:firstLineChars="100" w:firstLine="240"/>
      </w:pPr>
      <w:r>
        <w:rPr>
          <w:rFonts w:hint="eastAsia"/>
        </w:rPr>
        <w:t>実験で使った</w:t>
      </w:r>
      <w:r>
        <w:rPr>
          <w:rFonts w:hint="eastAsia"/>
        </w:rPr>
        <w:t>He-Ne</w:t>
      </w:r>
      <w:r>
        <w:rPr>
          <w:rFonts w:hint="eastAsia"/>
        </w:rPr>
        <w:t>レーザー回折装置の概略図は次のようになっている。</w:t>
      </w:r>
    </w:p>
    <w:p w14:paraId="20C3F661" w14:textId="352ED4F1" w:rsidR="00BF2894" w:rsidRDefault="000D19C4" w:rsidP="000D19C4">
      <w:pPr>
        <w:jc w:val="center"/>
      </w:pPr>
      <w:r>
        <w:rPr>
          <w:rFonts w:hint="eastAsia"/>
          <w:noProof/>
        </w:rPr>
        <w:drawing>
          <wp:inline distT="0" distB="0" distL="0" distR="0" wp14:anchorId="60ABFD1D" wp14:editId="0E143B90">
            <wp:extent cx="4530725" cy="3409283"/>
            <wp:effectExtent l="0" t="0" r="3175" b="1270"/>
            <wp:docPr id="50809973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9738" name="図 5080997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57521" cy="3429447"/>
                    </a:xfrm>
                    <a:prstGeom prst="rect">
                      <a:avLst/>
                    </a:prstGeom>
                  </pic:spPr>
                </pic:pic>
              </a:graphicData>
            </a:graphic>
          </wp:inline>
        </w:drawing>
      </w:r>
    </w:p>
    <w:p w14:paraId="734DC559" w14:textId="047B46EC" w:rsidR="006215B1" w:rsidRDefault="006215B1" w:rsidP="006215B1">
      <w:pPr>
        <w:jc w:val="left"/>
      </w:pPr>
      <w:r>
        <w:rPr>
          <w:rFonts w:hint="eastAsia"/>
        </w:rPr>
        <w:t>この装置と単スリットまたは回折格子を用いてレーザー光を回折させ、焦点の両サイドから明線または暗線</w:t>
      </w:r>
      <w:r w:rsidR="00411FCA">
        <w:rPr>
          <w:rFonts w:hint="eastAsia"/>
        </w:rPr>
        <w:t>までの距離を測った。その後、</w:t>
      </w:r>
      <w:r w:rsidR="00411FCA">
        <w:rPr>
          <w:rFonts w:hint="eastAsia"/>
        </w:rPr>
        <w:t>Excel</w:t>
      </w:r>
      <w:r w:rsidR="00411FCA">
        <w:rPr>
          <w:rFonts w:hint="eastAsia"/>
        </w:rPr>
        <w:t>で計算し、グラフと表を求めた。</w:t>
      </w:r>
    </w:p>
    <w:p w14:paraId="5CC8CBF9" w14:textId="77ED1F0E" w:rsidR="00411FCA" w:rsidRDefault="00411FCA" w:rsidP="00282419">
      <w:pPr>
        <w:pStyle w:val="a7"/>
        <w:numPr>
          <w:ilvl w:val="1"/>
          <w:numId w:val="4"/>
        </w:numPr>
        <w:ind w:leftChars="0"/>
        <w:jc w:val="left"/>
      </w:pPr>
      <w:r>
        <w:rPr>
          <w:rFonts w:hint="eastAsia"/>
        </w:rPr>
        <w:t>単スリットにおける回折</w:t>
      </w:r>
    </w:p>
    <w:p w14:paraId="0AADC2A7" w14:textId="4E3A27FE" w:rsidR="00411FCA" w:rsidRDefault="00411FCA" w:rsidP="00197AE3">
      <w:pPr>
        <w:ind w:firstLineChars="100" w:firstLine="240"/>
        <w:jc w:val="left"/>
      </w:pPr>
      <w:r>
        <w:rPr>
          <w:rFonts w:hint="eastAsia"/>
        </w:rPr>
        <w:t>単スリットにおける回折では焦点の両サイドから数えて</w:t>
      </w:r>
      <w:r>
        <w:rPr>
          <w:rFonts w:hint="eastAsia"/>
        </w:rPr>
        <w:t>5</w:t>
      </w:r>
      <w:r>
        <w:rPr>
          <w:rFonts w:hint="eastAsia"/>
        </w:rPr>
        <w:t>個目までの明線の焦点からの距離を記録した。</w:t>
      </w:r>
      <w:r w:rsidR="00FE10CC">
        <w:rPr>
          <w:rFonts w:hint="eastAsia"/>
        </w:rPr>
        <w:t>この距離をそれぞれ</w:t>
      </w:r>
      <w:r w:rsidR="00FE10CC">
        <w:rPr>
          <w:rFonts w:hint="eastAsia"/>
        </w:rPr>
        <w:t>X</w:t>
      </w:r>
      <w:r w:rsidR="00FE10CC">
        <w:rPr>
          <w:rFonts w:hint="eastAsia"/>
        </w:rPr>
        <w:t>₊</w:t>
      </w:r>
      <w:r w:rsidR="00FE10CC">
        <w:rPr>
          <w:rFonts w:hint="eastAsia"/>
        </w:rPr>
        <w:t>j</w:t>
      </w:r>
      <w:r w:rsidR="00FE10CC">
        <w:rPr>
          <w:rFonts w:hint="eastAsia"/>
        </w:rPr>
        <w:t>、</w:t>
      </w:r>
      <w:r w:rsidR="00FE10CC">
        <w:rPr>
          <w:rFonts w:hint="eastAsia"/>
        </w:rPr>
        <w:t>X</w:t>
      </w:r>
      <w:r w:rsidR="00FE10CC">
        <w:rPr>
          <w:rFonts w:hint="eastAsia"/>
        </w:rPr>
        <w:t>₋</w:t>
      </w:r>
      <w:r w:rsidR="00FE10CC">
        <w:rPr>
          <w:rFonts w:hint="eastAsia"/>
        </w:rPr>
        <w:t>j</w:t>
      </w:r>
      <w:r w:rsidR="00FE10CC">
        <w:rPr>
          <w:rFonts w:hint="eastAsia"/>
        </w:rPr>
        <w:t>とおいた。</w:t>
      </w:r>
    </w:p>
    <w:p w14:paraId="7D165E58" w14:textId="216B9C47" w:rsidR="00FE10CC" w:rsidRDefault="00FE10CC" w:rsidP="00411FCA">
      <w:pPr>
        <w:jc w:val="left"/>
      </w:pPr>
      <w:r>
        <w:rPr>
          <w:rFonts w:hint="eastAsia"/>
        </w:rPr>
        <w:t>ここでまずスリット幅</w:t>
      </w:r>
      <w:r>
        <w:rPr>
          <w:rFonts w:hint="eastAsia"/>
        </w:rPr>
        <w:t>a</w:t>
      </w:r>
      <w:r>
        <w:rPr>
          <w:rFonts w:hint="eastAsia"/>
        </w:rPr>
        <w:t>を算出した。図</w:t>
      </w:r>
      <w:r>
        <w:rPr>
          <w:rFonts w:hint="eastAsia"/>
        </w:rPr>
        <w:t>2</w:t>
      </w:r>
      <w:r>
        <w:rPr>
          <w:rFonts w:hint="eastAsia"/>
        </w:rPr>
        <w:t>のようにスリット幅</w:t>
      </w:r>
      <w:r>
        <w:rPr>
          <w:rFonts w:hint="eastAsia"/>
        </w:rPr>
        <w:t>a</w:t>
      </w:r>
      <w:r>
        <w:rPr>
          <w:rFonts w:hint="eastAsia"/>
        </w:rPr>
        <w:t>の単スリットを平面波が通過するとき、波の回折と重ね合わせによって明点と暗点が生じる。</w:t>
      </w:r>
    </w:p>
    <w:p w14:paraId="408DC58F" w14:textId="77777777" w:rsidR="009C4B57" w:rsidRDefault="009C4B57" w:rsidP="00411FCA">
      <w:pPr>
        <w:jc w:val="left"/>
      </w:pPr>
    </w:p>
    <w:p w14:paraId="5F460D72" w14:textId="77777777" w:rsidR="009C4B57" w:rsidRDefault="009C4B57" w:rsidP="00411FCA">
      <w:pPr>
        <w:jc w:val="left"/>
      </w:pPr>
    </w:p>
    <w:p w14:paraId="205FA7E6" w14:textId="77777777" w:rsidR="009C4B57" w:rsidRDefault="009C4B57" w:rsidP="00411FCA">
      <w:pPr>
        <w:jc w:val="left"/>
      </w:pPr>
    </w:p>
    <w:p w14:paraId="1F259500" w14:textId="77777777" w:rsidR="009C4B57" w:rsidRDefault="009C4B57" w:rsidP="00411FCA">
      <w:pPr>
        <w:jc w:val="left"/>
      </w:pPr>
    </w:p>
    <w:p w14:paraId="33E48F0C" w14:textId="77777777" w:rsidR="009C4B57" w:rsidRDefault="009C4B57" w:rsidP="00411FCA">
      <w:pPr>
        <w:jc w:val="left"/>
      </w:pPr>
    </w:p>
    <w:p w14:paraId="490C4B75" w14:textId="77777777" w:rsidR="009C4B57" w:rsidRDefault="009C4B57" w:rsidP="00411FCA">
      <w:pPr>
        <w:jc w:val="left"/>
      </w:pPr>
    </w:p>
    <w:p w14:paraId="5BE07130" w14:textId="77777777" w:rsidR="009C4B57" w:rsidRDefault="009C4B57" w:rsidP="00411FCA">
      <w:pPr>
        <w:jc w:val="left"/>
      </w:pPr>
    </w:p>
    <w:p w14:paraId="155E7727" w14:textId="77777777" w:rsidR="009C4B57" w:rsidRDefault="009C4B57" w:rsidP="00411FCA">
      <w:pPr>
        <w:jc w:val="left"/>
      </w:pPr>
    </w:p>
    <w:p w14:paraId="7ECCC225" w14:textId="77777777" w:rsidR="009C4B57" w:rsidRDefault="009C4B57" w:rsidP="00411FCA">
      <w:pPr>
        <w:jc w:val="left"/>
      </w:pPr>
    </w:p>
    <w:p w14:paraId="3B74A663" w14:textId="51892E6C" w:rsidR="009C4B57" w:rsidRDefault="009C4B57" w:rsidP="009C4B57">
      <w:pPr>
        <w:jc w:val="center"/>
        <w:rPr>
          <w:rFonts w:hint="eastAsia"/>
        </w:rPr>
      </w:pPr>
      <w:r>
        <w:rPr>
          <w:rFonts w:hint="eastAsia"/>
        </w:rPr>
        <w:t>‐</w:t>
      </w:r>
      <w:r>
        <w:rPr>
          <w:rFonts w:hint="eastAsia"/>
        </w:rPr>
        <w:t>4</w:t>
      </w:r>
      <w:r>
        <w:rPr>
          <w:rFonts w:hint="eastAsia"/>
        </w:rPr>
        <w:t>‐</w:t>
      </w:r>
    </w:p>
    <w:p w14:paraId="26370AAA" w14:textId="3D1298C5" w:rsidR="00FE10CC" w:rsidRDefault="00FE10CC" w:rsidP="00FE10CC">
      <w:pPr>
        <w:jc w:val="center"/>
      </w:pPr>
      <w:r>
        <w:rPr>
          <w:rFonts w:hint="eastAsia"/>
          <w:noProof/>
        </w:rPr>
        <w:lastRenderedPageBreak/>
        <w:drawing>
          <wp:inline distT="0" distB="0" distL="0" distR="0" wp14:anchorId="0D7B94C9" wp14:editId="5D76E9C4">
            <wp:extent cx="4447353" cy="2171700"/>
            <wp:effectExtent l="0" t="0" r="0" b="0"/>
            <wp:docPr id="1764105062"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05062" name="図 1" descr="ダイアグラム&#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5322" cy="2185358"/>
                    </a:xfrm>
                    <a:prstGeom prst="rect">
                      <a:avLst/>
                    </a:prstGeom>
                  </pic:spPr>
                </pic:pic>
              </a:graphicData>
            </a:graphic>
          </wp:inline>
        </w:drawing>
      </w:r>
    </w:p>
    <w:p w14:paraId="38983ACB" w14:textId="77777777" w:rsidR="00CE654D" w:rsidRDefault="00CE654D" w:rsidP="00411FCA">
      <w:pPr>
        <w:jc w:val="left"/>
      </w:pPr>
    </w:p>
    <w:p w14:paraId="13A525C0" w14:textId="7DCCE5C9" w:rsidR="00FE10CC" w:rsidRDefault="00FE10CC" w:rsidP="00411FCA">
      <w:pPr>
        <w:jc w:val="left"/>
      </w:pPr>
      <w:r>
        <w:rPr>
          <w:rFonts w:hint="eastAsia"/>
        </w:rPr>
        <w:t>回折点と焦点との距離</w:t>
      </w:r>
      <w:proofErr w:type="spellStart"/>
      <w:r>
        <w:rPr>
          <w:rFonts w:hint="eastAsia"/>
        </w:rPr>
        <w:t>Rj</w:t>
      </w:r>
      <w:proofErr w:type="spellEnd"/>
      <w:r>
        <w:rPr>
          <w:rFonts w:hint="eastAsia"/>
        </w:rPr>
        <w:t>は以下の式のように表された。</w:t>
      </w:r>
    </w:p>
    <w:p w14:paraId="29BCF736" w14:textId="511C3167" w:rsidR="00FE10CC" w:rsidRPr="00FE10CC" w:rsidRDefault="00000000" w:rsidP="00411FCA">
      <w:pPr>
        <w:jc w:val="left"/>
      </w:pPr>
      <m:oMathPara>
        <m:oMath>
          <m:eqArr>
            <m:eqArrPr>
              <m:maxDist m:val="1"/>
              <m:ctrlPr>
                <w:rPr>
                  <w:rFonts w:ascii="Cambria Math" w:hAnsi="Cambria Math"/>
                  <w:i/>
                </w:rPr>
              </m:ctrlPr>
            </m:eqArrPr>
            <m:e>
              <m:r>
                <w:rPr>
                  <w:rFonts w:ascii="Cambria Math" w:hAnsi="Cambria Math" w:hint="eastAsia"/>
                </w:rPr>
                <m:t>Rj</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hint="eastAsia"/>
                        </w:rPr>
                        <m:t>₊</m:t>
                      </m:r>
                      <m:r>
                        <w:rPr>
                          <w:rFonts w:ascii="Cambria Math" w:hAnsi="Cambria Math" w:hint="eastAsia"/>
                        </w:rPr>
                        <m:t>j</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m:t>
                      </m:r>
                      <m:r>
                        <w:rPr>
                          <w:rFonts w:ascii="Cambria Math" w:hAnsi="Cambria Math" w:hint="eastAsia"/>
                        </w:rPr>
                        <m:t>j</m:t>
                      </m:r>
                    </m:sub>
                  </m:sSub>
                </m:num>
                <m:den>
                  <m:r>
                    <w:rPr>
                      <w:rFonts w:ascii="Cambria Math" w:hAnsi="Cambria Math" w:hint="eastAsia"/>
                    </w:rPr>
                    <m:t>2</m:t>
                  </m:r>
                </m:den>
              </m:f>
              <m:r>
                <w:rPr>
                  <w:rFonts w:ascii="Cambria Math" w:hAnsi="Cambria Math"/>
                </w:rPr>
                <m:t>#</m:t>
              </m:r>
              <m:d>
                <m:dPr>
                  <m:ctrlPr>
                    <w:rPr>
                      <w:rFonts w:ascii="Cambria Math" w:hAnsi="Cambria Math"/>
                      <w:i/>
                    </w:rPr>
                  </m:ctrlPr>
                </m:dPr>
                <m:e>
                  <m:r>
                    <w:rPr>
                      <w:rFonts w:ascii="Cambria Math" w:hAnsi="Cambria Math" w:hint="eastAsia"/>
                    </w:rPr>
                    <m:t>3.2.1</m:t>
                  </m:r>
                </m:e>
              </m:d>
            </m:e>
          </m:eqArr>
        </m:oMath>
      </m:oMathPara>
    </w:p>
    <w:p w14:paraId="014F563E" w14:textId="77777777" w:rsidR="00FE10CC" w:rsidRPr="00FE10CC" w:rsidRDefault="00FE10CC" w:rsidP="00411FCA">
      <w:pPr>
        <w:jc w:val="left"/>
      </w:pPr>
    </w:p>
    <w:p w14:paraId="17BC35EF" w14:textId="40096FB1" w:rsidR="00524C7C" w:rsidRDefault="00FE10CC" w:rsidP="00411FCA">
      <w:pPr>
        <w:jc w:val="left"/>
      </w:pPr>
      <w:r>
        <w:rPr>
          <w:rFonts w:hint="eastAsia"/>
        </w:rPr>
        <w:t>(3.2.1)</w:t>
      </w:r>
      <w:r>
        <w:rPr>
          <w:rFonts w:hint="eastAsia"/>
        </w:rPr>
        <w:t>式中の</w:t>
      </w:r>
      <w:r>
        <w:rPr>
          <w:rFonts w:hint="eastAsia"/>
        </w:rPr>
        <w:t>X</w:t>
      </w:r>
      <w:r>
        <w:rPr>
          <w:rFonts w:hint="eastAsia"/>
        </w:rPr>
        <w:t>は明点もしくは暗点の位置、</w:t>
      </w:r>
      <w:r>
        <w:rPr>
          <w:rFonts w:hint="eastAsia"/>
        </w:rPr>
        <w:t>j</w:t>
      </w:r>
      <w:r>
        <w:rPr>
          <w:rFonts w:hint="eastAsia"/>
        </w:rPr>
        <w:t>は整数を表している。</w:t>
      </w:r>
      <w:r>
        <w:rPr>
          <w:rFonts w:hint="eastAsia"/>
        </w:rPr>
        <w:t>(3.2.1)</w:t>
      </w:r>
      <w:r>
        <w:rPr>
          <w:rFonts w:hint="eastAsia"/>
        </w:rPr>
        <w:t>式を用いて、焦点距離</w:t>
      </w:r>
      <w:r>
        <w:rPr>
          <w:rFonts w:hint="eastAsia"/>
        </w:rPr>
        <w:t>L</w:t>
      </w:r>
      <w:r>
        <w:rPr>
          <w:rFonts w:hint="eastAsia"/>
        </w:rPr>
        <w:t>と回折角</w:t>
      </w:r>
      <m:oMath>
        <m:sSub>
          <m:sSubPr>
            <m:ctrlPr>
              <w:rPr>
                <w:rFonts w:ascii="Cambria Math" w:hAnsi="Cambria Math"/>
                <w:i/>
              </w:rPr>
            </m:ctrlPr>
          </m:sSubPr>
          <m:e>
            <m:r>
              <w:rPr>
                <w:rFonts w:ascii="Cambria Math" w:hAnsi="Cambria Math"/>
              </w:rPr>
              <m:t>γ</m:t>
            </m:r>
          </m:e>
          <m:sub>
            <m:r>
              <w:rPr>
                <w:rFonts w:ascii="Cambria Math" w:hAnsi="Cambria Math" w:hint="eastAsia"/>
              </w:rPr>
              <m:t>j</m:t>
            </m:r>
          </m:sub>
        </m:sSub>
      </m:oMath>
      <w:r>
        <w:rPr>
          <w:rFonts w:hint="eastAsia"/>
        </w:rPr>
        <w:t>の関係は以下の式のように表された。</w:t>
      </w:r>
    </w:p>
    <w:p w14:paraId="614FDE63" w14:textId="417DEC0C" w:rsidR="00FE10CC" w:rsidRPr="00FE10CC" w:rsidRDefault="00000000" w:rsidP="00411FCA">
      <w:pPr>
        <w:jc w:val="left"/>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γ</m:t>
                      </m:r>
                    </m:e>
                    <m:sub>
                      <m:r>
                        <w:rPr>
                          <w:rFonts w:ascii="Cambria Math" w:hAnsi="Cambria Math" w:hint="eastAsia"/>
                        </w:rPr>
                        <m:t>j</m:t>
                      </m:r>
                    </m:sub>
                  </m:sSub>
                </m:e>
              </m:func>
              <m:r>
                <w:rPr>
                  <w:rFonts w:ascii="Cambria Math" w:hAnsi="Cambria Math"/>
                </w:rPr>
                <m:t>=</m:t>
              </m:r>
              <m:f>
                <m:fPr>
                  <m:ctrlPr>
                    <w:rPr>
                      <w:rFonts w:ascii="Cambria Math" w:hAnsi="Cambria Math"/>
                      <w:i/>
                    </w:rPr>
                  </m:ctrlPr>
                </m:fPr>
                <m:num>
                  <m:r>
                    <w:rPr>
                      <w:rFonts w:ascii="Cambria Math" w:hAnsi="Cambria Math" w:hint="eastAsia"/>
                    </w:rPr>
                    <m:t>R</m:t>
                  </m:r>
                </m:num>
                <m:den>
                  <m:r>
                    <w:rPr>
                      <w:rFonts w:ascii="Cambria Math" w:hAnsi="Cambria Math" w:hint="eastAsia"/>
                    </w:rPr>
                    <m:t>L</m:t>
                  </m:r>
                </m:den>
              </m:f>
              <m:r>
                <w:rPr>
                  <w:rFonts w:ascii="Cambria Math" w:hAnsi="Cambria Math"/>
                </w:rPr>
                <m:t>#</m:t>
              </m:r>
              <m:d>
                <m:dPr>
                  <m:ctrlPr>
                    <w:rPr>
                      <w:rFonts w:ascii="Cambria Math" w:hAnsi="Cambria Math"/>
                      <w:i/>
                    </w:rPr>
                  </m:ctrlPr>
                </m:dPr>
                <m:e>
                  <m:r>
                    <w:rPr>
                      <w:rFonts w:ascii="Cambria Math" w:hAnsi="Cambria Math" w:hint="eastAsia"/>
                    </w:rPr>
                    <m:t>3.2.2</m:t>
                  </m:r>
                </m:e>
              </m:d>
            </m:e>
          </m:eqArr>
        </m:oMath>
      </m:oMathPara>
    </w:p>
    <w:p w14:paraId="412D3280" w14:textId="25F0778A" w:rsidR="00FE10CC" w:rsidRDefault="00FE10CC" w:rsidP="00411FCA">
      <w:pPr>
        <w:jc w:val="left"/>
      </w:pPr>
      <w:r>
        <w:rPr>
          <w:rFonts w:hint="eastAsia"/>
        </w:rPr>
        <w:t>(3.2.2)</w:t>
      </w:r>
      <w:r>
        <w:rPr>
          <w:rFonts w:hint="eastAsia"/>
        </w:rPr>
        <w:t>式を変形すると</w:t>
      </w:r>
    </w:p>
    <w:p w14:paraId="07DF60FE" w14:textId="23E52DD6" w:rsidR="00FE10CC" w:rsidRPr="00FE10CC" w:rsidRDefault="00000000" w:rsidP="00411FCA">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γ</m:t>
                  </m:r>
                </m:e>
                <m:sub>
                  <m:r>
                    <w:rPr>
                      <w:rFonts w:ascii="Cambria Math" w:hAnsi="Cambria Math" w:hint="eastAsia"/>
                    </w:rPr>
                    <m:t>j</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hint="eastAsia"/>
                            </w:rPr>
                            <m:t>R</m:t>
                          </m:r>
                        </m:num>
                        <m:den>
                          <m:r>
                            <w:rPr>
                              <w:rFonts w:ascii="Cambria Math" w:hAnsi="Cambria Math" w:hint="eastAsia"/>
                            </w:rPr>
                            <m:t>L</m:t>
                          </m:r>
                        </m:den>
                      </m:f>
                    </m:e>
                  </m:d>
                </m:e>
              </m:func>
              <m:r>
                <w:rPr>
                  <w:rFonts w:ascii="Cambria Math" w:hAnsi="Cambria Math"/>
                </w:rPr>
                <m:t>#</m:t>
              </m:r>
              <m:d>
                <m:dPr>
                  <m:ctrlPr>
                    <w:rPr>
                      <w:rFonts w:ascii="Cambria Math" w:hAnsi="Cambria Math"/>
                      <w:i/>
                    </w:rPr>
                  </m:ctrlPr>
                </m:dPr>
                <m:e>
                  <m:r>
                    <w:rPr>
                      <w:rFonts w:ascii="Cambria Math" w:hAnsi="Cambria Math" w:hint="eastAsia"/>
                    </w:rPr>
                    <m:t>3.2.3</m:t>
                  </m:r>
                </m:e>
              </m:d>
            </m:e>
          </m:eqArr>
        </m:oMath>
      </m:oMathPara>
    </w:p>
    <w:p w14:paraId="0EBAD7D6" w14:textId="28268404" w:rsidR="00FE10CC" w:rsidRDefault="00FE10CC" w:rsidP="00411FCA">
      <w:pPr>
        <w:jc w:val="left"/>
      </w:pPr>
      <w:r>
        <w:rPr>
          <w:rFonts w:hint="eastAsia"/>
        </w:rPr>
        <w:t>となった。</w:t>
      </w:r>
    </w:p>
    <w:p w14:paraId="5DCD304A" w14:textId="67726BFA" w:rsidR="00FE10CC" w:rsidRDefault="00FE10CC" w:rsidP="00411FCA">
      <w:pPr>
        <w:jc w:val="left"/>
      </w:pPr>
      <w:r>
        <w:rPr>
          <w:rFonts w:hint="eastAsia"/>
        </w:rPr>
        <w:t>また、図</w:t>
      </w:r>
      <w:r>
        <w:rPr>
          <w:rFonts w:hint="eastAsia"/>
        </w:rPr>
        <w:t>3</w:t>
      </w:r>
      <w:r>
        <w:rPr>
          <w:rFonts w:hint="eastAsia"/>
        </w:rPr>
        <w:t>のようにスリットの回折派には位相差が生じている。</w:t>
      </w:r>
    </w:p>
    <w:p w14:paraId="7FF080B6" w14:textId="758448C2" w:rsidR="00FE10CC" w:rsidRDefault="00FE10CC" w:rsidP="00FE10CC">
      <w:pPr>
        <w:jc w:val="center"/>
      </w:pPr>
      <w:r>
        <w:rPr>
          <w:rFonts w:hint="eastAsia"/>
          <w:noProof/>
        </w:rPr>
        <w:drawing>
          <wp:inline distT="0" distB="0" distL="0" distR="0" wp14:anchorId="6EE82878" wp14:editId="38DFF90F">
            <wp:extent cx="2906893" cy="2856577"/>
            <wp:effectExtent l="0" t="0" r="0" b="0"/>
            <wp:docPr id="657197954"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97954" name="図 2" descr="ダイアグラム&#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5689" cy="2865220"/>
                    </a:xfrm>
                    <a:prstGeom prst="rect">
                      <a:avLst/>
                    </a:prstGeom>
                  </pic:spPr>
                </pic:pic>
              </a:graphicData>
            </a:graphic>
          </wp:inline>
        </w:drawing>
      </w:r>
    </w:p>
    <w:p w14:paraId="77699982" w14:textId="77777777" w:rsidR="009C4B57" w:rsidRDefault="009C4B57" w:rsidP="00FE10CC">
      <w:pPr>
        <w:jc w:val="left"/>
      </w:pPr>
    </w:p>
    <w:p w14:paraId="25E20AF5" w14:textId="5735B2AD" w:rsidR="009C4B57" w:rsidRDefault="009C4B57" w:rsidP="009C4B57">
      <w:pPr>
        <w:jc w:val="center"/>
      </w:pPr>
      <w:r>
        <w:rPr>
          <w:rFonts w:hint="eastAsia"/>
        </w:rPr>
        <w:t>‐</w:t>
      </w:r>
      <w:r>
        <w:rPr>
          <w:rFonts w:hint="eastAsia"/>
        </w:rPr>
        <w:t>5</w:t>
      </w:r>
      <w:r>
        <w:rPr>
          <w:rFonts w:hint="eastAsia"/>
        </w:rPr>
        <w:t>‐</w:t>
      </w:r>
    </w:p>
    <w:p w14:paraId="4B122138" w14:textId="293308B7" w:rsidR="00FE10CC" w:rsidRDefault="00FE10CC" w:rsidP="00FE10CC">
      <w:pPr>
        <w:jc w:val="left"/>
      </w:pPr>
      <w:r>
        <w:rPr>
          <w:rFonts w:hint="eastAsia"/>
        </w:rPr>
        <w:lastRenderedPageBreak/>
        <w:t>回折波の位相差が波長の整数倍の時に回折波が強め合うブラッグの式より、</w:t>
      </w:r>
    </w:p>
    <w:p w14:paraId="32CECCD1" w14:textId="4A483931" w:rsidR="00A8359A" w:rsidRPr="00B04AC7" w:rsidRDefault="00A8359A" w:rsidP="00FE10CC">
      <w:pPr>
        <w:jc w:val="left"/>
      </w:pPr>
      <m:oMathPara>
        <m:oMath>
          <m:r>
            <w:rPr>
              <w:rFonts w:ascii="Cambria Math" w:hAnsi="Cambria Math"/>
            </w:rPr>
            <m:t>a</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γ</m:t>
                  </m:r>
                </m:e>
                <m:sub>
                  <m:r>
                    <w:rPr>
                      <w:rFonts w:ascii="Cambria Math" w:hAnsi="Cambria Math"/>
                    </w:rPr>
                    <m:t>j</m:t>
                  </m:r>
                </m:sub>
              </m:sSub>
            </m:e>
          </m:func>
          <m:r>
            <w:rPr>
              <w:rFonts w:ascii="Cambria Math" w:hAnsi="Cambria Math"/>
            </w:rPr>
            <m:t>=n</m:t>
          </m:r>
          <m:r>
            <w:rPr>
              <w:rFonts w:ascii="Cambria Math" w:hAnsi="Cambria Math" w:hint="eastAsia"/>
            </w:rPr>
            <m:t>λ</m:t>
          </m:r>
        </m:oMath>
      </m:oMathPara>
    </w:p>
    <w:p w14:paraId="05D4026C" w14:textId="1322A131" w:rsidR="00B04AC7" w:rsidRPr="00B04AC7" w:rsidRDefault="00000000" w:rsidP="00FE10CC">
      <w:pPr>
        <w:jc w:val="left"/>
      </w:pPr>
      <m:oMathPara>
        <m:oMath>
          <m:eqArr>
            <m:eqArrPr>
              <m:maxDist m:val="1"/>
              <m:ctrlPr>
                <w:rPr>
                  <w:rFonts w:ascii="Cambria Math" w:hAnsi="Cambria Math"/>
                  <w:i/>
                </w:rPr>
              </m:ctrlPr>
            </m:eqArrPr>
            <m:e>
              <m:r>
                <w:rPr>
                  <w:rFonts w:ascii="Cambria Math" w:hAnsi="Cambria Math"/>
                </w:rPr>
                <m:t>a=</m:t>
              </m:r>
              <m:f>
                <m:fPr>
                  <m:ctrlPr>
                    <w:rPr>
                      <w:rFonts w:ascii="Cambria Math" w:hAnsi="Cambria Math"/>
                      <w:i/>
                    </w:rPr>
                  </m:ctrlPr>
                </m:fPr>
                <m:num>
                  <m:r>
                    <w:rPr>
                      <w:rFonts w:ascii="Cambria Math" w:hAnsi="Cambria Math"/>
                    </w:rPr>
                    <m:t>n</m:t>
                  </m:r>
                  <m:r>
                    <w:rPr>
                      <w:rFonts w:ascii="Cambria Math" w:hAnsi="Cambria Math" w:hint="eastAsia"/>
                    </w:rPr>
                    <m:t>λ</m:t>
                  </m:r>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γ</m:t>
                          </m:r>
                        </m:e>
                        <m:sub>
                          <m:r>
                            <w:rPr>
                              <w:rFonts w:ascii="Cambria Math" w:hAnsi="Cambria Math" w:hint="eastAsia"/>
                            </w:rPr>
                            <m:t>j</m:t>
                          </m:r>
                        </m:sub>
                      </m:sSub>
                    </m:e>
                  </m:func>
                </m:den>
              </m:f>
              <m:r>
                <w:rPr>
                  <w:rFonts w:ascii="Cambria Math" w:hAnsi="Cambria Math"/>
                </w:rPr>
                <m:t>#</m:t>
              </m:r>
              <m:d>
                <m:dPr>
                  <m:ctrlPr>
                    <w:rPr>
                      <w:rFonts w:ascii="Cambria Math" w:hAnsi="Cambria Math"/>
                      <w:i/>
                    </w:rPr>
                  </m:ctrlPr>
                </m:dPr>
                <m:e>
                  <m:r>
                    <w:rPr>
                      <w:rFonts w:ascii="Cambria Math" w:hAnsi="Cambria Math" w:hint="eastAsia"/>
                    </w:rPr>
                    <m:t>3.2.4</m:t>
                  </m:r>
                </m:e>
              </m:d>
            </m:e>
          </m:eqArr>
        </m:oMath>
      </m:oMathPara>
    </w:p>
    <w:p w14:paraId="738CE962" w14:textId="04308345" w:rsidR="002B2E51" w:rsidRDefault="00B04AC7" w:rsidP="00FE10CC">
      <w:pPr>
        <w:jc w:val="left"/>
      </w:pPr>
      <w:r>
        <w:rPr>
          <w:rFonts w:hint="eastAsia"/>
        </w:rPr>
        <w:t>となり、</w:t>
      </w:r>
      <w:r w:rsidR="005C6408">
        <w:rPr>
          <w:rFonts w:hint="eastAsia"/>
        </w:rPr>
        <w:t>スリット幅</w:t>
      </w:r>
      <w:r w:rsidR="005C6408">
        <w:rPr>
          <w:rFonts w:hint="eastAsia"/>
        </w:rPr>
        <w:t>a</w:t>
      </w:r>
      <w:r w:rsidR="005C6408">
        <w:rPr>
          <w:rFonts w:hint="eastAsia"/>
        </w:rPr>
        <w:t>が求まった。今回は焦点距離</w:t>
      </w:r>
      <w:r w:rsidR="005C6408">
        <w:rPr>
          <w:rFonts w:hint="eastAsia"/>
        </w:rPr>
        <w:t>L</w:t>
      </w:r>
      <w:r w:rsidR="005C6408">
        <w:rPr>
          <w:rFonts w:hint="eastAsia"/>
        </w:rPr>
        <w:t>＝</w:t>
      </w:r>
      <w:r w:rsidR="005C6408">
        <w:rPr>
          <w:rFonts w:hint="eastAsia"/>
        </w:rPr>
        <w:t>761.23</w:t>
      </w:r>
      <w:r w:rsidR="005C6408">
        <w:rPr>
          <w:rFonts w:hint="eastAsia"/>
        </w:rPr>
        <w:t>㎜、</w:t>
      </w:r>
      <w:r w:rsidR="005C6408">
        <w:rPr>
          <w:rFonts w:hint="eastAsia"/>
        </w:rPr>
        <w:t>He-Ne</w:t>
      </w:r>
      <w:r w:rsidR="005C6408">
        <w:rPr>
          <w:rFonts w:hint="eastAsia"/>
        </w:rPr>
        <w:t>レーザーの波長λ＝</w:t>
      </w:r>
      <w:r w:rsidR="005C6408">
        <w:rPr>
          <w:rFonts w:hint="eastAsia"/>
        </w:rPr>
        <w:t>0.00063282</w:t>
      </w:r>
      <w:r w:rsidR="005C6408">
        <w:rPr>
          <w:rFonts w:hint="eastAsia"/>
        </w:rPr>
        <w:t>㎜の値は既知とした。</w:t>
      </w:r>
      <w:r w:rsidR="002B2E51">
        <w:rPr>
          <w:rFonts w:hint="eastAsia"/>
        </w:rPr>
        <w:t>次に単スリットによる回折強度を算出するために図</w:t>
      </w:r>
      <w:r w:rsidR="002B2E51">
        <w:rPr>
          <w:rFonts w:hint="eastAsia"/>
        </w:rPr>
        <w:t>3</w:t>
      </w:r>
      <w:r w:rsidR="002B2E51">
        <w:rPr>
          <w:rFonts w:hint="eastAsia"/>
        </w:rPr>
        <w:t>のようにスリットによる回折波の位相差について考えた。</w:t>
      </w:r>
      <m:oMath>
        <m:r>
          <w:rPr>
            <w:rFonts w:ascii="Cambria Math" w:hAnsi="Cambria Math" w:hint="eastAsia"/>
          </w:rPr>
          <m:t>ｙ</m:t>
        </m:r>
      </m:oMath>
      <w:r w:rsidR="002B2E51">
        <w:rPr>
          <w:rFonts w:hint="eastAsia"/>
        </w:rPr>
        <w:t>軸の原点ＯからＯＤ₀方向に進む波と、閉口部の座標</w:t>
      </w:r>
      <m:oMath>
        <m:r>
          <w:rPr>
            <w:rFonts w:ascii="Cambria Math" w:hAnsi="Cambria Math" w:hint="eastAsia"/>
          </w:rPr>
          <m:t>ｙ</m:t>
        </m:r>
        <m:d>
          <m:dPr>
            <m:ctrlPr>
              <w:rPr>
                <w:rFonts w:ascii="Cambria Math" w:hAnsi="Cambria Math"/>
                <w:i/>
              </w:rPr>
            </m:ctrlPr>
          </m:dPr>
          <m:e>
            <m:r>
              <w:rPr>
                <w:rFonts w:ascii="Cambria Math" w:hAnsi="Cambria Math" w:hint="eastAsia"/>
              </w:rPr>
              <m:t>0</m:t>
            </m:r>
            <m:r>
              <w:rPr>
                <w:rFonts w:ascii="Cambria Math" w:hAnsi="Cambria Math"/>
              </w:rPr>
              <m:t>≤</m:t>
            </m:r>
            <m:r>
              <w:rPr>
                <w:rFonts w:ascii="Cambria Math" w:hAnsi="Cambria Math" w:hint="eastAsia"/>
              </w:rPr>
              <m:t>y</m:t>
            </m:r>
            <m:r>
              <w:rPr>
                <w:rFonts w:ascii="Cambria Math" w:hAnsi="Cambria Math"/>
              </w:rPr>
              <m:t>≤a</m:t>
            </m:r>
          </m:e>
        </m:d>
      </m:oMath>
      <w:r w:rsidR="002B2E51">
        <w:rPr>
          <w:rFonts w:hint="eastAsia"/>
        </w:rPr>
        <w:t>の</w:t>
      </w:r>
      <w:r w:rsidR="002B2E51">
        <w:rPr>
          <w:rFonts w:hint="eastAsia"/>
        </w:rPr>
        <w:t>P</w:t>
      </w:r>
      <w:r w:rsidR="002B2E51">
        <w:rPr>
          <w:rFonts w:hint="eastAsia"/>
        </w:rPr>
        <w:t>点から</w:t>
      </w:r>
      <m:oMath>
        <m:r>
          <w:rPr>
            <w:rFonts w:ascii="Cambria Math" w:hAnsi="Cambria Math" w:hint="eastAsia"/>
          </w:rPr>
          <m:t>P</m:t>
        </m:r>
        <m:sSub>
          <m:sSubPr>
            <m:ctrlPr>
              <w:rPr>
                <w:rFonts w:ascii="Cambria Math" w:hAnsi="Cambria Math"/>
                <w:i/>
              </w:rPr>
            </m:ctrlPr>
          </m:sSubPr>
          <m:e>
            <m:r>
              <w:rPr>
                <w:rFonts w:ascii="Cambria Math" w:hAnsi="Cambria Math" w:hint="eastAsia"/>
              </w:rPr>
              <m:t>D</m:t>
            </m:r>
          </m:e>
          <m:sub>
            <m:r>
              <w:rPr>
                <w:rFonts w:ascii="Cambria Math" w:hAnsi="Cambria Math" w:hint="eastAsia"/>
              </w:rPr>
              <m:t>ｙ</m:t>
            </m:r>
          </m:sub>
        </m:sSub>
      </m:oMath>
      <w:r w:rsidR="002B2E51">
        <w:rPr>
          <w:rFonts w:hint="eastAsia"/>
        </w:rPr>
        <w:t>方向に進む波の光路差</w:t>
      </w:r>
      <m:oMath>
        <m:bar>
          <m:barPr>
            <m:pos m:val="top"/>
            <m:ctrlPr>
              <w:rPr>
                <w:rFonts w:ascii="Cambria Math" w:hAnsi="Cambria Math"/>
                <w:i/>
              </w:rPr>
            </m:ctrlPr>
          </m:barPr>
          <m:e>
            <m:r>
              <w:rPr>
                <w:rFonts w:ascii="Cambria Math" w:hAnsi="Cambria Math" w:hint="eastAsia"/>
              </w:rPr>
              <m:t>O</m:t>
            </m:r>
          </m:e>
        </m:bar>
        <m:bar>
          <m:barPr>
            <m:pos m:val="top"/>
            <m:ctrlPr>
              <w:rPr>
                <w:rFonts w:ascii="Cambria Math" w:hAnsi="Cambria Math"/>
                <w:i/>
              </w:rPr>
            </m:ctrlPr>
          </m:barPr>
          <m:e>
            <m:r>
              <w:rPr>
                <w:rFonts w:ascii="Cambria Math" w:hAnsi="Cambria Math" w:hint="eastAsia"/>
              </w:rPr>
              <m:t xml:space="preserve">Q </m:t>
            </m:r>
          </m:e>
        </m:bar>
      </m:oMath>
      <w:r w:rsidR="00874EE6">
        <w:rPr>
          <w:rFonts w:hint="eastAsia"/>
        </w:rPr>
        <w:t>は</w:t>
      </w:r>
    </w:p>
    <w:p w14:paraId="356587B2" w14:textId="2A3D0FF2" w:rsidR="00874EE6" w:rsidRPr="00937D98" w:rsidRDefault="00000000" w:rsidP="00FE10CC">
      <w:pPr>
        <w:jc w:val="left"/>
      </w:pPr>
      <m:oMathPara>
        <m:oMath>
          <m:eqArr>
            <m:eqArrPr>
              <m:maxDist m:val="1"/>
              <m:ctrlPr>
                <w:rPr>
                  <w:rFonts w:ascii="Cambria Math" w:hAnsi="Cambria Math"/>
                  <w:i/>
                </w:rPr>
              </m:ctrlPr>
            </m:eqArrPr>
            <m:e>
              <m:bar>
                <m:barPr>
                  <m:pos m:val="top"/>
                  <m:ctrlPr>
                    <w:rPr>
                      <w:rFonts w:ascii="Cambria Math" w:hAnsi="Cambria Math"/>
                      <w:i/>
                    </w:rPr>
                  </m:ctrlPr>
                </m:barPr>
                <m:e>
                  <m:r>
                    <w:rPr>
                      <w:rFonts w:ascii="Cambria Math" w:hAnsi="Cambria Math" w:hint="eastAsia"/>
                    </w:rPr>
                    <m:t>OQ</m:t>
                  </m:r>
                </m:e>
              </m:bar>
              <m:r>
                <w:rPr>
                  <w:rFonts w:ascii="Cambria Math" w:hAnsi="Cambria Math"/>
                </w:rPr>
                <m:t>=</m:t>
              </m:r>
              <m:bar>
                <m:barPr>
                  <m:pos m:val="top"/>
                  <m:ctrlPr>
                    <w:rPr>
                      <w:rFonts w:ascii="Cambria Math" w:hAnsi="Cambria Math"/>
                      <w:i/>
                    </w:rPr>
                  </m:ctrlPr>
                </m:barPr>
                <m:e>
                  <m:r>
                    <w:rPr>
                      <w:rFonts w:ascii="Cambria Math" w:hAnsi="Cambria Math" w:hint="eastAsia"/>
                    </w:rPr>
                    <m:t>OP</m:t>
                  </m:r>
                </m:e>
              </m:bar>
              <m:func>
                <m:funcPr>
                  <m:ctrlPr>
                    <w:rPr>
                      <w:rFonts w:ascii="Cambria Math" w:hAnsi="Cambria Math"/>
                      <w:i/>
                    </w:rPr>
                  </m:ctrlPr>
                </m:funcPr>
                <m:fName>
                  <m:r>
                    <m:rPr>
                      <m:sty m:val="p"/>
                    </m:rPr>
                    <w:rPr>
                      <w:rFonts w:ascii="Cambria Math" w:hAnsi="Cambria Math"/>
                    </w:rPr>
                    <m:t>sin</m:t>
                  </m:r>
                </m:fName>
                <m:e>
                  <m:r>
                    <w:rPr>
                      <w:rFonts w:ascii="Cambria Math" w:hAnsi="Cambria Math"/>
                    </w:rPr>
                    <m:t>γ</m:t>
                  </m:r>
                </m:e>
              </m:func>
              <m:r>
                <w:rPr>
                  <w:rFonts w:ascii="Cambria Math" w:hAnsi="Cambria Math"/>
                </w:rPr>
                <m:t>=</m:t>
              </m:r>
              <m:r>
                <w:rPr>
                  <w:rFonts w:ascii="Cambria Math" w:hAnsi="Cambria Math" w:hint="eastAsia"/>
                </w:rPr>
                <m:t>ｙ</m:t>
              </m:r>
              <m:func>
                <m:funcPr>
                  <m:ctrlPr>
                    <w:rPr>
                      <w:rFonts w:ascii="Cambria Math" w:hAnsi="Cambria Math"/>
                      <w:i/>
                    </w:rPr>
                  </m:ctrlPr>
                </m:funcPr>
                <m:fName>
                  <m:r>
                    <m:rPr>
                      <m:sty m:val="p"/>
                    </m:rPr>
                    <w:rPr>
                      <w:rFonts w:ascii="Cambria Math" w:hAnsi="Cambria Math"/>
                    </w:rPr>
                    <m:t>sin</m:t>
                  </m:r>
                </m:fName>
                <m:e>
                  <m:r>
                    <w:rPr>
                      <w:rFonts w:ascii="Cambria Math" w:hAnsi="Cambria Math"/>
                    </w:rPr>
                    <m:t>γ</m:t>
                  </m:r>
                </m:e>
              </m:func>
              <m:r>
                <w:rPr>
                  <w:rFonts w:ascii="Cambria Math" w:hAnsi="Cambria Math"/>
                </w:rPr>
                <m:t>#</m:t>
              </m:r>
              <m:d>
                <m:dPr>
                  <m:ctrlPr>
                    <w:rPr>
                      <w:rFonts w:ascii="Cambria Math" w:hAnsi="Cambria Math"/>
                      <w:i/>
                    </w:rPr>
                  </m:ctrlPr>
                </m:dPr>
                <m:e>
                  <m:r>
                    <w:rPr>
                      <w:rFonts w:ascii="Cambria Math" w:hAnsi="Cambria Math" w:hint="eastAsia"/>
                    </w:rPr>
                    <m:t>3.2.5</m:t>
                  </m:r>
                </m:e>
              </m:d>
            </m:e>
          </m:eqArr>
        </m:oMath>
      </m:oMathPara>
    </w:p>
    <w:p w14:paraId="63EA8F9D" w14:textId="7DB80704" w:rsidR="00937D98" w:rsidRDefault="00ED316D" w:rsidP="00FE10CC">
      <w:pPr>
        <w:jc w:val="left"/>
      </w:pPr>
      <w:r>
        <w:rPr>
          <w:rFonts w:hint="eastAsia"/>
        </w:rPr>
        <w:t>となっていた。</w:t>
      </w:r>
      <w:r w:rsidR="001B0176">
        <w:rPr>
          <w:rFonts w:hint="eastAsia"/>
        </w:rPr>
        <w:t>位相とは波の状態を表しており、光路差を位相情報に変換するために</w:t>
      </w:r>
      <w:r w:rsidR="00C10467">
        <w:rPr>
          <w:rFonts w:hint="eastAsia"/>
        </w:rPr>
        <w:t>角周期</w:t>
      </w:r>
      <m:oMath>
        <m:f>
          <m:fPr>
            <m:type m:val="lin"/>
            <m:ctrlPr>
              <w:rPr>
                <w:rFonts w:ascii="Cambria Math" w:hAnsi="Cambria Math"/>
                <w:i/>
              </w:rPr>
            </m:ctrlPr>
          </m:fPr>
          <m:num>
            <m:r>
              <w:rPr>
                <w:rFonts w:ascii="Cambria Math" w:hAnsi="Cambria Math"/>
              </w:rPr>
              <m:t>2π</m:t>
            </m:r>
          </m:num>
          <m:den>
            <m:r>
              <w:rPr>
                <w:rFonts w:ascii="Cambria Math" w:hAnsi="Cambria Math" w:hint="eastAsia"/>
              </w:rPr>
              <m:t>λ</m:t>
            </m:r>
          </m:den>
        </m:f>
      </m:oMath>
      <w:r w:rsidR="00C10467">
        <w:rPr>
          <w:rFonts w:hint="eastAsia"/>
        </w:rPr>
        <w:t>をかけると</w:t>
      </w:r>
    </w:p>
    <w:p w14:paraId="3F4FB489" w14:textId="410FB47B" w:rsidR="00C10467" w:rsidRPr="003A6AED" w:rsidRDefault="00000000" w:rsidP="00FE10CC">
      <w:pPr>
        <w:jc w:val="left"/>
      </w:pPr>
      <m:oMathPara>
        <m:oMath>
          <m:eqArr>
            <m:eqArrPr>
              <m:maxDist m:val="1"/>
              <m:ctrlPr>
                <w:rPr>
                  <w:rFonts w:ascii="Cambria Math" w:hAnsi="Cambria Math"/>
                  <w:i/>
                </w:rPr>
              </m:ctrlPr>
            </m:eqArrPr>
            <m:e>
              <m:r>
                <w:rPr>
                  <w:rFonts w:ascii="Cambria Math" w:hAnsi="Cambria Math" w:hint="eastAsia"/>
                </w:rPr>
                <m:t>２</m:t>
              </m:r>
              <m:r>
                <w:rPr>
                  <w:rFonts w:ascii="Cambria Math" w:hAnsi="Cambria Math"/>
                </w:rPr>
                <m:t>π</m:t>
              </m:r>
              <m:f>
                <m:fPr>
                  <m:ctrlPr>
                    <w:rPr>
                      <w:rFonts w:ascii="Cambria Math" w:hAnsi="Cambria Math"/>
                      <w:i/>
                    </w:rPr>
                  </m:ctrlPr>
                </m:fPr>
                <m:num>
                  <m:bar>
                    <m:barPr>
                      <m:pos m:val="top"/>
                      <m:ctrlPr>
                        <w:rPr>
                          <w:rFonts w:ascii="Cambria Math" w:hAnsi="Cambria Math"/>
                          <w:i/>
                        </w:rPr>
                      </m:ctrlPr>
                    </m:barPr>
                    <m:e>
                      <m:r>
                        <w:rPr>
                          <w:rFonts w:ascii="Cambria Math" w:hAnsi="Cambria Math" w:hint="eastAsia"/>
                        </w:rPr>
                        <m:t>OQ</m:t>
                      </m:r>
                    </m:e>
                  </m:bar>
                </m:num>
                <m:den>
                  <m:r>
                    <w:rPr>
                      <w:rFonts w:ascii="Cambria Math" w:hAnsi="Cambria Math" w:hint="eastAsia"/>
                    </w:rPr>
                    <m:t>λ</m:t>
                  </m:r>
                </m:den>
              </m:f>
              <m:r>
                <w:rPr>
                  <w:rFonts w:ascii="Cambria Math" w:hAnsi="Cambria Math"/>
                </w:rPr>
                <m:t>=</m:t>
              </m:r>
              <m:r>
                <w:rPr>
                  <w:rFonts w:ascii="Cambria Math" w:hAnsi="Cambria Math" w:hint="eastAsia"/>
                </w:rPr>
                <m:t>２</m:t>
              </m:r>
              <m:r>
                <w:rPr>
                  <w:rFonts w:ascii="Cambria Math" w:hAnsi="Cambria Math"/>
                </w:rPr>
                <m:t>π</m:t>
              </m:r>
              <m:f>
                <m:fPr>
                  <m:ctrlPr>
                    <w:rPr>
                      <w:rFonts w:ascii="Cambria Math" w:hAnsi="Cambria Math"/>
                      <w:i/>
                    </w:rPr>
                  </m:ctrlPr>
                </m:fPr>
                <m:num>
                  <m:r>
                    <w:rPr>
                      <w:rFonts w:ascii="Cambria Math" w:hAnsi="Cambria Math" w:hint="eastAsia"/>
                    </w:rPr>
                    <m:t>ｙ</m:t>
                  </m:r>
                  <m:func>
                    <m:funcPr>
                      <m:ctrlPr>
                        <w:rPr>
                          <w:rFonts w:ascii="Cambria Math" w:hAnsi="Cambria Math"/>
                          <w:i/>
                        </w:rPr>
                      </m:ctrlPr>
                    </m:funcPr>
                    <m:fName>
                      <m:r>
                        <m:rPr>
                          <m:sty m:val="p"/>
                        </m:rPr>
                        <w:rPr>
                          <w:rFonts w:ascii="Cambria Math" w:hAnsi="Cambria Math"/>
                        </w:rPr>
                        <m:t>sin</m:t>
                      </m:r>
                    </m:fName>
                    <m:e>
                      <m:r>
                        <w:rPr>
                          <w:rFonts w:ascii="Cambria Math" w:hAnsi="Cambria Math"/>
                        </w:rPr>
                        <m:t>γ</m:t>
                      </m:r>
                    </m:e>
                  </m:func>
                </m:num>
                <m:den>
                  <m:r>
                    <w:rPr>
                      <w:rFonts w:ascii="Cambria Math" w:hAnsi="Cambria Math" w:hint="eastAsia"/>
                    </w:rPr>
                    <m:t>λ</m:t>
                  </m:r>
                </m:den>
              </m:f>
              <m:r>
                <w:rPr>
                  <w:rFonts w:ascii="Cambria Math" w:hAnsi="Cambria Math"/>
                </w:rPr>
                <m:t>=</m:t>
              </m:r>
              <m:r>
                <w:rPr>
                  <w:rFonts w:ascii="Cambria Math" w:hAnsi="Cambria Math" w:hint="eastAsia"/>
                </w:rPr>
                <m:t>２</m:t>
              </m:r>
              <m:r>
                <w:rPr>
                  <w:rFonts w:ascii="Cambria Math" w:hAnsi="Cambria Math"/>
                </w:rPr>
                <m:t>π</m:t>
              </m:r>
              <m:r>
                <w:rPr>
                  <w:rFonts w:ascii="Cambria Math" w:hAnsi="Cambria Math" w:hint="eastAsia"/>
                </w:rPr>
                <m:t>y</m:t>
              </m:r>
              <m:r>
                <w:rPr>
                  <w:rFonts w:ascii="Cambria Math" w:hAnsi="Cambria Math"/>
                </w:rPr>
                <m:t>θ#</m:t>
              </m:r>
              <m:d>
                <m:dPr>
                  <m:ctrlPr>
                    <w:rPr>
                      <w:rFonts w:ascii="Cambria Math" w:hAnsi="Cambria Math"/>
                      <w:i/>
                    </w:rPr>
                  </m:ctrlPr>
                </m:dPr>
                <m:e>
                  <m:r>
                    <w:rPr>
                      <w:rFonts w:ascii="Cambria Math" w:hAnsi="Cambria Math" w:hint="eastAsia"/>
                    </w:rPr>
                    <m:t>3.2.6</m:t>
                  </m:r>
                </m:e>
              </m:d>
            </m:e>
          </m:eqArr>
        </m:oMath>
      </m:oMathPara>
    </w:p>
    <w:p w14:paraId="2C46BE04" w14:textId="21C68D24" w:rsidR="003A6AED" w:rsidRDefault="003A6AED" w:rsidP="00FE10CC">
      <w:pPr>
        <w:jc w:val="left"/>
      </w:pPr>
      <w:r>
        <w:rPr>
          <w:rFonts w:hint="eastAsia"/>
        </w:rPr>
        <w:t>と書けた。</w:t>
      </w:r>
      <w:r>
        <w:rPr>
          <w:rFonts w:hint="eastAsia"/>
        </w:rPr>
        <w:t>(</w:t>
      </w:r>
      <w:r>
        <w:rPr>
          <w:rFonts w:hint="eastAsia"/>
        </w:rPr>
        <w:t>ここで</w:t>
      </w:r>
      <m:oMath>
        <m:r>
          <w:rPr>
            <w:rFonts w:ascii="Cambria Math" w:hAnsi="Cambria Math"/>
          </w:rPr>
          <m:t>θ=</m:t>
        </m:r>
        <m:func>
          <m:funcPr>
            <m:ctrlPr>
              <w:rPr>
                <w:rFonts w:ascii="Cambria Math" w:hAnsi="Cambria Math"/>
                <w:i/>
              </w:rPr>
            </m:ctrlPr>
          </m:funcPr>
          <m:fName>
            <m:r>
              <m:rPr>
                <m:sty m:val="p"/>
              </m:rPr>
              <w:rPr>
                <w:rFonts w:ascii="Cambria Math" w:hAnsi="Cambria Math"/>
              </w:rPr>
              <m:t>sin</m:t>
            </m:r>
          </m:fName>
          <m:e>
            <m:f>
              <m:fPr>
                <m:type m:val="lin"/>
                <m:ctrlPr>
                  <w:rPr>
                    <w:rFonts w:ascii="Cambria Math" w:hAnsi="Cambria Math"/>
                    <w:i/>
                  </w:rPr>
                </m:ctrlPr>
              </m:fPr>
              <m:num>
                <m:r>
                  <w:rPr>
                    <w:rFonts w:ascii="Cambria Math" w:hAnsi="Cambria Math"/>
                  </w:rPr>
                  <m:t>γ</m:t>
                </m:r>
              </m:num>
              <m:den>
                <m:r>
                  <w:rPr>
                    <w:rFonts w:ascii="Cambria Math" w:hAnsi="Cambria Math" w:hint="eastAsia"/>
                  </w:rPr>
                  <m:t>λ</m:t>
                </m:r>
              </m:den>
            </m:f>
          </m:e>
        </m:func>
      </m:oMath>
      <w:r>
        <w:rPr>
          <w:rFonts w:hint="eastAsia"/>
        </w:rPr>
        <w:t>とおいた</w:t>
      </w:r>
      <w:r>
        <w:rPr>
          <w:rFonts w:hint="eastAsia"/>
        </w:rPr>
        <w:t>)(3.2.6)</w:t>
      </w:r>
      <w:r>
        <w:rPr>
          <w:rFonts w:hint="eastAsia"/>
        </w:rPr>
        <w:t>式より任意の点</w:t>
      </w:r>
      <m:oMath>
        <m:r>
          <w:rPr>
            <w:rFonts w:ascii="Cambria Math" w:hAnsi="Cambria Math" w:hint="eastAsia"/>
          </w:rPr>
          <m:t>ｙ</m:t>
        </m:r>
      </m:oMath>
      <w:r>
        <w:rPr>
          <w:rFonts w:hint="eastAsia"/>
        </w:rPr>
        <w:t>での波</w:t>
      </w:r>
      <w:r w:rsidR="002E1683">
        <w:rPr>
          <w:rFonts w:hint="eastAsia"/>
        </w:rPr>
        <w:t>の式</w:t>
      </w:r>
      <m:oMath>
        <m:sSub>
          <m:sSubPr>
            <m:ctrlPr>
              <w:rPr>
                <w:rFonts w:ascii="Cambria Math" w:hAnsi="Cambria Math"/>
                <w:i/>
              </w:rPr>
            </m:ctrlPr>
          </m:sSubPr>
          <m:e>
            <m:r>
              <w:rPr>
                <w:rFonts w:ascii="Cambria Math" w:hAnsi="Cambria Math"/>
              </w:rPr>
              <m:t>φ</m:t>
            </m:r>
          </m:e>
          <m:sub>
            <m:r>
              <w:rPr>
                <w:rFonts w:ascii="Cambria Math" w:hAnsi="Cambria Math" w:hint="eastAsia"/>
              </w:rPr>
              <m:t>ｙ</m:t>
            </m:r>
          </m:sub>
        </m:sSub>
      </m:oMath>
      <w:r w:rsidR="002E1683">
        <w:rPr>
          <w:rFonts w:hint="eastAsia"/>
        </w:rPr>
        <w:t>は</w:t>
      </w:r>
    </w:p>
    <w:p w14:paraId="2577738D" w14:textId="3CFAE063" w:rsidR="002E1683" w:rsidRPr="0031208E" w:rsidRDefault="00000000" w:rsidP="00FE10CC">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φ</m:t>
                  </m:r>
                </m:e>
                <m:sub>
                  <m:r>
                    <w:rPr>
                      <w:rFonts w:ascii="Cambria Math" w:hAnsi="Cambria Math" w:hint="eastAsia"/>
                    </w:rPr>
                    <m:t>ｙ</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2πyθ</m:t>
                      </m:r>
                    </m:e>
                  </m:d>
                </m:sup>
              </m:sSup>
              <m:r>
                <w:rPr>
                  <w:rFonts w:ascii="Cambria Math" w:hAnsi="Cambria Math"/>
                </w:rPr>
                <m:t>#</m:t>
              </m:r>
              <m:d>
                <m:dPr>
                  <m:ctrlPr>
                    <w:rPr>
                      <w:rFonts w:ascii="Cambria Math" w:hAnsi="Cambria Math"/>
                      <w:i/>
                    </w:rPr>
                  </m:ctrlPr>
                </m:dPr>
                <m:e>
                  <m:r>
                    <w:rPr>
                      <w:rFonts w:ascii="Cambria Math" w:hAnsi="Cambria Math"/>
                    </w:rPr>
                    <m:t>3.2.7</m:t>
                  </m:r>
                </m:e>
              </m:d>
            </m:e>
          </m:eqArr>
        </m:oMath>
      </m:oMathPara>
    </w:p>
    <w:p w14:paraId="4571E755" w14:textId="6FF41400" w:rsidR="0031208E" w:rsidRDefault="0031208E" w:rsidP="00FE10CC">
      <w:pPr>
        <w:jc w:val="left"/>
      </w:pPr>
      <w:r>
        <w:rPr>
          <w:rFonts w:hint="eastAsia"/>
        </w:rPr>
        <w:t>スリットの開口部の各点から発生した波はスクリーン上のある点で重ね合わされている</w:t>
      </w:r>
      <w:r w:rsidR="00FC5192">
        <w:rPr>
          <w:rFonts w:hint="eastAsia"/>
        </w:rPr>
        <w:t>ので回折波の振幅</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sidR="00FC5192">
        <w:rPr>
          <w:rFonts w:hint="eastAsia"/>
        </w:rPr>
        <w:t>は</w:t>
      </w:r>
    </w:p>
    <w:p w14:paraId="62DEE915" w14:textId="38D08A3E" w:rsidR="00FC5192" w:rsidRPr="00FC5192" w:rsidRDefault="00000000" w:rsidP="00FE10CC">
      <w:pPr>
        <w:jc w:val="left"/>
      </w:pPr>
      <m:oMathPara>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a</m:t>
              </m:r>
            </m:sup>
            <m:e>
              <m:sSub>
                <m:sSubPr>
                  <m:ctrlPr>
                    <w:rPr>
                      <w:rFonts w:ascii="Cambria Math" w:hAnsi="Cambria Math"/>
                      <w:i/>
                    </w:rPr>
                  </m:ctrlPr>
                </m:sSubPr>
                <m:e>
                  <m:r>
                    <w:rPr>
                      <w:rFonts w:ascii="Cambria Math" w:hAnsi="Cambria Math"/>
                    </w:rPr>
                    <m:t>φ</m:t>
                  </m:r>
                </m:e>
                <m:sub>
                  <m:r>
                    <w:rPr>
                      <w:rFonts w:ascii="Cambria Math" w:hAnsi="Cambria Math"/>
                    </w:rPr>
                    <m:t>y</m:t>
                  </m:r>
                </m:sub>
              </m:sSub>
            </m:e>
          </m:nary>
          <m:box>
            <m:boxPr>
              <m:diff m:val="1"/>
              <m:ctrlPr>
                <w:rPr>
                  <w:rFonts w:ascii="Cambria Math" w:hAnsi="Cambria Math"/>
                  <w:i/>
                </w:rPr>
              </m:ctrlPr>
            </m:boxPr>
            <m:e>
              <m:r>
                <w:rPr>
                  <w:rFonts w:ascii="Cambria Math" w:hAnsi="Cambria Math"/>
                </w:rPr>
                <m:t>dy</m:t>
              </m:r>
            </m:e>
          </m:box>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a</m:t>
              </m:r>
            </m:sup>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2πyθ</m:t>
                      </m:r>
                    </m:e>
                  </m:d>
                </m:sup>
              </m:sSup>
            </m:e>
          </m:nary>
          <m:box>
            <m:boxPr>
              <m:diff m:val="1"/>
              <m:ctrlPr>
                <w:rPr>
                  <w:rFonts w:ascii="Cambria Math" w:hAnsi="Cambria Math"/>
                  <w:i/>
                </w:rPr>
              </m:ctrlPr>
            </m:boxPr>
            <m:e>
              <m:r>
                <w:rPr>
                  <w:rFonts w:ascii="Cambria Math" w:hAnsi="Cambria Math"/>
                </w:rPr>
                <m:t>dy</m:t>
              </m:r>
            </m:e>
          </m:box>
        </m:oMath>
      </m:oMathPara>
    </w:p>
    <w:p w14:paraId="416A22FC" w14:textId="6814C9C1" w:rsidR="00FC5192" w:rsidRPr="00E168DA" w:rsidRDefault="00FC5192" w:rsidP="00FE10CC">
      <w:pPr>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i∙2πθ</m:t>
              </m:r>
            </m:den>
          </m:f>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i2πyθ</m:t>
                      </m:r>
                    </m:sup>
                  </m:sSup>
                </m:e>
              </m:d>
            </m:e>
            <m:sub>
              <m:r>
                <w:rPr>
                  <w:rFonts w:ascii="Cambria Math" w:hAnsi="Cambria Math"/>
                </w:rPr>
                <m:t>0</m:t>
              </m:r>
            </m:sub>
            <m:sup>
              <m:r>
                <w:rPr>
                  <w:rFonts w:ascii="Cambria Math" w:hAnsi="Cambria Math"/>
                </w:rPr>
                <m:t>a</m:t>
              </m:r>
            </m:sup>
          </m:sSubSup>
        </m:oMath>
      </m:oMathPara>
    </w:p>
    <w:p w14:paraId="6D56E00E" w14:textId="77FAF3B8" w:rsidR="00E168DA" w:rsidRPr="00175190" w:rsidRDefault="00175190" w:rsidP="00FE10CC">
      <w:pPr>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i∙2πθ</m:t>
              </m:r>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i2πaθ</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m:t>
                  </m:r>
                </m:sup>
              </m:sSup>
            </m:e>
          </m:d>
        </m:oMath>
      </m:oMathPara>
    </w:p>
    <w:p w14:paraId="46893F09" w14:textId="1425581C" w:rsidR="00175190" w:rsidRPr="00175190" w:rsidRDefault="00175190" w:rsidP="00FE10CC">
      <w:pPr>
        <w:jc w:val="left"/>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iπθa</m:t>
                  </m:r>
                </m:sup>
              </m:sSup>
            </m:num>
            <m:den>
              <m:r>
                <w:rPr>
                  <w:rFonts w:ascii="Cambria Math" w:hAnsi="Cambria Math"/>
                </w:rPr>
                <m:t>πθ</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iπθa</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-iπθa</m:t>
                  </m:r>
                </m:sup>
              </m:sSup>
            </m:num>
            <m:den>
              <m:r>
                <w:rPr>
                  <w:rFonts w:ascii="Cambria Math" w:hAnsi="Cambria Math"/>
                </w:rPr>
                <m:t>2i</m:t>
              </m:r>
            </m:den>
          </m:f>
        </m:oMath>
      </m:oMathPara>
    </w:p>
    <w:p w14:paraId="2AFAE3A5" w14:textId="5E4EED5A" w:rsidR="00175190" w:rsidRPr="00E06EB4" w:rsidRDefault="00175190" w:rsidP="00FE10CC">
      <w:pPr>
        <w:jc w:val="left"/>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iπθa</m:t>
              </m:r>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πaθ</m:t>
                      </m:r>
                    </m:e>
                  </m:d>
                </m:e>
              </m:func>
            </m:num>
            <m:den>
              <m:r>
                <w:rPr>
                  <w:rFonts w:ascii="Cambria Math" w:hAnsi="Cambria Math"/>
                </w:rPr>
                <m:t>πθ</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m:t>
              </m:r>
            </m:den>
          </m:f>
        </m:oMath>
      </m:oMathPara>
    </w:p>
    <w:p w14:paraId="71A23FB8" w14:textId="67C2451E" w:rsidR="00E06EB4" w:rsidRPr="00603B4D" w:rsidRDefault="00000000" w:rsidP="00FE10CC">
      <w:pPr>
        <w:jc w:val="left"/>
      </w:pPr>
      <m:oMathPara>
        <m:oMath>
          <m:eqArr>
            <m:eqArrPr>
              <m:maxDist m:val="1"/>
              <m:ctrlPr>
                <w:rPr>
                  <w:rFonts w:ascii="Cambria Math" w:hAnsi="Cambria Math"/>
                  <w:i/>
                </w:rPr>
              </m:ctrlPr>
            </m:eqArrPr>
            <m:e>
              <m:r>
                <w:rPr>
                  <w:rFonts w:ascii="Cambria Math" w:hAnsi="Cambria Math"/>
                </w:rPr>
                <m:t>=a∙</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πaθ</m:t>
                          </m:r>
                        </m:e>
                      </m:d>
                    </m:e>
                  </m:func>
                </m:num>
                <m:den>
                  <m:r>
                    <w:rPr>
                      <w:rFonts w:ascii="Cambria Math" w:hAnsi="Cambria Math"/>
                    </w:rPr>
                    <m:t>πaθ</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iπθa</m:t>
                  </m:r>
                </m:sup>
              </m:sSup>
              <m:r>
                <w:rPr>
                  <w:rFonts w:ascii="Cambria Math" w:hAnsi="Cambria Math"/>
                </w:rPr>
                <m:t>#</m:t>
              </m:r>
              <m:d>
                <m:dPr>
                  <m:ctrlPr>
                    <w:rPr>
                      <w:rFonts w:ascii="Cambria Math" w:hAnsi="Cambria Math"/>
                      <w:i/>
                    </w:rPr>
                  </m:ctrlPr>
                </m:dPr>
                <m:e>
                  <m:r>
                    <w:rPr>
                      <w:rFonts w:ascii="Cambria Math" w:hAnsi="Cambria Math" w:hint="eastAsia"/>
                    </w:rPr>
                    <m:t>3.2.8</m:t>
                  </m:r>
                </m:e>
              </m:d>
            </m:e>
          </m:eqArr>
        </m:oMath>
      </m:oMathPara>
    </w:p>
    <w:p w14:paraId="22C216C8" w14:textId="72B5B0C2" w:rsidR="00E06EB4" w:rsidRDefault="00603B4D" w:rsidP="00FE10CC">
      <w:pPr>
        <w:jc w:val="left"/>
      </w:pPr>
      <w:r>
        <w:rPr>
          <w:rFonts w:hint="eastAsia"/>
        </w:rPr>
        <w:t>よって、回折強度は振幅の</w:t>
      </w:r>
      <w:r>
        <w:rPr>
          <w:rFonts w:hint="eastAsia"/>
        </w:rPr>
        <w:t>2</w:t>
      </w:r>
      <w:r>
        <w:rPr>
          <w:rFonts w:hint="eastAsia"/>
        </w:rPr>
        <w:t>乗に比例するので回折強度</w:t>
      </w:r>
      <m:oMath>
        <m:sSub>
          <m:sSubPr>
            <m:ctrlPr>
              <w:rPr>
                <w:rFonts w:ascii="Cambria Math" w:hAnsi="Cambria Math"/>
                <w:i/>
              </w:rPr>
            </m:ctrlPr>
          </m:sSubPr>
          <m:e>
            <m:r>
              <w:rPr>
                <w:rFonts w:ascii="Cambria Math" w:hAnsi="Cambria Math" w:hint="eastAsia"/>
              </w:rPr>
              <m:t>I</m:t>
            </m:r>
          </m:e>
          <m:sub>
            <m:r>
              <w:rPr>
                <w:rFonts w:ascii="Cambria Math" w:hAnsi="Cambria Math" w:hint="eastAsia"/>
              </w:rPr>
              <m:t>s</m:t>
            </m:r>
          </m:sub>
        </m:sSub>
      </m:oMath>
      <w:r>
        <w:rPr>
          <w:rFonts w:hint="eastAsia"/>
        </w:rPr>
        <w:t>は</w:t>
      </w:r>
    </w:p>
    <w:p w14:paraId="4070DA1D" w14:textId="2D90BF51" w:rsidR="00603B4D" w:rsidRPr="0091684F" w:rsidRDefault="00000000" w:rsidP="00FE10CC">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I</m:t>
                  </m:r>
                </m:e>
                <m:sub>
                  <m:r>
                    <w:rPr>
                      <w:rFonts w:ascii="Cambria Math" w:hAnsi="Cambria Math" w:hint="eastAsia"/>
                    </w:rPr>
                    <m:t>S</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πaθ</m:t>
                              </m:r>
                            </m:e>
                          </m:func>
                        </m:num>
                        <m:den>
                          <m:r>
                            <w:rPr>
                              <w:rFonts w:ascii="Cambria Math" w:hAnsi="Cambria Math"/>
                            </w:rPr>
                            <m:t>πaθ</m:t>
                          </m:r>
                        </m:den>
                      </m:f>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3.2.9</m:t>
                  </m:r>
                </m:e>
              </m:d>
            </m:e>
          </m:eqArr>
        </m:oMath>
      </m:oMathPara>
    </w:p>
    <w:p w14:paraId="3224141A" w14:textId="37A3CFD8" w:rsidR="00BE7CBC" w:rsidRDefault="0091684F" w:rsidP="00FE10CC">
      <w:pPr>
        <w:jc w:val="left"/>
      </w:pPr>
      <w:r>
        <w:rPr>
          <w:rFonts w:hint="eastAsia"/>
        </w:rPr>
        <w:t>となった。</w:t>
      </w:r>
    </w:p>
    <w:p w14:paraId="28F9B628" w14:textId="172313D4" w:rsidR="009C4B57" w:rsidRPr="00C10467" w:rsidRDefault="009C4B57" w:rsidP="009C4B57">
      <w:pPr>
        <w:jc w:val="center"/>
        <w:rPr>
          <w:rFonts w:hint="eastAsia"/>
        </w:rPr>
      </w:pPr>
      <w:r>
        <w:rPr>
          <w:rFonts w:hint="eastAsia"/>
        </w:rPr>
        <w:t>‐</w:t>
      </w:r>
      <w:r>
        <w:rPr>
          <w:rFonts w:hint="eastAsia"/>
        </w:rPr>
        <w:t>6</w:t>
      </w:r>
      <w:r>
        <w:rPr>
          <w:rFonts w:hint="eastAsia"/>
        </w:rPr>
        <w:t>‐</w:t>
      </w:r>
    </w:p>
    <w:p w14:paraId="21B21D2A" w14:textId="1A7B71CF" w:rsidR="001E5433" w:rsidRDefault="001E5433" w:rsidP="00282419">
      <w:pPr>
        <w:pStyle w:val="a7"/>
        <w:numPr>
          <w:ilvl w:val="1"/>
          <w:numId w:val="4"/>
        </w:numPr>
        <w:ind w:leftChars="0"/>
        <w:jc w:val="left"/>
      </w:pPr>
      <w:r>
        <w:rPr>
          <w:rFonts w:hint="eastAsia"/>
        </w:rPr>
        <w:lastRenderedPageBreak/>
        <w:t>回折格子における回折</w:t>
      </w:r>
    </w:p>
    <w:p w14:paraId="075D1F03" w14:textId="1F3659BE" w:rsidR="001E5433" w:rsidRDefault="001E5433" w:rsidP="00197AE3">
      <w:pPr>
        <w:ind w:firstLineChars="100" w:firstLine="240"/>
        <w:jc w:val="left"/>
      </w:pPr>
      <w:r>
        <w:rPr>
          <w:rFonts w:hint="eastAsia"/>
        </w:rPr>
        <w:t>加季節行使における回折では焦点の両サイドから数えて</w:t>
      </w:r>
      <w:r>
        <w:rPr>
          <w:rFonts w:hint="eastAsia"/>
        </w:rPr>
        <w:t>3</w:t>
      </w:r>
      <w:r>
        <w:rPr>
          <w:rFonts w:hint="eastAsia"/>
        </w:rPr>
        <w:t>個目までの明線の焦点からの距離と焦点の両サイドから数えて</w:t>
      </w:r>
      <w:r>
        <w:rPr>
          <w:rFonts w:hint="eastAsia"/>
        </w:rPr>
        <w:t>1</w:t>
      </w:r>
      <w:r>
        <w:rPr>
          <w:rFonts w:hint="eastAsia"/>
        </w:rPr>
        <w:t>個目までの暗線の焦点からの距離を記録した。</w:t>
      </w:r>
      <w:r w:rsidR="00EC2BA9">
        <w:rPr>
          <w:rFonts w:hint="eastAsia"/>
        </w:rPr>
        <w:t>この距離をそれぞれ</w:t>
      </w:r>
      <w:r w:rsidR="00EC2BA9">
        <w:rPr>
          <w:rFonts w:hint="eastAsia"/>
        </w:rPr>
        <w:t>X</w:t>
      </w:r>
      <w:r w:rsidR="00EC2BA9">
        <w:rPr>
          <w:rFonts w:hint="eastAsia"/>
        </w:rPr>
        <w:t>₊</w:t>
      </w:r>
      <w:r w:rsidR="00EC2BA9">
        <w:rPr>
          <w:rFonts w:hint="eastAsia"/>
        </w:rPr>
        <w:t>j</w:t>
      </w:r>
      <w:r w:rsidR="00EC2BA9">
        <w:rPr>
          <w:rFonts w:hint="eastAsia"/>
        </w:rPr>
        <w:t>、</w:t>
      </w:r>
      <w:r w:rsidR="00EC2BA9">
        <w:rPr>
          <w:rFonts w:hint="eastAsia"/>
        </w:rPr>
        <w:t>X</w:t>
      </w:r>
      <w:r w:rsidR="00EC2BA9">
        <w:rPr>
          <w:rFonts w:hint="eastAsia"/>
        </w:rPr>
        <w:t>₋</w:t>
      </w:r>
      <w:r w:rsidR="00EC2BA9">
        <w:rPr>
          <w:rFonts w:hint="eastAsia"/>
        </w:rPr>
        <w:t>j</w:t>
      </w:r>
      <w:r w:rsidR="00EC2BA9">
        <w:rPr>
          <w:rFonts w:hint="eastAsia"/>
        </w:rPr>
        <w:t>とおいた。</w:t>
      </w:r>
    </w:p>
    <w:p w14:paraId="30748051" w14:textId="195ED662" w:rsidR="00B5798E" w:rsidRDefault="005B7468" w:rsidP="001E5433">
      <w:pPr>
        <w:jc w:val="left"/>
      </w:pPr>
      <w:r>
        <w:rPr>
          <w:rFonts w:hint="eastAsia"/>
        </w:rPr>
        <w:t>ここでまず、スリット幅</w:t>
      </w:r>
      <w:r>
        <w:rPr>
          <w:rFonts w:hint="eastAsia"/>
        </w:rPr>
        <w:t>a</w:t>
      </w:r>
      <w:r>
        <w:t>,</w:t>
      </w:r>
      <w:r>
        <w:rPr>
          <w:rFonts w:hint="eastAsia"/>
        </w:rPr>
        <w:t>スリット周期ｄの算出した。</w:t>
      </w:r>
      <w:r w:rsidR="00B5798E">
        <w:rPr>
          <w:rFonts w:hint="eastAsia"/>
        </w:rPr>
        <w:t>スリット幅</w:t>
      </w:r>
      <w:r w:rsidR="00B5798E">
        <w:rPr>
          <w:rFonts w:hint="eastAsia"/>
        </w:rPr>
        <w:t>a</w:t>
      </w:r>
      <w:r w:rsidR="00B5798E">
        <w:t>,</w:t>
      </w:r>
      <w:r w:rsidR="00B5798E">
        <w:rPr>
          <w:rFonts w:hint="eastAsia"/>
        </w:rPr>
        <w:t>スリット周期</w:t>
      </w:r>
      <w:r w:rsidR="00B5798E">
        <w:rPr>
          <w:rFonts w:hint="eastAsia"/>
        </w:rPr>
        <w:t>d</w:t>
      </w:r>
      <w:r w:rsidR="00B5798E">
        <w:t>,</w:t>
      </w:r>
      <w:r w:rsidR="00B5798E">
        <w:rPr>
          <w:rFonts w:hint="eastAsia"/>
        </w:rPr>
        <w:t>スリット本数</w:t>
      </w:r>
      <w:r w:rsidR="00B5798E">
        <w:rPr>
          <w:rFonts w:hint="eastAsia"/>
        </w:rPr>
        <w:t>M</w:t>
      </w:r>
      <w:r w:rsidR="00B5798E">
        <w:rPr>
          <w:rFonts w:hint="eastAsia"/>
        </w:rPr>
        <w:t>の回折格子による回折は図</w:t>
      </w:r>
      <w:r w:rsidR="00B5798E">
        <w:rPr>
          <w:rFonts w:hint="eastAsia"/>
        </w:rPr>
        <w:t>4</w:t>
      </w:r>
      <w:r w:rsidR="00B5798E">
        <w:rPr>
          <w:rFonts w:hint="eastAsia"/>
        </w:rPr>
        <w:t>のようになっている。</w:t>
      </w:r>
    </w:p>
    <w:p w14:paraId="17193DED" w14:textId="7A1DF0D4" w:rsidR="00112AAB" w:rsidRPr="001E5433" w:rsidRDefault="00EC2BA9" w:rsidP="00EC2BA9">
      <w:pPr>
        <w:jc w:val="center"/>
      </w:pPr>
      <w:r>
        <w:rPr>
          <w:rFonts w:hint="eastAsia"/>
          <w:noProof/>
        </w:rPr>
        <w:drawing>
          <wp:inline distT="0" distB="0" distL="0" distR="0" wp14:anchorId="69ACE8A1" wp14:editId="591427FF">
            <wp:extent cx="3959225" cy="2455854"/>
            <wp:effectExtent l="0" t="0" r="0" b="0"/>
            <wp:docPr id="178529561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95612" name="図 17852956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7280" cy="2460851"/>
                    </a:xfrm>
                    <a:prstGeom prst="rect">
                      <a:avLst/>
                    </a:prstGeom>
                  </pic:spPr>
                </pic:pic>
              </a:graphicData>
            </a:graphic>
          </wp:inline>
        </w:drawing>
      </w:r>
    </w:p>
    <w:p w14:paraId="33D662E1" w14:textId="0D782ACE" w:rsidR="00411FCA" w:rsidRDefault="00EC2BA9" w:rsidP="006215B1">
      <w:pPr>
        <w:jc w:val="left"/>
      </w:pPr>
      <w:r>
        <w:rPr>
          <w:rFonts w:hint="eastAsia"/>
        </w:rPr>
        <w:t>回折点と焦点との距離</w:t>
      </w:r>
      <m:oMath>
        <m:sSub>
          <m:sSubPr>
            <m:ctrlPr>
              <w:rPr>
                <w:rFonts w:ascii="Cambria Math" w:hAnsi="Cambria Math"/>
                <w:i/>
              </w:rPr>
            </m:ctrlPr>
          </m:sSubPr>
          <m:e>
            <m:r>
              <w:rPr>
                <w:rFonts w:ascii="Cambria Math" w:hAnsi="Cambria Math" w:hint="eastAsia"/>
              </w:rPr>
              <m:t>R</m:t>
            </m:r>
          </m:e>
          <m:sub>
            <m:r>
              <w:rPr>
                <w:rFonts w:ascii="Cambria Math" w:hAnsi="Cambria Math"/>
              </w:rPr>
              <m:t>j</m:t>
            </m:r>
          </m:sub>
        </m:sSub>
      </m:oMath>
      <w:r>
        <w:rPr>
          <w:rFonts w:hint="eastAsia"/>
        </w:rPr>
        <w:t>は以下の式のように表される。</w:t>
      </w:r>
    </w:p>
    <w:p w14:paraId="138640A2" w14:textId="54470FC5" w:rsidR="00EC2BA9" w:rsidRPr="00EC2BA9" w:rsidRDefault="00000000" w:rsidP="006215B1">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R</m:t>
                  </m:r>
                </m:e>
                <m:sub>
                  <m:r>
                    <w:rPr>
                      <w:rFonts w:ascii="Cambria Math" w:hAnsi="Cambria Math" w:hint="eastAsia"/>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hint="eastAsia"/>
                        </w:rPr>
                        <m:t>+j</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m:t>
                      </m:r>
                      <m:r>
                        <w:rPr>
                          <w:rFonts w:ascii="Cambria Math" w:hAnsi="Cambria Math" w:hint="eastAsia"/>
                        </w:rPr>
                        <m:t>j</m:t>
                      </m:r>
                    </m:sub>
                  </m:sSub>
                </m:num>
                <m:den>
                  <m:r>
                    <w:rPr>
                      <w:rFonts w:ascii="Cambria Math" w:hAnsi="Cambria Math" w:hint="eastAsia"/>
                    </w:rPr>
                    <m:t>2</m:t>
                  </m:r>
                </m:den>
              </m:f>
              <m:r>
                <w:rPr>
                  <w:rFonts w:ascii="Cambria Math" w:hAnsi="Cambria Math"/>
                </w:rPr>
                <m:t>#</m:t>
              </m:r>
              <m:d>
                <m:dPr>
                  <m:ctrlPr>
                    <w:rPr>
                      <w:rFonts w:ascii="Cambria Math" w:hAnsi="Cambria Math"/>
                      <w:i/>
                    </w:rPr>
                  </m:ctrlPr>
                </m:dPr>
                <m:e>
                  <m:r>
                    <w:rPr>
                      <w:rFonts w:ascii="Cambria Math" w:hAnsi="Cambria Math" w:hint="eastAsia"/>
                    </w:rPr>
                    <m:t>3.3.1</m:t>
                  </m:r>
                </m:e>
              </m:d>
            </m:e>
          </m:eqArr>
        </m:oMath>
      </m:oMathPara>
    </w:p>
    <w:p w14:paraId="2D74C193" w14:textId="7093EE00" w:rsidR="00EC2BA9" w:rsidRDefault="0051412A" w:rsidP="006215B1">
      <w:pPr>
        <w:jc w:val="left"/>
      </w:pPr>
      <w:r>
        <w:rPr>
          <w:rFonts w:hint="eastAsia"/>
        </w:rPr>
        <w:t>(</w:t>
      </w:r>
      <w:r>
        <w:rPr>
          <w:rFonts w:hint="eastAsia"/>
        </w:rPr>
        <w:t>３</w:t>
      </w:r>
      <w:r>
        <w:rPr>
          <w:rFonts w:hint="eastAsia"/>
        </w:rPr>
        <w:t>.3.1)</w:t>
      </w:r>
      <w:r>
        <w:rPr>
          <w:rFonts w:hint="eastAsia"/>
        </w:rPr>
        <w:t>式中の</w:t>
      </w:r>
      <w:r>
        <w:rPr>
          <w:rFonts w:hint="eastAsia"/>
        </w:rPr>
        <w:t>X</w:t>
      </w:r>
      <w:r>
        <w:rPr>
          <w:rFonts w:hint="eastAsia"/>
        </w:rPr>
        <w:t>は暗点の位置、ｊは整数を表している。</w:t>
      </w:r>
      <w:r>
        <w:rPr>
          <w:rFonts w:hint="eastAsia"/>
        </w:rPr>
        <w:t>(3.3.1)</w:t>
      </w:r>
      <w:r>
        <w:rPr>
          <w:rFonts w:hint="eastAsia"/>
        </w:rPr>
        <w:t>式を用いると、焦点距離Ｌと回折角</w:t>
      </w:r>
      <m:oMath>
        <m:sSub>
          <m:sSubPr>
            <m:ctrlPr>
              <w:rPr>
                <w:rFonts w:ascii="Cambria Math" w:hAnsi="Cambria Math"/>
                <w:i/>
              </w:rPr>
            </m:ctrlPr>
          </m:sSubPr>
          <m:e>
            <m:r>
              <w:rPr>
                <w:rFonts w:ascii="Cambria Math" w:hAnsi="Cambria Math"/>
              </w:rPr>
              <m:t>γ</m:t>
            </m:r>
          </m:e>
          <m:sub>
            <m:r>
              <w:rPr>
                <w:rFonts w:ascii="Cambria Math" w:hAnsi="Cambria Math" w:hint="eastAsia"/>
              </w:rPr>
              <m:t>j</m:t>
            </m:r>
          </m:sub>
        </m:sSub>
      </m:oMath>
      <w:r>
        <w:rPr>
          <w:rFonts w:hint="eastAsia"/>
        </w:rPr>
        <w:t>の関係は以下の式のように表された。</w:t>
      </w:r>
    </w:p>
    <w:p w14:paraId="43EBDD45" w14:textId="1D736782" w:rsidR="00322900" w:rsidRPr="00322900" w:rsidRDefault="00000000" w:rsidP="006215B1">
      <w:pPr>
        <w:jc w:val="left"/>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γ</m:t>
                      </m:r>
                    </m:e>
                    <m:sub>
                      <m:r>
                        <w:rPr>
                          <w:rFonts w:ascii="Cambria Math" w:hAnsi="Cambria Math" w:hint="eastAsia"/>
                        </w:rPr>
                        <m:t>j</m:t>
                      </m:r>
                    </m:sub>
                  </m:sSub>
                </m:e>
              </m:func>
              <m:r>
                <w:rPr>
                  <w:rFonts w:ascii="Cambria Math" w:hAnsi="Cambria Math"/>
                </w:rPr>
                <m:t>=</m:t>
              </m:r>
              <m:f>
                <m:fPr>
                  <m:ctrlPr>
                    <w:rPr>
                      <w:rFonts w:ascii="Cambria Math" w:hAnsi="Cambria Math"/>
                      <w:i/>
                    </w:rPr>
                  </m:ctrlPr>
                </m:fPr>
                <m:num>
                  <m:r>
                    <w:rPr>
                      <w:rFonts w:ascii="Cambria Math" w:hAnsi="Cambria Math" w:hint="eastAsia"/>
                    </w:rPr>
                    <m:t>R</m:t>
                  </m:r>
                </m:num>
                <m:den>
                  <m:r>
                    <w:rPr>
                      <w:rFonts w:ascii="Cambria Math" w:hAnsi="Cambria Math" w:hint="eastAsia"/>
                    </w:rPr>
                    <m:t>Ｌ</m:t>
                  </m:r>
                </m:den>
              </m:f>
              <m:r>
                <w:rPr>
                  <w:rFonts w:ascii="Cambria Math" w:hAnsi="Cambria Math"/>
                </w:rPr>
                <m:t>#</m:t>
              </m:r>
              <m:d>
                <m:dPr>
                  <m:ctrlPr>
                    <w:rPr>
                      <w:rFonts w:ascii="Cambria Math" w:hAnsi="Cambria Math"/>
                      <w:i/>
                    </w:rPr>
                  </m:ctrlPr>
                </m:dPr>
                <m:e>
                  <m:r>
                    <w:rPr>
                      <w:rFonts w:ascii="Cambria Math" w:hAnsi="Cambria Math" w:hint="eastAsia"/>
                    </w:rPr>
                    <m:t>3.3.2</m:t>
                  </m:r>
                </m:e>
              </m:d>
            </m:e>
          </m:eqArr>
        </m:oMath>
      </m:oMathPara>
    </w:p>
    <w:p w14:paraId="714CB44A" w14:textId="708BD54E" w:rsidR="00322900" w:rsidRDefault="001110D1" w:rsidP="006215B1">
      <w:pPr>
        <w:jc w:val="left"/>
      </w:pPr>
      <w:r>
        <w:rPr>
          <w:rFonts w:hint="eastAsia"/>
        </w:rPr>
        <w:t>(3.3.2)</w:t>
      </w:r>
      <w:r>
        <w:rPr>
          <w:rFonts w:hint="eastAsia"/>
        </w:rPr>
        <w:t>式を変形すると</w:t>
      </w:r>
    </w:p>
    <w:p w14:paraId="1E81B822" w14:textId="07E1A1A4" w:rsidR="001110D1" w:rsidRPr="001110D1" w:rsidRDefault="00000000" w:rsidP="006215B1">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γ</m:t>
                  </m:r>
                </m:e>
                <m:sub>
                  <m:r>
                    <w:rPr>
                      <w:rFonts w:ascii="Cambria Math" w:hAnsi="Cambria Math" w:hint="eastAsia"/>
                    </w:rPr>
                    <m:t>j</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hint="eastAsia"/>
                            </w:rPr>
                            <m:t>R</m:t>
                          </m:r>
                        </m:num>
                        <m:den>
                          <m:r>
                            <w:rPr>
                              <w:rFonts w:ascii="Cambria Math" w:hAnsi="Cambria Math" w:hint="eastAsia"/>
                            </w:rPr>
                            <m:t>Ｌ</m:t>
                          </m:r>
                        </m:den>
                      </m:f>
                    </m:e>
                  </m:d>
                </m:e>
              </m:func>
              <m:r>
                <w:rPr>
                  <w:rFonts w:ascii="Cambria Math" w:hAnsi="Cambria Math"/>
                </w:rPr>
                <m:t>#</m:t>
              </m:r>
              <m:d>
                <m:dPr>
                  <m:ctrlPr>
                    <w:rPr>
                      <w:rFonts w:ascii="Cambria Math" w:hAnsi="Cambria Math"/>
                      <w:i/>
                    </w:rPr>
                  </m:ctrlPr>
                </m:dPr>
                <m:e>
                  <m:r>
                    <w:rPr>
                      <w:rFonts w:ascii="Cambria Math" w:hAnsi="Cambria Math" w:hint="eastAsia"/>
                    </w:rPr>
                    <m:t>3.3.3</m:t>
                  </m:r>
                </m:e>
              </m:d>
            </m:e>
          </m:eqArr>
        </m:oMath>
      </m:oMathPara>
    </w:p>
    <w:p w14:paraId="73473276" w14:textId="0703EBBE" w:rsidR="001110D1" w:rsidRDefault="001110D1" w:rsidP="006215B1">
      <w:pPr>
        <w:jc w:val="left"/>
      </w:pPr>
      <w:r>
        <w:rPr>
          <w:rFonts w:hint="eastAsia"/>
        </w:rPr>
        <w:t>となった。回折波の位相差が波長の整数倍の時に回折波が強め合うブラッグの式よりスリット幅</w:t>
      </w:r>
      <w:r>
        <w:rPr>
          <w:rFonts w:hint="eastAsia"/>
        </w:rPr>
        <w:t>a</w:t>
      </w:r>
      <w:r>
        <w:rPr>
          <w:rFonts w:hint="eastAsia"/>
        </w:rPr>
        <w:t>は</w:t>
      </w:r>
    </w:p>
    <w:p w14:paraId="51DBF769" w14:textId="18D819DD" w:rsidR="001110D1" w:rsidRPr="001110D1" w:rsidRDefault="001110D1" w:rsidP="006215B1">
      <w:pPr>
        <w:jc w:val="left"/>
      </w:pPr>
      <m:oMathPara>
        <m:oMath>
          <m:r>
            <w:rPr>
              <w:rFonts w:ascii="Cambria Math" w:hAnsi="Cambria Math"/>
            </w:rPr>
            <m:t>a</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γ</m:t>
                  </m:r>
                </m:e>
                <m:sub>
                  <m:r>
                    <w:rPr>
                      <w:rFonts w:ascii="Cambria Math" w:hAnsi="Cambria Math"/>
                    </w:rPr>
                    <m:t>j</m:t>
                  </m:r>
                </m:sub>
              </m:sSub>
            </m:e>
          </m:func>
          <m:r>
            <w:rPr>
              <w:rFonts w:ascii="Cambria Math" w:hAnsi="Cambria Math"/>
            </w:rPr>
            <m:t>=n</m:t>
          </m:r>
          <m:r>
            <w:rPr>
              <w:rFonts w:ascii="Cambria Math" w:hAnsi="Cambria Math" w:hint="eastAsia"/>
            </w:rPr>
            <m:t>λ</m:t>
          </m:r>
        </m:oMath>
      </m:oMathPara>
    </w:p>
    <w:p w14:paraId="4AFDF548" w14:textId="1DDD365B" w:rsidR="001110D1" w:rsidRPr="00EC7C10" w:rsidRDefault="00000000" w:rsidP="006215B1">
      <w:pPr>
        <w:jc w:val="left"/>
      </w:pPr>
      <m:oMathPara>
        <m:oMath>
          <m:eqArr>
            <m:eqArrPr>
              <m:maxDist m:val="1"/>
              <m:ctrlPr>
                <w:rPr>
                  <w:rFonts w:ascii="Cambria Math" w:hAnsi="Cambria Math"/>
                  <w:i/>
                </w:rPr>
              </m:ctrlPr>
            </m:eqArrPr>
            <m:e>
              <m:r>
                <w:rPr>
                  <w:rFonts w:ascii="Cambria Math" w:hAnsi="Cambria Math"/>
                </w:rPr>
                <m:t>a=</m:t>
              </m:r>
              <m:f>
                <m:fPr>
                  <m:ctrlPr>
                    <w:rPr>
                      <w:rFonts w:ascii="Cambria Math" w:hAnsi="Cambria Math"/>
                      <w:i/>
                    </w:rPr>
                  </m:ctrlPr>
                </m:fPr>
                <m:num>
                  <m:r>
                    <w:rPr>
                      <w:rFonts w:ascii="Cambria Math" w:hAnsi="Cambria Math"/>
                    </w:rPr>
                    <m:t>n</m:t>
                  </m:r>
                  <m:r>
                    <w:rPr>
                      <w:rFonts w:ascii="Cambria Math" w:hAnsi="Cambria Math" w:hint="eastAsia"/>
                    </w:rPr>
                    <m:t>λ</m:t>
                  </m:r>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γ</m:t>
                          </m:r>
                        </m:e>
                        <m:sub>
                          <m:r>
                            <w:rPr>
                              <w:rFonts w:ascii="Cambria Math" w:hAnsi="Cambria Math" w:hint="eastAsia"/>
                            </w:rPr>
                            <m:t>j</m:t>
                          </m:r>
                        </m:sub>
                      </m:sSub>
                    </m:e>
                  </m:func>
                </m:den>
              </m:f>
              <m:r>
                <w:rPr>
                  <w:rFonts w:ascii="Cambria Math" w:hAnsi="Cambria Math"/>
                </w:rPr>
                <m:t>#</m:t>
              </m:r>
              <m:d>
                <m:dPr>
                  <m:ctrlPr>
                    <w:rPr>
                      <w:rFonts w:ascii="Cambria Math" w:hAnsi="Cambria Math"/>
                      <w:i/>
                    </w:rPr>
                  </m:ctrlPr>
                </m:dPr>
                <m:e>
                  <m:r>
                    <w:rPr>
                      <w:rFonts w:ascii="Cambria Math" w:hAnsi="Cambria Math" w:hint="eastAsia"/>
                    </w:rPr>
                    <m:t>3.3.4</m:t>
                  </m:r>
                </m:e>
              </m:d>
            </m:e>
          </m:eqArr>
        </m:oMath>
      </m:oMathPara>
    </w:p>
    <w:p w14:paraId="0659F52D" w14:textId="2A552101" w:rsidR="004F3AFD" w:rsidRDefault="00EC7C10" w:rsidP="006215B1">
      <w:pPr>
        <w:jc w:val="left"/>
      </w:pPr>
      <w:r>
        <w:rPr>
          <w:rFonts w:hint="eastAsia"/>
        </w:rPr>
        <w:t>となった。</w:t>
      </w:r>
      <w:r w:rsidR="00AF40C2">
        <w:rPr>
          <w:rFonts w:hint="eastAsia"/>
        </w:rPr>
        <w:t>同様にして</w:t>
      </w:r>
      <w:r w:rsidR="004F3AFD">
        <w:rPr>
          <w:rFonts w:hint="eastAsia"/>
        </w:rPr>
        <w:t>明点間の距離から回折角</w:t>
      </w:r>
      <m:oMath>
        <m:sSub>
          <m:sSubPr>
            <m:ctrlPr>
              <w:rPr>
                <w:rFonts w:ascii="Cambria Math" w:hAnsi="Cambria Math"/>
                <w:i/>
              </w:rPr>
            </m:ctrlPr>
          </m:sSubPr>
          <m:e>
            <m:r>
              <w:rPr>
                <w:rFonts w:ascii="Cambria Math" w:hAnsi="Cambria Math"/>
              </w:rPr>
              <m:t>γ</m:t>
            </m:r>
          </m:e>
          <m:sub>
            <m:r>
              <w:rPr>
                <w:rFonts w:ascii="Cambria Math" w:hAnsi="Cambria Math" w:hint="eastAsia"/>
              </w:rPr>
              <m:t>j</m:t>
            </m:r>
          </m:sub>
        </m:sSub>
      </m:oMath>
      <w:r w:rsidR="004F3AFD">
        <w:rPr>
          <w:rFonts w:hint="eastAsia"/>
        </w:rPr>
        <w:t>を算出し、ブラッグの式を用いるとスリット周期</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4F3AFD">
        <w:rPr>
          <w:rFonts w:hint="eastAsia"/>
        </w:rPr>
        <w:t>は</w:t>
      </w:r>
    </w:p>
    <w:p w14:paraId="11830B42" w14:textId="674BB05D" w:rsidR="004F3AFD" w:rsidRPr="004F3AFD" w:rsidRDefault="00000000" w:rsidP="006215B1">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hint="eastAsia"/>
                    </w:rPr>
                    <m:t>λ</m:t>
                  </m:r>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γ</m:t>
                          </m:r>
                        </m:e>
                        <m:sub>
                          <m:r>
                            <w:rPr>
                              <w:rFonts w:ascii="Cambria Math" w:hAnsi="Cambria Math"/>
                            </w:rPr>
                            <m:t>j</m:t>
                          </m:r>
                        </m:sub>
                      </m:sSub>
                    </m:e>
                  </m:func>
                </m:den>
              </m:f>
              <m:r>
                <w:rPr>
                  <w:rFonts w:ascii="Cambria Math" w:hAnsi="Cambria Math"/>
                </w:rPr>
                <m:t>#</m:t>
              </m:r>
              <m:d>
                <m:dPr>
                  <m:ctrlPr>
                    <w:rPr>
                      <w:rFonts w:ascii="Cambria Math" w:hAnsi="Cambria Math"/>
                      <w:i/>
                    </w:rPr>
                  </m:ctrlPr>
                </m:dPr>
                <m:e>
                  <m:r>
                    <w:rPr>
                      <w:rFonts w:ascii="Cambria Math" w:hAnsi="Cambria Math"/>
                    </w:rPr>
                    <m:t>3.3.5</m:t>
                  </m:r>
                </m:e>
              </m:d>
            </m:e>
          </m:eqArr>
        </m:oMath>
      </m:oMathPara>
    </w:p>
    <w:p w14:paraId="2E2B8628" w14:textId="4ED4AC10" w:rsidR="004F3AFD" w:rsidRDefault="00800956" w:rsidP="006215B1">
      <w:pPr>
        <w:jc w:val="left"/>
      </w:pPr>
      <w:r>
        <w:rPr>
          <w:rFonts w:hint="eastAsia"/>
        </w:rPr>
        <w:t>と求まった。</w:t>
      </w:r>
    </w:p>
    <w:p w14:paraId="6D8DF805" w14:textId="3E078977" w:rsidR="00800956" w:rsidRDefault="00800956" w:rsidP="006215B1">
      <w:pPr>
        <w:jc w:val="left"/>
      </w:pPr>
      <w:r>
        <w:rPr>
          <w:rFonts w:hint="eastAsia"/>
        </w:rPr>
        <w:t>回折格子による回折強度</w:t>
      </w:r>
      <m:oMath>
        <m:sSub>
          <m:sSubPr>
            <m:ctrlPr>
              <w:rPr>
                <w:rFonts w:ascii="Cambria Math" w:hAnsi="Cambria Math"/>
                <w:i/>
              </w:rPr>
            </m:ctrlPr>
          </m:sSubPr>
          <m:e>
            <m:r>
              <w:rPr>
                <w:rFonts w:ascii="Cambria Math" w:hAnsi="Cambria Math" w:hint="eastAsia"/>
              </w:rPr>
              <m:t>I</m:t>
            </m:r>
          </m:e>
          <m:sub>
            <m:r>
              <w:rPr>
                <w:rFonts w:ascii="Cambria Math" w:hAnsi="Cambria Math" w:hint="eastAsia"/>
              </w:rPr>
              <m:t>g</m:t>
            </m:r>
          </m:sub>
        </m:sSub>
      </m:oMath>
      <w:r>
        <w:rPr>
          <w:rFonts w:hint="eastAsia"/>
        </w:rPr>
        <w:t>は</w:t>
      </w:r>
    </w:p>
    <w:p w14:paraId="52B63EC7" w14:textId="520FAFA4" w:rsidR="009C4B57" w:rsidRDefault="009C4B57" w:rsidP="009C4B57">
      <w:pPr>
        <w:jc w:val="center"/>
        <w:rPr>
          <w:rFonts w:hint="eastAsia"/>
        </w:rPr>
      </w:pPr>
      <w:r>
        <w:rPr>
          <w:rFonts w:hint="eastAsia"/>
        </w:rPr>
        <w:t>‐</w:t>
      </w:r>
      <w:r>
        <w:rPr>
          <w:rFonts w:hint="eastAsia"/>
        </w:rPr>
        <w:t>7</w:t>
      </w:r>
      <w:r>
        <w:rPr>
          <w:rFonts w:hint="eastAsia"/>
        </w:rPr>
        <w:t>‐</w:t>
      </w:r>
    </w:p>
    <w:p w14:paraId="7DE58C37" w14:textId="0216AB76" w:rsidR="00800956" w:rsidRPr="00737374" w:rsidRDefault="00000000" w:rsidP="006215B1">
      <w:pPr>
        <w:jc w:val="left"/>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I</m:t>
                  </m:r>
                </m:e>
                <m:sub>
                  <m:r>
                    <w:rPr>
                      <w:rFonts w:ascii="Cambria Math" w:hAnsi="Cambria Math" w:hint="eastAsia"/>
                    </w:rPr>
                    <m:t>g</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r>
                            <w:rPr>
                              <w:rFonts w:ascii="Cambria Math" w:hAnsi="Cambria Math"/>
                            </w:rPr>
                            <m:t>πaθ</m:t>
                          </m:r>
                        </m:e>
                      </m:d>
                    </m:e>
                  </m:func>
                </m:num>
                <m:den>
                  <m:sSup>
                    <m:sSupPr>
                      <m:ctrlPr>
                        <w:rPr>
                          <w:rFonts w:ascii="Cambria Math" w:hAnsi="Cambria Math"/>
                          <w:i/>
                        </w:rPr>
                      </m:ctrlPr>
                    </m:sSupPr>
                    <m:e>
                      <m:d>
                        <m:dPr>
                          <m:ctrlPr>
                            <w:rPr>
                              <w:rFonts w:ascii="Cambria Math" w:hAnsi="Cambria Math"/>
                              <w:i/>
                            </w:rPr>
                          </m:ctrlPr>
                        </m:dPr>
                        <m:e>
                          <m:r>
                            <w:rPr>
                              <w:rFonts w:ascii="Cambria Math" w:hAnsi="Cambria Math"/>
                            </w:rPr>
                            <m:t>πaθ</m:t>
                          </m:r>
                        </m:e>
                      </m:d>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πMdθ</m:t>
                          </m:r>
                        </m:e>
                      </m:d>
                    </m:e>
                  </m:func>
                </m:num>
                <m:den>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πdθ</m:t>
                          </m:r>
                        </m:e>
                      </m:d>
                    </m:e>
                  </m:func>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3.3.6</m:t>
                  </m:r>
                </m:e>
              </m:d>
            </m:e>
          </m:eqArr>
        </m:oMath>
      </m:oMathPara>
    </w:p>
    <w:p w14:paraId="3D1A0244" w14:textId="427859D5" w:rsidR="00737374" w:rsidRDefault="0023364C" w:rsidP="006215B1">
      <w:pPr>
        <w:jc w:val="left"/>
      </w:pPr>
      <w:r>
        <w:rPr>
          <w:rFonts w:hint="eastAsia"/>
        </w:rPr>
        <w:t>(</w:t>
      </w:r>
      <w:r>
        <w:t>3.3.6)</w:t>
      </w:r>
      <w:r>
        <w:rPr>
          <w:rFonts w:hint="eastAsia"/>
        </w:rPr>
        <w:t>式中で</w:t>
      </w:r>
    </w:p>
    <w:p w14:paraId="0DC46ACF" w14:textId="21A7AD62" w:rsidR="0023364C" w:rsidRPr="0023364C" w:rsidRDefault="0023364C" w:rsidP="006215B1">
      <w:pPr>
        <w:jc w:val="left"/>
      </w:pPr>
      <m:oMathPara>
        <m:oMathParaPr>
          <m:jc m:val="center"/>
        </m:oMathParaPr>
        <m:oMath>
          <m:r>
            <w:rPr>
              <w:rFonts w:ascii="Cambria Math" w:hAnsi="Cambria Math"/>
            </w:rPr>
            <m:t>θ=</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γ</m:t>
                  </m:r>
                </m:e>
              </m:func>
            </m:num>
            <m:den>
              <m:r>
                <w:rPr>
                  <w:rFonts w:ascii="Cambria Math" w:hAnsi="Cambria Math" w:hint="eastAsia"/>
                </w:rPr>
                <m:t>λ</m:t>
              </m:r>
            </m:den>
          </m:f>
        </m:oMath>
      </m:oMathPara>
    </w:p>
    <w:p w14:paraId="3D040964" w14:textId="101FE3DE" w:rsidR="0023364C" w:rsidRPr="0023364C" w:rsidRDefault="00000000" w:rsidP="006215B1">
      <w:pPr>
        <w:jc w:val="left"/>
      </w:pPr>
      <m:oMathPara>
        <m:oMathParaPr>
          <m:jc m:val="center"/>
        </m:oMathParaPr>
        <m:oMath>
          <m:sSub>
            <m:sSubPr>
              <m:ctrlPr>
                <w:rPr>
                  <w:rFonts w:ascii="Cambria Math" w:hAnsi="Cambria Math"/>
                  <w:i/>
                </w:rPr>
              </m:ctrlPr>
            </m:sSubPr>
            <m:e>
              <m:r>
                <w:rPr>
                  <w:rFonts w:ascii="Cambria Math" w:hAnsi="Cambria Math" w:hint="eastAsia"/>
                </w:rPr>
                <m:t>I</m:t>
              </m:r>
            </m:e>
            <m:sub>
              <m:r>
                <w:rPr>
                  <w:rFonts w:ascii="Cambria Math" w:hAnsi="Cambria Math" w:hint="eastAsia"/>
                </w:rPr>
                <m:t>S</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πaθ</m:t>
                      </m:r>
                    </m:e>
                  </m:d>
                </m:e>
              </m:func>
            </m:num>
            <m:den>
              <m:sSup>
                <m:sSupPr>
                  <m:ctrlPr>
                    <w:rPr>
                      <w:rFonts w:ascii="Cambria Math" w:hAnsi="Cambria Math"/>
                      <w:i/>
                    </w:rPr>
                  </m:ctrlPr>
                </m:sSupPr>
                <m:e>
                  <m:d>
                    <m:dPr>
                      <m:ctrlPr>
                        <w:rPr>
                          <w:rFonts w:ascii="Cambria Math" w:hAnsi="Cambria Math"/>
                          <w:i/>
                        </w:rPr>
                      </m:ctrlPr>
                    </m:dPr>
                    <m:e>
                      <m:r>
                        <w:rPr>
                          <w:rFonts w:ascii="Cambria Math" w:hAnsi="Cambria Math"/>
                        </w:rPr>
                        <m:t>πaθ</m:t>
                      </m:r>
                    </m:e>
                  </m:d>
                </m:e>
                <m:sup>
                  <m:r>
                    <w:rPr>
                      <w:rFonts w:ascii="Cambria Math" w:hAnsi="Cambria Math"/>
                    </w:rPr>
                    <m:t>2</m:t>
                  </m:r>
                </m:sup>
              </m:sSup>
            </m:den>
          </m:f>
        </m:oMath>
      </m:oMathPara>
    </w:p>
    <w:p w14:paraId="783F52C7" w14:textId="21275BC6" w:rsidR="0023364C" w:rsidRPr="0023364C" w:rsidRDefault="00000000" w:rsidP="006215B1">
      <w:pPr>
        <w:jc w:val="left"/>
      </w:pPr>
      <m:oMathPara>
        <m:oMathParaPr>
          <m:jc m:val="center"/>
        </m:oMathParaPr>
        <m:oMath>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πMdθ</m:t>
                      </m:r>
                    </m:e>
                  </m:d>
                </m:e>
              </m:func>
            </m:num>
            <m:den>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πdθ</m:t>
                      </m:r>
                    </m:e>
                  </m:d>
                </m:e>
              </m:func>
            </m:den>
          </m:f>
        </m:oMath>
      </m:oMathPara>
    </w:p>
    <w:p w14:paraId="05B887F6" w14:textId="3D446EC9" w:rsidR="0051412A" w:rsidRPr="00EC2BA9" w:rsidRDefault="00973BA8" w:rsidP="006215B1">
      <w:pPr>
        <w:jc w:val="left"/>
      </w:pPr>
      <w:r>
        <w:rPr>
          <w:rFonts w:hint="eastAsia"/>
        </w:rPr>
        <w:t>となっており、</w:t>
      </w:r>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hint="eastAsia"/>
        </w:rPr>
        <w:t>はラウエ関数と呼ばれスリット周期ｄ、スリット本数Ｍの効果を表している。</w:t>
      </w:r>
    </w:p>
    <w:p w14:paraId="7515CE4C" w14:textId="3CA8250F" w:rsidR="002653B2" w:rsidRDefault="002653B2" w:rsidP="00282419">
      <w:pPr>
        <w:pStyle w:val="a7"/>
        <w:numPr>
          <w:ilvl w:val="0"/>
          <w:numId w:val="4"/>
        </w:numPr>
        <w:ind w:leftChars="0"/>
      </w:pPr>
      <w:r>
        <w:rPr>
          <w:rFonts w:hint="eastAsia"/>
        </w:rPr>
        <w:t>結果</w:t>
      </w:r>
    </w:p>
    <w:p w14:paraId="375257C5" w14:textId="11C957BA" w:rsidR="00FE10CC" w:rsidRDefault="00197AE3" w:rsidP="00197AE3">
      <w:r>
        <w:rPr>
          <w:rFonts w:hint="eastAsia"/>
        </w:rPr>
        <w:t>4.1</w:t>
      </w:r>
      <w:r w:rsidR="00FE10CC">
        <w:rPr>
          <w:rFonts w:hint="eastAsia"/>
        </w:rPr>
        <w:t>単スリットにおける回折</w:t>
      </w:r>
    </w:p>
    <w:p w14:paraId="6461ADAC" w14:textId="298370FC" w:rsidR="00961536" w:rsidRDefault="00000000" w:rsidP="00197AE3">
      <w:pPr>
        <w:ind w:firstLineChars="100" w:firstLine="240"/>
      </w:pPr>
      <w:r>
        <w:pict w14:anchorId="4E824519">
          <v:shapetype id="_x0000_t202" coordsize="21600,21600" o:spt="202" path="m,l,21600r21600,l21600,xe">
            <v:stroke joinstyle="miter"/>
            <v:path gradientshapeok="t" o:connecttype="rect"/>
          </v:shapetype>
          <v:shape id="テキスト ボックス 2" o:spid="_x0000_s2052" type="#_x0000_t202" style="position:absolute;left:0;text-align:left;margin-left:-95.2pt;margin-top:28.5pt;width:670.05pt;height:56.7pt;z-index:25165465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" filled="f" stroked="f">
            <v:textbox style="mso-fit-shape-to-text:t">
              <w:txbxContent>
                <w:p w14:paraId="3E91D4A6" w14:textId="77777777" w:rsidR="003F0A1D" w:rsidRPr="003F0A1D" w:rsidRDefault="003F0A1D" w:rsidP="003F0A1D">
                  <w:pPr>
                    <w:jc w:val="center"/>
                    <w:rPr>
                      <w:rFonts w:asciiTheme="minorHAnsi" w:eastAsiaTheme="minorEastAsia" w:hAnsi="游明朝" w:cstheme="minorBidi"/>
                      <w:color w:val="000000" w:themeColor="text1"/>
                      <w:kern w:val="24"/>
                      <w:szCs w:val="24"/>
                    </w:rPr>
                  </w:pPr>
                  <w:r w:rsidRPr="003F0A1D">
                    <w:rPr>
                      <w:rFonts w:asciiTheme="minorHAnsi" w:eastAsiaTheme="minorEastAsia" w:hAnsi="游明朝" w:cstheme="minorBidi" w:hint="eastAsia"/>
                      <w:color w:val="000000" w:themeColor="text1"/>
                      <w:kern w:val="24"/>
                      <w:szCs w:val="24"/>
                    </w:rPr>
                    <w:t>表1.単スリットNo.103の回折像から得られた回折結果</w:t>
                  </w:r>
                </w:p>
                <w:p w14:paraId="0873E895" w14:textId="77777777" w:rsidR="00961536" w:rsidRDefault="00961536"/>
              </w:txbxContent>
            </v:textbox>
          </v:shape>
        </w:pict>
      </w:r>
      <w:r w:rsidR="00FE10CC">
        <w:rPr>
          <w:rFonts w:hint="eastAsia"/>
        </w:rPr>
        <w:t>単スリットの回折像から得られた回折結果を以下の表のようにまとめた。</w:t>
      </w:r>
      <w:r w:rsidR="00461676">
        <w:rPr>
          <w:rFonts w:hint="eastAsia"/>
        </w:rPr>
        <w:t>ここで</w:t>
      </w:r>
      <w:r w:rsidR="00961536">
        <w:rPr>
          <w:rFonts w:hint="eastAsia"/>
        </w:rPr>
        <w:t>使用した焦点距離</w:t>
      </w:r>
      <w:r w:rsidR="00961536">
        <w:rPr>
          <w:rFonts w:hint="eastAsia"/>
        </w:rPr>
        <w:t>L</w:t>
      </w:r>
      <w:r w:rsidR="00961536">
        <w:rPr>
          <w:rFonts w:hint="eastAsia"/>
        </w:rPr>
        <w:t>は</w:t>
      </w:r>
      <w:r w:rsidR="00961536">
        <w:rPr>
          <w:rFonts w:hint="eastAsia"/>
        </w:rPr>
        <w:t>761.23[</w:t>
      </w:r>
      <w:r w:rsidR="00961536">
        <w:t>mm],</w:t>
      </w:r>
      <w:r w:rsidR="00961536">
        <w:rPr>
          <w:rFonts w:hint="eastAsia"/>
        </w:rPr>
        <w:t>波長λは</w:t>
      </w:r>
      <w:r w:rsidR="00961536">
        <w:rPr>
          <w:rFonts w:hint="eastAsia"/>
        </w:rPr>
        <w:t>0.00063282[</w:t>
      </w:r>
      <w:r w:rsidR="00961536">
        <w:t>mm]</w:t>
      </w:r>
      <w:r w:rsidR="00961536">
        <w:rPr>
          <w:rFonts w:hint="eastAsia"/>
        </w:rPr>
        <w:t>とした。</w:t>
      </w:r>
    </w:p>
    <w:p w14:paraId="3E95B57F" w14:textId="77A9D732" w:rsidR="003F0A1D" w:rsidRDefault="003F0A1D" w:rsidP="00FE10CC"/>
    <w:p w14:paraId="5007051F" w14:textId="0D962321" w:rsidR="00B34EF4" w:rsidRDefault="003F0A1D" w:rsidP="00FE10CC">
      <w:r w:rsidRPr="003F0A1D">
        <w:rPr>
          <w:noProof/>
        </w:rPr>
        <w:drawing>
          <wp:anchor distT="0" distB="0" distL="114300" distR="114300" simplePos="0" relativeHeight="251652608" behindDoc="0" locked="0" layoutInCell="1" allowOverlap="1" wp14:anchorId="08189B19" wp14:editId="14324636">
            <wp:simplePos x="0" y="0"/>
            <wp:positionH relativeFrom="column">
              <wp:posOffset>0</wp:posOffset>
            </wp:positionH>
            <wp:positionV relativeFrom="paragraph">
              <wp:posOffset>94297</wp:posOffset>
            </wp:positionV>
            <wp:extent cx="5759450" cy="1081405"/>
            <wp:effectExtent l="0" t="0" r="0" b="4445"/>
            <wp:wrapNone/>
            <wp:docPr id="4" name="table" descr="図形&#10;&#10;中程度の精度で自動的に生成された説明">
              <a:extLst xmlns:a="http://schemas.openxmlformats.org/drawingml/2006/main">
                <a:ext uri="{FF2B5EF4-FFF2-40B4-BE49-F238E27FC236}">
                  <a16:creationId xmlns:a16="http://schemas.microsoft.com/office/drawing/2014/main" id="{2168BA03-7CF5-07F6-9DE3-20A8536D9A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descr="図形&#10;&#10;中程度の精度で自動的に生成された説明">
                      <a:extLst>
                        <a:ext uri="{FF2B5EF4-FFF2-40B4-BE49-F238E27FC236}">
                          <a16:creationId xmlns:a16="http://schemas.microsoft.com/office/drawing/2014/main" id="{2168BA03-7CF5-07F6-9DE3-20A8536D9A50}"/>
                        </a:ext>
                      </a:extLst>
                    </pic:cNvPr>
                    <pic:cNvPicPr>
                      <a:picLocks noChangeAspect="1"/>
                    </pic:cNvPicPr>
                  </pic:nvPicPr>
                  <pic:blipFill>
                    <a:blip r:embed="rId11"/>
                    <a:stretch>
                      <a:fillRect/>
                    </a:stretch>
                  </pic:blipFill>
                  <pic:spPr>
                    <a:xfrm>
                      <a:off x="0" y="0"/>
                      <a:ext cx="5759450" cy="1081405"/>
                    </a:xfrm>
                    <a:prstGeom prst="rect">
                      <a:avLst/>
                    </a:prstGeom>
                  </pic:spPr>
                </pic:pic>
              </a:graphicData>
            </a:graphic>
          </wp:anchor>
        </w:drawing>
      </w:r>
    </w:p>
    <w:p w14:paraId="63B2CB53" w14:textId="5198E2F6" w:rsidR="003F0A1D" w:rsidRDefault="003F0A1D" w:rsidP="00524C7C"/>
    <w:p w14:paraId="7497BA7B" w14:textId="77777777" w:rsidR="003F0A1D" w:rsidRDefault="003F0A1D" w:rsidP="00524C7C"/>
    <w:p w14:paraId="72DFD2F9" w14:textId="77777777" w:rsidR="003F0A1D" w:rsidRDefault="003F0A1D" w:rsidP="00524C7C"/>
    <w:p w14:paraId="11C29AC4" w14:textId="77777777" w:rsidR="003F0A1D" w:rsidRDefault="003F0A1D" w:rsidP="00524C7C"/>
    <w:p w14:paraId="179477D2" w14:textId="77777777" w:rsidR="003F0A1D" w:rsidRDefault="003F0A1D" w:rsidP="00524C7C"/>
    <w:p w14:paraId="4CC42261" w14:textId="77777777" w:rsidR="00F81734" w:rsidRDefault="00F81734" w:rsidP="00524C7C">
      <w:pPr>
        <w:rPr>
          <w:rFonts w:hint="eastAsia"/>
        </w:rPr>
      </w:pPr>
    </w:p>
    <w:p w14:paraId="532AEAA2" w14:textId="1B25E37A" w:rsidR="00524C7C" w:rsidRDefault="00524C7C" w:rsidP="00524C7C">
      <w:r>
        <w:rPr>
          <w:rFonts w:hint="eastAsia"/>
        </w:rPr>
        <w:t>4.2</w:t>
      </w:r>
      <w:r>
        <w:rPr>
          <w:rFonts w:hint="eastAsia"/>
        </w:rPr>
        <w:t xml:space="preserve">　回折格子における回折</w:t>
      </w:r>
    </w:p>
    <w:p w14:paraId="3252F231" w14:textId="077300AC" w:rsidR="00524C7C" w:rsidRDefault="004B7122" w:rsidP="00197AE3">
      <w:pPr>
        <w:ind w:firstLineChars="100" w:firstLine="240"/>
      </w:pPr>
      <w:r>
        <w:rPr>
          <w:rFonts w:hint="eastAsia"/>
        </w:rPr>
        <w:t>回折格子の回折像から得られた回折結果を以下の表のようにまとめた。</w:t>
      </w:r>
      <w:r w:rsidR="0016792E">
        <w:rPr>
          <w:rFonts w:hint="eastAsia"/>
        </w:rPr>
        <w:t>ここで使用した焦点距離</w:t>
      </w:r>
      <w:r w:rsidR="0016792E">
        <w:rPr>
          <w:rFonts w:hint="eastAsia"/>
        </w:rPr>
        <w:t>L</w:t>
      </w:r>
      <w:r w:rsidR="0016792E">
        <w:rPr>
          <w:rFonts w:hint="eastAsia"/>
        </w:rPr>
        <w:t>は</w:t>
      </w:r>
      <w:r w:rsidR="0016792E">
        <w:rPr>
          <w:rFonts w:hint="eastAsia"/>
        </w:rPr>
        <w:t>761.23[</w:t>
      </w:r>
      <w:r w:rsidR="0016792E">
        <w:t>mm],</w:t>
      </w:r>
      <w:r w:rsidR="0016792E">
        <w:rPr>
          <w:rFonts w:hint="eastAsia"/>
        </w:rPr>
        <w:t>波長λは</w:t>
      </w:r>
      <w:r w:rsidR="0016792E">
        <w:rPr>
          <w:rFonts w:hint="eastAsia"/>
        </w:rPr>
        <w:t>0.00063282[</w:t>
      </w:r>
      <w:r w:rsidR="0016792E">
        <w:t>mm]</w:t>
      </w:r>
      <w:r w:rsidR="0016792E">
        <w:rPr>
          <w:rFonts w:hint="eastAsia"/>
        </w:rPr>
        <w:t>とした。</w:t>
      </w:r>
    </w:p>
    <w:p w14:paraId="406ECCE4" w14:textId="59B06BDD" w:rsidR="00247AE4" w:rsidRDefault="00F81734" w:rsidP="00524C7C">
      <w:r w:rsidRPr="00F81734">
        <w:pict w14:anchorId="6071213E">
          <v:shape id="_x0000_s2068" type="#_x0000_t202" style="position:absolute;left:0;text-align:left;margin-left:-97.8pt;margin-top:19.1pt;width:662.55pt;height:36.4pt;z-index:25166387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" filled="f" stroked="f">
            <v:textbox>
              <w:txbxContent>
                <w:p w14:paraId="6A8C5572" w14:textId="77777777" w:rsidR="00F81734" w:rsidRPr="00F81734" w:rsidRDefault="00F81734" w:rsidP="009919C8">
                  <w:pPr>
                    <w:spacing w:after="120" w:line="216" w:lineRule="auto"/>
                    <w:jc w:val="center"/>
                    <w:rPr>
                      <w:rFonts w:asciiTheme="majorHAnsi" w:eastAsiaTheme="majorEastAsia" w:hAnsi="游ゴシック Light" w:cstheme="majorBidi"/>
                      <w:color w:val="000000" w:themeColor="text1"/>
                      <w:kern w:val="24"/>
                      <w:szCs w:val="24"/>
                      <w:eastAsianLayout w:id="-1231833600"/>
                    </w:rPr>
                  </w:pPr>
                  <w:r w:rsidRPr="00F81734">
                    <w:rPr>
                      <w:rFonts w:asciiTheme="majorHAnsi" w:eastAsiaTheme="majorEastAsia" w:hAnsi="游ゴシック Light" w:cstheme="majorBidi" w:hint="eastAsia"/>
                      <w:color w:val="000000" w:themeColor="text1"/>
                      <w:kern w:val="24"/>
                      <w:szCs w:val="24"/>
                      <w:eastAsianLayout w:id="-1231833599"/>
                    </w:rPr>
                    <w:t>表</w:t>
                  </w:r>
                  <w:r w:rsidRPr="00F81734">
                    <w:rPr>
                      <w:rFonts w:asciiTheme="majorHAnsi" w:eastAsiaTheme="majorEastAsia" w:hAnsi="游ゴシック Light" w:cstheme="majorBidi" w:hint="eastAsia"/>
                      <w:color w:val="000000" w:themeColor="text1"/>
                      <w:kern w:val="24"/>
                      <w:szCs w:val="24"/>
                      <w:eastAsianLayout w:id="-1231833598"/>
                    </w:rPr>
                    <w:t>2.</w:t>
                  </w:r>
                  <w:r w:rsidRPr="00F81734">
                    <w:rPr>
                      <w:rFonts w:asciiTheme="majorHAnsi" w:eastAsiaTheme="majorEastAsia" w:hAnsi="游ゴシック Light" w:cstheme="majorBidi" w:hint="eastAsia"/>
                      <w:color w:val="000000" w:themeColor="text1"/>
                      <w:kern w:val="24"/>
                      <w:szCs w:val="24"/>
                      <w:eastAsianLayout w:id="-1231833597"/>
                    </w:rPr>
                    <w:t>回折格子</w:t>
                  </w:r>
                  <w:r w:rsidRPr="00F81734">
                    <w:rPr>
                      <w:rFonts w:asciiTheme="majorHAnsi" w:eastAsiaTheme="majorEastAsia" w:hAnsi="游ゴシック Light" w:cstheme="majorBidi" w:hint="eastAsia"/>
                      <w:color w:val="000000" w:themeColor="text1"/>
                      <w:kern w:val="24"/>
                      <w:szCs w:val="24"/>
                      <w:eastAsianLayout w:id="-1231833596"/>
                    </w:rPr>
                    <w:t>No.104</w:t>
                  </w:r>
                  <w:r w:rsidRPr="00F81734">
                    <w:rPr>
                      <w:rFonts w:asciiTheme="majorHAnsi" w:eastAsiaTheme="majorEastAsia" w:hAnsi="游ゴシック Light" w:cstheme="majorBidi" w:hint="eastAsia"/>
                      <w:color w:val="000000" w:themeColor="text1"/>
                      <w:kern w:val="24"/>
                      <w:szCs w:val="24"/>
                      <w:eastAsianLayout w:id="-1231833595"/>
                    </w:rPr>
                    <w:t>の回折像から得られた暗点の回折結果</w:t>
                  </w:r>
                </w:p>
              </w:txbxContent>
            </v:textbox>
          </v:shape>
        </w:pict>
      </w:r>
    </w:p>
    <w:p w14:paraId="7FB4CF1D" w14:textId="62CB0304" w:rsidR="00FE10CC" w:rsidRDefault="00FE10CC" w:rsidP="00524C7C"/>
    <w:p w14:paraId="5A4D6628" w14:textId="22F92EC4" w:rsidR="00A92575" w:rsidRDefault="00A92575" w:rsidP="00524C7C"/>
    <w:p w14:paraId="652758E0" w14:textId="6026F3D2" w:rsidR="00A92575" w:rsidRDefault="00F81734" w:rsidP="00524C7C">
      <w:r w:rsidRPr="00F81734">
        <w:drawing>
          <wp:inline distT="0" distB="0" distL="0" distR="0" wp14:anchorId="18727C9D" wp14:editId="59DEFF56">
            <wp:extent cx="5759450" cy="1107440"/>
            <wp:effectExtent l="0" t="0" r="0" b="0"/>
            <wp:docPr id="2" name="table" descr="図形&#10;&#10;中程度の精度で自動的に生成された説明">
              <a:extLst xmlns:a="http://schemas.openxmlformats.org/drawingml/2006/main">
                <a:ext uri="{FF2B5EF4-FFF2-40B4-BE49-F238E27FC236}">
                  <a16:creationId xmlns:a16="http://schemas.microsoft.com/office/drawing/2014/main" id="{D4446F0B-C181-E633-E8D2-BBD4328C9E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図形&#10;&#10;中程度の精度で自動的に生成された説明">
                      <a:extLst>
                        <a:ext uri="{FF2B5EF4-FFF2-40B4-BE49-F238E27FC236}">
                          <a16:creationId xmlns:a16="http://schemas.microsoft.com/office/drawing/2014/main" id="{D4446F0B-C181-E633-E8D2-BBD4328C9EB1}"/>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1107440"/>
                    </a:xfrm>
                    <a:prstGeom prst="rect">
                      <a:avLst/>
                    </a:prstGeom>
                  </pic:spPr>
                </pic:pic>
              </a:graphicData>
            </a:graphic>
          </wp:inline>
        </w:drawing>
      </w:r>
    </w:p>
    <w:p w14:paraId="027E7AD1" w14:textId="4F12A521" w:rsidR="00A92575" w:rsidRDefault="009919C8" w:rsidP="00524C7C">
      <w:r>
        <w:pict w14:anchorId="03720F16">
          <v:shape id="_x0000_s2070" type="#_x0000_t202" style="width:454.2pt;height:31.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v-text-anchor:top" filled="f" stroked="f">
            <v:textbox>
              <w:txbxContent>
                <w:p w14:paraId="49B973D1" w14:textId="77777777" w:rsidR="009919C8" w:rsidRPr="000C0C11" w:rsidRDefault="009919C8" w:rsidP="009919C8">
                  <w:pPr>
                    <w:jc w:val="center"/>
                    <w:rPr>
                      <w:rFonts w:asciiTheme="minorHAnsi" w:eastAsiaTheme="minorEastAsia" w:hAnsi="游明朝" w:cstheme="minorBidi"/>
                      <w:color w:val="000000" w:themeColor="text1"/>
                      <w:kern w:val="24"/>
                      <w:szCs w:val="24"/>
                    </w:rPr>
                  </w:pPr>
                  <w:r w:rsidRPr="000C0C11">
                    <w:rPr>
                      <w:rFonts w:asciiTheme="minorHAnsi" w:eastAsiaTheme="minorEastAsia" w:hAnsi="游明朝" w:cstheme="minorBidi" w:hint="eastAsia"/>
                      <w:color w:val="000000" w:themeColor="text1"/>
                      <w:kern w:val="24"/>
                      <w:szCs w:val="24"/>
                    </w:rPr>
                    <w:t>表</w:t>
                  </w:r>
                  <w:r w:rsidRPr="000C0C11">
                    <w:rPr>
                      <w:rFonts w:asciiTheme="minorHAnsi" w:eastAsiaTheme="minorEastAsia" w:hAnsi="游明朝" w:cstheme="minorBidi" w:hint="eastAsia"/>
                      <w:color w:val="000000" w:themeColor="text1"/>
                      <w:kern w:val="24"/>
                      <w:szCs w:val="24"/>
                    </w:rPr>
                    <w:t>3</w:t>
                  </w:r>
                  <w:r w:rsidRPr="000C0C11">
                    <w:rPr>
                      <w:rFonts w:asciiTheme="minorHAnsi" w:eastAsiaTheme="minorEastAsia" w:hAnsi="游明朝" w:cstheme="minorBidi" w:hint="eastAsia"/>
                      <w:color w:val="000000" w:themeColor="text1"/>
                      <w:kern w:val="24"/>
                      <w:szCs w:val="24"/>
                    </w:rPr>
                    <w:t>.</w:t>
                  </w:r>
                  <w:r w:rsidRPr="000C0C11">
                    <w:rPr>
                      <w:rFonts w:asciiTheme="minorHAnsi" w:eastAsiaTheme="minorEastAsia" w:hAnsi="游明朝" w:cstheme="minorBidi" w:hint="eastAsia"/>
                      <w:color w:val="000000" w:themeColor="text1"/>
                      <w:kern w:val="24"/>
                      <w:szCs w:val="24"/>
                    </w:rPr>
                    <w:t>回折格子</w:t>
                  </w:r>
                  <w:r w:rsidRPr="000C0C11">
                    <w:rPr>
                      <w:rFonts w:asciiTheme="minorHAnsi" w:eastAsiaTheme="minorEastAsia" w:hAnsi="游明朝" w:cstheme="minorBidi" w:hint="eastAsia"/>
                      <w:color w:val="000000" w:themeColor="text1"/>
                      <w:kern w:val="24"/>
                      <w:szCs w:val="24"/>
                    </w:rPr>
                    <w:t>No.104</w:t>
                  </w:r>
                  <w:r w:rsidRPr="000C0C11">
                    <w:rPr>
                      <w:rFonts w:asciiTheme="minorHAnsi" w:eastAsiaTheme="minorEastAsia" w:hAnsi="游明朝" w:cstheme="minorBidi" w:hint="eastAsia"/>
                      <w:color w:val="000000" w:themeColor="text1"/>
                      <w:kern w:val="24"/>
                      <w:szCs w:val="24"/>
                    </w:rPr>
                    <w:t>の回折像から得られた明点の回折結果</w:t>
                  </w:r>
                </w:p>
              </w:txbxContent>
            </v:textbox>
            <w10:anchorlock/>
          </v:shape>
        </w:pict>
      </w:r>
    </w:p>
    <w:p w14:paraId="2B8816C2" w14:textId="77777777" w:rsidR="009C4B57" w:rsidRPr="009C4B57" w:rsidRDefault="009C4B57" w:rsidP="009C4B57"/>
    <w:p w14:paraId="42CEF2F6" w14:textId="77777777" w:rsidR="009C4B57" w:rsidRPr="009C4B57" w:rsidRDefault="009C4B57" w:rsidP="009C4B57"/>
    <w:p w14:paraId="25DF1DAC" w14:textId="77777777" w:rsidR="009C4B57" w:rsidRPr="009C4B57" w:rsidRDefault="009C4B57" w:rsidP="009C4B57"/>
    <w:p w14:paraId="49B7BB00" w14:textId="3DFA7577" w:rsidR="009C4B57" w:rsidRPr="009C4B57" w:rsidRDefault="009C4B57" w:rsidP="009C4B57">
      <w:pPr>
        <w:jc w:val="center"/>
      </w:pPr>
      <w:r>
        <w:rPr>
          <w:rFonts w:hint="eastAsia"/>
        </w:rPr>
        <w:t>‐</w:t>
      </w:r>
      <w:r>
        <w:rPr>
          <w:rFonts w:hint="eastAsia"/>
        </w:rPr>
        <w:t>8</w:t>
      </w:r>
      <w:r>
        <w:rPr>
          <w:rFonts w:hint="eastAsia"/>
        </w:rPr>
        <w:t>‐</w:t>
      </w:r>
    </w:p>
    <w:p w14:paraId="5BC2586A" w14:textId="12C0727E" w:rsidR="00A92575" w:rsidRDefault="009919C8" w:rsidP="00524C7C">
      <w:r w:rsidRPr="000C0C11">
        <w:rPr>
          <w:noProof/>
        </w:rPr>
        <w:lastRenderedPageBreak/>
        <w:drawing>
          <wp:inline distT="0" distB="0" distL="0" distR="0" wp14:anchorId="268DFC86" wp14:editId="409DAA35">
            <wp:extent cx="5759450" cy="1410335"/>
            <wp:effectExtent l="0" t="0" r="0" b="0"/>
            <wp:docPr id="1594750778" name="図 1594750778" descr="図形&#10;&#10;中程度の精度で自動的に生成された説明">
              <a:extLst xmlns:a="http://schemas.openxmlformats.org/drawingml/2006/main">
                <a:ext uri="{FF2B5EF4-FFF2-40B4-BE49-F238E27FC236}">
                  <a16:creationId xmlns:a16="http://schemas.microsoft.com/office/drawing/2014/main" id="{96FC0BDF-18F1-F0FE-2D01-5E9303D93D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50778" name="図 1594750778" descr="図形&#10;&#10;中程度の精度で自動的に生成された説明">
                      <a:extLst>
                        <a:ext uri="{FF2B5EF4-FFF2-40B4-BE49-F238E27FC236}">
                          <a16:creationId xmlns:a16="http://schemas.microsoft.com/office/drawing/2014/main" id="{96FC0BDF-18F1-F0FE-2D01-5E9303D93D0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410335"/>
                    </a:xfrm>
                    <a:prstGeom prst="rect">
                      <a:avLst/>
                    </a:prstGeom>
                  </pic:spPr>
                </pic:pic>
              </a:graphicData>
            </a:graphic>
          </wp:inline>
        </w:drawing>
      </w:r>
    </w:p>
    <w:p w14:paraId="67A84480" w14:textId="77777777" w:rsidR="00A92575" w:rsidRDefault="00A92575" w:rsidP="00524C7C"/>
    <w:p w14:paraId="1499751A" w14:textId="315A6393" w:rsidR="00A92575" w:rsidRDefault="00A92575" w:rsidP="00524C7C"/>
    <w:p w14:paraId="2B6B6FF9" w14:textId="77777777" w:rsidR="00A92575" w:rsidRDefault="00A92575" w:rsidP="00524C7C"/>
    <w:p w14:paraId="0F7AF03B" w14:textId="77777777" w:rsidR="00C53599" w:rsidRDefault="00C53599" w:rsidP="00524C7C">
      <w:pPr>
        <w:rPr>
          <w:rFonts w:hint="eastAsia"/>
        </w:rPr>
      </w:pPr>
    </w:p>
    <w:p w14:paraId="13A57F94" w14:textId="42BC7F84" w:rsidR="002653B2" w:rsidRDefault="002653B2" w:rsidP="00282419">
      <w:pPr>
        <w:pStyle w:val="a7"/>
        <w:numPr>
          <w:ilvl w:val="0"/>
          <w:numId w:val="4"/>
        </w:numPr>
        <w:ind w:leftChars="0"/>
      </w:pPr>
      <w:r>
        <w:rPr>
          <w:rFonts w:hint="eastAsia"/>
        </w:rPr>
        <w:t>考察</w:t>
      </w:r>
    </w:p>
    <w:p w14:paraId="49D4040E" w14:textId="4D471F56" w:rsidR="0016792E" w:rsidRDefault="00197AE3" w:rsidP="00197AE3">
      <w:r>
        <w:rPr>
          <w:rFonts w:hint="eastAsia"/>
        </w:rPr>
        <w:t>5.1</w:t>
      </w:r>
      <w:r w:rsidR="0016792E">
        <w:rPr>
          <w:rFonts w:hint="eastAsia"/>
        </w:rPr>
        <w:t>単スリットにおける回折現象</w:t>
      </w:r>
    </w:p>
    <w:p w14:paraId="37600BAD" w14:textId="1AC9E7D9" w:rsidR="006B2FDF" w:rsidRDefault="00000000" w:rsidP="00197AE3">
      <w:pPr>
        <w:ind w:firstLineChars="100" w:firstLine="240"/>
      </w:pPr>
      <w:r>
        <w:pict w14:anchorId="46DF9784">
          <v:shape id="_x0000_s2065" type="#_x0000_t202" style="position:absolute;left:0;text-align:left;margin-left:-10.1pt;margin-top:27pt;width:461.55pt;height:40.2pt;z-index:25165568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" filled="f" stroked="f">
            <v:textbox style="mso-fit-shape-to-text:t">
              <w:txbxContent>
                <w:p w14:paraId="463DE5C0" w14:textId="77777777" w:rsidR="00E4462A" w:rsidRPr="00E4462A" w:rsidRDefault="00E4462A" w:rsidP="00E4462A">
                  <w:pPr>
                    <w:jc w:val="center"/>
                    <w:rPr>
                      <w:rFonts w:asciiTheme="minorHAnsi" w:eastAsiaTheme="minorEastAsia" w:hAnsi="游明朝" w:cstheme="minorBidi"/>
                      <w:color w:val="000000" w:themeColor="text1"/>
                      <w:kern w:val="24"/>
                      <w:szCs w:val="24"/>
                    </w:rPr>
                  </w:pPr>
                  <w:r w:rsidRPr="00E4462A">
                    <w:rPr>
                      <w:rFonts w:asciiTheme="minorHAnsi" w:eastAsiaTheme="minorEastAsia" w:hAnsi="游明朝" w:cstheme="minorBidi" w:hint="eastAsia"/>
                      <w:color w:val="000000" w:themeColor="text1"/>
                      <w:kern w:val="24"/>
                      <w:szCs w:val="24"/>
                    </w:rPr>
                    <w:t>グラフ</w:t>
                  </w:r>
                  <w:r w:rsidRPr="00E4462A">
                    <w:rPr>
                      <w:rFonts w:asciiTheme="minorHAnsi" w:eastAsiaTheme="minorEastAsia" w:hAnsi="游明朝" w:cstheme="minorBidi" w:hint="eastAsia"/>
                      <w:color w:val="000000" w:themeColor="text1"/>
                      <w:kern w:val="24"/>
                      <w:szCs w:val="24"/>
                    </w:rPr>
                    <w:t>1</w:t>
                  </w:r>
                  <w:r w:rsidRPr="00E4462A">
                    <w:rPr>
                      <w:rFonts w:asciiTheme="minorHAnsi" w:eastAsiaTheme="minorEastAsia" w:hAnsi="游明朝" w:cstheme="minorBidi" w:hint="eastAsia"/>
                      <w:color w:val="000000" w:themeColor="text1"/>
                      <w:kern w:val="24"/>
                      <w:szCs w:val="24"/>
                    </w:rPr>
                    <w:t xml:space="preserve">　単スリットの回折強度</w:t>
                  </w:r>
                </w:p>
              </w:txbxContent>
            </v:textbox>
          </v:shape>
        </w:pict>
      </w:r>
      <w:r w:rsidR="00F42DD7">
        <w:rPr>
          <w:rFonts w:hint="eastAsia"/>
        </w:rPr>
        <w:t>4.1</w:t>
      </w:r>
      <w:r w:rsidR="00F42DD7">
        <w:rPr>
          <w:rFonts w:hint="eastAsia"/>
        </w:rPr>
        <w:t>で算出したスリット幅を用いて、横幅を</w:t>
      </w:r>
      <w:r w:rsidR="00F42DD7">
        <w:rPr>
          <w:rFonts w:hint="eastAsia"/>
        </w:rPr>
        <w:t>R[</w:t>
      </w:r>
      <w:r w:rsidR="00F42DD7">
        <w:t>mm]</w:t>
      </w:r>
      <w:r w:rsidR="00F42DD7">
        <w:rPr>
          <w:rFonts w:hint="eastAsia"/>
        </w:rPr>
        <w:t>、</w:t>
      </w:r>
      <w:r w:rsidR="00596FAD">
        <w:rPr>
          <w:rFonts w:hint="eastAsia"/>
        </w:rPr>
        <w:t>横軸を回折強度</w:t>
      </w:r>
      <m:oMath>
        <m:sSub>
          <m:sSubPr>
            <m:ctrlPr>
              <w:rPr>
                <w:rFonts w:ascii="Cambria Math" w:hAnsi="Cambria Math"/>
                <w:i/>
              </w:rPr>
            </m:ctrlPr>
          </m:sSubPr>
          <m:e>
            <m:r>
              <w:rPr>
                <w:rFonts w:ascii="Cambria Math" w:hAnsi="Cambria Math" w:hint="eastAsia"/>
              </w:rPr>
              <m:t>I</m:t>
            </m:r>
          </m:e>
          <m:sub>
            <m:r>
              <w:rPr>
                <w:rFonts w:ascii="Cambria Math" w:hAnsi="Cambria Math" w:hint="eastAsia"/>
              </w:rPr>
              <m:t>S</m:t>
            </m:r>
          </m:sub>
        </m:sSub>
      </m:oMath>
      <w:r w:rsidR="00596FAD">
        <w:rPr>
          <w:rFonts w:hint="eastAsia"/>
        </w:rPr>
        <w:t>としたグラフは下のようになった。</w:t>
      </w:r>
    </w:p>
    <w:p w14:paraId="2605A7C3" w14:textId="4E76E1A6" w:rsidR="006B2FDF" w:rsidRDefault="006B2FDF" w:rsidP="0016792E"/>
    <w:p w14:paraId="57A2D036" w14:textId="5FCD4BC0" w:rsidR="006B2FDF" w:rsidRDefault="00000000" w:rsidP="00E4462A">
      <w:pPr>
        <w:jc w:val="center"/>
      </w:pPr>
      <w:r>
        <w:pict w14:anchorId="27A25153">
          <v:line id="直線コネクタ 31" o:spid="_x0000_s2059" style="position:absolute;left:0;text-align:left;flip:y;z-index:251661824;visibility:visible;mso-wrap-style:square;mso-wrap-distance-left:9pt;mso-wrap-distance-top:0;mso-wrap-distance-right:9pt;mso-wrap-distance-bottom:0;mso-position-horizontal-relative:text;mso-position-vertical-relative:text" from="328.45pt,41.9pt" to="328.45pt,2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" strokecolor="black [3213]" strokeweight="2.75pt">
            <v:stroke dashstyle="dash" joinstyle="miter"/>
            <o:lock v:ext="edit" shapetype="f"/>
          </v:line>
        </w:pict>
      </w:r>
      <w:r>
        <w:pict w14:anchorId="18B9B7C3">
          <v:line id="直線コネクタ 20" o:spid="_x0000_s2061" style="position:absolute;left:0;text-align:left;flip:y;z-index:251659776;visibility:visible;mso-wrap-style:square;mso-wrap-distance-left:9pt;mso-wrap-distance-top:0;mso-wrap-distance-right:9pt;mso-wrap-distance-bottom:0;mso-position-horizontal-relative:text;mso-position-vertical-relative:text" from="296.1pt,36.75pt" to="296.1pt,2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" strokecolor="black [3213]" strokeweight="2.75pt">
            <v:stroke dashstyle="dash" joinstyle="miter"/>
            <o:lock v:ext="edit" shapetype="f"/>
          </v:line>
        </w:pict>
      </w:r>
      <w:r>
        <w:pict w14:anchorId="1C71BBBD">
          <v:line id="直線コネクタ 10" o:spid="_x0000_s2063" style="position:absolute;left:0;text-align:left;flip:x y;z-index:251657728;visibility:visible;mso-wrap-style:square;mso-wrap-distance-left:9pt;mso-wrap-distance-top:0;mso-wrap-distance-right:9pt;mso-wrap-distance-bottom:0;mso-position-horizontal-relative:text;mso-position-vertical-relative:text" from="259.8pt,41.15pt" to="263.1pt,2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" strokecolor="black [3213]" strokeweight="2.75pt">
            <v:stroke dashstyle="dash" joinstyle="miter"/>
            <o:lock v:ext="edit" shapetype="f"/>
          </v:line>
        </w:pict>
      </w:r>
      <w:r>
        <w:pict w14:anchorId="5A5D75A0">
          <v:line id="直線コネクタ 27" o:spid="_x0000_s2060" style="position:absolute;left:0;text-align:left;flip:y;z-index:251660800;visibility:visible;mso-wrap-style:square;mso-wrap-distance-left:9pt;mso-wrap-distance-top:0;mso-wrap-distance-right:9pt;mso-wrap-distance-bottom:0;mso-position-horizontal-relative:text;mso-position-vertical-relative:text" from="126.35pt,42.6pt" to="126.35pt,2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" strokecolor="black [3213]" strokeweight="2.75pt">
            <v:stroke dashstyle="dash" joinstyle="miter"/>
            <o:lock v:ext="edit" shapetype="f"/>
          </v:line>
        </w:pict>
      </w:r>
      <w:r>
        <w:pict w14:anchorId="568494B3">
          <v:line id="直線コネクタ 15" o:spid="_x0000_s2062" style="position:absolute;left:0;text-align:left;flip:x y;z-index:251658752;visibility:visible;mso-wrap-style:square;mso-wrap-distance-left:9pt;mso-wrap-distance-top:0;mso-wrap-distance-right:9pt;mso-wrap-distance-bottom:0;mso-position-horizontal-relative:text;mso-position-vertical-relative:text" from="161.1pt,36.75pt" to="164.4pt,2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" strokecolor="black [3213]" strokeweight="2.75pt">
            <v:stroke dashstyle="dash" joinstyle="miter"/>
            <o:lock v:ext="edit" shapetype="f"/>
          </v:line>
        </w:pict>
      </w:r>
      <w:r>
        <w:pict w14:anchorId="6E71CF26">
          <v:line id="直線コネクタ 6" o:spid="_x0000_s2064" style="position:absolute;left:0;text-align:left;flip:y;z-index:251656704;visibility:visible;mso-wrap-style:square;mso-wrap-distance-left:9pt;mso-wrap-distance-top:0;mso-wrap-distance-right:9pt;mso-wrap-distance-bottom:0;mso-position-horizontal-relative:text;mso-position-vertical-relative:text" from="195.35pt,36.75pt" to="195.35pt,2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" strokecolor="black [3213]" strokeweight="2.75pt">
            <v:stroke dashstyle="dash" joinstyle="miter"/>
            <o:lock v:ext="edit" shapetype="f"/>
          </v:line>
        </w:pict>
      </w:r>
      <w:r w:rsidR="00E4462A" w:rsidRPr="00E4462A">
        <w:rPr>
          <w:noProof/>
        </w:rPr>
        <w:drawing>
          <wp:inline distT="0" distB="0" distL="0" distR="0" wp14:anchorId="134FD9FB" wp14:editId="51F35E8A">
            <wp:extent cx="4567142" cy="2743201"/>
            <wp:effectExtent l="0" t="0" r="0" b="0"/>
            <wp:docPr id="799774081" name="グラフ 1">
              <a:extLst xmlns:a="http://schemas.openxmlformats.org/drawingml/2006/main">
                <a:ext uri="{FF2B5EF4-FFF2-40B4-BE49-F238E27FC236}">
                  <a16:creationId xmlns:a16="http://schemas.microsoft.com/office/drawing/2014/main" id="{C7D51536-DFDE-C146-51A8-112329EE11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77F12A4" w14:textId="61DFEFF8" w:rsidR="006B2FDF" w:rsidRDefault="00E4462A" w:rsidP="006B2FDF">
      <w:pPr>
        <w:jc w:val="center"/>
      </w:pPr>
      <w:r w:rsidRPr="00E4462A">
        <w:rPr>
          <w:noProof/>
        </w:rPr>
        <w:drawing>
          <wp:anchor distT="0" distB="0" distL="114300" distR="114300" simplePos="0" relativeHeight="251653632" behindDoc="0" locked="0" layoutInCell="1" allowOverlap="1" wp14:anchorId="7A10C098" wp14:editId="67BC3292">
            <wp:simplePos x="0" y="0"/>
            <wp:positionH relativeFrom="column">
              <wp:posOffset>237807</wp:posOffset>
            </wp:positionH>
            <wp:positionV relativeFrom="paragraph">
              <wp:posOffset>16828</wp:posOffset>
            </wp:positionV>
            <wp:extent cx="5622387" cy="475603"/>
            <wp:effectExtent l="0" t="0" r="0" b="1270"/>
            <wp:wrapNone/>
            <wp:docPr id="5" name="図 4">
              <a:extLst xmlns:a="http://schemas.openxmlformats.org/drawingml/2006/main">
                <a:ext uri="{FF2B5EF4-FFF2-40B4-BE49-F238E27FC236}">
                  <a16:creationId xmlns:a16="http://schemas.microsoft.com/office/drawing/2014/main" id="{C4DD7C5F-CDB4-9C94-7377-21D18D5A64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C4DD7C5F-CDB4-9C94-7377-21D18D5A64EE}"/>
                        </a:ext>
                      </a:extLst>
                    </pic:cNvP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2387" cy="475603"/>
                    </a:xfrm>
                    <a:prstGeom prst="rect">
                      <a:avLst/>
                    </a:prstGeom>
                    <a:noFill/>
                    <a:ln>
                      <a:noFill/>
                    </a:ln>
                  </pic:spPr>
                </pic:pic>
              </a:graphicData>
            </a:graphic>
          </wp:anchor>
        </w:drawing>
      </w:r>
    </w:p>
    <w:p w14:paraId="005B630E" w14:textId="65C93A58" w:rsidR="008B4057" w:rsidRDefault="008B4057" w:rsidP="006B2FDF">
      <w:pPr>
        <w:jc w:val="center"/>
      </w:pPr>
    </w:p>
    <w:p w14:paraId="3E0703F8" w14:textId="77777777" w:rsidR="008B4057" w:rsidRDefault="008B4057" w:rsidP="006B2FDF">
      <w:pPr>
        <w:jc w:val="center"/>
      </w:pPr>
    </w:p>
    <w:p w14:paraId="3E9A2F16" w14:textId="13B759DA" w:rsidR="0002772B" w:rsidRDefault="00C978D8" w:rsidP="00C978D8">
      <w:pPr>
        <w:jc w:val="left"/>
        <w:rPr>
          <w:rFonts w:hint="eastAsia"/>
        </w:rPr>
      </w:pPr>
      <w:r>
        <w:rPr>
          <w:rFonts w:hint="eastAsia"/>
        </w:rPr>
        <w:t>このグラフより</w:t>
      </w:r>
      <w:r w:rsidR="0002772B">
        <w:rPr>
          <w:rFonts w:hint="eastAsia"/>
        </w:rPr>
        <w:t>焦点からの距離が０であるところが最も明るく、回折強度も最大となり明点となっている。一方、</w:t>
      </w:r>
      <m:oMath>
        <m:r>
          <w:rPr>
            <w:rFonts w:ascii="Cambria Math" w:hAnsi="Cambria Math"/>
          </w:rPr>
          <m:t>±</m:t>
        </m:r>
        <m:r>
          <w:rPr>
            <w:rFonts w:ascii="Cambria Math" w:hAnsi="Cambria Math" w:hint="eastAsia"/>
          </w:rPr>
          <m:t>5mm</m:t>
        </m:r>
      </m:oMath>
      <w:r w:rsidR="0002772B">
        <w:rPr>
          <w:rFonts w:hint="eastAsia"/>
        </w:rPr>
        <w:t>、</w:t>
      </w:r>
      <m:oMath>
        <m:r>
          <w:rPr>
            <w:rFonts w:ascii="Cambria Math" w:hAnsi="Cambria Math"/>
          </w:rPr>
          <m:t>±</m:t>
        </m:r>
        <m:r>
          <w:rPr>
            <w:rFonts w:ascii="Cambria Math" w:hAnsi="Cambria Math" w:hint="eastAsia"/>
          </w:rPr>
          <m:t>9mm</m:t>
        </m:r>
      </m:oMath>
      <w:r w:rsidR="0002772B">
        <w:rPr>
          <w:rFonts w:hint="eastAsia"/>
        </w:rPr>
        <w:t>、</w:t>
      </w:r>
      <m:oMath>
        <m:r>
          <w:rPr>
            <w:rFonts w:ascii="Cambria Math" w:hAnsi="Cambria Math"/>
          </w:rPr>
          <m:t>±</m:t>
        </m:r>
        <m:r>
          <w:rPr>
            <w:rFonts w:ascii="Cambria Math" w:hAnsi="Cambria Math" w:hint="eastAsia"/>
          </w:rPr>
          <m:t>13mm</m:t>
        </m:r>
      </m:oMath>
      <w:r w:rsidR="0002772B">
        <w:rPr>
          <w:rFonts w:hint="eastAsia"/>
        </w:rPr>
        <w:t>の付近で最も暗く、回折強度も最小となり暗点となっている。また、</w:t>
      </w:r>
      <w:r w:rsidR="0002772B">
        <w:rPr>
          <w:rFonts w:hint="eastAsia"/>
        </w:rPr>
        <w:t>2</w:t>
      </w:r>
      <w:r w:rsidR="0002772B">
        <w:rPr>
          <w:rFonts w:hint="eastAsia"/>
        </w:rPr>
        <w:t>つ目の明点となっている部分は</w:t>
      </w:r>
      <w:r w:rsidR="0002772B">
        <w:rPr>
          <w:rFonts w:hint="eastAsia"/>
        </w:rPr>
        <w:t>1</w:t>
      </w:r>
      <w:r w:rsidR="0002772B">
        <w:rPr>
          <w:rFonts w:hint="eastAsia"/>
        </w:rPr>
        <w:t>つ目の明点となる部分よりも回折強度が小さく、</w:t>
      </w:r>
      <m:oMath>
        <m:r>
          <w:rPr>
            <w:rFonts w:ascii="Cambria Math" w:hAnsi="Cambria Math" w:hint="eastAsia"/>
          </w:rPr>
          <m:t>R</m:t>
        </m:r>
        <m:r>
          <w:rPr>
            <w:rFonts w:ascii="Cambria Math" w:hAnsi="Cambria Math"/>
          </w:rPr>
          <m:t>=</m:t>
        </m:r>
        <m:r>
          <w:rPr>
            <w:rFonts w:ascii="Cambria Math" w:hAnsi="Cambria Math" w:hint="eastAsia"/>
          </w:rPr>
          <m:t>0mm</m:t>
        </m:r>
      </m:oMath>
      <w:r w:rsidR="0002772B">
        <w:rPr>
          <w:rFonts w:hint="eastAsia"/>
        </w:rPr>
        <w:t>付近の明るさと比べて</w:t>
      </w:r>
      <w:r w:rsidR="00964A78">
        <w:rPr>
          <w:rFonts w:hint="eastAsia"/>
        </w:rPr>
        <w:t>少し暗くなっている。よって回折像と回折強度は対応しており、回折強度が大きいほど回折像は明るくなり、回折強度が小さいほど回折像は暗くなると考えられる。</w:t>
      </w:r>
    </w:p>
    <w:p w14:paraId="6657B145" w14:textId="1CBD6D18" w:rsidR="006B2FDF" w:rsidRDefault="004B1F68" w:rsidP="00282419">
      <w:pPr>
        <w:pStyle w:val="a7"/>
        <w:numPr>
          <w:ilvl w:val="1"/>
          <w:numId w:val="4"/>
        </w:numPr>
        <w:ind w:leftChars="0"/>
        <w:jc w:val="left"/>
      </w:pPr>
      <w:r>
        <w:rPr>
          <w:rFonts w:hint="eastAsia"/>
        </w:rPr>
        <w:t>回折格子における回折現象</w:t>
      </w:r>
    </w:p>
    <w:p w14:paraId="5CFCF953" w14:textId="342D0F9D" w:rsidR="009C4B57" w:rsidRDefault="009C4B57" w:rsidP="009C4B57">
      <w:pPr>
        <w:pStyle w:val="a7"/>
        <w:ind w:leftChars="0" w:left="360"/>
        <w:jc w:val="center"/>
        <w:rPr>
          <w:rFonts w:hint="eastAsia"/>
        </w:rPr>
      </w:pPr>
      <w:r>
        <w:rPr>
          <w:rFonts w:hint="eastAsia"/>
        </w:rPr>
        <w:t>‐</w:t>
      </w:r>
      <w:r>
        <w:rPr>
          <w:rFonts w:hint="eastAsia"/>
        </w:rPr>
        <w:t>9</w:t>
      </w:r>
      <w:r>
        <w:rPr>
          <w:rFonts w:hint="eastAsia"/>
        </w:rPr>
        <w:t>‐</w:t>
      </w:r>
    </w:p>
    <w:p w14:paraId="50FC3620" w14:textId="7A5EBC68" w:rsidR="00541F1A" w:rsidRDefault="004B1F68" w:rsidP="00197AE3">
      <w:pPr>
        <w:ind w:firstLineChars="100" w:firstLine="240"/>
        <w:jc w:val="left"/>
      </w:pPr>
      <w:r>
        <w:rPr>
          <w:rFonts w:hint="eastAsia"/>
        </w:rPr>
        <w:lastRenderedPageBreak/>
        <w:t>4.2</w:t>
      </w:r>
      <w:r>
        <w:rPr>
          <w:rFonts w:hint="eastAsia"/>
        </w:rPr>
        <w:t>で算出した</w:t>
      </w:r>
      <w:r w:rsidR="00484152">
        <w:rPr>
          <w:rFonts w:hint="eastAsia"/>
        </w:rPr>
        <w:t>解析結果を用いて、横幅を</w:t>
      </w:r>
      <w:r w:rsidR="00484152">
        <w:rPr>
          <w:rFonts w:hint="eastAsia"/>
        </w:rPr>
        <w:t>R[</w:t>
      </w:r>
      <w:r w:rsidR="00484152">
        <w:t>mm]</w:t>
      </w:r>
      <w:r w:rsidR="00484152">
        <w:rPr>
          <w:rFonts w:hint="eastAsia"/>
        </w:rPr>
        <w:t>、縦軸を</w:t>
      </w:r>
      <w:r w:rsidR="00484152">
        <w:rPr>
          <w:rFonts w:hint="eastAsia"/>
        </w:rPr>
        <w:t>1</w:t>
      </w:r>
      <w:r w:rsidR="00484152">
        <w:rPr>
          <w:rFonts w:hint="eastAsia"/>
        </w:rPr>
        <w:t>スリット分の回折強度、複数スリット分の回折格子の回折強度、ラウエ関数の規格化グラフを</w:t>
      </w:r>
      <w:r w:rsidR="00484152">
        <w:rPr>
          <w:rFonts w:hint="eastAsia"/>
        </w:rPr>
        <w:t>1</w:t>
      </w:r>
      <w:r w:rsidR="00484152">
        <w:rPr>
          <w:rFonts w:hint="eastAsia"/>
        </w:rPr>
        <w:t>つにまとめたものは下のようになった。</w:t>
      </w:r>
    </w:p>
    <w:p w14:paraId="788A98C6" w14:textId="77777777" w:rsidR="00C53599" w:rsidRDefault="00C53599" w:rsidP="004B1F68">
      <w:pPr>
        <w:jc w:val="left"/>
      </w:pPr>
    </w:p>
    <w:p w14:paraId="2F9C4D3C" w14:textId="77777777" w:rsidR="00C53599" w:rsidRDefault="00C53599" w:rsidP="004B1F68">
      <w:pPr>
        <w:jc w:val="left"/>
      </w:pPr>
    </w:p>
    <w:p w14:paraId="656DFE7A" w14:textId="77777777" w:rsidR="00C53599" w:rsidRDefault="00C53599" w:rsidP="004B1F68">
      <w:pPr>
        <w:jc w:val="left"/>
      </w:pPr>
    </w:p>
    <w:p w14:paraId="714D5C2A" w14:textId="77777777" w:rsidR="00C53599" w:rsidRDefault="00C53599" w:rsidP="004B1F68">
      <w:pPr>
        <w:jc w:val="left"/>
      </w:pPr>
    </w:p>
    <w:p w14:paraId="018DA26A" w14:textId="77777777" w:rsidR="00C53599" w:rsidRDefault="00C53599" w:rsidP="004B1F68">
      <w:pPr>
        <w:jc w:val="left"/>
      </w:pPr>
    </w:p>
    <w:p w14:paraId="5BC86DF7" w14:textId="77777777" w:rsidR="00C53599" w:rsidRDefault="00C53599" w:rsidP="004B1F68">
      <w:pPr>
        <w:jc w:val="left"/>
      </w:pPr>
    </w:p>
    <w:p w14:paraId="41A920CB" w14:textId="77777777" w:rsidR="00C53599" w:rsidRDefault="00C53599" w:rsidP="004B1F68">
      <w:pPr>
        <w:jc w:val="left"/>
      </w:pPr>
    </w:p>
    <w:p w14:paraId="32EAA17D" w14:textId="77777777" w:rsidR="00C53599" w:rsidRDefault="00C53599" w:rsidP="004B1F68">
      <w:pPr>
        <w:jc w:val="left"/>
      </w:pPr>
    </w:p>
    <w:p w14:paraId="7593BA56" w14:textId="77777777" w:rsidR="00C53599" w:rsidRDefault="00C53599" w:rsidP="004B1F68">
      <w:pPr>
        <w:jc w:val="left"/>
        <w:rPr>
          <w:rFonts w:hint="eastAsia"/>
        </w:rPr>
      </w:pPr>
    </w:p>
    <w:p w14:paraId="4B234573" w14:textId="065238EE" w:rsidR="00541F1A" w:rsidRDefault="00000000" w:rsidP="004B1F68">
      <w:pPr>
        <w:jc w:val="left"/>
      </w:pPr>
      <w:r>
        <w:pict w14:anchorId="3691DE79">
          <v:shape id="_x0000_s2066" type="#_x0000_t202" style="position:absolute;margin-left:-23.6pt;margin-top:-1.1pt;width:745.8pt;height:40.2pt;z-index:2516628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" filled="f" stroked="f">
            <v:textbox style="mso-fit-shape-to-text:t">
              <w:txbxContent>
                <w:p w14:paraId="6C8DFFCD" w14:textId="77777777" w:rsidR="00541F1A" w:rsidRPr="00541F1A" w:rsidRDefault="00541F1A" w:rsidP="00541F1A">
                  <w:pPr>
                    <w:rPr>
                      <w:rFonts w:asciiTheme="minorHAnsi" w:eastAsiaTheme="minorEastAsia" w:hAnsi="游明朝" w:cstheme="minorBidi"/>
                      <w:color w:val="000000" w:themeColor="text1"/>
                      <w:kern w:val="24"/>
                      <w:sz w:val="36"/>
                      <w:szCs w:val="36"/>
                    </w:rPr>
                  </w:pPr>
                  <w:r w:rsidRPr="00541F1A">
                    <w:rPr>
                      <w:rFonts w:asciiTheme="minorHAnsi" w:eastAsiaTheme="minorEastAsia" w:hAnsi="游明朝" w:cstheme="minorBidi" w:hint="eastAsia"/>
                      <w:color w:val="000000" w:themeColor="text1"/>
                      <w:kern w:val="24"/>
                      <w:szCs w:val="24"/>
                    </w:rPr>
                    <w:t>グラフ</w:t>
                  </w:r>
                  <w:r w:rsidRPr="00541F1A">
                    <w:rPr>
                      <w:rFonts w:asciiTheme="minorHAnsi" w:eastAsiaTheme="minorEastAsia" w:hAnsi="游明朝" w:cstheme="minorBidi" w:hint="eastAsia"/>
                      <w:color w:val="000000" w:themeColor="text1"/>
                      <w:kern w:val="24"/>
                      <w:szCs w:val="24"/>
                    </w:rPr>
                    <w:t>2</w:t>
                  </w:r>
                  <w:r w:rsidRPr="00541F1A">
                    <w:rPr>
                      <w:rFonts w:asciiTheme="minorHAnsi" w:eastAsiaTheme="minorEastAsia" w:hAnsi="游明朝" w:cstheme="minorBidi" w:hint="eastAsia"/>
                      <w:color w:val="000000" w:themeColor="text1"/>
                      <w:kern w:val="24"/>
                      <w:szCs w:val="24"/>
                    </w:rPr>
                    <w:t xml:space="preserve">　</w:t>
                  </w:r>
                  <w:r w:rsidRPr="00541F1A">
                    <w:rPr>
                      <w:color w:val="000000" w:themeColor="text1"/>
                      <w:kern w:val="24"/>
                      <w:szCs w:val="24"/>
                    </w:rPr>
                    <w:t>1</w:t>
                  </w:r>
                  <w:r w:rsidRPr="00541F1A">
                    <w:rPr>
                      <w:rFonts w:hAnsi="ＭＳ 明朝" w:hint="eastAsia"/>
                      <w:color w:val="000000" w:themeColor="text1"/>
                      <w:kern w:val="24"/>
                      <w:szCs w:val="24"/>
                    </w:rPr>
                    <w:t>スリット分の回折強度、複数スリット分の回折格子の回折強度、ラウエ関数</w:t>
                  </w:r>
                </w:p>
              </w:txbxContent>
            </v:textbox>
          </v:shape>
        </w:pict>
      </w:r>
    </w:p>
    <w:p w14:paraId="1C5C9DFD" w14:textId="4A64565E" w:rsidR="00541F1A" w:rsidRDefault="00541F1A" w:rsidP="004B1F68">
      <w:pPr>
        <w:jc w:val="left"/>
      </w:pPr>
    </w:p>
    <w:p w14:paraId="7A801180" w14:textId="5A346D80" w:rsidR="00541F1A" w:rsidRDefault="00541F1A" w:rsidP="00541F1A">
      <w:r w:rsidRPr="00541F1A">
        <w:rPr>
          <w:noProof/>
        </w:rPr>
        <w:drawing>
          <wp:anchor distT="0" distB="0" distL="114300" distR="114300" simplePos="0" relativeHeight="251654656" behindDoc="0" locked="0" layoutInCell="1" allowOverlap="1" wp14:anchorId="7E170D37" wp14:editId="39ED0AA5">
            <wp:simplePos x="0" y="0"/>
            <wp:positionH relativeFrom="column">
              <wp:posOffset>-276225</wp:posOffset>
            </wp:positionH>
            <wp:positionV relativeFrom="paragraph">
              <wp:posOffset>3473133</wp:posOffset>
            </wp:positionV>
            <wp:extent cx="5759450" cy="549910"/>
            <wp:effectExtent l="0" t="0" r="0" b="2540"/>
            <wp:wrapNone/>
            <wp:docPr id="534713861" name="図 534713861">
              <a:extLst xmlns:a="http://schemas.openxmlformats.org/drawingml/2006/main">
                <a:ext uri="{FF2B5EF4-FFF2-40B4-BE49-F238E27FC236}">
                  <a16:creationId xmlns:a16="http://schemas.microsoft.com/office/drawing/2014/main" id="{131C2A6F-24BC-058C-8B85-BB99152A55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131C2A6F-24BC-058C-8B85-BB99152A552C}"/>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549910"/>
                    </a:xfrm>
                    <a:prstGeom prst="rect">
                      <a:avLst/>
                    </a:prstGeom>
                    <a:noFill/>
                    <a:ln>
                      <a:noFill/>
                    </a:ln>
                  </pic:spPr>
                </pic:pic>
              </a:graphicData>
            </a:graphic>
          </wp:anchor>
        </w:drawing>
      </w:r>
      <w:r w:rsidRPr="00541F1A">
        <w:rPr>
          <w:noProof/>
        </w:rPr>
        <w:drawing>
          <wp:inline distT="0" distB="0" distL="0" distR="0" wp14:anchorId="2730EF1B" wp14:editId="43773705">
            <wp:extent cx="5672137" cy="3467100"/>
            <wp:effectExtent l="0" t="0" r="0" b="0"/>
            <wp:docPr id="1701145664" name="グラフ 1">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50F0E00" w14:textId="13ADD924" w:rsidR="00541F1A" w:rsidRDefault="00541F1A" w:rsidP="00541F1A"/>
    <w:p w14:paraId="3DD754F6" w14:textId="1FC3378B" w:rsidR="00C15D6C" w:rsidRDefault="00C15D6C" w:rsidP="00541F1A"/>
    <w:p w14:paraId="3B73D12D" w14:textId="77777777" w:rsidR="0080692B" w:rsidRDefault="0080692B" w:rsidP="00541F1A"/>
    <w:p w14:paraId="01383BC2" w14:textId="69BC5DE4" w:rsidR="004531D0" w:rsidRDefault="000A5D7B" w:rsidP="00D50CAA">
      <w:pPr>
        <w:rPr>
          <w:rFonts w:hint="eastAsia"/>
        </w:rPr>
      </w:pPr>
      <w:r>
        <w:rPr>
          <w:rFonts w:hint="eastAsia"/>
        </w:rPr>
        <w:t>グラフ</w:t>
      </w:r>
      <w:r>
        <w:rPr>
          <w:rFonts w:hint="eastAsia"/>
        </w:rPr>
        <w:t>2</w:t>
      </w:r>
      <w:r>
        <w:rPr>
          <w:rFonts w:hint="eastAsia"/>
        </w:rPr>
        <w:t>より</w:t>
      </w:r>
      <w:r w:rsidR="00ED064D">
        <w:rPr>
          <w:rFonts w:hint="eastAsia"/>
        </w:rPr>
        <w:t>規格化したラウエ関数と複数スリットの回折強度の</w:t>
      </w:r>
      <m:oMath>
        <m:r>
          <w:rPr>
            <w:rFonts w:ascii="Cambria Math" w:hAnsi="Cambria Math" w:hint="eastAsia"/>
          </w:rPr>
          <m:t>R</m:t>
        </m:r>
        <m:r>
          <w:rPr>
            <w:rFonts w:ascii="Cambria Math" w:hAnsi="Cambria Math"/>
          </w:rPr>
          <m:t>=</m:t>
        </m:r>
        <m:r>
          <w:rPr>
            <w:rFonts w:ascii="Cambria Math" w:hAnsi="Cambria Math" w:hint="eastAsia"/>
          </w:rPr>
          <m:t>0mm</m:t>
        </m:r>
      </m:oMath>
      <w:r w:rsidR="00ED064D">
        <w:rPr>
          <w:rFonts w:hint="eastAsia"/>
        </w:rPr>
        <w:t>付近の値は一致している。また、ラウエ関数のピークの他にある小さな山の時も回折像からやや暗い明点を見ることができる。</w:t>
      </w:r>
    </w:p>
    <w:p w14:paraId="2E16321A" w14:textId="2809837D" w:rsidR="002653B2" w:rsidRDefault="00BF2894" w:rsidP="00282419">
      <w:pPr>
        <w:pStyle w:val="a7"/>
        <w:numPr>
          <w:ilvl w:val="0"/>
          <w:numId w:val="4"/>
        </w:numPr>
        <w:ind w:leftChars="0"/>
      </w:pPr>
      <w:r>
        <w:rPr>
          <w:rFonts w:hint="eastAsia"/>
        </w:rPr>
        <w:t>感想</w:t>
      </w:r>
    </w:p>
    <w:p w14:paraId="73DF58A4" w14:textId="33590A9C" w:rsidR="00C53599" w:rsidRDefault="00384C14" w:rsidP="00197AE3">
      <w:pPr>
        <w:ind w:firstLineChars="100" w:firstLine="240"/>
      </w:pPr>
      <w:r>
        <w:rPr>
          <w:rFonts w:hint="eastAsia"/>
        </w:rPr>
        <w:t>今回の実験では</w:t>
      </w:r>
      <w:r>
        <w:rPr>
          <w:rFonts w:hint="eastAsia"/>
        </w:rPr>
        <w:t>Excel</w:t>
      </w:r>
      <w:r>
        <w:rPr>
          <w:rFonts w:hint="eastAsia"/>
        </w:rPr>
        <w:t>を駆使した表計算がほとんどだったが、パソコンの使い方を詳しく知る良いきっかけとなったと思う。</w:t>
      </w:r>
    </w:p>
    <w:p w14:paraId="46F14E63" w14:textId="362FA1D9" w:rsidR="009C4B57" w:rsidRDefault="009C4B57" w:rsidP="009C4B57">
      <w:pPr>
        <w:ind w:firstLineChars="100" w:firstLine="240"/>
        <w:jc w:val="center"/>
        <w:rPr>
          <w:rFonts w:hint="eastAsia"/>
        </w:rPr>
      </w:pPr>
      <w:r>
        <w:rPr>
          <w:rFonts w:hint="eastAsia"/>
        </w:rPr>
        <w:t>‐</w:t>
      </w:r>
      <w:r>
        <w:rPr>
          <w:rFonts w:hint="eastAsia"/>
        </w:rPr>
        <w:t>10</w:t>
      </w:r>
      <w:r>
        <w:rPr>
          <w:rFonts w:hint="eastAsia"/>
        </w:rPr>
        <w:t>‐</w:t>
      </w:r>
    </w:p>
    <w:p w14:paraId="0E3D27A4" w14:textId="5FBF8F51" w:rsidR="002653B2" w:rsidRDefault="002653B2" w:rsidP="00282419">
      <w:pPr>
        <w:pStyle w:val="a7"/>
        <w:numPr>
          <w:ilvl w:val="0"/>
          <w:numId w:val="4"/>
        </w:numPr>
        <w:ind w:leftChars="0"/>
      </w:pPr>
      <w:r>
        <w:rPr>
          <w:rFonts w:hint="eastAsia"/>
        </w:rPr>
        <w:lastRenderedPageBreak/>
        <w:t>参考文献</w:t>
      </w:r>
    </w:p>
    <w:p w14:paraId="1B88F0E7" w14:textId="49A6B292" w:rsidR="000A2977" w:rsidRDefault="00197AE3" w:rsidP="00197AE3">
      <w:pPr>
        <w:ind w:firstLineChars="100" w:firstLine="240"/>
        <w:rPr>
          <w:rStyle w:val="a-color-secondary"/>
          <w:rFonts w:ascii="ＭＳ 明朝" w:hAnsi="ＭＳ 明朝"/>
          <w:color w:val="000000" w:themeColor="text1"/>
          <w:szCs w:val="24"/>
          <w:shd w:val="clear" w:color="auto" w:fill="FFFFFF"/>
        </w:rPr>
      </w:pPr>
      <w:r>
        <w:rPr>
          <w:rStyle w:val="a-color-secondary"/>
          <w:rFonts w:ascii="ＭＳ 明朝" w:hAnsi="ＭＳ 明朝" w:hint="eastAsia"/>
          <w:color w:val="000000" w:themeColor="text1"/>
          <w:szCs w:val="24"/>
          <w:shd w:val="clear" w:color="auto" w:fill="FFFFFF"/>
        </w:rPr>
        <w:t>1．</w:t>
      </w:r>
      <w:r w:rsidR="000A2977">
        <w:rPr>
          <w:rStyle w:val="a-color-secondary"/>
          <w:rFonts w:ascii="ＭＳ 明朝" w:hAnsi="ＭＳ 明朝" w:hint="eastAsia"/>
          <w:color w:val="000000" w:themeColor="text1"/>
          <w:szCs w:val="24"/>
          <w:shd w:val="clear" w:color="auto" w:fill="FFFFFF"/>
        </w:rPr>
        <w:t>早稲田嘉夫　著、松原栄一郎　著、北田正弘　監修、</w:t>
      </w:r>
    </w:p>
    <w:p w14:paraId="629DA441" w14:textId="6B3F26F3" w:rsidR="000A2977" w:rsidRDefault="000A2977" w:rsidP="000A2977">
      <w:pPr>
        <w:rPr>
          <w:rStyle w:val="a-color-secondary"/>
          <w:rFonts w:ascii="ＭＳ 明朝" w:hAnsi="ＭＳ 明朝"/>
          <w:color w:val="000000" w:themeColor="text1"/>
          <w:szCs w:val="24"/>
          <w:shd w:val="clear" w:color="auto" w:fill="FFFFFF"/>
        </w:rPr>
      </w:pPr>
      <w:r>
        <w:rPr>
          <w:rStyle w:val="a-color-secondary"/>
          <w:rFonts w:ascii="ＭＳ 明朝" w:hAnsi="ＭＳ 明朝" w:hint="eastAsia"/>
          <w:color w:val="000000" w:themeColor="text1"/>
          <w:szCs w:val="24"/>
          <w:shd w:val="clear" w:color="auto" w:fill="FFFFFF"/>
        </w:rPr>
        <w:t xml:space="preserve">　X線構造解析－原子の配列を決める(材料学シリーズ)、(1998)</w:t>
      </w:r>
    </w:p>
    <w:p w14:paraId="08686339" w14:textId="77777777" w:rsidR="009C4B57" w:rsidRDefault="009C4B57" w:rsidP="000A2977">
      <w:pPr>
        <w:rPr>
          <w:rStyle w:val="a-color-secondary"/>
          <w:rFonts w:ascii="ＭＳ 明朝" w:hAnsi="ＭＳ 明朝"/>
          <w:color w:val="000000" w:themeColor="text1"/>
          <w:szCs w:val="24"/>
          <w:shd w:val="clear" w:color="auto" w:fill="FFFFFF"/>
        </w:rPr>
      </w:pPr>
    </w:p>
    <w:p w14:paraId="22C3E9F6" w14:textId="77777777" w:rsidR="009C4B57" w:rsidRDefault="009C4B57" w:rsidP="000A2977">
      <w:pPr>
        <w:rPr>
          <w:rStyle w:val="a-color-secondary"/>
          <w:rFonts w:ascii="ＭＳ 明朝" w:hAnsi="ＭＳ 明朝"/>
          <w:color w:val="000000" w:themeColor="text1"/>
          <w:szCs w:val="24"/>
          <w:shd w:val="clear" w:color="auto" w:fill="FFFFFF"/>
        </w:rPr>
      </w:pPr>
    </w:p>
    <w:p w14:paraId="2092EC8B" w14:textId="77777777" w:rsidR="009C4B57" w:rsidRDefault="009C4B57" w:rsidP="000A2977">
      <w:pPr>
        <w:rPr>
          <w:rStyle w:val="a-color-secondary"/>
          <w:rFonts w:ascii="ＭＳ 明朝" w:hAnsi="ＭＳ 明朝"/>
          <w:color w:val="000000" w:themeColor="text1"/>
          <w:szCs w:val="24"/>
          <w:shd w:val="clear" w:color="auto" w:fill="FFFFFF"/>
        </w:rPr>
      </w:pPr>
    </w:p>
    <w:p w14:paraId="1362B234" w14:textId="77777777" w:rsidR="009C4B57" w:rsidRDefault="009C4B57" w:rsidP="000A2977">
      <w:pPr>
        <w:rPr>
          <w:rStyle w:val="a-color-secondary"/>
          <w:rFonts w:ascii="ＭＳ 明朝" w:hAnsi="ＭＳ 明朝"/>
          <w:color w:val="000000" w:themeColor="text1"/>
          <w:szCs w:val="24"/>
          <w:shd w:val="clear" w:color="auto" w:fill="FFFFFF"/>
        </w:rPr>
      </w:pPr>
    </w:p>
    <w:p w14:paraId="63EB647F" w14:textId="77777777" w:rsidR="009C4B57" w:rsidRDefault="009C4B57" w:rsidP="000A2977">
      <w:pPr>
        <w:rPr>
          <w:rStyle w:val="a-color-secondary"/>
          <w:rFonts w:ascii="ＭＳ 明朝" w:hAnsi="ＭＳ 明朝"/>
          <w:color w:val="000000" w:themeColor="text1"/>
          <w:szCs w:val="24"/>
          <w:shd w:val="clear" w:color="auto" w:fill="FFFFFF"/>
        </w:rPr>
      </w:pPr>
    </w:p>
    <w:p w14:paraId="09D5695E" w14:textId="77777777" w:rsidR="009C4B57" w:rsidRDefault="009C4B57" w:rsidP="000A2977">
      <w:pPr>
        <w:rPr>
          <w:rStyle w:val="a-color-secondary"/>
          <w:rFonts w:ascii="ＭＳ 明朝" w:hAnsi="ＭＳ 明朝"/>
          <w:color w:val="000000" w:themeColor="text1"/>
          <w:szCs w:val="24"/>
          <w:shd w:val="clear" w:color="auto" w:fill="FFFFFF"/>
        </w:rPr>
      </w:pPr>
    </w:p>
    <w:p w14:paraId="0B1AE9B0" w14:textId="77777777" w:rsidR="009C4B57" w:rsidRDefault="009C4B57" w:rsidP="000A2977">
      <w:pPr>
        <w:rPr>
          <w:rStyle w:val="a-color-secondary"/>
          <w:rFonts w:ascii="ＭＳ 明朝" w:hAnsi="ＭＳ 明朝"/>
          <w:color w:val="000000" w:themeColor="text1"/>
          <w:szCs w:val="24"/>
          <w:shd w:val="clear" w:color="auto" w:fill="FFFFFF"/>
        </w:rPr>
      </w:pPr>
    </w:p>
    <w:p w14:paraId="3562C85B" w14:textId="77777777" w:rsidR="009C4B57" w:rsidRDefault="009C4B57" w:rsidP="000A2977">
      <w:pPr>
        <w:rPr>
          <w:rStyle w:val="a-color-secondary"/>
          <w:rFonts w:ascii="ＭＳ 明朝" w:hAnsi="ＭＳ 明朝"/>
          <w:color w:val="000000" w:themeColor="text1"/>
          <w:szCs w:val="24"/>
          <w:shd w:val="clear" w:color="auto" w:fill="FFFFFF"/>
        </w:rPr>
      </w:pPr>
    </w:p>
    <w:p w14:paraId="73C36DD5" w14:textId="77777777" w:rsidR="009C4B57" w:rsidRDefault="009C4B57" w:rsidP="000A2977">
      <w:pPr>
        <w:rPr>
          <w:rStyle w:val="a-color-secondary"/>
          <w:rFonts w:ascii="ＭＳ 明朝" w:hAnsi="ＭＳ 明朝"/>
          <w:color w:val="000000" w:themeColor="text1"/>
          <w:szCs w:val="24"/>
          <w:shd w:val="clear" w:color="auto" w:fill="FFFFFF"/>
        </w:rPr>
      </w:pPr>
    </w:p>
    <w:p w14:paraId="256DEC39" w14:textId="77777777" w:rsidR="009C4B57" w:rsidRDefault="009C4B57" w:rsidP="000A2977">
      <w:pPr>
        <w:rPr>
          <w:rStyle w:val="a-color-secondary"/>
          <w:rFonts w:ascii="ＭＳ 明朝" w:hAnsi="ＭＳ 明朝"/>
          <w:color w:val="000000" w:themeColor="text1"/>
          <w:szCs w:val="24"/>
          <w:shd w:val="clear" w:color="auto" w:fill="FFFFFF"/>
        </w:rPr>
      </w:pPr>
    </w:p>
    <w:p w14:paraId="3B9D1FCD" w14:textId="77777777" w:rsidR="009C4B57" w:rsidRDefault="009C4B57" w:rsidP="000A2977">
      <w:pPr>
        <w:rPr>
          <w:rStyle w:val="a-color-secondary"/>
          <w:rFonts w:ascii="ＭＳ 明朝" w:hAnsi="ＭＳ 明朝"/>
          <w:color w:val="000000" w:themeColor="text1"/>
          <w:szCs w:val="24"/>
          <w:shd w:val="clear" w:color="auto" w:fill="FFFFFF"/>
        </w:rPr>
      </w:pPr>
    </w:p>
    <w:p w14:paraId="60D0901F" w14:textId="77777777" w:rsidR="009C4B57" w:rsidRDefault="009C4B57" w:rsidP="000A2977">
      <w:pPr>
        <w:rPr>
          <w:rStyle w:val="a-color-secondary"/>
          <w:rFonts w:ascii="ＭＳ 明朝" w:hAnsi="ＭＳ 明朝"/>
          <w:color w:val="000000" w:themeColor="text1"/>
          <w:szCs w:val="24"/>
          <w:shd w:val="clear" w:color="auto" w:fill="FFFFFF"/>
        </w:rPr>
      </w:pPr>
    </w:p>
    <w:p w14:paraId="791FF58D" w14:textId="77777777" w:rsidR="009C4B57" w:rsidRDefault="009C4B57" w:rsidP="000A2977">
      <w:pPr>
        <w:rPr>
          <w:rStyle w:val="a-color-secondary"/>
          <w:rFonts w:ascii="ＭＳ 明朝" w:hAnsi="ＭＳ 明朝"/>
          <w:color w:val="000000" w:themeColor="text1"/>
          <w:szCs w:val="24"/>
          <w:shd w:val="clear" w:color="auto" w:fill="FFFFFF"/>
        </w:rPr>
      </w:pPr>
    </w:p>
    <w:p w14:paraId="03DA675A" w14:textId="77777777" w:rsidR="009C4B57" w:rsidRDefault="009C4B57" w:rsidP="000A2977">
      <w:pPr>
        <w:rPr>
          <w:rStyle w:val="a-color-secondary"/>
          <w:rFonts w:ascii="ＭＳ 明朝" w:hAnsi="ＭＳ 明朝"/>
          <w:color w:val="000000" w:themeColor="text1"/>
          <w:szCs w:val="24"/>
          <w:shd w:val="clear" w:color="auto" w:fill="FFFFFF"/>
        </w:rPr>
      </w:pPr>
    </w:p>
    <w:p w14:paraId="74735632" w14:textId="77777777" w:rsidR="009C4B57" w:rsidRDefault="009C4B57" w:rsidP="000A2977">
      <w:pPr>
        <w:rPr>
          <w:rStyle w:val="a-color-secondary"/>
          <w:rFonts w:ascii="ＭＳ 明朝" w:hAnsi="ＭＳ 明朝"/>
          <w:color w:val="000000" w:themeColor="text1"/>
          <w:szCs w:val="24"/>
          <w:shd w:val="clear" w:color="auto" w:fill="FFFFFF"/>
        </w:rPr>
      </w:pPr>
    </w:p>
    <w:p w14:paraId="3B027742" w14:textId="77777777" w:rsidR="009C4B57" w:rsidRDefault="009C4B57" w:rsidP="000A2977">
      <w:pPr>
        <w:rPr>
          <w:rStyle w:val="a-color-secondary"/>
          <w:rFonts w:ascii="ＭＳ 明朝" w:hAnsi="ＭＳ 明朝"/>
          <w:color w:val="000000" w:themeColor="text1"/>
          <w:szCs w:val="24"/>
          <w:shd w:val="clear" w:color="auto" w:fill="FFFFFF"/>
        </w:rPr>
      </w:pPr>
    </w:p>
    <w:p w14:paraId="42109E0E" w14:textId="77777777" w:rsidR="009C4B57" w:rsidRDefault="009C4B57" w:rsidP="000A2977">
      <w:pPr>
        <w:rPr>
          <w:rStyle w:val="a-color-secondary"/>
          <w:rFonts w:ascii="ＭＳ 明朝" w:hAnsi="ＭＳ 明朝"/>
          <w:color w:val="000000" w:themeColor="text1"/>
          <w:szCs w:val="24"/>
          <w:shd w:val="clear" w:color="auto" w:fill="FFFFFF"/>
        </w:rPr>
      </w:pPr>
    </w:p>
    <w:p w14:paraId="2D676BD5" w14:textId="77777777" w:rsidR="009C4B57" w:rsidRDefault="009C4B57" w:rsidP="000A2977">
      <w:pPr>
        <w:rPr>
          <w:rStyle w:val="a-color-secondary"/>
          <w:rFonts w:ascii="ＭＳ 明朝" w:hAnsi="ＭＳ 明朝"/>
          <w:color w:val="000000" w:themeColor="text1"/>
          <w:szCs w:val="24"/>
          <w:shd w:val="clear" w:color="auto" w:fill="FFFFFF"/>
        </w:rPr>
      </w:pPr>
    </w:p>
    <w:p w14:paraId="7133D345" w14:textId="77777777" w:rsidR="009C4B57" w:rsidRDefault="009C4B57" w:rsidP="000A2977">
      <w:pPr>
        <w:rPr>
          <w:rStyle w:val="a-color-secondary"/>
          <w:rFonts w:ascii="ＭＳ 明朝" w:hAnsi="ＭＳ 明朝"/>
          <w:color w:val="000000" w:themeColor="text1"/>
          <w:szCs w:val="24"/>
          <w:shd w:val="clear" w:color="auto" w:fill="FFFFFF"/>
        </w:rPr>
      </w:pPr>
    </w:p>
    <w:p w14:paraId="76AF1FF4" w14:textId="77777777" w:rsidR="009C4B57" w:rsidRDefault="009C4B57" w:rsidP="000A2977">
      <w:pPr>
        <w:rPr>
          <w:rStyle w:val="a-color-secondary"/>
          <w:rFonts w:ascii="ＭＳ 明朝" w:hAnsi="ＭＳ 明朝"/>
          <w:color w:val="000000" w:themeColor="text1"/>
          <w:szCs w:val="24"/>
          <w:shd w:val="clear" w:color="auto" w:fill="FFFFFF"/>
        </w:rPr>
      </w:pPr>
    </w:p>
    <w:p w14:paraId="71E557BB" w14:textId="77777777" w:rsidR="009C4B57" w:rsidRDefault="009C4B57" w:rsidP="000A2977">
      <w:pPr>
        <w:rPr>
          <w:rStyle w:val="a-color-secondary"/>
          <w:rFonts w:ascii="ＭＳ 明朝" w:hAnsi="ＭＳ 明朝"/>
          <w:color w:val="000000" w:themeColor="text1"/>
          <w:szCs w:val="24"/>
          <w:shd w:val="clear" w:color="auto" w:fill="FFFFFF"/>
        </w:rPr>
      </w:pPr>
    </w:p>
    <w:p w14:paraId="34DC480D" w14:textId="77777777" w:rsidR="009C4B57" w:rsidRDefault="009C4B57" w:rsidP="000A2977">
      <w:pPr>
        <w:rPr>
          <w:rStyle w:val="a-color-secondary"/>
          <w:rFonts w:ascii="ＭＳ 明朝" w:hAnsi="ＭＳ 明朝"/>
          <w:color w:val="000000" w:themeColor="text1"/>
          <w:szCs w:val="24"/>
          <w:shd w:val="clear" w:color="auto" w:fill="FFFFFF"/>
        </w:rPr>
      </w:pPr>
    </w:p>
    <w:p w14:paraId="784C537F" w14:textId="77777777" w:rsidR="009C4B57" w:rsidRDefault="009C4B57" w:rsidP="000A2977">
      <w:pPr>
        <w:rPr>
          <w:rStyle w:val="a-color-secondary"/>
          <w:rFonts w:ascii="ＭＳ 明朝" w:hAnsi="ＭＳ 明朝"/>
          <w:color w:val="000000" w:themeColor="text1"/>
          <w:szCs w:val="24"/>
          <w:shd w:val="clear" w:color="auto" w:fill="FFFFFF"/>
        </w:rPr>
      </w:pPr>
    </w:p>
    <w:p w14:paraId="6E160866" w14:textId="77777777" w:rsidR="009C4B57" w:rsidRDefault="009C4B57" w:rsidP="000A2977">
      <w:pPr>
        <w:rPr>
          <w:rStyle w:val="a-color-secondary"/>
          <w:rFonts w:ascii="ＭＳ 明朝" w:hAnsi="ＭＳ 明朝"/>
          <w:color w:val="000000" w:themeColor="text1"/>
          <w:szCs w:val="24"/>
          <w:shd w:val="clear" w:color="auto" w:fill="FFFFFF"/>
        </w:rPr>
      </w:pPr>
    </w:p>
    <w:p w14:paraId="52A99FD3" w14:textId="77777777" w:rsidR="009C4B57" w:rsidRDefault="009C4B57" w:rsidP="000A2977">
      <w:pPr>
        <w:rPr>
          <w:rStyle w:val="a-color-secondary"/>
          <w:rFonts w:ascii="ＭＳ 明朝" w:hAnsi="ＭＳ 明朝"/>
          <w:color w:val="000000" w:themeColor="text1"/>
          <w:szCs w:val="24"/>
          <w:shd w:val="clear" w:color="auto" w:fill="FFFFFF"/>
        </w:rPr>
      </w:pPr>
    </w:p>
    <w:p w14:paraId="55F8CA55" w14:textId="77777777" w:rsidR="009C4B57" w:rsidRDefault="009C4B57" w:rsidP="000A2977">
      <w:pPr>
        <w:rPr>
          <w:rStyle w:val="a-color-secondary"/>
          <w:rFonts w:ascii="ＭＳ 明朝" w:hAnsi="ＭＳ 明朝"/>
          <w:color w:val="000000" w:themeColor="text1"/>
          <w:szCs w:val="24"/>
          <w:shd w:val="clear" w:color="auto" w:fill="FFFFFF"/>
        </w:rPr>
      </w:pPr>
    </w:p>
    <w:p w14:paraId="264CB8B2" w14:textId="77777777" w:rsidR="009C4B57" w:rsidRDefault="009C4B57" w:rsidP="000A2977">
      <w:pPr>
        <w:rPr>
          <w:rStyle w:val="a-color-secondary"/>
          <w:rFonts w:ascii="ＭＳ 明朝" w:hAnsi="ＭＳ 明朝"/>
          <w:color w:val="000000" w:themeColor="text1"/>
          <w:szCs w:val="24"/>
          <w:shd w:val="clear" w:color="auto" w:fill="FFFFFF"/>
        </w:rPr>
      </w:pPr>
    </w:p>
    <w:p w14:paraId="500A9F5C" w14:textId="77777777" w:rsidR="009C4B57" w:rsidRDefault="009C4B57" w:rsidP="000A2977">
      <w:pPr>
        <w:rPr>
          <w:rStyle w:val="a-color-secondary"/>
          <w:rFonts w:ascii="ＭＳ 明朝" w:hAnsi="ＭＳ 明朝"/>
          <w:color w:val="000000" w:themeColor="text1"/>
          <w:szCs w:val="24"/>
          <w:shd w:val="clear" w:color="auto" w:fill="FFFFFF"/>
        </w:rPr>
      </w:pPr>
    </w:p>
    <w:p w14:paraId="39DDBC6F" w14:textId="77777777" w:rsidR="009C4B57" w:rsidRDefault="009C4B57" w:rsidP="000A2977">
      <w:pPr>
        <w:rPr>
          <w:rStyle w:val="a-color-secondary"/>
          <w:rFonts w:ascii="ＭＳ 明朝" w:hAnsi="ＭＳ 明朝"/>
          <w:color w:val="000000" w:themeColor="text1"/>
          <w:szCs w:val="24"/>
          <w:shd w:val="clear" w:color="auto" w:fill="FFFFFF"/>
        </w:rPr>
      </w:pPr>
    </w:p>
    <w:p w14:paraId="3A697833" w14:textId="77777777" w:rsidR="009C4B57" w:rsidRDefault="009C4B57" w:rsidP="000A2977">
      <w:pPr>
        <w:rPr>
          <w:rStyle w:val="a-color-secondary"/>
          <w:rFonts w:ascii="ＭＳ 明朝" w:hAnsi="ＭＳ 明朝"/>
          <w:color w:val="000000" w:themeColor="text1"/>
          <w:szCs w:val="24"/>
          <w:shd w:val="clear" w:color="auto" w:fill="FFFFFF"/>
        </w:rPr>
      </w:pPr>
    </w:p>
    <w:p w14:paraId="3E9F4635" w14:textId="77777777" w:rsidR="009C4B57" w:rsidRDefault="009C4B57" w:rsidP="000A2977">
      <w:pPr>
        <w:rPr>
          <w:rStyle w:val="a-color-secondary"/>
          <w:rFonts w:ascii="ＭＳ 明朝" w:hAnsi="ＭＳ 明朝"/>
          <w:color w:val="000000" w:themeColor="text1"/>
          <w:szCs w:val="24"/>
          <w:shd w:val="clear" w:color="auto" w:fill="FFFFFF"/>
        </w:rPr>
      </w:pPr>
    </w:p>
    <w:p w14:paraId="05480AB4" w14:textId="77777777" w:rsidR="009C4B57" w:rsidRDefault="009C4B57" w:rsidP="000A2977">
      <w:pPr>
        <w:rPr>
          <w:rStyle w:val="a-color-secondary"/>
          <w:rFonts w:ascii="ＭＳ 明朝" w:hAnsi="ＭＳ 明朝"/>
          <w:color w:val="000000" w:themeColor="text1"/>
          <w:szCs w:val="24"/>
          <w:shd w:val="clear" w:color="auto" w:fill="FFFFFF"/>
        </w:rPr>
      </w:pPr>
    </w:p>
    <w:p w14:paraId="25F1F941" w14:textId="77777777" w:rsidR="009C4B57" w:rsidRDefault="009C4B57" w:rsidP="000A2977">
      <w:pPr>
        <w:rPr>
          <w:rStyle w:val="a-color-secondary"/>
          <w:rFonts w:ascii="ＭＳ 明朝" w:hAnsi="ＭＳ 明朝"/>
          <w:color w:val="000000" w:themeColor="text1"/>
          <w:szCs w:val="24"/>
          <w:shd w:val="clear" w:color="auto" w:fill="FFFFFF"/>
        </w:rPr>
      </w:pPr>
    </w:p>
    <w:p w14:paraId="0201E1AA" w14:textId="77777777" w:rsidR="009C4B57" w:rsidRDefault="009C4B57" w:rsidP="000A2977">
      <w:pPr>
        <w:rPr>
          <w:rStyle w:val="a-color-secondary"/>
          <w:rFonts w:ascii="ＭＳ 明朝" w:hAnsi="ＭＳ 明朝"/>
          <w:color w:val="000000" w:themeColor="text1"/>
          <w:szCs w:val="24"/>
          <w:shd w:val="clear" w:color="auto" w:fill="FFFFFF"/>
        </w:rPr>
      </w:pPr>
    </w:p>
    <w:p w14:paraId="7724DDE2" w14:textId="77777777" w:rsidR="009C4B57" w:rsidRDefault="009C4B57" w:rsidP="000A2977">
      <w:pPr>
        <w:rPr>
          <w:rStyle w:val="a-color-secondary"/>
          <w:rFonts w:ascii="ＭＳ 明朝" w:hAnsi="ＭＳ 明朝"/>
          <w:color w:val="000000" w:themeColor="text1"/>
          <w:szCs w:val="24"/>
          <w:shd w:val="clear" w:color="auto" w:fill="FFFFFF"/>
        </w:rPr>
      </w:pPr>
    </w:p>
    <w:p w14:paraId="159B139B" w14:textId="77777777" w:rsidR="009C4B57" w:rsidRDefault="009C4B57" w:rsidP="000A2977">
      <w:pPr>
        <w:rPr>
          <w:rStyle w:val="a-color-secondary"/>
          <w:rFonts w:ascii="ＭＳ 明朝" w:hAnsi="ＭＳ 明朝"/>
          <w:color w:val="000000" w:themeColor="text1"/>
          <w:szCs w:val="24"/>
          <w:shd w:val="clear" w:color="auto" w:fill="FFFFFF"/>
        </w:rPr>
      </w:pPr>
    </w:p>
    <w:p w14:paraId="2BFC33CB" w14:textId="77777777" w:rsidR="009C4B57" w:rsidRPr="000A2977" w:rsidRDefault="009C4B57" w:rsidP="000A2977">
      <w:pPr>
        <w:rPr>
          <w:rFonts w:ascii="ＭＳ 明朝" w:hAnsi="ＭＳ 明朝" w:hint="eastAsia"/>
          <w:color w:val="000000" w:themeColor="text1"/>
          <w:szCs w:val="24"/>
          <w:shd w:val="clear" w:color="auto" w:fill="FFFFFF"/>
        </w:rPr>
      </w:pPr>
    </w:p>
    <w:p w14:paraId="45F74600" w14:textId="0632551F" w:rsidR="008400CC" w:rsidRPr="00DF2D16" w:rsidRDefault="009C4B57" w:rsidP="009C4B57">
      <w:pPr>
        <w:jc w:val="center"/>
        <w:rPr>
          <w:rFonts w:hint="eastAsia"/>
        </w:rPr>
      </w:pPr>
      <w:r>
        <w:rPr>
          <w:rFonts w:hint="eastAsia"/>
        </w:rPr>
        <w:t>‐</w:t>
      </w:r>
      <w:r>
        <w:rPr>
          <w:rFonts w:hint="eastAsia"/>
        </w:rPr>
        <w:t>11</w:t>
      </w:r>
      <w:r>
        <w:rPr>
          <w:rFonts w:hint="eastAsia"/>
        </w:rPr>
        <w:t>‐</w:t>
      </w:r>
    </w:p>
    <w:sectPr w:rsidR="008400CC" w:rsidRPr="00DF2D16" w:rsidSect="00DF2D16">
      <w:pgSz w:w="11906" w:h="16838" w:code="9"/>
      <w:pgMar w:top="1418" w:right="1418" w:bottom="1701" w:left="1418" w:header="851" w:footer="624" w:gutter="0"/>
      <w:paperSrc w:first="7" w:other="7"/>
      <w:pgNumType w:start="2"/>
      <w:cols w:space="425"/>
      <w:docGrid w:type="lines" w:linePitch="330" w:charSpace="-491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20808" w14:textId="77777777" w:rsidR="00401F4E" w:rsidRDefault="00401F4E" w:rsidP="008400CC">
      <w:r>
        <w:separator/>
      </w:r>
    </w:p>
  </w:endnote>
  <w:endnote w:type="continuationSeparator" w:id="0">
    <w:p w14:paraId="5F12C94E" w14:textId="77777777" w:rsidR="00401F4E" w:rsidRDefault="00401F4E" w:rsidP="00840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2AC50" w14:textId="77777777" w:rsidR="00401F4E" w:rsidRDefault="00401F4E" w:rsidP="008400CC">
      <w:r>
        <w:separator/>
      </w:r>
    </w:p>
  </w:footnote>
  <w:footnote w:type="continuationSeparator" w:id="0">
    <w:p w14:paraId="26537DE7" w14:textId="77777777" w:rsidR="00401F4E" w:rsidRDefault="00401F4E" w:rsidP="008400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B61A9"/>
    <w:multiLevelType w:val="hybridMultilevel"/>
    <w:tmpl w:val="D9EE241E"/>
    <w:lvl w:ilvl="0" w:tplc="DE0635EA">
      <w:start w:val="3"/>
      <w:numFmt w:val="decimalFullWidth"/>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160D1622"/>
    <w:multiLevelType w:val="hybridMultilevel"/>
    <w:tmpl w:val="1C7AB498"/>
    <w:lvl w:ilvl="0" w:tplc="DA429900">
      <w:start w:val="3"/>
      <w:numFmt w:val="decimal"/>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30F44B18"/>
    <w:multiLevelType w:val="multilevel"/>
    <w:tmpl w:val="1FFC5BE4"/>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1786496"/>
    <w:multiLevelType w:val="multilevel"/>
    <w:tmpl w:val="441A220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857934942">
    <w:abstractNumId w:val="2"/>
  </w:num>
  <w:num w:numId="2" w16cid:durableId="1718702324">
    <w:abstractNumId w:val="1"/>
  </w:num>
  <w:num w:numId="3" w16cid:durableId="483084402">
    <w:abstractNumId w:val="0"/>
  </w:num>
  <w:num w:numId="4" w16cid:durableId="1722092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characterSpacingControl w:val="doNotCompress"/>
  <w:hdrShapeDefaults>
    <o:shapedefaults v:ext="edit" spidmax="2071">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F2D16"/>
    <w:rsid w:val="0002772B"/>
    <w:rsid w:val="000613F1"/>
    <w:rsid w:val="000A2977"/>
    <w:rsid w:val="000A5D7B"/>
    <w:rsid w:val="000C0C11"/>
    <w:rsid w:val="000D19C4"/>
    <w:rsid w:val="00107DB1"/>
    <w:rsid w:val="001110D1"/>
    <w:rsid w:val="00112AAB"/>
    <w:rsid w:val="00121449"/>
    <w:rsid w:val="00143D52"/>
    <w:rsid w:val="0016792E"/>
    <w:rsid w:val="00175190"/>
    <w:rsid w:val="00176073"/>
    <w:rsid w:val="00197AE3"/>
    <w:rsid w:val="001B0176"/>
    <w:rsid w:val="001E5433"/>
    <w:rsid w:val="002233AF"/>
    <w:rsid w:val="0023364C"/>
    <w:rsid w:val="00247AE4"/>
    <w:rsid w:val="002653B2"/>
    <w:rsid w:val="00282419"/>
    <w:rsid w:val="002A6867"/>
    <w:rsid w:val="002B2E51"/>
    <w:rsid w:val="002C6124"/>
    <w:rsid w:val="002E1683"/>
    <w:rsid w:val="0031208E"/>
    <w:rsid w:val="00312B53"/>
    <w:rsid w:val="00322900"/>
    <w:rsid w:val="00384C14"/>
    <w:rsid w:val="00391FEF"/>
    <w:rsid w:val="003A6AED"/>
    <w:rsid w:val="003F0A1D"/>
    <w:rsid w:val="00401F4E"/>
    <w:rsid w:val="00411FCA"/>
    <w:rsid w:val="004200A2"/>
    <w:rsid w:val="004531D0"/>
    <w:rsid w:val="00461676"/>
    <w:rsid w:val="00484152"/>
    <w:rsid w:val="004B1F68"/>
    <w:rsid w:val="004B277A"/>
    <w:rsid w:val="004B7122"/>
    <w:rsid w:val="004F3AFD"/>
    <w:rsid w:val="0051412A"/>
    <w:rsid w:val="00515907"/>
    <w:rsid w:val="00516336"/>
    <w:rsid w:val="00524C7C"/>
    <w:rsid w:val="00541F1A"/>
    <w:rsid w:val="00596FAD"/>
    <w:rsid w:val="005B7468"/>
    <w:rsid w:val="005C6408"/>
    <w:rsid w:val="00603B4D"/>
    <w:rsid w:val="006124C5"/>
    <w:rsid w:val="006215B1"/>
    <w:rsid w:val="006B2FDF"/>
    <w:rsid w:val="006E211A"/>
    <w:rsid w:val="00737374"/>
    <w:rsid w:val="00800956"/>
    <w:rsid w:val="0080692B"/>
    <w:rsid w:val="008400CC"/>
    <w:rsid w:val="00874EE6"/>
    <w:rsid w:val="008B4057"/>
    <w:rsid w:val="008C3265"/>
    <w:rsid w:val="008F5BF8"/>
    <w:rsid w:val="00903837"/>
    <w:rsid w:val="0091684F"/>
    <w:rsid w:val="00937D98"/>
    <w:rsid w:val="00961536"/>
    <w:rsid w:val="00964A78"/>
    <w:rsid w:val="00973BA8"/>
    <w:rsid w:val="009919C8"/>
    <w:rsid w:val="00994B63"/>
    <w:rsid w:val="009C4B57"/>
    <w:rsid w:val="00A24F64"/>
    <w:rsid w:val="00A26C78"/>
    <w:rsid w:val="00A8359A"/>
    <w:rsid w:val="00A92575"/>
    <w:rsid w:val="00AB5421"/>
    <w:rsid w:val="00AF40C2"/>
    <w:rsid w:val="00B04AC7"/>
    <w:rsid w:val="00B34EF4"/>
    <w:rsid w:val="00B5798E"/>
    <w:rsid w:val="00BA074E"/>
    <w:rsid w:val="00BC60DF"/>
    <w:rsid w:val="00BE7CBC"/>
    <w:rsid w:val="00BF2894"/>
    <w:rsid w:val="00C10467"/>
    <w:rsid w:val="00C15D6C"/>
    <w:rsid w:val="00C53599"/>
    <w:rsid w:val="00C60AFF"/>
    <w:rsid w:val="00C978D8"/>
    <w:rsid w:val="00CE654D"/>
    <w:rsid w:val="00D50CAA"/>
    <w:rsid w:val="00D628DF"/>
    <w:rsid w:val="00DF2D16"/>
    <w:rsid w:val="00E06EB4"/>
    <w:rsid w:val="00E0727B"/>
    <w:rsid w:val="00E168DA"/>
    <w:rsid w:val="00E4462A"/>
    <w:rsid w:val="00EC2BA9"/>
    <w:rsid w:val="00EC6724"/>
    <w:rsid w:val="00EC7C10"/>
    <w:rsid w:val="00ED064D"/>
    <w:rsid w:val="00ED316D"/>
    <w:rsid w:val="00F42DD7"/>
    <w:rsid w:val="00F81734"/>
    <w:rsid w:val="00FC5192"/>
    <w:rsid w:val="00FE10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71">
      <v:textbox inset="5.85pt,.7pt,5.85pt,.7pt"/>
    </o:shapedefaults>
    <o:shapelayout v:ext="edit">
      <o:idmap v:ext="edit" data="2"/>
    </o:shapelayout>
  </w:shapeDefaults>
  <w:decimalSymbol w:val="."/>
  <w:listSeparator w:val=","/>
  <w14:docId w14:val="27566F34"/>
  <w15:docId w15:val="{CF7E2971-7FD9-41F9-9ECB-2D58BEEED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2D16"/>
    <w:pPr>
      <w:widowControl w:val="0"/>
      <w:jc w:val="both"/>
    </w:pPr>
    <w:rPr>
      <w:rFonts w:ascii="Century" w:eastAsia="ＭＳ 明朝" w:hAnsi="Century" w:cs="Times New Roman"/>
      <w:sz w:val="24"/>
      <w:szCs w:val="20"/>
    </w:rPr>
  </w:style>
  <w:style w:type="paragraph" w:styleId="1">
    <w:name w:val="heading 1"/>
    <w:basedOn w:val="a"/>
    <w:next w:val="a"/>
    <w:link w:val="10"/>
    <w:qFormat/>
    <w:rsid w:val="00DF2D16"/>
    <w:pPr>
      <w:keepNext/>
      <w:outlineLvl w:val="0"/>
    </w:pPr>
    <w:rPr>
      <w:rFonts w:ascii="Arial" w:eastAsia="ＭＳ ゴシック" w:hAnsi="Arial"/>
      <w:szCs w:val="24"/>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rsid w:val="00DF2D16"/>
    <w:rPr>
      <w:rFonts w:ascii="Arial" w:eastAsia="ＭＳ ゴシック" w:hAnsi="Arial" w:cs="Times New Roman"/>
      <w:sz w:val="24"/>
      <w:szCs w:val="24"/>
      <w:lang w:val="x-none" w:eastAsia="x-none"/>
    </w:rPr>
  </w:style>
  <w:style w:type="paragraph" w:styleId="a3">
    <w:name w:val="header"/>
    <w:basedOn w:val="a"/>
    <w:link w:val="a4"/>
    <w:uiPriority w:val="99"/>
    <w:unhideWhenUsed/>
    <w:rsid w:val="008400CC"/>
    <w:pPr>
      <w:tabs>
        <w:tab w:val="center" w:pos="4252"/>
        <w:tab w:val="right" w:pos="8504"/>
      </w:tabs>
      <w:snapToGrid w:val="0"/>
    </w:pPr>
  </w:style>
  <w:style w:type="character" w:customStyle="1" w:styleId="a4">
    <w:name w:val="ヘッダー (文字)"/>
    <w:basedOn w:val="a0"/>
    <w:link w:val="a3"/>
    <w:uiPriority w:val="99"/>
    <w:rsid w:val="008400CC"/>
    <w:rPr>
      <w:rFonts w:ascii="Century" w:eastAsia="ＭＳ 明朝" w:hAnsi="Century" w:cs="Times New Roman"/>
      <w:sz w:val="24"/>
      <w:szCs w:val="20"/>
    </w:rPr>
  </w:style>
  <w:style w:type="paragraph" w:styleId="a5">
    <w:name w:val="footer"/>
    <w:basedOn w:val="a"/>
    <w:link w:val="a6"/>
    <w:uiPriority w:val="99"/>
    <w:unhideWhenUsed/>
    <w:rsid w:val="008400CC"/>
    <w:pPr>
      <w:tabs>
        <w:tab w:val="center" w:pos="4252"/>
        <w:tab w:val="right" w:pos="8504"/>
      </w:tabs>
      <w:snapToGrid w:val="0"/>
    </w:pPr>
  </w:style>
  <w:style w:type="character" w:customStyle="1" w:styleId="a6">
    <w:name w:val="フッター (文字)"/>
    <w:basedOn w:val="a0"/>
    <w:link w:val="a5"/>
    <w:uiPriority w:val="99"/>
    <w:rsid w:val="008400CC"/>
    <w:rPr>
      <w:rFonts w:ascii="Century" w:eastAsia="ＭＳ 明朝" w:hAnsi="Century" w:cs="Times New Roman"/>
      <w:sz w:val="24"/>
      <w:szCs w:val="20"/>
    </w:rPr>
  </w:style>
  <w:style w:type="paragraph" w:styleId="a7">
    <w:name w:val="List Paragraph"/>
    <w:basedOn w:val="a"/>
    <w:uiPriority w:val="34"/>
    <w:qFormat/>
    <w:rsid w:val="008400CC"/>
    <w:pPr>
      <w:ind w:leftChars="400" w:left="840"/>
    </w:pPr>
  </w:style>
  <w:style w:type="character" w:styleId="a8">
    <w:name w:val="Placeholder Text"/>
    <w:basedOn w:val="a0"/>
    <w:uiPriority w:val="99"/>
    <w:semiHidden/>
    <w:rsid w:val="00FE10CC"/>
    <w:rPr>
      <w:color w:val="808080"/>
    </w:rPr>
  </w:style>
  <w:style w:type="character" w:customStyle="1" w:styleId="author">
    <w:name w:val="author"/>
    <w:basedOn w:val="a0"/>
    <w:rsid w:val="000A2977"/>
  </w:style>
  <w:style w:type="character" w:styleId="a9">
    <w:name w:val="Hyperlink"/>
    <w:basedOn w:val="a0"/>
    <w:uiPriority w:val="99"/>
    <w:semiHidden/>
    <w:unhideWhenUsed/>
    <w:rsid w:val="000A2977"/>
    <w:rPr>
      <w:color w:val="0000FF"/>
      <w:u w:val="single"/>
    </w:rPr>
  </w:style>
  <w:style w:type="character" w:customStyle="1" w:styleId="a-color-secondary">
    <w:name w:val="a-color-secondary"/>
    <w:basedOn w:val="a0"/>
    <w:rsid w:val="000A2977"/>
  </w:style>
  <w:style w:type="character" w:customStyle="1" w:styleId="a-size-extra-large">
    <w:name w:val="a-size-extra-large"/>
    <w:basedOn w:val="a0"/>
    <w:rsid w:val="000A29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041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image" Target="media/image9.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tiff"/><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Users\kurit\Documents\&#23455;&#39443;&#12501;&#12449;&#12452;&#12523;_&#37197;&#24067;&#29992;(1).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D:\Users\kurit\Documents\&#23455;&#39443;&#12501;&#12449;&#12452;&#12523;_&#37197;&#24067;&#29992;(1).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6720590682560675E-2"/>
          <c:y val="4.6296296296296294E-2"/>
          <c:w val="0.83670844269466305"/>
          <c:h val="0.78837160979877519"/>
        </c:manualLayout>
      </c:layout>
      <c:scatterChart>
        <c:scatterStyle val="lineMarker"/>
        <c:varyColors val="0"/>
        <c:ser>
          <c:idx val="0"/>
          <c:order val="0"/>
          <c:spPr>
            <a:ln w="19050" cap="rnd">
              <a:solidFill>
                <a:schemeClr val="tx1"/>
              </a:solidFill>
              <a:round/>
            </a:ln>
            <a:effectLst/>
          </c:spPr>
          <c:marker>
            <c:symbol val="circle"/>
            <c:size val="5"/>
            <c:spPr>
              <a:noFill/>
              <a:ln w="9525">
                <a:noFill/>
              </a:ln>
              <a:effectLst/>
            </c:spPr>
          </c:marker>
          <c:xVal>
            <c:numRef>
              <c:f>単スリット!$A$13:$A$413</c:f>
              <c:numCache>
                <c:formatCode>General</c:formatCode>
                <c:ptCount val="401"/>
                <c:pt idx="0">
                  <c:v>-20</c:v>
                </c:pt>
                <c:pt idx="1">
                  <c:v>-19.899999999999999</c:v>
                </c:pt>
                <c:pt idx="2">
                  <c:v>-19.8</c:v>
                </c:pt>
                <c:pt idx="3">
                  <c:v>-19.7</c:v>
                </c:pt>
                <c:pt idx="4">
                  <c:v>-19.600000000000001</c:v>
                </c:pt>
                <c:pt idx="5">
                  <c:v>-19.5</c:v>
                </c:pt>
                <c:pt idx="6">
                  <c:v>-19.399999999999999</c:v>
                </c:pt>
                <c:pt idx="7">
                  <c:v>-19.3</c:v>
                </c:pt>
                <c:pt idx="8">
                  <c:v>-19.2</c:v>
                </c:pt>
                <c:pt idx="9">
                  <c:v>-19.100000000000001</c:v>
                </c:pt>
                <c:pt idx="10">
                  <c:v>-19</c:v>
                </c:pt>
                <c:pt idx="11">
                  <c:v>-18.899999999999999</c:v>
                </c:pt>
                <c:pt idx="12">
                  <c:v>-18.8</c:v>
                </c:pt>
                <c:pt idx="13">
                  <c:v>-18.7</c:v>
                </c:pt>
                <c:pt idx="14">
                  <c:v>-18.600000000000001</c:v>
                </c:pt>
                <c:pt idx="15">
                  <c:v>-18.5</c:v>
                </c:pt>
                <c:pt idx="16">
                  <c:v>-18.399999999999999</c:v>
                </c:pt>
                <c:pt idx="17">
                  <c:v>-18.3</c:v>
                </c:pt>
                <c:pt idx="18">
                  <c:v>-18.2</c:v>
                </c:pt>
                <c:pt idx="19">
                  <c:v>-18.100000000000001</c:v>
                </c:pt>
                <c:pt idx="20">
                  <c:v>-18</c:v>
                </c:pt>
                <c:pt idx="21">
                  <c:v>-17.899999999999999</c:v>
                </c:pt>
                <c:pt idx="22">
                  <c:v>-17.8</c:v>
                </c:pt>
                <c:pt idx="23">
                  <c:v>-17.7</c:v>
                </c:pt>
                <c:pt idx="24">
                  <c:v>-17.600000000000001</c:v>
                </c:pt>
                <c:pt idx="25">
                  <c:v>-17.5</c:v>
                </c:pt>
                <c:pt idx="26">
                  <c:v>-17.399999999999999</c:v>
                </c:pt>
                <c:pt idx="27">
                  <c:v>-17.3</c:v>
                </c:pt>
                <c:pt idx="28">
                  <c:v>-17.2</c:v>
                </c:pt>
                <c:pt idx="29">
                  <c:v>-17.100000000000001</c:v>
                </c:pt>
                <c:pt idx="30">
                  <c:v>-17</c:v>
                </c:pt>
                <c:pt idx="31">
                  <c:v>-16.899999999999999</c:v>
                </c:pt>
                <c:pt idx="32">
                  <c:v>-16.8</c:v>
                </c:pt>
                <c:pt idx="33">
                  <c:v>-16.6999999999999</c:v>
                </c:pt>
                <c:pt idx="34">
                  <c:v>-16.600000000000001</c:v>
                </c:pt>
                <c:pt idx="35">
                  <c:v>-16.5</c:v>
                </c:pt>
                <c:pt idx="36">
                  <c:v>-16.399999999999899</c:v>
                </c:pt>
                <c:pt idx="37">
                  <c:v>-16.3</c:v>
                </c:pt>
                <c:pt idx="38">
                  <c:v>-16.1999999999999</c:v>
                </c:pt>
                <c:pt idx="39">
                  <c:v>-16.099999999999898</c:v>
                </c:pt>
                <c:pt idx="40">
                  <c:v>-15.999999999999901</c:v>
                </c:pt>
                <c:pt idx="41">
                  <c:v>-15.899999999999901</c:v>
                </c:pt>
                <c:pt idx="42">
                  <c:v>-15.799999999999899</c:v>
                </c:pt>
                <c:pt idx="43">
                  <c:v>-15.6999999999999</c:v>
                </c:pt>
                <c:pt idx="44">
                  <c:v>-15.5999999999999</c:v>
                </c:pt>
                <c:pt idx="45">
                  <c:v>-15.499999999999901</c:v>
                </c:pt>
                <c:pt idx="46">
                  <c:v>-15.399999999999901</c:v>
                </c:pt>
                <c:pt idx="47">
                  <c:v>-15.299999999999899</c:v>
                </c:pt>
                <c:pt idx="48">
                  <c:v>-15.1999999999999</c:v>
                </c:pt>
                <c:pt idx="49">
                  <c:v>-15.0999999999999</c:v>
                </c:pt>
                <c:pt idx="50">
                  <c:v>-14.999999999999901</c:v>
                </c:pt>
                <c:pt idx="51">
                  <c:v>-14.899999999999901</c:v>
                </c:pt>
                <c:pt idx="52">
                  <c:v>-14.799999999999899</c:v>
                </c:pt>
                <c:pt idx="53">
                  <c:v>-14.6999999999999</c:v>
                </c:pt>
                <c:pt idx="54">
                  <c:v>-14.5999999999999</c:v>
                </c:pt>
                <c:pt idx="55">
                  <c:v>-14.499999999999901</c:v>
                </c:pt>
                <c:pt idx="56">
                  <c:v>-14.399999999999901</c:v>
                </c:pt>
                <c:pt idx="57">
                  <c:v>-14.299999999999899</c:v>
                </c:pt>
                <c:pt idx="58">
                  <c:v>-14.1999999999999</c:v>
                </c:pt>
                <c:pt idx="59">
                  <c:v>-14.0999999999999</c:v>
                </c:pt>
                <c:pt idx="60">
                  <c:v>-13.999999999999901</c:v>
                </c:pt>
                <c:pt idx="61">
                  <c:v>-13.899999999999901</c:v>
                </c:pt>
                <c:pt idx="62">
                  <c:v>-13.799999999999899</c:v>
                </c:pt>
                <c:pt idx="63">
                  <c:v>-13.6999999999999</c:v>
                </c:pt>
                <c:pt idx="64">
                  <c:v>-13.5999999999999</c:v>
                </c:pt>
                <c:pt idx="65">
                  <c:v>-13.499999999999901</c:v>
                </c:pt>
                <c:pt idx="66">
                  <c:v>-13.399999999999901</c:v>
                </c:pt>
                <c:pt idx="67">
                  <c:v>-13.299999999999899</c:v>
                </c:pt>
                <c:pt idx="68">
                  <c:v>-13.1999999999999</c:v>
                </c:pt>
                <c:pt idx="69">
                  <c:v>-13.0999999999999</c:v>
                </c:pt>
                <c:pt idx="70">
                  <c:v>-12.999999999999901</c:v>
                </c:pt>
                <c:pt idx="71">
                  <c:v>-12.899999999999901</c:v>
                </c:pt>
                <c:pt idx="72">
                  <c:v>-12.799999999999899</c:v>
                </c:pt>
                <c:pt idx="73">
                  <c:v>-12.6999999999999</c:v>
                </c:pt>
                <c:pt idx="74">
                  <c:v>-12.5999999999999</c:v>
                </c:pt>
                <c:pt idx="75">
                  <c:v>-12.499999999999901</c:v>
                </c:pt>
                <c:pt idx="76">
                  <c:v>-12.399999999999901</c:v>
                </c:pt>
                <c:pt idx="77">
                  <c:v>-12.299999999999899</c:v>
                </c:pt>
                <c:pt idx="78">
                  <c:v>-12.1999999999999</c:v>
                </c:pt>
                <c:pt idx="79">
                  <c:v>-12.0999999999999</c:v>
                </c:pt>
                <c:pt idx="80">
                  <c:v>-11.999999999999901</c:v>
                </c:pt>
                <c:pt idx="81">
                  <c:v>-11.899999999999901</c:v>
                </c:pt>
                <c:pt idx="82">
                  <c:v>-11.799999999999899</c:v>
                </c:pt>
                <c:pt idx="83">
                  <c:v>-11.6999999999999</c:v>
                </c:pt>
                <c:pt idx="84">
                  <c:v>-11.5999999999999</c:v>
                </c:pt>
                <c:pt idx="85">
                  <c:v>-11.499999999999901</c:v>
                </c:pt>
                <c:pt idx="86">
                  <c:v>-11.399999999999901</c:v>
                </c:pt>
                <c:pt idx="87">
                  <c:v>-11.299999999999899</c:v>
                </c:pt>
                <c:pt idx="88">
                  <c:v>-11.1999999999999</c:v>
                </c:pt>
                <c:pt idx="89">
                  <c:v>-11.0999999999999</c:v>
                </c:pt>
                <c:pt idx="90">
                  <c:v>-10.999999999999901</c:v>
                </c:pt>
                <c:pt idx="91">
                  <c:v>-10.899999999999901</c:v>
                </c:pt>
                <c:pt idx="92">
                  <c:v>-10.799999999999899</c:v>
                </c:pt>
                <c:pt idx="93">
                  <c:v>-10.6999999999999</c:v>
                </c:pt>
                <c:pt idx="94">
                  <c:v>-10.5999999999999</c:v>
                </c:pt>
                <c:pt idx="95">
                  <c:v>-10.499999999999901</c:v>
                </c:pt>
                <c:pt idx="96">
                  <c:v>-10.399999999999901</c:v>
                </c:pt>
                <c:pt idx="97">
                  <c:v>-10.299999999999899</c:v>
                </c:pt>
                <c:pt idx="98">
                  <c:v>-10.1999999999999</c:v>
                </c:pt>
                <c:pt idx="99">
                  <c:v>-10.0999999999999</c:v>
                </c:pt>
                <c:pt idx="100">
                  <c:v>-9.9999999999999005</c:v>
                </c:pt>
                <c:pt idx="101">
                  <c:v>-9.8999999999999009</c:v>
                </c:pt>
                <c:pt idx="102">
                  <c:v>-9.7999999999998995</c:v>
                </c:pt>
                <c:pt idx="103">
                  <c:v>-9.6999999999998998</c:v>
                </c:pt>
                <c:pt idx="104">
                  <c:v>-9.5999999999999002</c:v>
                </c:pt>
                <c:pt idx="105">
                  <c:v>-9.4999999999999005</c:v>
                </c:pt>
                <c:pt idx="106">
                  <c:v>-9.3999999999997996</c:v>
                </c:pt>
                <c:pt idx="107">
                  <c:v>-9.2999999999998</c:v>
                </c:pt>
                <c:pt idx="108">
                  <c:v>-9.1999999999998003</c:v>
                </c:pt>
                <c:pt idx="109">
                  <c:v>-9.0999999999998007</c:v>
                </c:pt>
                <c:pt idx="110">
                  <c:v>-8.9999999999997993</c:v>
                </c:pt>
                <c:pt idx="111">
                  <c:v>-8.8999999999997996</c:v>
                </c:pt>
                <c:pt idx="112">
                  <c:v>-8.7999999999998</c:v>
                </c:pt>
                <c:pt idx="113">
                  <c:v>-8.6999999999998003</c:v>
                </c:pt>
                <c:pt idx="114">
                  <c:v>-8.5999999999998007</c:v>
                </c:pt>
                <c:pt idx="115">
                  <c:v>-8.4999999999997993</c:v>
                </c:pt>
                <c:pt idx="116">
                  <c:v>-8.3999999999997996</c:v>
                </c:pt>
                <c:pt idx="117">
                  <c:v>-8.2999999999998</c:v>
                </c:pt>
                <c:pt idx="118">
                  <c:v>-8.1999999999998003</c:v>
                </c:pt>
                <c:pt idx="119">
                  <c:v>-8.0999999999998007</c:v>
                </c:pt>
                <c:pt idx="120">
                  <c:v>-7.9999999999998002</c:v>
                </c:pt>
                <c:pt idx="121">
                  <c:v>-7.8999999999997996</c:v>
                </c:pt>
                <c:pt idx="122">
                  <c:v>-7.7999999999998</c:v>
                </c:pt>
                <c:pt idx="123">
                  <c:v>-7.6999999999998003</c:v>
                </c:pt>
                <c:pt idx="124">
                  <c:v>-7.5999999999997998</c:v>
                </c:pt>
                <c:pt idx="125">
                  <c:v>-7.4999999999998002</c:v>
                </c:pt>
                <c:pt idx="126">
                  <c:v>-7.3999999999997996</c:v>
                </c:pt>
                <c:pt idx="127">
                  <c:v>-7.2999999999998</c:v>
                </c:pt>
                <c:pt idx="128">
                  <c:v>-7.1999999999998003</c:v>
                </c:pt>
                <c:pt idx="129">
                  <c:v>-7.0999999999997998</c:v>
                </c:pt>
                <c:pt idx="130">
                  <c:v>-6.9999999999998002</c:v>
                </c:pt>
                <c:pt idx="131">
                  <c:v>-6.8999999999997996</c:v>
                </c:pt>
                <c:pt idx="132">
                  <c:v>-6.7999999999998</c:v>
                </c:pt>
                <c:pt idx="133">
                  <c:v>-6.6999999999998003</c:v>
                </c:pt>
                <c:pt idx="134">
                  <c:v>-6.5999999999997998</c:v>
                </c:pt>
                <c:pt idx="135">
                  <c:v>-6.4999999999998002</c:v>
                </c:pt>
                <c:pt idx="136">
                  <c:v>-6.3999999999997996</c:v>
                </c:pt>
                <c:pt idx="137">
                  <c:v>-6.2999999999998</c:v>
                </c:pt>
                <c:pt idx="138">
                  <c:v>-6.1999999999998003</c:v>
                </c:pt>
                <c:pt idx="139">
                  <c:v>-6.0999999999997998</c:v>
                </c:pt>
                <c:pt idx="140">
                  <c:v>-5.9999999999998002</c:v>
                </c:pt>
                <c:pt idx="141">
                  <c:v>-5.8999999999997996</c:v>
                </c:pt>
                <c:pt idx="142">
                  <c:v>-5.7999999999998</c:v>
                </c:pt>
                <c:pt idx="143">
                  <c:v>-5.6999999999998003</c:v>
                </c:pt>
                <c:pt idx="144">
                  <c:v>-5.5999999999997998</c:v>
                </c:pt>
                <c:pt idx="145">
                  <c:v>-5.4999999999998002</c:v>
                </c:pt>
                <c:pt idx="146">
                  <c:v>-5.3999999999997996</c:v>
                </c:pt>
                <c:pt idx="147">
                  <c:v>-5.2999999999998</c:v>
                </c:pt>
                <c:pt idx="148">
                  <c:v>-5.1999999999998003</c:v>
                </c:pt>
                <c:pt idx="149">
                  <c:v>-5.0999999999997998</c:v>
                </c:pt>
                <c:pt idx="150">
                  <c:v>-4.9999999999998002</c:v>
                </c:pt>
                <c:pt idx="151">
                  <c:v>-4.8999999999997996</c:v>
                </c:pt>
                <c:pt idx="152">
                  <c:v>-4.7999999999998</c:v>
                </c:pt>
                <c:pt idx="153">
                  <c:v>-4.6999999999998003</c:v>
                </c:pt>
                <c:pt idx="154">
                  <c:v>-4.5999999999997998</c:v>
                </c:pt>
                <c:pt idx="155">
                  <c:v>-4.4999999999998002</c:v>
                </c:pt>
                <c:pt idx="156">
                  <c:v>-4.3999999999997996</c:v>
                </c:pt>
                <c:pt idx="157">
                  <c:v>-4.2999999999998</c:v>
                </c:pt>
                <c:pt idx="158">
                  <c:v>-4.1999999999998003</c:v>
                </c:pt>
                <c:pt idx="159">
                  <c:v>-4.0999999999997998</c:v>
                </c:pt>
                <c:pt idx="160">
                  <c:v>-3.9999999999998002</c:v>
                </c:pt>
                <c:pt idx="161">
                  <c:v>-3.8999999999998001</c:v>
                </c:pt>
                <c:pt idx="162">
                  <c:v>-3.7999999999998</c:v>
                </c:pt>
                <c:pt idx="163">
                  <c:v>-3.6999999999997999</c:v>
                </c:pt>
                <c:pt idx="164">
                  <c:v>-3.5999999999997998</c:v>
                </c:pt>
                <c:pt idx="165">
                  <c:v>-3.4999999999998002</c:v>
                </c:pt>
                <c:pt idx="166">
                  <c:v>-3.3999999999998001</c:v>
                </c:pt>
                <c:pt idx="167">
                  <c:v>-3.2999999999998</c:v>
                </c:pt>
                <c:pt idx="168">
                  <c:v>-3.1999999999997999</c:v>
                </c:pt>
                <c:pt idx="169">
                  <c:v>-3.0999999999997998</c:v>
                </c:pt>
                <c:pt idx="170">
                  <c:v>-2.9999999999998002</c:v>
                </c:pt>
                <c:pt idx="171">
                  <c:v>-2.8999999999998001</c:v>
                </c:pt>
                <c:pt idx="172">
                  <c:v>-2.7999999999998</c:v>
                </c:pt>
                <c:pt idx="173">
                  <c:v>-2.6999999999997999</c:v>
                </c:pt>
                <c:pt idx="174">
                  <c:v>-2.5999999999997998</c:v>
                </c:pt>
                <c:pt idx="175">
                  <c:v>-2.4999999999998002</c:v>
                </c:pt>
                <c:pt idx="176">
                  <c:v>-2.3999999999997002</c:v>
                </c:pt>
                <c:pt idx="177">
                  <c:v>-2.2999999999997001</c:v>
                </c:pt>
                <c:pt idx="178">
                  <c:v>-2.1999999999997</c:v>
                </c:pt>
                <c:pt idx="179">
                  <c:v>-2.0999999999996999</c:v>
                </c:pt>
                <c:pt idx="180">
                  <c:v>-1.9999999999997</c:v>
                </c:pt>
                <c:pt idx="181">
                  <c:v>-1.8999999999996999</c:v>
                </c:pt>
                <c:pt idx="182">
                  <c:v>-1.7999999999997001</c:v>
                </c:pt>
                <c:pt idx="183">
                  <c:v>-1.6999999999997</c:v>
                </c:pt>
                <c:pt idx="184">
                  <c:v>-1.5999999999997001</c:v>
                </c:pt>
                <c:pt idx="185">
                  <c:v>-1.4999999999997</c:v>
                </c:pt>
                <c:pt idx="186">
                  <c:v>-1.3999999999996999</c:v>
                </c:pt>
                <c:pt idx="187">
                  <c:v>-1.2999999999997001</c:v>
                </c:pt>
                <c:pt idx="188">
                  <c:v>-1.1999999999997</c:v>
                </c:pt>
                <c:pt idx="189">
                  <c:v>-1.0999999999997001</c:v>
                </c:pt>
                <c:pt idx="190">
                  <c:v>-0.99999999999970202</c:v>
                </c:pt>
                <c:pt idx="191">
                  <c:v>-0.89999999999970004</c:v>
                </c:pt>
                <c:pt idx="192">
                  <c:v>-0.79999999999969895</c:v>
                </c:pt>
                <c:pt idx="193">
                  <c:v>-0.69999999999970097</c:v>
                </c:pt>
                <c:pt idx="194">
                  <c:v>-0.599999999999699</c:v>
                </c:pt>
                <c:pt idx="195">
                  <c:v>-0.49999999999970202</c:v>
                </c:pt>
                <c:pt idx="196">
                  <c:v>-0.39999999999969998</c:v>
                </c:pt>
                <c:pt idx="197">
                  <c:v>-0.29999999999969901</c:v>
                </c:pt>
                <c:pt idx="198">
                  <c:v>-0.199999999999701</c:v>
                </c:pt>
                <c:pt idx="199">
                  <c:v>-9.9999999999699399E-2</c:v>
                </c:pt>
                <c:pt idx="200">
                  <c:v>2.9842794901924198E-13</c:v>
                </c:pt>
                <c:pt idx="201">
                  <c:v>0.1000000000003</c:v>
                </c:pt>
                <c:pt idx="202">
                  <c:v>0.20000000000030099</c:v>
                </c:pt>
                <c:pt idx="203">
                  <c:v>0.30000000000029903</c:v>
                </c:pt>
                <c:pt idx="204">
                  <c:v>0.400000000000301</c:v>
                </c:pt>
                <c:pt idx="205">
                  <c:v>0.50000000000029798</c:v>
                </c:pt>
                <c:pt idx="206">
                  <c:v>0.60000000000029996</c:v>
                </c:pt>
                <c:pt idx="207">
                  <c:v>0.70000000000030105</c:v>
                </c:pt>
                <c:pt idx="208">
                  <c:v>0.80000000000029903</c:v>
                </c:pt>
                <c:pt idx="209">
                  <c:v>0.900000000000301</c:v>
                </c:pt>
                <c:pt idx="210">
                  <c:v>1.0000000000003</c:v>
                </c:pt>
                <c:pt idx="211">
                  <c:v>1.1000000000003001</c:v>
                </c:pt>
                <c:pt idx="212">
                  <c:v>1.2000000000002999</c:v>
                </c:pt>
                <c:pt idx="213">
                  <c:v>1.3000000000003</c:v>
                </c:pt>
                <c:pt idx="214">
                  <c:v>1.4000000000002999</c:v>
                </c:pt>
                <c:pt idx="215">
                  <c:v>1.5000000000003</c:v>
                </c:pt>
                <c:pt idx="216">
                  <c:v>1.6000000000003001</c:v>
                </c:pt>
                <c:pt idx="217">
                  <c:v>1.7000000000002999</c:v>
                </c:pt>
                <c:pt idx="218">
                  <c:v>1.8000000000003</c:v>
                </c:pt>
                <c:pt idx="219">
                  <c:v>1.9000000000002999</c:v>
                </c:pt>
                <c:pt idx="220">
                  <c:v>2.0000000000003002</c:v>
                </c:pt>
                <c:pt idx="221">
                  <c:v>2.1000000000002998</c:v>
                </c:pt>
                <c:pt idx="222">
                  <c:v>2.2000000000002999</c:v>
                </c:pt>
                <c:pt idx="223">
                  <c:v>2.3000000000003</c:v>
                </c:pt>
                <c:pt idx="224">
                  <c:v>2.4000000000003001</c:v>
                </c:pt>
                <c:pt idx="225">
                  <c:v>2.5000000000003002</c:v>
                </c:pt>
                <c:pt idx="226">
                  <c:v>2.6000000000002998</c:v>
                </c:pt>
                <c:pt idx="227">
                  <c:v>2.7000000000002999</c:v>
                </c:pt>
                <c:pt idx="228">
                  <c:v>2.8000000000003</c:v>
                </c:pt>
                <c:pt idx="229">
                  <c:v>2.9000000000003001</c:v>
                </c:pt>
                <c:pt idx="230">
                  <c:v>3.0000000000003002</c:v>
                </c:pt>
                <c:pt idx="231">
                  <c:v>3.1000000000002998</c:v>
                </c:pt>
                <c:pt idx="232">
                  <c:v>3.2000000000002999</c:v>
                </c:pt>
                <c:pt idx="233">
                  <c:v>3.3000000000003</c:v>
                </c:pt>
                <c:pt idx="234">
                  <c:v>3.4000000000003001</c:v>
                </c:pt>
                <c:pt idx="235">
                  <c:v>3.5000000000003002</c:v>
                </c:pt>
                <c:pt idx="236">
                  <c:v>3.6000000000002998</c:v>
                </c:pt>
                <c:pt idx="237">
                  <c:v>3.7000000000002999</c:v>
                </c:pt>
                <c:pt idx="238">
                  <c:v>3.8000000000003</c:v>
                </c:pt>
                <c:pt idx="239">
                  <c:v>3.9000000000003001</c:v>
                </c:pt>
                <c:pt idx="240">
                  <c:v>4.0000000000003002</c:v>
                </c:pt>
                <c:pt idx="241">
                  <c:v>4.1000000000002998</c:v>
                </c:pt>
                <c:pt idx="242">
                  <c:v>4.2000000000003004</c:v>
                </c:pt>
                <c:pt idx="243">
                  <c:v>4.3000000000003</c:v>
                </c:pt>
                <c:pt idx="244">
                  <c:v>4.4000000000002997</c:v>
                </c:pt>
                <c:pt idx="245">
                  <c:v>4.5000000000003002</c:v>
                </c:pt>
                <c:pt idx="246">
                  <c:v>4.6000000000002998</c:v>
                </c:pt>
                <c:pt idx="247">
                  <c:v>4.7000000000003999</c:v>
                </c:pt>
                <c:pt idx="248">
                  <c:v>4.8000000000004004</c:v>
                </c:pt>
                <c:pt idx="249">
                  <c:v>4.9000000000004</c:v>
                </c:pt>
                <c:pt idx="250">
                  <c:v>5.0000000000003997</c:v>
                </c:pt>
                <c:pt idx="251">
                  <c:v>5.1000000000004002</c:v>
                </c:pt>
                <c:pt idx="252">
                  <c:v>5.2000000000003999</c:v>
                </c:pt>
                <c:pt idx="253">
                  <c:v>5.3000000000004004</c:v>
                </c:pt>
                <c:pt idx="254">
                  <c:v>5.4000000000004</c:v>
                </c:pt>
                <c:pt idx="255">
                  <c:v>5.5000000000003997</c:v>
                </c:pt>
                <c:pt idx="256">
                  <c:v>5.6000000000004002</c:v>
                </c:pt>
                <c:pt idx="257">
                  <c:v>5.7000000000003999</c:v>
                </c:pt>
                <c:pt idx="258">
                  <c:v>5.8000000000004004</c:v>
                </c:pt>
                <c:pt idx="259">
                  <c:v>5.9000000000004</c:v>
                </c:pt>
                <c:pt idx="260">
                  <c:v>6.0000000000003997</c:v>
                </c:pt>
                <c:pt idx="261">
                  <c:v>6.1000000000004002</c:v>
                </c:pt>
                <c:pt idx="262">
                  <c:v>6.2000000000003999</c:v>
                </c:pt>
                <c:pt idx="263">
                  <c:v>6.3000000000004004</c:v>
                </c:pt>
                <c:pt idx="264">
                  <c:v>6.4000000000004</c:v>
                </c:pt>
                <c:pt idx="265">
                  <c:v>6.5000000000003997</c:v>
                </c:pt>
                <c:pt idx="266">
                  <c:v>6.6000000000004002</c:v>
                </c:pt>
                <c:pt idx="267">
                  <c:v>6.7000000000003999</c:v>
                </c:pt>
                <c:pt idx="268">
                  <c:v>6.8000000000004004</c:v>
                </c:pt>
                <c:pt idx="269">
                  <c:v>6.9000000000004</c:v>
                </c:pt>
                <c:pt idx="270">
                  <c:v>7.0000000000003997</c:v>
                </c:pt>
                <c:pt idx="271">
                  <c:v>7.1000000000004002</c:v>
                </c:pt>
                <c:pt idx="272">
                  <c:v>7.2000000000003999</c:v>
                </c:pt>
                <c:pt idx="273">
                  <c:v>7.3000000000004004</c:v>
                </c:pt>
                <c:pt idx="274">
                  <c:v>7.4000000000004</c:v>
                </c:pt>
                <c:pt idx="275">
                  <c:v>7.5000000000003997</c:v>
                </c:pt>
                <c:pt idx="276">
                  <c:v>7.6000000000004002</c:v>
                </c:pt>
                <c:pt idx="277">
                  <c:v>7.7000000000003999</c:v>
                </c:pt>
                <c:pt idx="278">
                  <c:v>7.8000000000004004</c:v>
                </c:pt>
                <c:pt idx="279">
                  <c:v>7.9000000000004</c:v>
                </c:pt>
                <c:pt idx="280">
                  <c:v>8.0000000000003997</c:v>
                </c:pt>
                <c:pt idx="281">
                  <c:v>8.1000000000003993</c:v>
                </c:pt>
                <c:pt idx="282">
                  <c:v>8.2000000000004007</c:v>
                </c:pt>
                <c:pt idx="283">
                  <c:v>8.3000000000004004</c:v>
                </c:pt>
                <c:pt idx="284">
                  <c:v>8.4000000000004</c:v>
                </c:pt>
                <c:pt idx="285">
                  <c:v>8.5000000000003997</c:v>
                </c:pt>
                <c:pt idx="286">
                  <c:v>8.6000000000003993</c:v>
                </c:pt>
                <c:pt idx="287">
                  <c:v>8.7000000000004007</c:v>
                </c:pt>
                <c:pt idx="288">
                  <c:v>8.8000000000004004</c:v>
                </c:pt>
                <c:pt idx="289">
                  <c:v>8.9000000000004</c:v>
                </c:pt>
                <c:pt idx="290">
                  <c:v>9.0000000000003997</c:v>
                </c:pt>
                <c:pt idx="291">
                  <c:v>9.1000000000003993</c:v>
                </c:pt>
                <c:pt idx="292">
                  <c:v>9.2000000000004007</c:v>
                </c:pt>
                <c:pt idx="293">
                  <c:v>9.3000000000004004</c:v>
                </c:pt>
                <c:pt idx="294">
                  <c:v>9.4000000000004</c:v>
                </c:pt>
                <c:pt idx="295">
                  <c:v>9.5000000000003997</c:v>
                </c:pt>
                <c:pt idx="296">
                  <c:v>9.6000000000003993</c:v>
                </c:pt>
                <c:pt idx="297">
                  <c:v>9.7000000000004007</c:v>
                </c:pt>
                <c:pt idx="298">
                  <c:v>9.8000000000004004</c:v>
                </c:pt>
                <c:pt idx="299">
                  <c:v>9.9000000000004</c:v>
                </c:pt>
                <c:pt idx="300">
                  <c:v>10.0000000000004</c:v>
                </c:pt>
                <c:pt idx="301">
                  <c:v>10.100000000000399</c:v>
                </c:pt>
                <c:pt idx="302">
                  <c:v>10.200000000000401</c:v>
                </c:pt>
                <c:pt idx="303">
                  <c:v>10.3000000000004</c:v>
                </c:pt>
                <c:pt idx="304">
                  <c:v>10.4000000000004</c:v>
                </c:pt>
                <c:pt idx="305">
                  <c:v>10.5000000000004</c:v>
                </c:pt>
                <c:pt idx="306">
                  <c:v>10.600000000000399</c:v>
                </c:pt>
                <c:pt idx="307">
                  <c:v>10.700000000000401</c:v>
                </c:pt>
                <c:pt idx="308">
                  <c:v>10.8000000000004</c:v>
                </c:pt>
                <c:pt idx="309">
                  <c:v>10.9000000000004</c:v>
                </c:pt>
                <c:pt idx="310">
                  <c:v>11.0000000000004</c:v>
                </c:pt>
                <c:pt idx="311">
                  <c:v>11.100000000000399</c:v>
                </c:pt>
                <c:pt idx="312">
                  <c:v>11.200000000000401</c:v>
                </c:pt>
                <c:pt idx="313">
                  <c:v>11.3000000000004</c:v>
                </c:pt>
                <c:pt idx="314">
                  <c:v>11.4000000000004</c:v>
                </c:pt>
                <c:pt idx="315">
                  <c:v>11.5000000000004</c:v>
                </c:pt>
                <c:pt idx="316">
                  <c:v>11.600000000000399</c:v>
                </c:pt>
                <c:pt idx="317">
                  <c:v>11.7000000000005</c:v>
                </c:pt>
                <c:pt idx="318">
                  <c:v>11.8000000000005</c:v>
                </c:pt>
                <c:pt idx="319">
                  <c:v>11.9000000000005</c:v>
                </c:pt>
                <c:pt idx="320">
                  <c:v>12.000000000000499</c:v>
                </c:pt>
                <c:pt idx="321">
                  <c:v>12.100000000000501</c:v>
                </c:pt>
                <c:pt idx="322">
                  <c:v>12.2000000000005</c:v>
                </c:pt>
                <c:pt idx="323">
                  <c:v>12.3000000000005</c:v>
                </c:pt>
                <c:pt idx="324">
                  <c:v>12.4000000000005</c:v>
                </c:pt>
                <c:pt idx="325">
                  <c:v>12.500000000000499</c:v>
                </c:pt>
                <c:pt idx="326">
                  <c:v>12.600000000000501</c:v>
                </c:pt>
                <c:pt idx="327">
                  <c:v>12.7000000000005</c:v>
                </c:pt>
                <c:pt idx="328">
                  <c:v>12.8000000000005</c:v>
                </c:pt>
                <c:pt idx="329">
                  <c:v>12.9000000000005</c:v>
                </c:pt>
                <c:pt idx="330">
                  <c:v>13.000000000000499</c:v>
                </c:pt>
                <c:pt idx="331">
                  <c:v>13.100000000000501</c:v>
                </c:pt>
                <c:pt idx="332">
                  <c:v>13.2000000000005</c:v>
                </c:pt>
                <c:pt idx="333">
                  <c:v>13.3000000000005</c:v>
                </c:pt>
                <c:pt idx="334">
                  <c:v>13.4000000000005</c:v>
                </c:pt>
                <c:pt idx="335">
                  <c:v>13.500000000000499</c:v>
                </c:pt>
                <c:pt idx="336">
                  <c:v>13.600000000000501</c:v>
                </c:pt>
                <c:pt idx="337">
                  <c:v>13.7000000000005</c:v>
                </c:pt>
                <c:pt idx="338">
                  <c:v>13.8000000000005</c:v>
                </c:pt>
                <c:pt idx="339">
                  <c:v>13.9000000000005</c:v>
                </c:pt>
                <c:pt idx="340">
                  <c:v>14.000000000000499</c:v>
                </c:pt>
                <c:pt idx="341">
                  <c:v>14.100000000000501</c:v>
                </c:pt>
                <c:pt idx="342">
                  <c:v>14.2000000000005</c:v>
                </c:pt>
                <c:pt idx="343">
                  <c:v>14.3000000000005</c:v>
                </c:pt>
                <c:pt idx="344">
                  <c:v>14.4000000000005</c:v>
                </c:pt>
                <c:pt idx="345">
                  <c:v>14.500000000000499</c:v>
                </c:pt>
                <c:pt idx="346">
                  <c:v>14.600000000000501</c:v>
                </c:pt>
                <c:pt idx="347">
                  <c:v>14.7000000000005</c:v>
                </c:pt>
                <c:pt idx="348">
                  <c:v>14.8000000000005</c:v>
                </c:pt>
                <c:pt idx="349">
                  <c:v>14.9000000000005</c:v>
                </c:pt>
                <c:pt idx="350">
                  <c:v>15.000000000000499</c:v>
                </c:pt>
                <c:pt idx="351">
                  <c:v>15.100000000000501</c:v>
                </c:pt>
                <c:pt idx="352">
                  <c:v>15.2000000000005</c:v>
                </c:pt>
                <c:pt idx="353">
                  <c:v>15.3000000000005</c:v>
                </c:pt>
                <c:pt idx="354">
                  <c:v>15.4000000000005</c:v>
                </c:pt>
                <c:pt idx="355">
                  <c:v>15.500000000000499</c:v>
                </c:pt>
                <c:pt idx="356">
                  <c:v>15.600000000000501</c:v>
                </c:pt>
                <c:pt idx="357">
                  <c:v>15.7000000000005</c:v>
                </c:pt>
                <c:pt idx="358">
                  <c:v>15.8000000000005</c:v>
                </c:pt>
                <c:pt idx="359">
                  <c:v>15.9000000000005</c:v>
                </c:pt>
                <c:pt idx="360">
                  <c:v>16.000000000000501</c:v>
                </c:pt>
                <c:pt idx="361">
                  <c:v>16.100000000000499</c:v>
                </c:pt>
                <c:pt idx="362">
                  <c:v>16.2000000000005</c:v>
                </c:pt>
                <c:pt idx="363">
                  <c:v>16.300000000000502</c:v>
                </c:pt>
                <c:pt idx="364">
                  <c:v>16.4000000000005</c:v>
                </c:pt>
                <c:pt idx="365">
                  <c:v>16.500000000000501</c:v>
                </c:pt>
                <c:pt idx="366">
                  <c:v>16.600000000000499</c:v>
                </c:pt>
                <c:pt idx="367">
                  <c:v>16.7000000000005</c:v>
                </c:pt>
                <c:pt idx="368">
                  <c:v>16.800000000000502</c:v>
                </c:pt>
                <c:pt idx="369">
                  <c:v>16.9000000000005</c:v>
                </c:pt>
                <c:pt idx="370">
                  <c:v>17.000000000000501</c:v>
                </c:pt>
                <c:pt idx="371">
                  <c:v>17.100000000000499</c:v>
                </c:pt>
                <c:pt idx="372">
                  <c:v>17.2000000000005</c:v>
                </c:pt>
                <c:pt idx="373">
                  <c:v>17.300000000000502</c:v>
                </c:pt>
                <c:pt idx="374">
                  <c:v>17.4000000000005</c:v>
                </c:pt>
                <c:pt idx="375">
                  <c:v>17.500000000000501</c:v>
                </c:pt>
                <c:pt idx="376">
                  <c:v>17.600000000000499</c:v>
                </c:pt>
                <c:pt idx="377">
                  <c:v>17.7000000000005</c:v>
                </c:pt>
                <c:pt idx="378">
                  <c:v>17.800000000000502</c:v>
                </c:pt>
                <c:pt idx="379">
                  <c:v>17.9000000000005</c:v>
                </c:pt>
                <c:pt idx="380">
                  <c:v>18.000000000000501</c:v>
                </c:pt>
                <c:pt idx="381">
                  <c:v>18.100000000000499</c:v>
                </c:pt>
                <c:pt idx="382">
                  <c:v>18.2000000000005</c:v>
                </c:pt>
                <c:pt idx="383">
                  <c:v>18.300000000000502</c:v>
                </c:pt>
                <c:pt idx="384">
                  <c:v>18.4000000000005</c:v>
                </c:pt>
                <c:pt idx="385">
                  <c:v>18.500000000000501</c:v>
                </c:pt>
                <c:pt idx="386">
                  <c:v>18.600000000000499</c:v>
                </c:pt>
                <c:pt idx="387">
                  <c:v>18.7000000000005</c:v>
                </c:pt>
                <c:pt idx="388">
                  <c:v>18.800000000000601</c:v>
                </c:pt>
                <c:pt idx="389">
                  <c:v>18.900000000000599</c:v>
                </c:pt>
                <c:pt idx="390">
                  <c:v>19.0000000000006</c:v>
                </c:pt>
                <c:pt idx="391">
                  <c:v>19.100000000000598</c:v>
                </c:pt>
                <c:pt idx="392">
                  <c:v>19.2000000000006</c:v>
                </c:pt>
                <c:pt idx="393">
                  <c:v>19.300000000000601</c:v>
                </c:pt>
                <c:pt idx="394">
                  <c:v>19.400000000000599</c:v>
                </c:pt>
                <c:pt idx="395">
                  <c:v>19.5000000000006</c:v>
                </c:pt>
                <c:pt idx="396">
                  <c:v>19.600000000000598</c:v>
                </c:pt>
                <c:pt idx="397">
                  <c:v>19.7000000000006</c:v>
                </c:pt>
                <c:pt idx="398">
                  <c:v>19.800000000000601</c:v>
                </c:pt>
                <c:pt idx="399">
                  <c:v>19.900000000000599</c:v>
                </c:pt>
                <c:pt idx="400">
                  <c:v>20.0000000000006</c:v>
                </c:pt>
              </c:numCache>
            </c:numRef>
          </c:xVal>
          <c:yVal>
            <c:numRef>
              <c:f>単スリット!$G$13:$G$413</c:f>
              <c:numCache>
                <c:formatCode>General</c:formatCode>
                <c:ptCount val="401"/>
                <c:pt idx="0">
                  <c:v>5.8820932029827898E-5</c:v>
                </c:pt>
                <c:pt idx="1">
                  <c:v>5.9111176266471549E-5</c:v>
                </c:pt>
                <c:pt idx="2">
                  <c:v>5.8812525245856925E-5</c:v>
                </c:pt>
                <c:pt idx="3">
                  <c:v>5.7924996870084415E-5</c:v>
                </c:pt>
                <c:pt idx="4">
                  <c:v>5.6460463803106481E-5</c:v>
                </c:pt>
                <c:pt idx="5">
                  <c:v>5.4442661776980381E-5</c:v>
                </c:pt>
                <c:pt idx="6">
                  <c:v>5.1906963665582215E-5</c:v>
                </c:pt>
                <c:pt idx="7">
                  <c:v>4.8899919024116723E-5</c:v>
                </c:pt>
                <c:pt idx="8">
                  <c:v>4.5478563371879523E-5</c:v>
                </c:pt>
                <c:pt idx="9">
                  <c:v>4.1709506082464045E-5</c:v>
                </c:pt>
                <c:pt idx="10">
                  <c:v>3.7667810251393334E-5</c:v>
                </c:pt>
                <c:pt idx="11">
                  <c:v>3.3435682247303181E-5</c:v>
                </c:pt>
                <c:pt idx="12">
                  <c:v>2.9100992732126236E-5</c:v>
                </c:pt>
                <c:pt idx="13">
                  <c:v>2.4755654674340502E-5</c:v>
                </c:pt>
                <c:pt idx="14">
                  <c:v>2.0493887198288378E-5</c:v>
                </c:pt>
                <c:pt idx="15">
                  <c:v>1.6410396939332915E-5</c:v>
                </c:pt>
                <c:pt idx="16">
                  <c:v>1.2598510844847262E-5</c:v>
                </c:pt>
                <c:pt idx="17">
                  <c:v>9.1482960196464625E-6</c:v>
                </c:pt>
                <c:pt idx="18">
                  <c:v>6.1447032171743549E-6</c:v>
                </c:pt>
                <c:pt idx="19">
                  <c:v>3.6657708918553861E-6</c:v>
                </c:pt>
                <c:pt idx="20">
                  <c:v>1.7809263334124374E-6</c:v>
                </c:pt>
                <c:pt idx="21">
                  <c:v>5.4941929372441422E-7</c:v>
                </c:pt>
                <c:pt idx="22">
                  <c:v>1.8921697556198952E-8</c:v>
                </c:pt>
                <c:pt idx="23">
                  <c:v>2.2432452060711724E-7</c:v>
                </c:pt>
                <c:pt idx="24">
                  <c:v>1.1867597557078642E-6</c:v>
                </c:pt>
                <c:pt idx="25">
                  <c:v>2.9128716177861198E-6</c:v>
                </c:pt>
                <c:pt idx="26">
                  <c:v>5.3943568201406058E-6</c:v>
                </c:pt>
                <c:pt idx="27">
                  <c:v>8.6077889600099693E-6</c:v>
                </c:pt>
                <c:pt idx="28">
                  <c:v>1.251473686236861E-5</c:v>
                </c:pt>
                <c:pt idx="29">
                  <c:v>1.7062181238522322E-5</c:v>
                </c:pt>
                <c:pt idx="30">
                  <c:v>2.2183228319289186E-5</c:v>
                </c:pt>
                <c:pt idx="31">
                  <c:v>2.779811332615546E-5</c:v>
                </c:pt>
                <c:pt idx="32">
                  <c:v>3.3815480856730187E-5</c:v>
                </c:pt>
                <c:pt idx="33">
                  <c:v>4.0133923594129978E-5</c:v>
                </c:pt>
                <c:pt idx="34">
                  <c:v>4.6643755314610702E-5</c:v>
                </c:pt>
                <c:pt idx="35">
                  <c:v>5.3228989073214077E-5</c:v>
                </c:pt>
                <c:pt idx="36">
                  <c:v>5.9769486797489576E-5</c:v>
                </c:pt>
                <c:pt idx="37">
                  <c:v>6.6143242414504032E-5</c:v>
                </c:pt>
                <c:pt idx="38">
                  <c:v>7.2228757165498282E-5</c:v>
                </c:pt>
                <c:pt idx="39">
                  <c:v>7.7907463006592564E-5</c:v>
                </c:pt>
                <c:pt idx="40">
                  <c:v>8.3066148022307296E-5</c:v>
                </c:pt>
                <c:pt idx="41">
                  <c:v>8.7599336644685286E-5</c:v>
                </c:pt>
                <c:pt idx="42">
                  <c:v>9.1411577217133692E-5</c:v>
                </c:pt>
                <c:pt idx="43">
                  <c:v>9.4419590092025162E-5</c:v>
                </c:pt>
                <c:pt idx="44">
                  <c:v>9.6554231013647675E-5</c:v>
                </c:pt>
                <c:pt idx="45">
                  <c:v>9.7762227004260336E-5</c:v>
                </c:pt>
                <c:pt idx="46">
                  <c:v>9.8007645314771615E-5</c:v>
                </c:pt>
                <c:pt idx="47">
                  <c:v>9.7273060179762217E-5</c:v>
                </c:pt>
                <c:pt idx="48">
                  <c:v>9.5560387069350028E-5</c:v>
                </c:pt>
                <c:pt idx="49">
                  <c:v>9.2891359781926814E-5</c:v>
                </c:pt>
                <c:pt idx="50">
                  <c:v>8.9307631981426518E-5</c:v>
                </c:pt>
                <c:pt idx="51">
                  <c:v>8.4870491546345557E-5</c:v>
                </c:pt>
                <c:pt idx="52">
                  <c:v>7.9660183249199621E-5</c:v>
                </c:pt>
                <c:pt idx="53">
                  <c:v>7.3774842698544913E-5</c:v>
                </c:pt>
                <c:pt idx="54">
                  <c:v>6.7329052017310712E-5</c:v>
                </c:pt>
                <c:pt idx="55">
                  <c:v>6.0452035261758096E-5</c:v>
                </c:pt>
                <c:pt idx="56">
                  <c:v>5.3285518962570741E-5</c:v>
                </c:pt>
                <c:pt idx="57">
                  <c:v>4.5981290250679745E-5</c:v>
                </c:pt>
                <c:pt idx="58">
                  <c:v>3.8698491674870801E-5</c:v>
                </c:pt>
                <c:pt idx="59">
                  <c:v>3.1600697890289357E-5</c:v>
                </c:pt>
                <c:pt idx="60">
                  <c:v>2.4852824768436038E-5</c:v>
                </c:pt>
                <c:pt idx="61">
                  <c:v>1.8617926031898076E-5</c:v>
                </c:pt>
                <c:pt idx="62">
                  <c:v>1.3053936145061562E-5</c:v>
                </c:pt>
                <c:pt idx="63">
                  <c:v>8.3104208042942607E-6</c:v>
                </c:pt>
                <c:pt idx="64">
                  <c:v>4.5253978930950267E-6</c:v>
                </c:pt>
                <c:pt idx="65">
                  <c:v>1.8222921434207156E-6</c:v>
                </c:pt>
                <c:pt idx="66">
                  <c:v>3.0708593773252077E-7</c:v>
                </c:pt>
                <c:pt idx="67">
                  <c:v>6.5726682061744428E-8</c:v>
                </c:pt>
                <c:pt idx="68">
                  <c:v>1.1618479852633368E-6</c:v>
                </c:pt>
                <c:pt idx="69">
                  <c:v>3.6348575223820838E-6</c:v>
                </c:pt>
                <c:pt idx="70">
                  <c:v>7.4984389916592099E-6</c:v>
                </c:pt>
                <c:pt idx="71">
                  <c:v>1.2739509067834107E-5</c:v>
                </c:pt>
                <c:pt idx="72">
                  <c:v>1.9317662802646448E-5</c:v>
                </c:pt>
                <c:pt idx="73">
                  <c:v>2.7165132640104644E-5</c:v>
                </c:pt>
                <c:pt idx="74">
                  <c:v>3.6187277230549224E-5</c:v>
                </c:pt>
                <c:pt idx="75">
                  <c:v>4.6263606691344753E-5</c:v>
                </c:pt>
                <c:pt idx="76">
                  <c:v>5.7249341034497043E-5</c:v>
                </c:pt>
                <c:pt idx="77">
                  <c:v>6.89774883352633E-5</c:v>
                </c:pt>
                <c:pt idx="78">
                  <c:v>8.1261419031828584E-5</c:v>
                </c:pt>
                <c:pt idx="79">
                  <c:v>9.389790271063576E-5</c:v>
                </c:pt>
                <c:pt idx="80">
                  <c:v>1.0667056403333159E-4</c:v>
                </c:pt>
                <c:pt idx="81">
                  <c:v>1.1935370528653319E-4</c:v>
                </c:pt>
                <c:pt idx="82">
                  <c:v>1.3171643456710901E-4</c:v>
                </c:pt>
                <c:pt idx="83">
                  <c:v>1.4352703102765309E-4</c:v>
                </c:pt>
                <c:pt idx="84">
                  <c:v>1.5455747206219759E-4</c:v>
                </c:pt>
                <c:pt idx="85">
                  <c:v>1.6458804195918392E-4</c:v>
                </c:pt>
                <c:pt idx="86">
                  <c:v>1.7341193751798352E-4</c:v>
                </c:pt>
                <c:pt idx="87">
                  <c:v>1.8083978352707747E-4</c:v>
                </c:pt>
                <c:pt idx="88">
                  <c:v>1.8670396992379973E-4</c:v>
                </c:pt>
                <c:pt idx="89">
                  <c:v>1.9086272295985144E-4</c:v>
                </c:pt>
                <c:pt idx="90">
                  <c:v>1.9320382481936526E-4</c:v>
                </c:pt>
                <c:pt idx="91">
                  <c:v>1.9364789988504837E-4</c:v>
                </c:pt>
                <c:pt idx="92">
                  <c:v>1.9215119120191969E-4</c:v>
                </c:pt>
                <c:pt idx="93">
                  <c:v>1.8870775759734083E-4</c:v>
                </c:pt>
                <c:pt idx="94">
                  <c:v>1.8335103030146395E-4</c:v>
                </c:pt>
                <c:pt idx="95">
                  <c:v>1.7615467766661963E-4</c:v>
                </c:pt>
                <c:pt idx="96">
                  <c:v>1.6723273757324606E-4</c:v>
                </c:pt>
                <c:pt idx="97">
                  <c:v>1.5673898917401398E-4</c:v>
                </c:pt>
                <c:pt idx="98">
                  <c:v>1.4486554858395012E-4</c:v>
                </c:pt>
                <c:pt idx="99">
                  <c:v>1.3184068676911116E-4</c:v>
                </c:pt>
                <c:pt idx="100">
                  <c:v>1.1792588199872778E-4</c:v>
                </c:pt>
                <c:pt idx="101">
                  <c:v>1.0341213357059492E-4</c:v>
                </c:pt>
                <c:pt idx="102">
                  <c:v>8.8615577851321322E-5</c:v>
                </c:pt>
                <c:pt idx="103">
                  <c:v>7.3872461740024037E-5</c:v>
                </c:pt>
                <c:pt idx="104">
                  <c:v>5.9533542212083785E-5</c:v>
                </c:pt>
                <c:pt idx="105">
                  <c:v>4.5957993376814625E-5</c:v>
                </c:pt>
                <c:pt idx="106">
                  <c:v>3.3506914243949644E-5</c:v>
                </c:pt>
                <c:pt idx="107">
                  <c:v>2.2536540904450624E-5</c:v>
                </c:pt>
                <c:pt idx="108">
                  <c:v>1.3391275871638563E-5</c:v>
                </c:pt>
                <c:pt idx="109">
                  <c:v>6.3966547002070814E-6</c:v>
                </c:pt>
                <c:pt idx="110">
                  <c:v>1.8523755250861829E-6</c:v>
                </c:pt>
                <c:pt idx="111">
                  <c:v>2.5520691109693935E-8</c:v>
                </c:pt>
                <c:pt idx="112">
                  <c:v>1.1441010570392188E-6</c:v>
                </c:pt>
                <c:pt idx="113">
                  <c:v>5.3910527670321926E-6</c:v>
                </c:pt>
                <c:pt idx="114">
                  <c:v>1.2898813236843597E-5</c:v>
                </c:pt>
                <c:pt idx="115">
                  <c:v>2.3744597785488592E-5</c:v>
                </c:pt>
                <c:pt idx="116">
                  <c:v>3.7946490778182714E-5</c:v>
                </c:pt>
                <c:pt idx="117">
                  <c:v>5.546045539389346E-5</c:v>
                </c:pt>
                <c:pt idx="118">
                  <c:v>7.6178354289829423E-5</c:v>
                </c:pt>
                <c:pt idx="119">
                  <c:v>9.992705964221938E-5</c:v>
                </c:pt>
                <c:pt idx="120">
                  <c:v>1.264687154704214E-4</c:v>
                </c:pt>
                <c:pt idx="121">
                  <c:v>1.5550219800657746E-4</c:v>
                </c:pt>
                <c:pt idx="122">
                  <c:v>1.8666580139373312E-4</c:v>
                </c:pt>
                <c:pt idx="123">
                  <c:v>2.1954115644816542E-4</c:v>
                </c:pt>
                <c:pt idx="124">
                  <c:v>2.5365836989729636E-4</c:v>
                </c:pt>
                <c:pt idx="125">
                  <c:v>2.8850235071426936E-4</c:v>
                </c:pt>
                <c:pt idx="126">
                  <c:v>3.2352026924065196E-4</c:v>
                </c:pt>
                <c:pt idx="127">
                  <c:v>3.5813007405708855E-4</c:v>
                </c:pt>
                <c:pt idx="128">
                  <c:v>3.9172997137059941E-4</c:v>
                </c:pt>
                <c:pt idx="129">
                  <c:v>4.2370875237903713E-4</c:v>
                </c:pt>
                <c:pt idx="130">
                  <c:v>4.5345683598449721E-4</c:v>
                </c:pt>
                <c:pt idx="131">
                  <c:v>4.8037787768355955E-4</c:v>
                </c:pt>
                <c:pt idx="132">
                  <c:v>5.0390078077147422E-4</c:v>
                </c:pt>
                <c:pt idx="133">
                  <c:v>5.2349193344586775E-4</c:v>
                </c:pt>
                <c:pt idx="134">
                  <c:v>5.3866748524219695E-4</c:v>
                </c:pt>
                <c:pt idx="135">
                  <c:v>5.4900546870459302E-4</c:v>
                </c:pt>
                <c:pt idx="136">
                  <c:v>5.5415756748244222E-4</c:v>
                </c:pt>
                <c:pt idx="137">
                  <c:v>5.5386033029505464E-4</c:v>
                </c:pt>
                <c:pt idx="138">
                  <c:v>5.4794563153091837E-4</c:v>
                </c:pt>
                <c:pt idx="139">
                  <c:v>5.3635018370494936E-4</c:v>
                </c:pt>
                <c:pt idx="140">
                  <c:v>5.1912391459964897E-4</c:v>
                </c:pt>
                <c:pt idx="141">
                  <c:v>4.9643703262781578E-4</c:v>
                </c:pt>
                <c:pt idx="142">
                  <c:v>4.6858561768963516E-4</c:v>
                </c:pt>
                <c:pt idx="143">
                  <c:v>4.3599559142065339E-4</c:v>
                </c:pt>
                <c:pt idx="144">
                  <c:v>3.9922494005646003E-4</c:v>
                </c:pt>
                <c:pt idx="145">
                  <c:v>3.589640849459663E-4</c:v>
                </c:pt>
                <c:pt idx="146">
                  <c:v>3.1603431975586982E-4</c:v>
                </c:pt>
                <c:pt idx="147">
                  <c:v>2.71384259312275E-4</c:v>
                </c:pt>
                <c:pt idx="148">
                  <c:v>2.2608427247373654E-4</c:v>
                </c:pt>
                <c:pt idx="149">
                  <c:v>1.81318900044791E-4</c:v>
                </c:pt>
                <c:pt idx="150">
                  <c:v>1.3837728811594508E-4</c:v>
                </c:pt>
                <c:pt idx="151">
                  <c:v>9.8641696931305194E-5</c:v>
                </c:pt>
                <c:pt idx="152">
                  <c:v>6.3574175000879712E-5</c:v>
                </c:pt>
                <c:pt idx="153">
                  <c:v>3.4701517246553638E-5</c:v>
                </c:pt>
                <c:pt idx="154">
                  <c:v>1.359865405391211E-5</c:v>
                </c:pt>
                <c:pt idx="155">
                  <c:v>1.8706447581129028E-6</c:v>
                </c:pt>
                <c:pt idx="156">
                  <c:v>1.1334738958667547E-6</c:v>
                </c:pt>
                <c:pt idx="157">
                  <c:v>1.2993871102444059E-5</c:v>
                </c:pt>
                <c:pt idx="158">
                  <c:v>3.9028395444128099E-5</c:v>
                </c:pt>
                <c:pt idx="159">
                  <c:v>8.0762041907255386E-5</c:v>
                </c:pt>
                <c:pt idx="160">
                  <c:v>1.3964664140796195E-4</c:v>
                </c:pt>
                <c:pt idx="161">
                  <c:v>2.1703933577889704E-4</c:v>
                </c:pt>
                <c:pt idx="162">
                  <c:v>3.1418141551580174E-4</c:v>
                </c:pt>
                <c:pt idx="163">
                  <c:v>4.3217781046570578E-4</c:v>
                </c:pt>
                <c:pt idx="164">
                  <c:v>5.7197752200290031E-4</c:v>
                </c:pt>
                <c:pt idx="165">
                  <c:v>7.34355279520145E-4</c:v>
                </c:pt>
                <c:pt idx="166">
                  <c:v>9.1989469427141356E-4</c:v>
                </c:pt>
                <c:pt idx="167">
                  <c:v>1.1289731698100438E-3</c:v>
                </c:pt>
                <c:pt idx="168">
                  <c:v>1.3617488106028271E-3</c:v>
                </c:pt>
                <c:pt idx="169">
                  <c:v>1.618149549056064E-3</c:v>
                </c:pt>
                <c:pt idx="170">
                  <c:v>1.8978646864094976E-3</c:v>
                </c:pt>
                <c:pt idx="171">
                  <c:v>2.2003390150379808E-3</c:v>
                </c:pt>
                <c:pt idx="172">
                  <c:v>2.5247696589973845E-3</c:v>
                </c:pt>
                <c:pt idx="173">
                  <c:v>2.8701057365553098E-3</c:v>
                </c:pt>
                <c:pt idx="174">
                  <c:v>3.2350509133917118E-3</c:v>
                </c:pt>
                <c:pt idx="175">
                  <c:v>3.6180688786073365E-3</c:v>
                </c:pt>
                <c:pt idx="176">
                  <c:v>4.0173917381339181E-3</c:v>
                </c:pt>
                <c:pt idx="177">
                  <c:v>4.4310312821097255E-3</c:v>
                </c:pt>
                <c:pt idx="178">
                  <c:v>4.8567930448092916E-3</c:v>
                </c:pt>
                <c:pt idx="179">
                  <c:v>5.2922930382951067E-3</c:v>
                </c:pt>
                <c:pt idx="180">
                  <c:v>5.7349770046710366E-3</c:v>
                </c:pt>
                <c:pt idx="181">
                  <c:v>6.1821419971306926E-3</c:v>
                </c:pt>
                <c:pt idx="182">
                  <c:v>6.6309600674420285E-3</c:v>
                </c:pt>
                <c:pt idx="183">
                  <c:v>7.0785038075519158E-3</c:v>
                </c:pt>
                <c:pt idx="184">
                  <c:v>7.5217734660758123E-3</c:v>
                </c:pt>
                <c:pt idx="185">
                  <c:v>7.9577253369586699E-3</c:v>
                </c:pt>
                <c:pt idx="186">
                  <c:v>8.3833010979089441E-3</c:v>
                </c:pt>
                <c:pt idx="187">
                  <c:v>8.7954577606219626E-3</c:v>
                </c:pt>
                <c:pt idx="188">
                  <c:v>9.1911978835689401E-3</c:v>
                </c:pt>
                <c:pt idx="189">
                  <c:v>9.5675996914213312E-3</c:v>
                </c:pt>
                <c:pt idx="190">
                  <c:v>9.9218467431307893E-3</c:v>
                </c:pt>
                <c:pt idx="191">
                  <c:v>1.0251256793351135E-2</c:v>
                </c:pt>
                <c:pt idx="192">
                  <c:v>1.0553309499262713E-2</c:v>
                </c:pt>
                <c:pt idx="193">
                  <c:v>1.0825672636866627E-2</c:v>
                </c:pt>
                <c:pt idx="194">
                  <c:v>1.1066226507315232E-2</c:v>
                </c:pt>
                <c:pt idx="195">
                  <c:v>1.1273086234631734E-2</c:v>
                </c:pt>
                <c:pt idx="196">
                  <c:v>1.1444621680979403E-2</c:v>
                </c:pt>
                <c:pt idx="197">
                  <c:v>1.1579474734144517E-2</c:v>
                </c:pt>
                <c:pt idx="198">
                  <c:v>1.1676573753721541E-2</c:v>
                </c:pt>
                <c:pt idx="199">
                  <c:v>1.1735144997206825E-2</c:v>
                </c:pt>
                <c:pt idx="200">
                  <c:v>1.1754720884352888E-2</c:v>
                </c:pt>
                <c:pt idx="201">
                  <c:v>1.1735144997206588E-2</c:v>
                </c:pt>
                <c:pt idx="202">
                  <c:v>1.1676573753721073E-2</c:v>
                </c:pt>
                <c:pt idx="203">
                  <c:v>1.1579474734143818E-2</c:v>
                </c:pt>
                <c:pt idx="204">
                  <c:v>1.1444621680978482E-2</c:v>
                </c:pt>
                <c:pt idx="205">
                  <c:v>1.12730862346306E-2</c:v>
                </c:pt>
                <c:pt idx="206">
                  <c:v>1.1066226507313884E-2</c:v>
                </c:pt>
                <c:pt idx="207">
                  <c:v>1.0825672636865088E-2</c:v>
                </c:pt>
                <c:pt idx="208">
                  <c:v>1.0553309499260989E-2</c:v>
                </c:pt>
                <c:pt idx="209">
                  <c:v>1.0251256793349239E-2</c:v>
                </c:pt>
                <c:pt idx="210">
                  <c:v>9.9218467431287406E-3</c:v>
                </c:pt>
                <c:pt idx="211">
                  <c:v>9.567599691419135E-3</c:v>
                </c:pt>
                <c:pt idx="212">
                  <c:v>9.1911978835666208E-3</c:v>
                </c:pt>
                <c:pt idx="213">
                  <c:v>8.7954577606195392E-3</c:v>
                </c:pt>
                <c:pt idx="214">
                  <c:v>8.3833010979064305E-3</c:v>
                </c:pt>
                <c:pt idx="215">
                  <c:v>7.9577253369560851E-3</c:v>
                </c:pt>
                <c:pt idx="216">
                  <c:v>7.5217734660731721E-3</c:v>
                </c:pt>
                <c:pt idx="217">
                  <c:v>7.0785038075492392E-3</c:v>
                </c:pt>
                <c:pt idx="218">
                  <c:v>6.6309600674393371E-3</c:v>
                </c:pt>
                <c:pt idx="219">
                  <c:v>6.1821419971280012E-3</c:v>
                </c:pt>
                <c:pt idx="220">
                  <c:v>5.7349770046683634E-3</c:v>
                </c:pt>
                <c:pt idx="221">
                  <c:v>5.2922930382924716E-3</c:v>
                </c:pt>
                <c:pt idx="222">
                  <c:v>4.8567930448067051E-3</c:v>
                </c:pt>
                <c:pt idx="223">
                  <c:v>4.431031282107205E-3</c:v>
                </c:pt>
                <c:pt idx="224">
                  <c:v>4.0173917381314764E-3</c:v>
                </c:pt>
                <c:pt idx="225">
                  <c:v>3.6180688786053763E-3</c:v>
                </c:pt>
                <c:pt idx="226">
                  <c:v>3.2350509133898409E-3</c:v>
                </c:pt>
                <c:pt idx="227">
                  <c:v>2.8701057365535334E-3</c:v>
                </c:pt>
                <c:pt idx="228">
                  <c:v>2.5247696589957083E-3</c:v>
                </c:pt>
                <c:pt idx="229">
                  <c:v>2.2003390150364126E-3</c:v>
                </c:pt>
                <c:pt idx="230">
                  <c:v>1.8978646864080417E-3</c:v>
                </c:pt>
                <c:pt idx="231">
                  <c:v>1.618149549054722E-3</c:v>
                </c:pt>
                <c:pt idx="232">
                  <c:v>1.3617488106016046E-3</c:v>
                </c:pt>
                <c:pt idx="233">
                  <c:v>1.1289731698089377E-3</c:v>
                </c:pt>
                <c:pt idx="234">
                  <c:v>9.1989469427042716E-4</c:v>
                </c:pt>
                <c:pt idx="235">
                  <c:v>7.3435527951927568E-4</c:v>
                </c:pt>
                <c:pt idx="236">
                  <c:v>5.7197752200214657E-4</c:v>
                </c:pt>
                <c:pt idx="237">
                  <c:v>4.3217781046506128E-4</c:v>
                </c:pt>
                <c:pt idx="238">
                  <c:v>3.1418141551526474E-4</c:v>
                </c:pt>
                <c:pt idx="239">
                  <c:v>2.1703933577846122E-4</c:v>
                </c:pt>
                <c:pt idx="240">
                  <c:v>1.3964664140762235E-4</c:v>
                </c:pt>
                <c:pt idx="241">
                  <c:v>8.0762041907005369E-5</c:v>
                </c:pt>
                <c:pt idx="242">
                  <c:v>3.9028395443959946E-5</c:v>
                </c:pt>
                <c:pt idx="243">
                  <c:v>1.2993871102350503E-5</c:v>
                </c:pt>
                <c:pt idx="244">
                  <c:v>1.1334738958402115E-6</c:v>
                </c:pt>
                <c:pt idx="245">
                  <c:v>1.8706447581454104E-6</c:v>
                </c:pt>
                <c:pt idx="246">
                  <c:v>1.3598654053995531E-5</c:v>
                </c:pt>
                <c:pt idx="247">
                  <c:v>3.4701517246704796E-5</c:v>
                </c:pt>
                <c:pt idx="248">
                  <c:v>6.3574175001073445E-5</c:v>
                </c:pt>
                <c:pt idx="249">
                  <c:v>9.8641696931531033E-5</c:v>
                </c:pt>
                <c:pt idx="250">
                  <c:v>1.3837728811619447E-4</c:v>
                </c:pt>
                <c:pt idx="251">
                  <c:v>1.8131890004505577E-4</c:v>
                </c:pt>
                <c:pt idx="252">
                  <c:v>2.2608427247400735E-4</c:v>
                </c:pt>
                <c:pt idx="253">
                  <c:v>2.7138425931254599E-4</c:v>
                </c:pt>
                <c:pt idx="254">
                  <c:v>3.1603431975613404E-4</c:v>
                </c:pt>
                <c:pt idx="255">
                  <c:v>3.5896408494621648E-4</c:v>
                </c:pt>
                <c:pt idx="256">
                  <c:v>3.9922494005669226E-4</c:v>
                </c:pt>
                <c:pt idx="257">
                  <c:v>4.3599559142086172E-4</c:v>
                </c:pt>
                <c:pt idx="258">
                  <c:v>4.6858561768981676E-4</c:v>
                </c:pt>
                <c:pt idx="259">
                  <c:v>4.9643703262796778E-4</c:v>
                </c:pt>
                <c:pt idx="260">
                  <c:v>5.1912391459976877E-4</c:v>
                </c:pt>
                <c:pt idx="261">
                  <c:v>5.3635018370503588E-4</c:v>
                </c:pt>
                <c:pt idx="262">
                  <c:v>5.4794563153097095E-4</c:v>
                </c:pt>
                <c:pt idx="263">
                  <c:v>5.5386033029507329E-4</c:v>
                </c:pt>
                <c:pt idx="264">
                  <c:v>5.5415756748242737E-4</c:v>
                </c:pt>
                <c:pt idx="265">
                  <c:v>5.4900546870454618E-4</c:v>
                </c:pt>
                <c:pt idx="266">
                  <c:v>5.3866748524211997E-4</c:v>
                </c:pt>
                <c:pt idx="267">
                  <c:v>5.2349193344576345E-4</c:v>
                </c:pt>
                <c:pt idx="268">
                  <c:v>5.0390078077134422E-4</c:v>
                </c:pt>
                <c:pt idx="269">
                  <c:v>4.8037787768340792E-4</c:v>
                </c:pt>
                <c:pt idx="270">
                  <c:v>4.5345683598432682E-4</c:v>
                </c:pt>
                <c:pt idx="271">
                  <c:v>4.2370875237885173E-4</c:v>
                </c:pt>
                <c:pt idx="272">
                  <c:v>3.9172997137040192E-4</c:v>
                </c:pt>
                <c:pt idx="273">
                  <c:v>3.5813007405688304E-4</c:v>
                </c:pt>
                <c:pt idx="274">
                  <c:v>3.2352026924044243E-4</c:v>
                </c:pt>
                <c:pt idx="275">
                  <c:v>2.8850235071405957E-4</c:v>
                </c:pt>
                <c:pt idx="276">
                  <c:v>2.5365836989708917E-4</c:v>
                </c:pt>
                <c:pt idx="277">
                  <c:v>2.1954115644796422E-4</c:v>
                </c:pt>
                <c:pt idx="278">
                  <c:v>1.8666580139354048E-4</c:v>
                </c:pt>
                <c:pt idx="279">
                  <c:v>1.5550219800639632E-4</c:v>
                </c:pt>
                <c:pt idx="280">
                  <c:v>1.2646871547025452E-4</c:v>
                </c:pt>
                <c:pt idx="281">
                  <c:v>9.9927059642068066E-5</c:v>
                </c:pt>
                <c:pt idx="282">
                  <c:v>7.61783542896957E-5</c:v>
                </c:pt>
                <c:pt idx="283">
                  <c:v>5.5460455393778277E-5</c:v>
                </c:pt>
                <c:pt idx="284">
                  <c:v>3.7946490778087209E-5</c:v>
                </c:pt>
                <c:pt idx="285">
                  <c:v>2.3744597785413379E-5</c:v>
                </c:pt>
                <c:pt idx="286">
                  <c:v>1.2898813236788763E-5</c:v>
                </c:pt>
                <c:pt idx="287">
                  <c:v>5.3910527669970017E-6</c:v>
                </c:pt>
                <c:pt idx="288">
                  <c:v>1.1441010570232997E-6</c:v>
                </c:pt>
                <c:pt idx="289">
                  <c:v>2.552069111203245E-8</c:v>
                </c:pt>
                <c:pt idx="290">
                  <c:v>1.8523755251055218E-6</c:v>
                </c:pt>
                <c:pt idx="291">
                  <c:v>6.3966547002419411E-6</c:v>
                </c:pt>
                <c:pt idx="292">
                  <c:v>1.3391275871687339E-5</c:v>
                </c:pt>
                <c:pt idx="293">
                  <c:v>2.2536540904510986E-5</c:v>
                </c:pt>
                <c:pt idx="294">
                  <c:v>3.3506914244020313E-5</c:v>
                </c:pt>
                <c:pt idx="295">
                  <c:v>4.5957993376879988E-5</c:v>
                </c:pt>
                <c:pt idx="296">
                  <c:v>5.9533542212153866E-5</c:v>
                </c:pt>
                <c:pt idx="297">
                  <c:v>7.3872461740097424E-5</c:v>
                </c:pt>
                <c:pt idx="298">
                  <c:v>8.8615577851395847E-5</c:v>
                </c:pt>
                <c:pt idx="299">
                  <c:v>1.034121335706687E-4</c:v>
                </c:pt>
                <c:pt idx="300">
                  <c:v>1.1792588199879891E-4</c:v>
                </c:pt>
                <c:pt idx="301">
                  <c:v>1.3184068676917876E-4</c:v>
                </c:pt>
                <c:pt idx="302">
                  <c:v>1.448655485840129E-4</c:v>
                </c:pt>
                <c:pt idx="303">
                  <c:v>1.5673898917407006E-4</c:v>
                </c:pt>
                <c:pt idx="304">
                  <c:v>1.6723273757329488E-4</c:v>
                </c:pt>
                <c:pt idx="305">
                  <c:v>1.7615467766665977E-4</c:v>
                </c:pt>
                <c:pt idx="306">
                  <c:v>1.8335103030149528E-4</c:v>
                </c:pt>
                <c:pt idx="307">
                  <c:v>1.8870775759736289E-4</c:v>
                </c:pt>
                <c:pt idx="308">
                  <c:v>1.92151191201932E-4</c:v>
                </c:pt>
                <c:pt idx="309">
                  <c:v>1.9364789988505102E-4</c:v>
                </c:pt>
                <c:pt idx="310">
                  <c:v>1.9320382481935824E-4</c:v>
                </c:pt>
                <c:pt idx="311">
                  <c:v>1.9086272295983515E-4</c:v>
                </c:pt>
                <c:pt idx="312">
                  <c:v>1.8670396992377441E-4</c:v>
                </c:pt>
                <c:pt idx="313">
                  <c:v>1.8083978352704397E-4</c:v>
                </c:pt>
                <c:pt idx="314">
                  <c:v>1.7341193751794294E-4</c:v>
                </c:pt>
                <c:pt idx="315">
                  <c:v>1.6458804195913657E-4</c:v>
                </c:pt>
                <c:pt idx="316">
                  <c:v>1.5455747206214474E-4</c:v>
                </c:pt>
                <c:pt idx="317">
                  <c:v>1.4352703102758424E-4</c:v>
                </c:pt>
                <c:pt idx="318">
                  <c:v>1.3171643456703618E-4</c:v>
                </c:pt>
                <c:pt idx="319">
                  <c:v>1.1935370528645805E-4</c:v>
                </c:pt>
                <c:pt idx="320">
                  <c:v>1.0667056403325519E-4</c:v>
                </c:pt>
                <c:pt idx="321">
                  <c:v>9.3897902710559202E-5</c:v>
                </c:pt>
                <c:pt idx="322">
                  <c:v>8.1261419031753191E-5</c:v>
                </c:pt>
                <c:pt idx="323">
                  <c:v>6.8977488335191295E-5</c:v>
                </c:pt>
                <c:pt idx="324">
                  <c:v>5.7249341034428664E-5</c:v>
                </c:pt>
                <c:pt idx="325">
                  <c:v>4.6263606691281334E-5</c:v>
                </c:pt>
                <c:pt idx="326">
                  <c:v>3.6187277230491721E-5</c:v>
                </c:pt>
                <c:pt idx="327">
                  <c:v>2.7165132640053649E-5</c:v>
                </c:pt>
                <c:pt idx="328">
                  <c:v>1.9317662802603226E-5</c:v>
                </c:pt>
                <c:pt idx="329">
                  <c:v>1.2739509067798557E-5</c:v>
                </c:pt>
                <c:pt idx="330">
                  <c:v>7.4984389916319507E-6</c:v>
                </c:pt>
                <c:pt idx="331">
                  <c:v>3.6348575223629735E-6</c:v>
                </c:pt>
                <c:pt idx="332">
                  <c:v>1.1618479852525993E-6</c:v>
                </c:pt>
                <c:pt idx="333">
                  <c:v>6.5726682059229032E-8</c:v>
                </c:pt>
                <c:pt idx="334">
                  <c:v>3.0708593773784967E-7</c:v>
                </c:pt>
                <c:pt idx="335">
                  <c:v>1.822292143433429E-6</c:v>
                </c:pt>
                <c:pt idx="336">
                  <c:v>4.5253978931145483E-6</c:v>
                </c:pt>
                <c:pt idx="337">
                  <c:v>8.3104208043200088E-6</c:v>
                </c:pt>
                <c:pt idx="338">
                  <c:v>1.3053936145092536E-5</c:v>
                </c:pt>
                <c:pt idx="339">
                  <c:v>1.8617926031933675E-5</c:v>
                </c:pt>
                <c:pt idx="340">
                  <c:v>2.4852824768474859E-5</c:v>
                </c:pt>
                <c:pt idx="341">
                  <c:v>3.1600697890331105E-5</c:v>
                </c:pt>
                <c:pt idx="342">
                  <c:v>3.8698491674914169E-5</c:v>
                </c:pt>
                <c:pt idx="343">
                  <c:v>4.5981290250723513E-5</c:v>
                </c:pt>
                <c:pt idx="344">
                  <c:v>5.3285518962614177E-5</c:v>
                </c:pt>
                <c:pt idx="345">
                  <c:v>6.0452035261800434E-5</c:v>
                </c:pt>
                <c:pt idx="346">
                  <c:v>6.7329052017350732E-5</c:v>
                </c:pt>
                <c:pt idx="347">
                  <c:v>7.3774842698582074E-5</c:v>
                </c:pt>
                <c:pt idx="348">
                  <c:v>7.9660183249232879E-5</c:v>
                </c:pt>
                <c:pt idx="349">
                  <c:v>8.4870491546374519E-5</c:v>
                </c:pt>
                <c:pt idx="350">
                  <c:v>8.9307631981450588E-5</c:v>
                </c:pt>
                <c:pt idx="351">
                  <c:v>9.2891359781945639E-5</c:v>
                </c:pt>
                <c:pt idx="352">
                  <c:v>9.5560387069363296E-5</c:v>
                </c:pt>
                <c:pt idx="353">
                  <c:v>9.7273060179769576E-5</c:v>
                </c:pt>
                <c:pt idx="354">
                  <c:v>9.8007645314773052E-5</c:v>
                </c:pt>
                <c:pt idx="355">
                  <c:v>9.7762227004255986E-5</c:v>
                </c:pt>
                <c:pt idx="356">
                  <c:v>9.6554231013637592E-5</c:v>
                </c:pt>
                <c:pt idx="357">
                  <c:v>9.4419590092009658E-5</c:v>
                </c:pt>
                <c:pt idx="358">
                  <c:v>9.1411577217113295E-5</c:v>
                </c:pt>
                <c:pt idx="359">
                  <c:v>8.7599336644660024E-5</c:v>
                </c:pt>
                <c:pt idx="360">
                  <c:v>8.3066148022278077E-5</c:v>
                </c:pt>
                <c:pt idx="361">
                  <c:v>7.790746300656001E-5</c:v>
                </c:pt>
                <c:pt idx="362">
                  <c:v>7.2228757165462693E-5</c:v>
                </c:pt>
                <c:pt idx="363">
                  <c:v>6.6143242414472603E-5</c:v>
                </c:pt>
                <c:pt idx="364">
                  <c:v>5.976948679745066E-5</c:v>
                </c:pt>
                <c:pt idx="365">
                  <c:v>5.3228989073180982E-5</c:v>
                </c:pt>
                <c:pt idx="366">
                  <c:v>4.6643755314578014E-5</c:v>
                </c:pt>
                <c:pt idx="367">
                  <c:v>4.0133923594091496E-5</c:v>
                </c:pt>
                <c:pt idx="368">
                  <c:v>3.3815480856699227E-5</c:v>
                </c:pt>
                <c:pt idx="369">
                  <c:v>2.7798113326126136E-5</c:v>
                </c:pt>
                <c:pt idx="370">
                  <c:v>2.2183228319262396E-5</c:v>
                </c:pt>
                <c:pt idx="371">
                  <c:v>1.7062181238498198E-5</c:v>
                </c:pt>
                <c:pt idx="372">
                  <c:v>1.2514736862347304E-5</c:v>
                </c:pt>
                <c:pt idx="373">
                  <c:v>8.6077889599921173E-6</c:v>
                </c:pt>
                <c:pt idx="374">
                  <c:v>5.3943568201263333E-6</c:v>
                </c:pt>
                <c:pt idx="375">
                  <c:v>2.9128716177755272E-6</c:v>
                </c:pt>
                <c:pt idx="376">
                  <c:v>1.1867597557011712E-6</c:v>
                </c:pt>
                <c:pt idx="377">
                  <c:v>2.2432452060420734E-7</c:v>
                </c:pt>
                <c:pt idx="378">
                  <c:v>1.8921697557035771E-8</c:v>
                </c:pt>
                <c:pt idx="379">
                  <c:v>5.494192937288569E-7</c:v>
                </c:pt>
                <c:pt idx="380">
                  <c:v>1.7809263334202002E-6</c:v>
                </c:pt>
                <c:pt idx="381">
                  <c:v>3.6657708918662476E-6</c:v>
                </c:pt>
                <c:pt idx="382">
                  <c:v>6.1447032171881302E-6</c:v>
                </c:pt>
                <c:pt idx="383">
                  <c:v>9.1482960196625968E-6</c:v>
                </c:pt>
                <c:pt idx="384">
                  <c:v>1.2598510844865319E-5</c:v>
                </c:pt>
                <c:pt idx="385">
                  <c:v>1.6410396939352739E-5</c:v>
                </c:pt>
                <c:pt idx="386">
                  <c:v>2.0493887198309134E-5</c:v>
                </c:pt>
                <c:pt idx="387">
                  <c:v>2.4755654674362122E-5</c:v>
                </c:pt>
                <c:pt idx="388">
                  <c:v>2.9100992732152308E-5</c:v>
                </c:pt>
                <c:pt idx="389">
                  <c:v>3.3435682247329243E-5</c:v>
                </c:pt>
                <c:pt idx="390">
                  <c:v>3.7667810251418182E-5</c:v>
                </c:pt>
                <c:pt idx="391">
                  <c:v>4.1709506082487484E-5</c:v>
                </c:pt>
                <c:pt idx="392">
                  <c:v>4.5478563371901105E-5</c:v>
                </c:pt>
                <c:pt idx="393">
                  <c:v>4.8899919024135947E-5</c:v>
                </c:pt>
                <c:pt idx="394">
                  <c:v>5.1906963665598858E-5</c:v>
                </c:pt>
                <c:pt idx="395">
                  <c:v>5.4442661776994042E-5</c:v>
                </c:pt>
                <c:pt idx="396">
                  <c:v>5.6460463803116916E-5</c:v>
                </c:pt>
                <c:pt idx="397">
                  <c:v>5.7924996870091536E-5</c:v>
                </c:pt>
                <c:pt idx="398">
                  <c:v>5.8812525245860496E-5</c:v>
                </c:pt>
                <c:pt idx="399">
                  <c:v>5.9111176266471549E-5</c:v>
                </c:pt>
                <c:pt idx="400">
                  <c:v>5.8820932029824395E-5</c:v>
                </c:pt>
              </c:numCache>
            </c:numRef>
          </c:yVal>
          <c:smooth val="0"/>
          <c:extLst>
            <c:ext xmlns:c16="http://schemas.microsoft.com/office/drawing/2014/chart" uri="{C3380CC4-5D6E-409C-BE32-E72D297353CC}">
              <c16:uniqueId val="{00000000-C95F-4AD9-A197-52B6CFBE8D34}"/>
            </c:ext>
          </c:extLst>
        </c:ser>
        <c:dLbls>
          <c:showLegendKey val="0"/>
          <c:showVal val="0"/>
          <c:showCatName val="0"/>
          <c:showSerName val="0"/>
          <c:showPercent val="0"/>
          <c:showBubbleSize val="0"/>
        </c:dLbls>
        <c:axId val="892323376"/>
        <c:axId val="892326256"/>
      </c:scatterChart>
      <c:valAx>
        <c:axId val="892323376"/>
        <c:scaling>
          <c:orientation val="minMax"/>
          <c:max val="20"/>
          <c:min val="-20"/>
        </c:scaling>
        <c:delete val="0"/>
        <c:axPos val="b"/>
        <c:majorGridlines>
          <c:spPr>
            <a:ln w="9525" cap="flat" cmpd="sng" algn="ctr">
              <a:noFill/>
              <a:round/>
            </a:ln>
            <a:effectLst/>
          </c:spPr>
        </c:majorGridlines>
        <c:numFmt formatCode="General" sourceLinked="1"/>
        <c:majorTickMark val="in"/>
        <c:minorTickMark val="none"/>
        <c:tickLblPos val="nextTo"/>
        <c:spPr>
          <a:solidFill>
            <a:schemeClr val="bg1"/>
          </a:solid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ja-JP"/>
          </a:p>
        </c:txPr>
        <c:crossAx val="892326256"/>
        <c:crosses val="autoZero"/>
        <c:crossBetween val="midCat"/>
      </c:valAx>
      <c:valAx>
        <c:axId val="892326256"/>
        <c:scaling>
          <c:orientation val="minMax"/>
          <c:max val="1.2000000000000002E-2"/>
        </c:scaling>
        <c:delete val="1"/>
        <c:axPos val="l"/>
        <c:majorGridlines>
          <c:spPr>
            <a:ln w="9525" cap="flat" cmpd="sng" algn="ctr">
              <a:no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Arial" panose="020B0604020202020204" pitchFamily="34" charset="0"/>
                    <a:ea typeface="+mn-ea"/>
                    <a:cs typeface="Arial" panose="020B0604020202020204" pitchFamily="34" charset="0"/>
                  </a:defRPr>
                </a:pPr>
                <a:r>
                  <a:rPr lang="en-US" sz="1200">
                    <a:solidFill>
                      <a:schemeClr val="tx1"/>
                    </a:solidFill>
                    <a:latin typeface="Arial" panose="020B0604020202020204" pitchFamily="34" charset="0"/>
                    <a:cs typeface="Arial" panose="020B0604020202020204" pitchFamily="34" charset="0"/>
                  </a:rPr>
                  <a:t>I</a:t>
                </a:r>
                <a:r>
                  <a:rPr lang="ja-JP" sz="1200" baseline="-25000">
                    <a:solidFill>
                      <a:schemeClr val="tx1"/>
                    </a:solidFill>
                    <a:latin typeface="Arial" panose="020B0604020202020204" pitchFamily="34" charset="0"/>
                    <a:cs typeface="Arial" panose="020B0604020202020204" pitchFamily="34" charset="0"/>
                  </a:rPr>
                  <a:t>Ｓ</a:t>
                </a:r>
                <a:r>
                  <a:rPr lang="ja-JP" sz="1200">
                    <a:solidFill>
                      <a:schemeClr val="tx1"/>
                    </a:solidFill>
                    <a:latin typeface="Arial" panose="020B0604020202020204" pitchFamily="34" charset="0"/>
                    <a:cs typeface="Arial" panose="020B0604020202020204" pitchFamily="34" charset="0"/>
                  </a:rPr>
                  <a:t> </a:t>
                </a:r>
                <a:r>
                  <a:rPr lang="en-US" sz="1200">
                    <a:solidFill>
                      <a:schemeClr val="tx1"/>
                    </a:solidFill>
                    <a:latin typeface="Arial" panose="020B0604020202020204" pitchFamily="34" charset="0"/>
                    <a:cs typeface="Arial" panose="020B0604020202020204" pitchFamily="34" charset="0"/>
                  </a:rPr>
                  <a:t>[arb.unit]</a:t>
                </a:r>
                <a:endParaRPr lang="ja-JP" sz="1200">
                  <a:solidFill>
                    <a:schemeClr val="tx1"/>
                  </a:solidFill>
                  <a:latin typeface="Arial" panose="020B0604020202020204" pitchFamily="34" charset="0"/>
                  <a:cs typeface="Arial" panose="020B0604020202020204" pitchFamily="34" charset="0"/>
                </a:endParaRPr>
              </a:p>
            </c:rich>
          </c:tx>
          <c:layout>
            <c:manualLayout>
              <c:xMode val="edge"/>
              <c:yMode val="edge"/>
              <c:x val="3.1180446194225723E-2"/>
              <c:y val="0.3344520997375328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Arial" panose="020B0604020202020204" pitchFamily="34" charset="0"/>
                  <a:ea typeface="+mn-ea"/>
                  <a:cs typeface="Arial" panose="020B0604020202020204" pitchFamily="34" charset="0"/>
                </a:defRPr>
              </a:pPr>
              <a:endParaRPr lang="ja-JP"/>
            </a:p>
          </c:txPr>
        </c:title>
        <c:numFmt formatCode="General" sourceLinked="1"/>
        <c:majorTickMark val="none"/>
        <c:minorTickMark val="none"/>
        <c:tickLblPos val="nextTo"/>
        <c:crossAx val="892323376"/>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ja-JP"/>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1288683391320273E-2"/>
          <c:y val="0"/>
          <c:w val="0.74492937761470557"/>
          <c:h val="0.86455435006108106"/>
        </c:manualLayout>
      </c:layout>
      <c:scatterChart>
        <c:scatterStyle val="lineMarker"/>
        <c:varyColors val="0"/>
        <c:ser>
          <c:idx val="1"/>
          <c:order val="0"/>
          <c:tx>
            <c:v>ラウエ関数 </c:v>
          </c:tx>
          <c:spPr>
            <a:ln w="19050" cap="rnd">
              <a:solidFill>
                <a:schemeClr val="accent2"/>
              </a:solidFill>
              <a:round/>
            </a:ln>
            <a:effectLst/>
          </c:spPr>
          <c:marker>
            <c:symbol val="none"/>
          </c:marker>
          <c:xVal>
            <c:numRef>
              <c:f>規格化!$B$3:$B$403</c:f>
              <c:numCache>
                <c:formatCode>0.0_ </c:formatCode>
                <c:ptCount val="401"/>
                <c:pt idx="0">
                  <c:v>-20</c:v>
                </c:pt>
                <c:pt idx="1">
                  <c:v>-19.899999999999999</c:v>
                </c:pt>
                <c:pt idx="2">
                  <c:v>-19.8</c:v>
                </c:pt>
                <c:pt idx="3">
                  <c:v>-19.7</c:v>
                </c:pt>
                <c:pt idx="4">
                  <c:v>-19.600000000000001</c:v>
                </c:pt>
                <c:pt idx="5">
                  <c:v>-19.5</c:v>
                </c:pt>
                <c:pt idx="6">
                  <c:v>-19.399999999999999</c:v>
                </c:pt>
                <c:pt idx="7">
                  <c:v>-19.3</c:v>
                </c:pt>
                <c:pt idx="8">
                  <c:v>-19.2</c:v>
                </c:pt>
                <c:pt idx="9">
                  <c:v>-19.100000000000001</c:v>
                </c:pt>
                <c:pt idx="10">
                  <c:v>-19</c:v>
                </c:pt>
                <c:pt idx="11">
                  <c:v>-18.899999999999999</c:v>
                </c:pt>
                <c:pt idx="12">
                  <c:v>-18.8</c:v>
                </c:pt>
                <c:pt idx="13">
                  <c:v>-18.7</c:v>
                </c:pt>
                <c:pt idx="14">
                  <c:v>-18.600000000000001</c:v>
                </c:pt>
                <c:pt idx="15">
                  <c:v>-18.5</c:v>
                </c:pt>
                <c:pt idx="16">
                  <c:v>-18.399999999999999</c:v>
                </c:pt>
                <c:pt idx="17">
                  <c:v>-18.3</c:v>
                </c:pt>
                <c:pt idx="18">
                  <c:v>-18.2</c:v>
                </c:pt>
                <c:pt idx="19">
                  <c:v>-18.100000000000001</c:v>
                </c:pt>
                <c:pt idx="20">
                  <c:v>-18</c:v>
                </c:pt>
                <c:pt idx="21">
                  <c:v>-17.899999999999999</c:v>
                </c:pt>
                <c:pt idx="22">
                  <c:v>-17.8</c:v>
                </c:pt>
                <c:pt idx="23">
                  <c:v>-17.7</c:v>
                </c:pt>
                <c:pt idx="24">
                  <c:v>-17.600000000000001</c:v>
                </c:pt>
                <c:pt idx="25">
                  <c:v>-17.5</c:v>
                </c:pt>
                <c:pt idx="26">
                  <c:v>-17.399999999999999</c:v>
                </c:pt>
                <c:pt idx="27">
                  <c:v>-17.3</c:v>
                </c:pt>
                <c:pt idx="28">
                  <c:v>-17.2</c:v>
                </c:pt>
                <c:pt idx="29">
                  <c:v>-17.100000000000001</c:v>
                </c:pt>
                <c:pt idx="30">
                  <c:v>-17</c:v>
                </c:pt>
                <c:pt idx="31">
                  <c:v>-16.899999999999999</c:v>
                </c:pt>
                <c:pt idx="32">
                  <c:v>-16.8</c:v>
                </c:pt>
                <c:pt idx="33">
                  <c:v>-16.6999999999999</c:v>
                </c:pt>
                <c:pt idx="34">
                  <c:v>-16.600000000000001</c:v>
                </c:pt>
                <c:pt idx="35">
                  <c:v>-16.5</c:v>
                </c:pt>
                <c:pt idx="36">
                  <c:v>-16.399999999999899</c:v>
                </c:pt>
                <c:pt idx="37">
                  <c:v>-16.3</c:v>
                </c:pt>
                <c:pt idx="38">
                  <c:v>-16.1999999999999</c:v>
                </c:pt>
                <c:pt idx="39">
                  <c:v>-16.099999999999898</c:v>
                </c:pt>
                <c:pt idx="40">
                  <c:v>-15.999999999999901</c:v>
                </c:pt>
                <c:pt idx="41">
                  <c:v>-15.899999999999901</c:v>
                </c:pt>
                <c:pt idx="42">
                  <c:v>-15.799999999999899</c:v>
                </c:pt>
                <c:pt idx="43">
                  <c:v>-15.6999999999999</c:v>
                </c:pt>
                <c:pt idx="44">
                  <c:v>-15.5999999999999</c:v>
                </c:pt>
                <c:pt idx="45">
                  <c:v>-15.499999999999901</c:v>
                </c:pt>
                <c:pt idx="46">
                  <c:v>-15.399999999999901</c:v>
                </c:pt>
                <c:pt idx="47">
                  <c:v>-15.299999999999899</c:v>
                </c:pt>
                <c:pt idx="48">
                  <c:v>-15.1999999999999</c:v>
                </c:pt>
                <c:pt idx="49">
                  <c:v>-15.0999999999999</c:v>
                </c:pt>
                <c:pt idx="50">
                  <c:v>-14.999999999999901</c:v>
                </c:pt>
                <c:pt idx="51">
                  <c:v>-14.899999999999901</c:v>
                </c:pt>
                <c:pt idx="52">
                  <c:v>-14.799999999999899</c:v>
                </c:pt>
                <c:pt idx="53">
                  <c:v>-14.6999999999999</c:v>
                </c:pt>
                <c:pt idx="54">
                  <c:v>-14.5999999999999</c:v>
                </c:pt>
                <c:pt idx="55">
                  <c:v>-14.499999999999901</c:v>
                </c:pt>
                <c:pt idx="56">
                  <c:v>-14.399999999999901</c:v>
                </c:pt>
                <c:pt idx="57">
                  <c:v>-14.299999999999899</c:v>
                </c:pt>
                <c:pt idx="58">
                  <c:v>-14.1999999999999</c:v>
                </c:pt>
                <c:pt idx="59">
                  <c:v>-14.0999999999999</c:v>
                </c:pt>
                <c:pt idx="60">
                  <c:v>-13.999999999999901</c:v>
                </c:pt>
                <c:pt idx="61">
                  <c:v>-13.899999999999901</c:v>
                </c:pt>
                <c:pt idx="62">
                  <c:v>-13.799999999999899</c:v>
                </c:pt>
                <c:pt idx="63">
                  <c:v>-13.6999999999999</c:v>
                </c:pt>
                <c:pt idx="64">
                  <c:v>-13.5999999999999</c:v>
                </c:pt>
                <c:pt idx="65">
                  <c:v>-13.499999999999901</c:v>
                </c:pt>
                <c:pt idx="66">
                  <c:v>-13.399999999999901</c:v>
                </c:pt>
                <c:pt idx="67">
                  <c:v>-13.299999999999899</c:v>
                </c:pt>
                <c:pt idx="68">
                  <c:v>-13.1999999999999</c:v>
                </c:pt>
                <c:pt idx="69">
                  <c:v>-13.0999999999999</c:v>
                </c:pt>
                <c:pt idx="70">
                  <c:v>-12.999999999999901</c:v>
                </c:pt>
                <c:pt idx="71">
                  <c:v>-12.899999999999901</c:v>
                </c:pt>
                <c:pt idx="72">
                  <c:v>-12.799999999999899</c:v>
                </c:pt>
                <c:pt idx="73">
                  <c:v>-12.6999999999999</c:v>
                </c:pt>
                <c:pt idx="74">
                  <c:v>-12.5999999999999</c:v>
                </c:pt>
                <c:pt idx="75">
                  <c:v>-12.499999999999901</c:v>
                </c:pt>
                <c:pt idx="76">
                  <c:v>-12.399999999999901</c:v>
                </c:pt>
                <c:pt idx="77">
                  <c:v>-12.299999999999899</c:v>
                </c:pt>
                <c:pt idx="78">
                  <c:v>-12.1999999999999</c:v>
                </c:pt>
                <c:pt idx="79">
                  <c:v>-12.0999999999999</c:v>
                </c:pt>
                <c:pt idx="80">
                  <c:v>-11.999999999999901</c:v>
                </c:pt>
                <c:pt idx="81">
                  <c:v>-11.899999999999901</c:v>
                </c:pt>
                <c:pt idx="82">
                  <c:v>-11.799999999999899</c:v>
                </c:pt>
                <c:pt idx="83">
                  <c:v>-11.6999999999999</c:v>
                </c:pt>
                <c:pt idx="84">
                  <c:v>-11.5999999999999</c:v>
                </c:pt>
                <c:pt idx="85">
                  <c:v>-11.499999999999901</c:v>
                </c:pt>
                <c:pt idx="86">
                  <c:v>-11.399999999999901</c:v>
                </c:pt>
                <c:pt idx="87">
                  <c:v>-11.299999999999899</c:v>
                </c:pt>
                <c:pt idx="88">
                  <c:v>-11.1999999999999</c:v>
                </c:pt>
                <c:pt idx="89">
                  <c:v>-11.0999999999999</c:v>
                </c:pt>
                <c:pt idx="90">
                  <c:v>-10.999999999999901</c:v>
                </c:pt>
                <c:pt idx="91">
                  <c:v>-10.899999999999901</c:v>
                </c:pt>
                <c:pt idx="92">
                  <c:v>-10.799999999999899</c:v>
                </c:pt>
                <c:pt idx="93">
                  <c:v>-10.6999999999999</c:v>
                </c:pt>
                <c:pt idx="94">
                  <c:v>-10.5999999999999</c:v>
                </c:pt>
                <c:pt idx="95">
                  <c:v>-10.499999999999901</c:v>
                </c:pt>
                <c:pt idx="96">
                  <c:v>-10.399999999999901</c:v>
                </c:pt>
                <c:pt idx="97">
                  <c:v>-10.299999999999899</c:v>
                </c:pt>
                <c:pt idx="98">
                  <c:v>-10.1999999999999</c:v>
                </c:pt>
                <c:pt idx="99">
                  <c:v>-10.0999999999999</c:v>
                </c:pt>
                <c:pt idx="100">
                  <c:v>-9.9999999999999005</c:v>
                </c:pt>
                <c:pt idx="101">
                  <c:v>-9.8999999999999009</c:v>
                </c:pt>
                <c:pt idx="102">
                  <c:v>-9.7999999999998995</c:v>
                </c:pt>
                <c:pt idx="103">
                  <c:v>-9.6999999999998998</c:v>
                </c:pt>
                <c:pt idx="104">
                  <c:v>-9.5999999999999002</c:v>
                </c:pt>
                <c:pt idx="105">
                  <c:v>-9.4999999999999005</c:v>
                </c:pt>
                <c:pt idx="106">
                  <c:v>-9.3999999999997996</c:v>
                </c:pt>
                <c:pt idx="107">
                  <c:v>-9.2999999999998</c:v>
                </c:pt>
                <c:pt idx="108">
                  <c:v>-9.1999999999998003</c:v>
                </c:pt>
                <c:pt idx="109">
                  <c:v>-9.0999999999998007</c:v>
                </c:pt>
                <c:pt idx="110">
                  <c:v>-8.9999999999997993</c:v>
                </c:pt>
                <c:pt idx="111">
                  <c:v>-8.8999999999997996</c:v>
                </c:pt>
                <c:pt idx="112">
                  <c:v>-8.7999999999998</c:v>
                </c:pt>
                <c:pt idx="113">
                  <c:v>-8.6999999999998003</c:v>
                </c:pt>
                <c:pt idx="114">
                  <c:v>-8.5999999999998007</c:v>
                </c:pt>
                <c:pt idx="115">
                  <c:v>-8.4999999999997993</c:v>
                </c:pt>
                <c:pt idx="116">
                  <c:v>-8.3999999999997996</c:v>
                </c:pt>
                <c:pt idx="117">
                  <c:v>-8.2999999999998</c:v>
                </c:pt>
                <c:pt idx="118">
                  <c:v>-8.1999999999998003</c:v>
                </c:pt>
                <c:pt idx="119">
                  <c:v>-8.0999999999998007</c:v>
                </c:pt>
                <c:pt idx="120">
                  <c:v>-7.9999999999998002</c:v>
                </c:pt>
                <c:pt idx="121">
                  <c:v>-7.8999999999997996</c:v>
                </c:pt>
                <c:pt idx="122">
                  <c:v>-7.7999999999998</c:v>
                </c:pt>
                <c:pt idx="123">
                  <c:v>-7.6999999999998003</c:v>
                </c:pt>
                <c:pt idx="124">
                  <c:v>-7.5999999999997998</c:v>
                </c:pt>
                <c:pt idx="125">
                  <c:v>-7.4999999999998002</c:v>
                </c:pt>
                <c:pt idx="126">
                  <c:v>-7.3999999999997996</c:v>
                </c:pt>
                <c:pt idx="127">
                  <c:v>-7.2999999999998</c:v>
                </c:pt>
                <c:pt idx="128">
                  <c:v>-7.1999999999998003</c:v>
                </c:pt>
                <c:pt idx="129">
                  <c:v>-7.0999999999997998</c:v>
                </c:pt>
                <c:pt idx="130">
                  <c:v>-6.9999999999998002</c:v>
                </c:pt>
                <c:pt idx="131">
                  <c:v>-6.8999999999997996</c:v>
                </c:pt>
                <c:pt idx="132">
                  <c:v>-6.7999999999998</c:v>
                </c:pt>
                <c:pt idx="133">
                  <c:v>-6.6999999999998003</c:v>
                </c:pt>
                <c:pt idx="134">
                  <c:v>-6.5999999999997998</c:v>
                </c:pt>
                <c:pt idx="135">
                  <c:v>-6.4999999999998002</c:v>
                </c:pt>
                <c:pt idx="136">
                  <c:v>-6.3999999999997996</c:v>
                </c:pt>
                <c:pt idx="137">
                  <c:v>-6.2999999999998</c:v>
                </c:pt>
                <c:pt idx="138">
                  <c:v>-6.1999999999998003</c:v>
                </c:pt>
                <c:pt idx="139">
                  <c:v>-6.0999999999997998</c:v>
                </c:pt>
                <c:pt idx="140">
                  <c:v>-5.9999999999998002</c:v>
                </c:pt>
                <c:pt idx="141">
                  <c:v>-5.8999999999997996</c:v>
                </c:pt>
                <c:pt idx="142">
                  <c:v>-5.7999999999998</c:v>
                </c:pt>
                <c:pt idx="143">
                  <c:v>-5.6999999999998003</c:v>
                </c:pt>
                <c:pt idx="144">
                  <c:v>-5.5999999999997998</c:v>
                </c:pt>
                <c:pt idx="145">
                  <c:v>-5.4999999999998002</c:v>
                </c:pt>
                <c:pt idx="146">
                  <c:v>-5.3999999999997996</c:v>
                </c:pt>
                <c:pt idx="147">
                  <c:v>-5.2999999999998</c:v>
                </c:pt>
                <c:pt idx="148">
                  <c:v>-5.1999999999998003</c:v>
                </c:pt>
                <c:pt idx="149">
                  <c:v>-5.0999999999997998</c:v>
                </c:pt>
                <c:pt idx="150">
                  <c:v>-4.9999999999998002</c:v>
                </c:pt>
                <c:pt idx="151">
                  <c:v>-4.8999999999997996</c:v>
                </c:pt>
                <c:pt idx="152">
                  <c:v>-4.7999999999998</c:v>
                </c:pt>
                <c:pt idx="153">
                  <c:v>-4.6999999999998003</c:v>
                </c:pt>
                <c:pt idx="154">
                  <c:v>-4.5999999999997998</c:v>
                </c:pt>
                <c:pt idx="155">
                  <c:v>-4.4999999999998002</c:v>
                </c:pt>
                <c:pt idx="156">
                  <c:v>-4.3999999999997996</c:v>
                </c:pt>
                <c:pt idx="157">
                  <c:v>-4.2999999999998</c:v>
                </c:pt>
                <c:pt idx="158">
                  <c:v>-4.1999999999998003</c:v>
                </c:pt>
                <c:pt idx="159">
                  <c:v>-4.0999999999997998</c:v>
                </c:pt>
                <c:pt idx="160">
                  <c:v>-3.9999999999998002</c:v>
                </c:pt>
                <c:pt idx="161">
                  <c:v>-3.8999999999998001</c:v>
                </c:pt>
                <c:pt idx="162">
                  <c:v>-3.7999999999998</c:v>
                </c:pt>
                <c:pt idx="163">
                  <c:v>-3.6999999999997999</c:v>
                </c:pt>
                <c:pt idx="164">
                  <c:v>-3.5999999999997998</c:v>
                </c:pt>
                <c:pt idx="165">
                  <c:v>-3.4999999999998002</c:v>
                </c:pt>
                <c:pt idx="166">
                  <c:v>-3.3999999999998001</c:v>
                </c:pt>
                <c:pt idx="167">
                  <c:v>-3.2999999999998</c:v>
                </c:pt>
                <c:pt idx="168">
                  <c:v>-3.1999999999997999</c:v>
                </c:pt>
                <c:pt idx="169">
                  <c:v>-3.0999999999997998</c:v>
                </c:pt>
                <c:pt idx="170">
                  <c:v>-2.9999999999998002</c:v>
                </c:pt>
                <c:pt idx="171">
                  <c:v>-2.8999999999998001</c:v>
                </c:pt>
                <c:pt idx="172">
                  <c:v>-2.7999999999998</c:v>
                </c:pt>
                <c:pt idx="173">
                  <c:v>-2.6999999999997999</c:v>
                </c:pt>
                <c:pt idx="174">
                  <c:v>-2.5999999999997998</c:v>
                </c:pt>
                <c:pt idx="175">
                  <c:v>-2.4999999999998002</c:v>
                </c:pt>
                <c:pt idx="176">
                  <c:v>-2.3999999999997002</c:v>
                </c:pt>
                <c:pt idx="177">
                  <c:v>-2.2999999999997001</c:v>
                </c:pt>
                <c:pt idx="178">
                  <c:v>-2.1999999999997</c:v>
                </c:pt>
                <c:pt idx="179">
                  <c:v>-2.0999999999996999</c:v>
                </c:pt>
                <c:pt idx="180">
                  <c:v>-1.9999999999997</c:v>
                </c:pt>
                <c:pt idx="181">
                  <c:v>-1.8999999999996999</c:v>
                </c:pt>
                <c:pt idx="182">
                  <c:v>-1.7999999999997001</c:v>
                </c:pt>
                <c:pt idx="183">
                  <c:v>-1.6999999999997</c:v>
                </c:pt>
                <c:pt idx="184">
                  <c:v>-1.5999999999997001</c:v>
                </c:pt>
                <c:pt idx="185">
                  <c:v>-1.4999999999997</c:v>
                </c:pt>
                <c:pt idx="186">
                  <c:v>-1.3999999999996999</c:v>
                </c:pt>
                <c:pt idx="187">
                  <c:v>-1.2999999999997001</c:v>
                </c:pt>
                <c:pt idx="188">
                  <c:v>-1.1999999999997</c:v>
                </c:pt>
                <c:pt idx="189">
                  <c:v>-1.0999999999997001</c:v>
                </c:pt>
                <c:pt idx="190">
                  <c:v>-0.99999999999970202</c:v>
                </c:pt>
                <c:pt idx="191">
                  <c:v>-0.89999999999970004</c:v>
                </c:pt>
                <c:pt idx="192">
                  <c:v>-0.79999999999969895</c:v>
                </c:pt>
                <c:pt idx="193">
                  <c:v>-0.69999999999970097</c:v>
                </c:pt>
                <c:pt idx="194">
                  <c:v>-0.599999999999699</c:v>
                </c:pt>
                <c:pt idx="195">
                  <c:v>-0.49999999999970202</c:v>
                </c:pt>
                <c:pt idx="196">
                  <c:v>-0.39999999999969998</c:v>
                </c:pt>
                <c:pt idx="197">
                  <c:v>-0.29999999999969901</c:v>
                </c:pt>
                <c:pt idx="198">
                  <c:v>-0.199999999999701</c:v>
                </c:pt>
                <c:pt idx="199">
                  <c:v>-9.9999999999699399E-2</c:v>
                </c:pt>
                <c:pt idx="200">
                  <c:v>2.9842794901924198E-13</c:v>
                </c:pt>
                <c:pt idx="201">
                  <c:v>0.1000000000003</c:v>
                </c:pt>
                <c:pt idx="202">
                  <c:v>0.20000000000030099</c:v>
                </c:pt>
                <c:pt idx="203">
                  <c:v>0.30000000000029903</c:v>
                </c:pt>
                <c:pt idx="204">
                  <c:v>0.400000000000301</c:v>
                </c:pt>
                <c:pt idx="205">
                  <c:v>0.50000000000029798</c:v>
                </c:pt>
                <c:pt idx="206">
                  <c:v>0.60000000000029996</c:v>
                </c:pt>
                <c:pt idx="207">
                  <c:v>0.70000000000030105</c:v>
                </c:pt>
                <c:pt idx="208">
                  <c:v>0.80000000000029903</c:v>
                </c:pt>
                <c:pt idx="209">
                  <c:v>0.900000000000301</c:v>
                </c:pt>
                <c:pt idx="210">
                  <c:v>1.0000000000003</c:v>
                </c:pt>
                <c:pt idx="211">
                  <c:v>1.1000000000003001</c:v>
                </c:pt>
                <c:pt idx="212">
                  <c:v>1.2000000000002999</c:v>
                </c:pt>
                <c:pt idx="213">
                  <c:v>1.3000000000003</c:v>
                </c:pt>
                <c:pt idx="214">
                  <c:v>1.4000000000002999</c:v>
                </c:pt>
                <c:pt idx="215">
                  <c:v>1.5000000000003</c:v>
                </c:pt>
                <c:pt idx="216">
                  <c:v>1.6000000000003001</c:v>
                </c:pt>
                <c:pt idx="217">
                  <c:v>1.7000000000002999</c:v>
                </c:pt>
                <c:pt idx="218">
                  <c:v>1.8000000000003</c:v>
                </c:pt>
                <c:pt idx="219">
                  <c:v>1.9000000000002999</c:v>
                </c:pt>
                <c:pt idx="220">
                  <c:v>2.0000000000003002</c:v>
                </c:pt>
                <c:pt idx="221">
                  <c:v>2.1000000000002998</c:v>
                </c:pt>
                <c:pt idx="222">
                  <c:v>2.2000000000002999</c:v>
                </c:pt>
                <c:pt idx="223">
                  <c:v>2.3000000000003</c:v>
                </c:pt>
                <c:pt idx="224">
                  <c:v>2.4000000000003001</c:v>
                </c:pt>
                <c:pt idx="225">
                  <c:v>2.5000000000003002</c:v>
                </c:pt>
                <c:pt idx="226">
                  <c:v>2.6000000000002998</c:v>
                </c:pt>
                <c:pt idx="227">
                  <c:v>2.7000000000002999</c:v>
                </c:pt>
                <c:pt idx="228">
                  <c:v>2.8000000000003</c:v>
                </c:pt>
                <c:pt idx="229">
                  <c:v>2.9000000000003001</c:v>
                </c:pt>
                <c:pt idx="230">
                  <c:v>3.0000000000003002</c:v>
                </c:pt>
                <c:pt idx="231">
                  <c:v>3.1000000000002998</c:v>
                </c:pt>
                <c:pt idx="232">
                  <c:v>3.2000000000002999</c:v>
                </c:pt>
                <c:pt idx="233">
                  <c:v>3.3000000000003</c:v>
                </c:pt>
                <c:pt idx="234">
                  <c:v>3.4000000000003001</c:v>
                </c:pt>
                <c:pt idx="235">
                  <c:v>3.5000000000003002</c:v>
                </c:pt>
                <c:pt idx="236">
                  <c:v>3.6000000000002998</c:v>
                </c:pt>
                <c:pt idx="237">
                  <c:v>3.7000000000002999</c:v>
                </c:pt>
                <c:pt idx="238">
                  <c:v>3.8000000000003</c:v>
                </c:pt>
                <c:pt idx="239">
                  <c:v>3.9000000000003001</c:v>
                </c:pt>
                <c:pt idx="240">
                  <c:v>4.0000000000003002</c:v>
                </c:pt>
                <c:pt idx="241">
                  <c:v>4.1000000000002998</c:v>
                </c:pt>
                <c:pt idx="242">
                  <c:v>4.2000000000003004</c:v>
                </c:pt>
                <c:pt idx="243">
                  <c:v>4.3000000000003</c:v>
                </c:pt>
                <c:pt idx="244">
                  <c:v>4.4000000000002997</c:v>
                </c:pt>
                <c:pt idx="245">
                  <c:v>4.5000000000003002</c:v>
                </c:pt>
                <c:pt idx="246">
                  <c:v>4.6000000000002998</c:v>
                </c:pt>
                <c:pt idx="247">
                  <c:v>4.7000000000003999</c:v>
                </c:pt>
                <c:pt idx="248">
                  <c:v>4.8000000000004004</c:v>
                </c:pt>
                <c:pt idx="249">
                  <c:v>4.9000000000004</c:v>
                </c:pt>
                <c:pt idx="250">
                  <c:v>5.0000000000003997</c:v>
                </c:pt>
                <c:pt idx="251">
                  <c:v>5.1000000000004002</c:v>
                </c:pt>
                <c:pt idx="252">
                  <c:v>5.2000000000003999</c:v>
                </c:pt>
                <c:pt idx="253">
                  <c:v>5.3000000000004004</c:v>
                </c:pt>
                <c:pt idx="254">
                  <c:v>5.4000000000004</c:v>
                </c:pt>
                <c:pt idx="255">
                  <c:v>5.5000000000003997</c:v>
                </c:pt>
                <c:pt idx="256">
                  <c:v>5.6000000000004002</c:v>
                </c:pt>
                <c:pt idx="257">
                  <c:v>5.7000000000003999</c:v>
                </c:pt>
                <c:pt idx="258">
                  <c:v>5.8000000000004004</c:v>
                </c:pt>
                <c:pt idx="259">
                  <c:v>5.9000000000004</c:v>
                </c:pt>
                <c:pt idx="260">
                  <c:v>6.0000000000003997</c:v>
                </c:pt>
                <c:pt idx="261">
                  <c:v>6.1000000000004002</c:v>
                </c:pt>
                <c:pt idx="262">
                  <c:v>6.2000000000003999</c:v>
                </c:pt>
                <c:pt idx="263">
                  <c:v>6.3000000000004004</c:v>
                </c:pt>
                <c:pt idx="264">
                  <c:v>6.4000000000004</c:v>
                </c:pt>
                <c:pt idx="265">
                  <c:v>6.5000000000003997</c:v>
                </c:pt>
                <c:pt idx="266">
                  <c:v>6.6000000000004002</c:v>
                </c:pt>
                <c:pt idx="267">
                  <c:v>6.7000000000003999</c:v>
                </c:pt>
                <c:pt idx="268">
                  <c:v>6.8000000000004004</c:v>
                </c:pt>
                <c:pt idx="269">
                  <c:v>6.9000000000004</c:v>
                </c:pt>
                <c:pt idx="270">
                  <c:v>7.0000000000003997</c:v>
                </c:pt>
                <c:pt idx="271">
                  <c:v>7.1000000000004002</c:v>
                </c:pt>
                <c:pt idx="272">
                  <c:v>7.2000000000003999</c:v>
                </c:pt>
                <c:pt idx="273">
                  <c:v>7.3000000000004004</c:v>
                </c:pt>
                <c:pt idx="274">
                  <c:v>7.4000000000004</c:v>
                </c:pt>
                <c:pt idx="275">
                  <c:v>7.5000000000003997</c:v>
                </c:pt>
                <c:pt idx="276">
                  <c:v>7.6000000000004002</c:v>
                </c:pt>
                <c:pt idx="277">
                  <c:v>7.7000000000003999</c:v>
                </c:pt>
                <c:pt idx="278">
                  <c:v>7.8000000000004004</c:v>
                </c:pt>
                <c:pt idx="279">
                  <c:v>7.9000000000004</c:v>
                </c:pt>
                <c:pt idx="280">
                  <c:v>8.0000000000003997</c:v>
                </c:pt>
                <c:pt idx="281">
                  <c:v>8.1000000000003993</c:v>
                </c:pt>
                <c:pt idx="282">
                  <c:v>8.2000000000004007</c:v>
                </c:pt>
                <c:pt idx="283">
                  <c:v>8.3000000000004004</c:v>
                </c:pt>
                <c:pt idx="284">
                  <c:v>8.4000000000004</c:v>
                </c:pt>
                <c:pt idx="285">
                  <c:v>8.5000000000003997</c:v>
                </c:pt>
                <c:pt idx="286">
                  <c:v>8.6000000000003993</c:v>
                </c:pt>
                <c:pt idx="287">
                  <c:v>8.7000000000004007</c:v>
                </c:pt>
                <c:pt idx="288">
                  <c:v>8.8000000000004004</c:v>
                </c:pt>
                <c:pt idx="289">
                  <c:v>8.9000000000004</c:v>
                </c:pt>
                <c:pt idx="290">
                  <c:v>9.0000000000003997</c:v>
                </c:pt>
                <c:pt idx="291">
                  <c:v>9.1000000000003993</c:v>
                </c:pt>
                <c:pt idx="292">
                  <c:v>9.2000000000004007</c:v>
                </c:pt>
                <c:pt idx="293">
                  <c:v>9.3000000000004004</c:v>
                </c:pt>
                <c:pt idx="294">
                  <c:v>9.4000000000004</c:v>
                </c:pt>
                <c:pt idx="295">
                  <c:v>9.5000000000003997</c:v>
                </c:pt>
                <c:pt idx="296">
                  <c:v>9.6000000000003993</c:v>
                </c:pt>
                <c:pt idx="297">
                  <c:v>9.7000000000004007</c:v>
                </c:pt>
                <c:pt idx="298">
                  <c:v>9.8000000000004004</c:v>
                </c:pt>
                <c:pt idx="299">
                  <c:v>9.9000000000004</c:v>
                </c:pt>
                <c:pt idx="300">
                  <c:v>10.0000000000004</c:v>
                </c:pt>
                <c:pt idx="301">
                  <c:v>10.100000000000399</c:v>
                </c:pt>
                <c:pt idx="302">
                  <c:v>10.200000000000401</c:v>
                </c:pt>
                <c:pt idx="303">
                  <c:v>10.3000000000004</c:v>
                </c:pt>
                <c:pt idx="304">
                  <c:v>10.4000000000004</c:v>
                </c:pt>
                <c:pt idx="305">
                  <c:v>10.5000000000004</c:v>
                </c:pt>
                <c:pt idx="306">
                  <c:v>10.600000000000399</c:v>
                </c:pt>
                <c:pt idx="307">
                  <c:v>10.700000000000401</c:v>
                </c:pt>
                <c:pt idx="308">
                  <c:v>10.8000000000004</c:v>
                </c:pt>
                <c:pt idx="309">
                  <c:v>10.9000000000004</c:v>
                </c:pt>
                <c:pt idx="310">
                  <c:v>11.0000000000004</c:v>
                </c:pt>
                <c:pt idx="311">
                  <c:v>11.100000000000399</c:v>
                </c:pt>
                <c:pt idx="312">
                  <c:v>11.200000000000401</c:v>
                </c:pt>
                <c:pt idx="313">
                  <c:v>11.3000000000004</c:v>
                </c:pt>
                <c:pt idx="314">
                  <c:v>11.4000000000004</c:v>
                </c:pt>
                <c:pt idx="315">
                  <c:v>11.5000000000004</c:v>
                </c:pt>
                <c:pt idx="316">
                  <c:v>11.600000000000399</c:v>
                </c:pt>
                <c:pt idx="317">
                  <c:v>11.7000000000005</c:v>
                </c:pt>
                <c:pt idx="318">
                  <c:v>11.8000000000005</c:v>
                </c:pt>
                <c:pt idx="319">
                  <c:v>11.9000000000005</c:v>
                </c:pt>
                <c:pt idx="320">
                  <c:v>12.000000000000499</c:v>
                </c:pt>
                <c:pt idx="321">
                  <c:v>12.100000000000501</c:v>
                </c:pt>
                <c:pt idx="322">
                  <c:v>12.2000000000005</c:v>
                </c:pt>
                <c:pt idx="323">
                  <c:v>12.3000000000005</c:v>
                </c:pt>
                <c:pt idx="324">
                  <c:v>12.4000000000005</c:v>
                </c:pt>
                <c:pt idx="325">
                  <c:v>12.500000000000499</c:v>
                </c:pt>
                <c:pt idx="326">
                  <c:v>12.600000000000501</c:v>
                </c:pt>
                <c:pt idx="327">
                  <c:v>12.7000000000005</c:v>
                </c:pt>
                <c:pt idx="328">
                  <c:v>12.8000000000005</c:v>
                </c:pt>
                <c:pt idx="329">
                  <c:v>12.9000000000005</c:v>
                </c:pt>
                <c:pt idx="330">
                  <c:v>13.000000000000499</c:v>
                </c:pt>
                <c:pt idx="331">
                  <c:v>13.100000000000501</c:v>
                </c:pt>
                <c:pt idx="332">
                  <c:v>13.2000000000005</c:v>
                </c:pt>
                <c:pt idx="333">
                  <c:v>13.3000000000005</c:v>
                </c:pt>
                <c:pt idx="334">
                  <c:v>13.4000000000005</c:v>
                </c:pt>
                <c:pt idx="335">
                  <c:v>13.500000000000499</c:v>
                </c:pt>
                <c:pt idx="336">
                  <c:v>13.600000000000501</c:v>
                </c:pt>
                <c:pt idx="337">
                  <c:v>13.7000000000005</c:v>
                </c:pt>
                <c:pt idx="338">
                  <c:v>13.8000000000005</c:v>
                </c:pt>
                <c:pt idx="339">
                  <c:v>13.9000000000005</c:v>
                </c:pt>
                <c:pt idx="340">
                  <c:v>14.000000000000499</c:v>
                </c:pt>
                <c:pt idx="341">
                  <c:v>14.100000000000501</c:v>
                </c:pt>
                <c:pt idx="342">
                  <c:v>14.2000000000005</c:v>
                </c:pt>
                <c:pt idx="343">
                  <c:v>14.3000000000005</c:v>
                </c:pt>
                <c:pt idx="344">
                  <c:v>14.4000000000005</c:v>
                </c:pt>
                <c:pt idx="345">
                  <c:v>14.500000000000499</c:v>
                </c:pt>
                <c:pt idx="346">
                  <c:v>14.600000000000501</c:v>
                </c:pt>
                <c:pt idx="347">
                  <c:v>14.7000000000005</c:v>
                </c:pt>
                <c:pt idx="348">
                  <c:v>14.8000000000005</c:v>
                </c:pt>
                <c:pt idx="349">
                  <c:v>14.9000000000005</c:v>
                </c:pt>
                <c:pt idx="350">
                  <c:v>15.000000000000499</c:v>
                </c:pt>
                <c:pt idx="351">
                  <c:v>15.100000000000501</c:v>
                </c:pt>
                <c:pt idx="352">
                  <c:v>15.2000000000005</c:v>
                </c:pt>
                <c:pt idx="353">
                  <c:v>15.3000000000005</c:v>
                </c:pt>
                <c:pt idx="354">
                  <c:v>15.4000000000005</c:v>
                </c:pt>
                <c:pt idx="355">
                  <c:v>15.500000000000499</c:v>
                </c:pt>
                <c:pt idx="356">
                  <c:v>15.600000000000501</c:v>
                </c:pt>
                <c:pt idx="357">
                  <c:v>15.7000000000005</c:v>
                </c:pt>
                <c:pt idx="358">
                  <c:v>15.8000000000005</c:v>
                </c:pt>
                <c:pt idx="359">
                  <c:v>15.9000000000005</c:v>
                </c:pt>
                <c:pt idx="360">
                  <c:v>16.000000000000501</c:v>
                </c:pt>
                <c:pt idx="361">
                  <c:v>16.100000000000499</c:v>
                </c:pt>
                <c:pt idx="362">
                  <c:v>16.2000000000005</c:v>
                </c:pt>
                <c:pt idx="363">
                  <c:v>16.300000000000502</c:v>
                </c:pt>
                <c:pt idx="364">
                  <c:v>16.4000000000005</c:v>
                </c:pt>
                <c:pt idx="365">
                  <c:v>16.500000000000501</c:v>
                </c:pt>
                <c:pt idx="366">
                  <c:v>16.600000000000499</c:v>
                </c:pt>
                <c:pt idx="367">
                  <c:v>16.7000000000005</c:v>
                </c:pt>
                <c:pt idx="368">
                  <c:v>16.800000000000502</c:v>
                </c:pt>
                <c:pt idx="369">
                  <c:v>16.9000000000005</c:v>
                </c:pt>
                <c:pt idx="370">
                  <c:v>17.000000000000501</c:v>
                </c:pt>
                <c:pt idx="371">
                  <c:v>17.100000000000499</c:v>
                </c:pt>
                <c:pt idx="372">
                  <c:v>17.2000000000005</c:v>
                </c:pt>
                <c:pt idx="373">
                  <c:v>17.300000000000502</c:v>
                </c:pt>
                <c:pt idx="374">
                  <c:v>17.4000000000005</c:v>
                </c:pt>
                <c:pt idx="375">
                  <c:v>17.500000000000501</c:v>
                </c:pt>
                <c:pt idx="376">
                  <c:v>17.600000000000499</c:v>
                </c:pt>
                <c:pt idx="377">
                  <c:v>17.7000000000005</c:v>
                </c:pt>
                <c:pt idx="378">
                  <c:v>17.800000000000502</c:v>
                </c:pt>
                <c:pt idx="379">
                  <c:v>17.9000000000005</c:v>
                </c:pt>
                <c:pt idx="380">
                  <c:v>18.000000000000501</c:v>
                </c:pt>
                <c:pt idx="381">
                  <c:v>18.100000000000499</c:v>
                </c:pt>
                <c:pt idx="382">
                  <c:v>18.2000000000005</c:v>
                </c:pt>
                <c:pt idx="383">
                  <c:v>18.300000000000502</c:v>
                </c:pt>
                <c:pt idx="384">
                  <c:v>18.4000000000005</c:v>
                </c:pt>
                <c:pt idx="385">
                  <c:v>18.500000000000501</c:v>
                </c:pt>
                <c:pt idx="386">
                  <c:v>18.600000000000499</c:v>
                </c:pt>
                <c:pt idx="387">
                  <c:v>18.7000000000005</c:v>
                </c:pt>
                <c:pt idx="388">
                  <c:v>18.800000000000601</c:v>
                </c:pt>
                <c:pt idx="389">
                  <c:v>18.900000000000599</c:v>
                </c:pt>
                <c:pt idx="390">
                  <c:v>19.0000000000006</c:v>
                </c:pt>
                <c:pt idx="391">
                  <c:v>19.100000000000598</c:v>
                </c:pt>
                <c:pt idx="392">
                  <c:v>19.2000000000006</c:v>
                </c:pt>
                <c:pt idx="393">
                  <c:v>19.300000000000601</c:v>
                </c:pt>
                <c:pt idx="394">
                  <c:v>19.400000000000599</c:v>
                </c:pt>
                <c:pt idx="395">
                  <c:v>19.5000000000006</c:v>
                </c:pt>
                <c:pt idx="396">
                  <c:v>19.600000000000598</c:v>
                </c:pt>
                <c:pt idx="397">
                  <c:v>19.7000000000006</c:v>
                </c:pt>
                <c:pt idx="398">
                  <c:v>19.800000000000601</c:v>
                </c:pt>
                <c:pt idx="399">
                  <c:v>19.900000000000599</c:v>
                </c:pt>
                <c:pt idx="400">
                  <c:v>20.0000000000006</c:v>
                </c:pt>
              </c:numCache>
            </c:numRef>
          </c:xVal>
          <c:yVal>
            <c:numRef>
              <c:f>規格化!$F$3:$F$403</c:f>
              <c:numCache>
                <c:formatCode>General</c:formatCode>
                <c:ptCount val="401"/>
                <c:pt idx="0">
                  <c:v>0.19494640865097554</c:v>
                </c:pt>
                <c:pt idx="1">
                  <c:v>7.9059636875766129E-2</c:v>
                </c:pt>
                <c:pt idx="2">
                  <c:v>1.6135901050632964E-2</c:v>
                </c:pt>
                <c:pt idx="3">
                  <c:v>1.2587962729108417E-4</c:v>
                </c:pt>
                <c:pt idx="4">
                  <c:v>1.5692924355794505E-2</c:v>
                </c:pt>
                <c:pt idx="5">
                  <c:v>4.3615731687543402E-2</c:v>
                </c:pt>
                <c:pt idx="6">
                  <c:v>6.6622763606805399E-2</c:v>
                </c:pt>
                <c:pt idx="7">
                  <c:v>7.3976700633494916E-2</c:v>
                </c:pt>
                <c:pt idx="8">
                  <c:v>6.3582409502996262E-2</c:v>
                </c:pt>
                <c:pt idx="9">
                  <c:v>4.1190007378161891E-2</c:v>
                </c:pt>
                <c:pt idx="10">
                  <c:v>1.7161705076283649E-2</c:v>
                </c:pt>
                <c:pt idx="11">
                  <c:v>1.9977792490947477E-3</c:v>
                </c:pt>
                <c:pt idx="12">
                  <c:v>2.1582991187014513E-3</c:v>
                </c:pt>
                <c:pt idx="13">
                  <c:v>1.7576055670965936E-2</c:v>
                </c:pt>
                <c:pt idx="14">
                  <c:v>4.1681483246747933E-2</c:v>
                </c:pt>
                <c:pt idx="15">
                  <c:v>6.3931853127863758E-2</c:v>
                </c:pt>
                <c:pt idx="16">
                  <c:v>7.4010686419002492E-2</c:v>
                </c:pt>
                <c:pt idx="17">
                  <c:v>6.629463256613323E-2</c:v>
                </c:pt>
                <c:pt idx="18">
                  <c:v>4.3052030564716355E-2</c:v>
                </c:pt>
                <c:pt idx="19">
                  <c:v>1.518678610332856E-2</c:v>
                </c:pt>
                <c:pt idx="20">
                  <c:v>7.3747741135352291E-5</c:v>
                </c:pt>
                <c:pt idx="21">
                  <c:v>1.6930778597372142E-2</c:v>
                </c:pt>
                <c:pt idx="22">
                  <c:v>8.0968062414103301E-2</c:v>
                </c:pt>
                <c:pt idx="23">
                  <c:v>0.19800349793422131</c:v>
                </c:pt>
                <c:pt idx="24">
                  <c:v>0.36119061941102365</c:v>
                </c:pt>
                <c:pt idx="25">
                  <c:v>0.55097216618463707</c:v>
                </c:pt>
                <c:pt idx="26">
                  <c:v>0.73849333592729449</c:v>
                </c:pt>
                <c:pt idx="27">
                  <c:v>0.89173318830640425</c:v>
                </c:pt>
                <c:pt idx="28">
                  <c:v>0.98282196308982905</c:v>
                </c:pt>
                <c:pt idx="29">
                  <c:v>0.99463758236293764</c:v>
                </c:pt>
                <c:pt idx="30">
                  <c:v>0.92492973183568306</c:v>
                </c:pt>
                <c:pt idx="31">
                  <c:v>0.7868663141108998</c:v>
                </c:pt>
                <c:pt idx="32">
                  <c:v>0.6058549355072832</c:v>
                </c:pt>
                <c:pt idx="33">
                  <c:v>0.41349171068368795</c:v>
                </c:pt>
                <c:pt idx="34">
                  <c:v>0.24024920525040216</c:v>
                </c:pt>
                <c:pt idx="35">
                  <c:v>0.10882217555871539</c:v>
                </c:pt>
                <c:pt idx="36">
                  <c:v>2.982170161131182E-2</c:v>
                </c:pt>
                <c:pt idx="37">
                  <c:v>8.1670591710910484E-4</c:v>
                </c:pt>
                <c:pt idx="38">
                  <c:v>8.7700979807903874E-3</c:v>
                </c:pt>
                <c:pt idx="39">
                  <c:v>3.498045928127403E-2</c:v>
                </c:pt>
                <c:pt idx="40">
                  <c:v>6.0986526368511651E-2</c:v>
                </c:pt>
                <c:pt idx="41">
                  <c:v>7.3702056007589403E-2</c:v>
                </c:pt>
                <c:pt idx="42">
                  <c:v>6.8366423010032956E-2</c:v>
                </c:pt>
                <c:pt idx="43">
                  <c:v>4.8615929025765246E-2</c:v>
                </c:pt>
                <c:pt idx="44">
                  <c:v>2.3880339672253757E-2</c:v>
                </c:pt>
                <c:pt idx="45">
                  <c:v>5.1169860262404989E-3</c:v>
                </c:pt>
                <c:pt idx="46">
                  <c:v>3.7044528295810043E-4</c:v>
                </c:pt>
                <c:pt idx="47">
                  <c:v>1.1651303114639234E-2</c:v>
                </c:pt>
                <c:pt idx="48">
                  <c:v>3.4167520344599432E-2</c:v>
                </c:pt>
                <c:pt idx="49">
                  <c:v>5.8161757922303138E-2</c:v>
                </c:pt>
                <c:pt idx="50">
                  <c:v>7.2749402299738197E-2</c:v>
                </c:pt>
                <c:pt idx="51">
                  <c:v>7.0480385133312784E-2</c:v>
                </c:pt>
                <c:pt idx="52">
                  <c:v>5.1072411391513917E-2</c:v>
                </c:pt>
                <c:pt idx="53">
                  <c:v>2.2973731469954874E-2</c:v>
                </c:pt>
                <c:pt idx="54">
                  <c:v>2.0529235554104046E-3</c:v>
                </c:pt>
                <c:pt idx="55">
                  <c:v>7.5932501599500733E-3</c:v>
                </c:pt>
                <c:pt idx="56">
                  <c:v>5.6626462140862255E-2</c:v>
                </c:pt>
                <c:pt idx="57">
                  <c:v>0.15821458395564128</c:v>
                </c:pt>
                <c:pt idx="58">
                  <c:v>0.30939802285143442</c:v>
                </c:pt>
                <c:pt idx="59">
                  <c:v>0.49412935551629578</c:v>
                </c:pt>
                <c:pt idx="60">
                  <c:v>0.68570960626058242</c:v>
                </c:pt>
                <c:pt idx="61">
                  <c:v>0.85226382799582745</c:v>
                </c:pt>
                <c:pt idx="62">
                  <c:v>0.96391703092879766</c:v>
                </c:pt>
                <c:pt idx="63">
                  <c:v>0.99981522082797647</c:v>
                </c:pt>
                <c:pt idx="64">
                  <c:v>0.9531334554420865</c:v>
                </c:pt>
                <c:pt idx="65">
                  <c:v>0.83273043290759763</c:v>
                </c:pt>
                <c:pt idx="66">
                  <c:v>0.66100439652957377</c:v>
                </c:pt>
                <c:pt idx="67">
                  <c:v>0.46852624341986027</c:v>
                </c:pt>
                <c:pt idx="68">
                  <c:v>0.28688441618005295</c:v>
                </c:pt>
                <c:pt idx="69">
                  <c:v>0.14163106453498411</c:v>
                </c:pt>
                <c:pt idx="70">
                  <c:v>4.7145197528471329E-2</c:v>
                </c:pt>
                <c:pt idx="71">
                  <c:v>4.6533199426763176E-3</c:v>
                </c:pt>
                <c:pt idx="72">
                  <c:v>3.7419578754457291E-3</c:v>
                </c:pt>
                <c:pt idx="73">
                  <c:v>2.6723110704418334E-2</c:v>
                </c:pt>
                <c:pt idx="74">
                  <c:v>5.4452367929807649E-2</c:v>
                </c:pt>
                <c:pt idx="75">
                  <c:v>7.1863973261793015E-2</c:v>
                </c:pt>
                <c:pt idx="76">
                  <c:v>7.1664089378846468E-2</c:v>
                </c:pt>
                <c:pt idx="77">
                  <c:v>5.5248402380631757E-2</c:v>
                </c:pt>
                <c:pt idx="78">
                  <c:v>3.0788033645941033E-2</c:v>
                </c:pt>
                <c:pt idx="79">
                  <c:v>9.2919603231839901E-3</c:v>
                </c:pt>
                <c:pt idx="80">
                  <c:v>4.62792590810794E-5</c:v>
                </c:pt>
                <c:pt idx="81">
                  <c:v>6.976918124029602E-3</c:v>
                </c:pt>
                <c:pt idx="82">
                  <c:v>2.7144907165870188E-2</c:v>
                </c:pt>
                <c:pt idx="83">
                  <c:v>5.187053768757581E-2</c:v>
                </c:pt>
                <c:pt idx="84">
                  <c:v>7.0116304924584441E-2</c:v>
                </c:pt>
                <c:pt idx="85">
                  <c:v>7.3006429409888038E-2</c:v>
                </c:pt>
                <c:pt idx="86">
                  <c:v>5.7956564682880768E-2</c:v>
                </c:pt>
                <c:pt idx="87">
                  <c:v>3.095977887124024E-2</c:v>
                </c:pt>
                <c:pt idx="88">
                  <c:v>6.1086845606928659E-3</c:v>
                </c:pt>
                <c:pt idx="89">
                  <c:v>2.272919801312332E-3</c:v>
                </c:pt>
                <c:pt idx="90">
                  <c:v>3.7745569987058823E-2</c:v>
                </c:pt>
                <c:pt idx="91">
                  <c:v>0.1243506088204326</c:v>
                </c:pt>
                <c:pt idx="92">
                  <c:v>0.26275545274958906</c:v>
                </c:pt>
                <c:pt idx="93">
                  <c:v>0.44047157480679983</c:v>
                </c:pt>
                <c:pt idx="94">
                  <c:v>0.63331622490474249</c:v>
                </c:pt>
                <c:pt idx="95">
                  <c:v>0.81014787170257285</c:v>
                </c:pt>
                <c:pt idx="96">
                  <c:v>0.93975207677013828</c:v>
                </c:pt>
                <c:pt idx="97">
                  <c:v>0.99811501740584463</c:v>
                </c:pt>
                <c:pt idx="98">
                  <c:v>0.97416786321034232</c:v>
                </c:pt>
                <c:pt idx="99">
                  <c:v>0.87246711916304187</c:v>
                </c:pt>
                <c:pt idx="100">
                  <c:v>0.71209012589915766</c:v>
                </c:pt>
                <c:pt idx="101">
                  <c:v>0.52204263692283526</c:v>
                </c:pt>
                <c:pt idx="102">
                  <c:v>0.33440934449008841</c:v>
                </c:pt>
                <c:pt idx="103">
                  <c:v>0.177065155525433</c:v>
                </c:pt>
                <c:pt idx="104">
                  <c:v>6.7841901707776958E-2</c:v>
                </c:pt>
                <c:pt idx="105">
                  <c:v>1.1595967735311548E-2</c:v>
                </c:pt>
                <c:pt idx="106">
                  <c:v>7.8186414055707722E-4</c:v>
                </c:pt>
                <c:pt idx="107">
                  <c:v>1.9150686948247588E-2</c:v>
                </c:pt>
                <c:pt idx="108">
                  <c:v>4.7344996658553108E-2</c:v>
                </c:pt>
                <c:pt idx="109">
                  <c:v>6.8692900634486687E-2</c:v>
                </c:pt>
                <c:pt idx="110">
                  <c:v>7.3540240610863769E-2</c:v>
                </c:pt>
                <c:pt idx="111">
                  <c:v>6.0977557238907999E-2</c:v>
                </c:pt>
                <c:pt idx="112">
                  <c:v>3.7653797269475077E-2</c:v>
                </c:pt>
                <c:pt idx="113">
                  <c:v>1.4266419042959486E-2</c:v>
                </c:pt>
                <c:pt idx="114">
                  <c:v>1.0079247580678527E-3</c:v>
                </c:pt>
                <c:pt idx="115">
                  <c:v>3.5278164768872563E-3</c:v>
                </c:pt>
                <c:pt idx="116">
                  <c:v>2.0758341139993339E-2</c:v>
                </c:pt>
                <c:pt idx="117">
                  <c:v>4.5322380205519208E-2</c:v>
                </c:pt>
                <c:pt idx="118">
                  <c:v>6.6389303157235624E-2</c:v>
                </c:pt>
                <c:pt idx="119">
                  <c:v>7.4033483095924127E-2</c:v>
                </c:pt>
                <c:pt idx="120">
                  <c:v>6.3631968992684987E-2</c:v>
                </c:pt>
                <c:pt idx="121">
                  <c:v>3.8775745839508109E-2</c:v>
                </c:pt>
                <c:pt idx="122">
                  <c:v>1.158848183561398E-2</c:v>
                </c:pt>
                <c:pt idx="123">
                  <c:v>1.2676300101806761E-4</c:v>
                </c:pt>
                <c:pt idx="124">
                  <c:v>2.344463082081456E-2</c:v>
                </c:pt>
                <c:pt idx="125">
                  <c:v>9.5668471000747574E-2</c:v>
                </c:pt>
                <c:pt idx="126">
                  <c:v>0.22081101881214704</c:v>
                </c:pt>
                <c:pt idx="127">
                  <c:v>0.38993049468486662</c:v>
                </c:pt>
                <c:pt idx="128">
                  <c:v>0.58163616360422665</c:v>
                </c:pt>
                <c:pt idx="129">
                  <c:v>0.76602164898941605</c:v>
                </c:pt>
                <c:pt idx="130">
                  <c:v>0.91113445088131628</c:v>
                </c:pt>
                <c:pt idx="131">
                  <c:v>0.99034606381094215</c:v>
                </c:pt>
                <c:pt idx="132">
                  <c:v>0.98869060497470873</c:v>
                </c:pt>
                <c:pt idx="133">
                  <c:v>0.90648225437606178</c:v>
                </c:pt>
                <c:pt idx="134">
                  <c:v>0.75923949350260322</c:v>
                </c:pt>
                <c:pt idx="135">
                  <c:v>0.57393634379735947</c:v>
                </c:pt>
                <c:pt idx="136">
                  <c:v>0.38258738574599671</c:v>
                </c:pt>
                <c:pt idx="137">
                  <c:v>0.21487572131858251</c:v>
                </c:pt>
                <c:pt idx="138">
                  <c:v>9.1754811195505784E-2</c:v>
                </c:pt>
                <c:pt idx="139">
                  <c:v>2.1638541830857796E-2</c:v>
                </c:pt>
                <c:pt idx="140">
                  <c:v>3.5939564799022739E-5</c:v>
                </c:pt>
                <c:pt idx="141">
                  <c:v>1.2510274249194785E-2</c:v>
                </c:pt>
                <c:pt idx="142">
                  <c:v>3.992960487775133E-2</c:v>
                </c:pt>
                <c:pt idx="143">
                  <c:v>6.4387239660047668E-2</c:v>
                </c:pt>
                <c:pt idx="144">
                  <c:v>7.4068102639622824E-2</c:v>
                </c:pt>
                <c:pt idx="145">
                  <c:v>6.5738219234676556E-2</c:v>
                </c:pt>
                <c:pt idx="146">
                  <c:v>4.4309144091692114E-2</c:v>
                </c:pt>
                <c:pt idx="147">
                  <c:v>1.9838965578768387E-2</c:v>
                </c:pt>
                <c:pt idx="148">
                  <c:v>3.1020219869161299E-3</c:v>
                </c:pt>
                <c:pt idx="149">
                  <c:v>1.261632710082993E-3</c:v>
                </c:pt>
                <c:pt idx="150">
                  <c:v>1.5098252604769774E-2</c:v>
                </c:pt>
                <c:pt idx="151">
                  <c:v>3.8710820217472304E-2</c:v>
                </c:pt>
                <c:pt idx="152">
                  <c:v>6.1789865685264289E-2</c:v>
                </c:pt>
                <c:pt idx="153">
                  <c:v>7.371118043582002E-2</c:v>
                </c:pt>
                <c:pt idx="154">
                  <c:v>6.808176686635789E-2</c:v>
                </c:pt>
                <c:pt idx="155">
                  <c:v>4.6178489836544538E-2</c:v>
                </c:pt>
                <c:pt idx="156">
                  <c:v>1.8018848082022754E-2</c:v>
                </c:pt>
                <c:pt idx="157">
                  <c:v>5.0834746286527197E-4</c:v>
                </c:pt>
                <c:pt idx="158">
                  <c:v>1.3011440141357414E-2</c:v>
                </c:pt>
                <c:pt idx="159">
                  <c:v>7.152146288357332E-2</c:v>
                </c:pt>
                <c:pt idx="160">
                  <c:v>0.18310602812098919</c:v>
                </c:pt>
                <c:pt idx="161">
                  <c:v>0.34231843844960658</c:v>
                </c:pt>
                <c:pt idx="162">
                  <c:v>0.53077604144460566</c:v>
                </c:pt>
                <c:pt idx="163">
                  <c:v>0.720245411359697</c:v>
                </c:pt>
                <c:pt idx="164">
                  <c:v>0.87858603809428515</c:v>
                </c:pt>
                <c:pt idx="165">
                  <c:v>0.97707408073469471</c:v>
                </c:pt>
                <c:pt idx="166">
                  <c:v>0.99719868366291675</c:v>
                </c:pt>
                <c:pt idx="167">
                  <c:v>0.93512461770701638</c:v>
                </c:pt>
                <c:pt idx="168">
                  <c:v>0.80262363981582574</c:v>
                </c:pt>
                <c:pt idx="169">
                  <c:v>0.62422364678873221</c:v>
                </c:pt>
                <c:pt idx="170">
                  <c:v>0.43134236699655898</c:v>
                </c:pt>
                <c:pt idx="171">
                  <c:v>0.25497336908073331</c:v>
                </c:pt>
                <c:pt idx="172">
                  <c:v>0.11885160523054401</c:v>
                </c:pt>
                <c:pt idx="173">
                  <c:v>3.48461331944745E-2</c:v>
                </c:pt>
                <c:pt idx="174">
                  <c:v>1.6668230634444105E-3</c:v>
                </c:pt>
                <c:pt idx="175">
                  <c:v>7.0250007719830903E-3</c:v>
                </c:pt>
                <c:pt idx="176">
                  <c:v>3.2430214683614352E-2</c:v>
                </c:pt>
                <c:pt idx="177">
                  <c:v>5.9110981458815402E-2</c:v>
                </c:pt>
                <c:pt idx="178">
                  <c:v>7.3310196978926143E-2</c:v>
                </c:pt>
                <c:pt idx="179">
                  <c:v>6.9483299013683317E-2</c:v>
                </c:pt>
                <c:pt idx="180">
                  <c:v>5.062506520770118E-2</c:v>
                </c:pt>
                <c:pt idx="181">
                  <c:v>2.585278969862715E-2</c:v>
                </c:pt>
                <c:pt idx="182">
                  <c:v>6.2062433774984415E-3</c:v>
                </c:pt>
                <c:pt idx="183">
                  <c:v>1.3969185500146142E-4</c:v>
                </c:pt>
                <c:pt idx="184">
                  <c:v>1.0228142196490613E-2</c:v>
                </c:pt>
                <c:pt idx="185">
                  <c:v>3.2181234959791874E-2</c:v>
                </c:pt>
                <c:pt idx="186">
                  <c:v>5.6490051781088998E-2</c:v>
                </c:pt>
                <c:pt idx="187">
                  <c:v>7.2163248095075599E-2</c:v>
                </c:pt>
                <c:pt idx="188">
                  <c:v>7.1308387227298181E-2</c:v>
                </c:pt>
                <c:pt idx="189">
                  <c:v>5.30004492195911E-2</c:v>
                </c:pt>
                <c:pt idx="190">
                  <c:v>2.5053793295485238E-2</c:v>
                </c:pt>
                <c:pt idx="191">
                  <c:v>2.9300344701510658E-3</c:v>
                </c:pt>
                <c:pt idx="192">
                  <c:v>5.8910927390263823E-3</c:v>
                </c:pt>
                <c:pt idx="193">
                  <c:v>5.1381312468935306E-2</c:v>
                </c:pt>
                <c:pt idx="194">
                  <c:v>0.14922882708046872</c:v>
                </c:pt>
                <c:pt idx="195">
                  <c:v>0.29740427221713939</c:v>
                </c:pt>
                <c:pt idx="196">
                  <c:v>0.48070830445614154</c:v>
                </c:pt>
                <c:pt idx="197">
                  <c:v>0.67297396865927506</c:v>
                </c:pt>
                <c:pt idx="198">
                  <c:v>0.8423869871391505</c:v>
                </c:pt>
                <c:pt idx="199">
                  <c:v>0.95862925396005305</c:v>
                </c:pt>
                <c:pt idx="200">
                  <c:v>1</c:v>
                </c:pt>
                <c:pt idx="201">
                  <c:v>0.958629253959564</c:v>
                </c:pt>
                <c:pt idx="202">
                  <c:v>0.84238698713826643</c:v>
                </c:pt>
                <c:pt idx="203">
                  <c:v>0.6729739686581574</c:v>
                </c:pt>
                <c:pt idx="204">
                  <c:v>0.48070830445498269</c:v>
                </c:pt>
                <c:pt idx="205">
                  <c:v>0.29740427221613025</c:v>
                </c:pt>
                <c:pt idx="206">
                  <c:v>0.14922882707972093</c:v>
                </c:pt>
                <c:pt idx="207">
                  <c:v>5.1381312468509709E-2</c:v>
                </c:pt>
                <c:pt idx="208">
                  <c:v>5.8910927388957394E-3</c:v>
                </c:pt>
                <c:pt idx="209">
                  <c:v>2.9300344702282498E-3</c:v>
                </c:pt>
                <c:pt idx="210">
                  <c:v>2.5053793295653277E-2</c:v>
                </c:pt>
                <c:pt idx="211">
                  <c:v>5.3000449219741966E-2</c:v>
                </c:pt>
                <c:pt idx="212">
                  <c:v>7.1308387227359021E-2</c:v>
                </c:pt>
                <c:pt idx="213">
                  <c:v>7.2163248095026111E-2</c:v>
                </c:pt>
                <c:pt idx="214">
                  <c:v>5.6490051780958693E-2</c:v>
                </c:pt>
                <c:pt idx="215">
                  <c:v>3.2181234959642015E-2</c:v>
                </c:pt>
                <c:pt idx="216">
                  <c:v>1.0228142196386968E-2</c:v>
                </c:pt>
                <c:pt idx="217">
                  <c:v>1.3969185498846165E-4</c:v>
                </c:pt>
                <c:pt idx="218">
                  <c:v>6.2062433775814871E-3</c:v>
                </c:pt>
                <c:pt idx="219">
                  <c:v>2.5852789698771056E-2</c:v>
                </c:pt>
                <c:pt idx="220">
                  <c:v>5.0625065207843219E-2</c:v>
                </c:pt>
                <c:pt idx="221">
                  <c:v>6.9483299013758146E-2</c:v>
                </c:pt>
                <c:pt idx="222">
                  <c:v>7.3310196978893974E-2</c:v>
                </c:pt>
                <c:pt idx="223">
                  <c:v>5.9110981458682627E-2</c:v>
                </c:pt>
                <c:pt idx="224">
                  <c:v>3.2430214683440789E-2</c:v>
                </c:pt>
                <c:pt idx="225">
                  <c:v>7.0250007718896121E-3</c:v>
                </c:pt>
                <c:pt idx="226">
                  <c:v>1.6668230635002118E-3</c:v>
                </c:pt>
                <c:pt idx="227">
                  <c:v>3.4846133194761056E-2</c:v>
                </c:pt>
                <c:pt idx="228">
                  <c:v>0.11885160523109892</c:v>
                </c:pt>
                <c:pt idx="229">
                  <c:v>0.25497336908153029</c:v>
                </c:pt>
                <c:pt idx="230">
                  <c:v>0.43134236699750461</c:v>
                </c:pt>
                <c:pt idx="231">
                  <c:v>0.62422364678968822</c:v>
                </c:pt>
                <c:pt idx="232">
                  <c:v>0.80262363981662788</c:v>
                </c:pt>
                <c:pt idx="233">
                  <c:v>0.93512461770751865</c:v>
                </c:pt>
                <c:pt idx="234">
                  <c:v>0.99719868366302489</c:v>
                </c:pt>
                <c:pt idx="235">
                  <c:v>0.97707408073438862</c:v>
                </c:pt>
                <c:pt idx="236">
                  <c:v>0.87858603809362379</c:v>
                </c:pt>
                <c:pt idx="237">
                  <c:v>0.72024541135879983</c:v>
                </c:pt>
                <c:pt idx="238">
                  <c:v>0.53077604144363499</c:v>
                </c:pt>
                <c:pt idx="239">
                  <c:v>0.34231843844871923</c:v>
                </c:pt>
                <c:pt idx="240">
                  <c:v>0.183106028120301</c:v>
                </c:pt>
                <c:pt idx="241">
                  <c:v>7.1521462883149742E-2</c:v>
                </c:pt>
                <c:pt idx="242">
                  <c:v>1.3011440141190534E-2</c:v>
                </c:pt>
                <c:pt idx="243">
                  <c:v>5.0834746289355197E-4</c:v>
                </c:pt>
                <c:pt idx="244">
                  <c:v>1.8018848082152643E-2</c:v>
                </c:pt>
                <c:pt idx="245">
                  <c:v>4.6178489836681408E-2</c:v>
                </c:pt>
                <c:pt idx="246">
                  <c:v>6.8081766866431623E-2</c:v>
                </c:pt>
                <c:pt idx="247">
                  <c:v>7.3711180435798065E-2</c:v>
                </c:pt>
                <c:pt idx="248">
                  <c:v>6.1789865685150006E-2</c:v>
                </c:pt>
                <c:pt idx="249">
                  <c:v>3.8710820217320925E-2</c:v>
                </c:pt>
                <c:pt idx="250">
                  <c:v>1.5098252604648723E-2</c:v>
                </c:pt>
                <c:pt idx="251">
                  <c:v>1.2616327100442586E-3</c:v>
                </c:pt>
                <c:pt idx="252">
                  <c:v>3.1020219869761223E-3</c:v>
                </c:pt>
                <c:pt idx="253">
                  <c:v>1.9838965578901645E-2</c:v>
                </c:pt>
                <c:pt idx="254">
                  <c:v>4.4309144091841543E-2</c:v>
                </c:pt>
                <c:pt idx="255">
                  <c:v>6.5738219234774062E-2</c:v>
                </c:pt>
                <c:pt idx="256">
                  <c:v>7.4068102639619965E-2</c:v>
                </c:pt>
                <c:pt idx="257">
                  <c:v>6.4387239659937229E-2</c:v>
                </c:pt>
                <c:pt idx="258">
                  <c:v>3.9929604877579891E-2</c:v>
                </c:pt>
                <c:pt idx="259">
                  <c:v>1.2510274249055301E-2</c:v>
                </c:pt>
                <c:pt idx="260">
                  <c:v>3.5939564808423145E-5</c:v>
                </c:pt>
                <c:pt idx="261">
                  <c:v>2.1638541831122432E-2</c:v>
                </c:pt>
                <c:pt idx="262">
                  <c:v>9.1754811196084918E-2</c:v>
                </c:pt>
                <c:pt idx="263">
                  <c:v>0.21487572131946953</c:v>
                </c:pt>
                <c:pt idx="264">
                  <c:v>0.38258738574710144</c:v>
                </c:pt>
                <c:pt idx="265">
                  <c:v>0.57393634379852099</c:v>
                </c:pt>
                <c:pt idx="266">
                  <c:v>0.75923949350363273</c:v>
                </c:pt>
                <c:pt idx="267">
                  <c:v>0.90648225437677232</c:v>
                </c:pt>
                <c:pt idx="268">
                  <c:v>0.98869060497496897</c:v>
                </c:pt>
                <c:pt idx="269">
                  <c:v>0.99034606381070167</c:v>
                </c:pt>
                <c:pt idx="270">
                  <c:v>0.91113445088062472</c:v>
                </c:pt>
                <c:pt idx="271">
                  <c:v>0.76602164898839586</c:v>
                </c:pt>
                <c:pt idx="272">
                  <c:v>0.58163616360306669</c:v>
                </c:pt>
                <c:pt idx="273">
                  <c:v>0.38993049468375796</c:v>
                </c:pt>
                <c:pt idx="274">
                  <c:v>0.22081101881124912</c:v>
                </c:pt>
                <c:pt idx="275">
                  <c:v>9.5668471000153632E-2</c:v>
                </c:pt>
                <c:pt idx="276">
                  <c:v>2.344463082053802E-2</c:v>
                </c:pt>
                <c:pt idx="277">
                  <c:v>1.2676300100031572E-4</c:v>
                </c:pt>
                <c:pt idx="278">
                  <c:v>1.1588481835749342E-2</c:v>
                </c:pt>
                <c:pt idx="279">
                  <c:v>3.8775745839680596E-2</c:v>
                </c:pt>
                <c:pt idx="280">
                  <c:v>6.3631968992798965E-2</c:v>
                </c:pt>
                <c:pt idx="281">
                  <c:v>7.4033483095931496E-2</c:v>
                </c:pt>
                <c:pt idx="282">
                  <c:v>6.6389303157141324E-2</c:v>
                </c:pt>
                <c:pt idx="283">
                  <c:v>4.5322380205370605E-2</c:v>
                </c:pt>
                <c:pt idx="284">
                  <c:v>2.0758341139857923E-2</c:v>
                </c:pt>
                <c:pt idx="285">
                  <c:v>3.5278164768233616E-3</c:v>
                </c:pt>
                <c:pt idx="286">
                  <c:v>1.0079247581024761E-3</c:v>
                </c:pt>
                <c:pt idx="287">
                  <c:v>1.4266419043078337E-2</c:v>
                </c:pt>
                <c:pt idx="288">
                  <c:v>3.7653797269626761E-2</c:v>
                </c:pt>
                <c:pt idx="289">
                  <c:v>6.0977557239024954E-2</c:v>
                </c:pt>
                <c:pt idx="290">
                  <c:v>7.3540240610890248E-2</c:v>
                </c:pt>
                <c:pt idx="291">
                  <c:v>6.8692900634402962E-2</c:v>
                </c:pt>
                <c:pt idx="292">
                  <c:v>4.7344996658390995E-2</c:v>
                </c:pt>
                <c:pt idx="293">
                  <c:v>1.9150686948088625E-2</c:v>
                </c:pt>
                <c:pt idx="294">
                  <c:v>7.818641405153453E-4</c:v>
                </c:pt>
                <c:pt idx="295">
                  <c:v>1.1595967735467831E-2</c:v>
                </c:pt>
                <c:pt idx="296">
                  <c:v>6.7841901708185881E-2</c:v>
                </c:pt>
                <c:pt idx="297">
                  <c:v>0.17706515552610896</c:v>
                </c:pt>
                <c:pt idx="298">
                  <c:v>0.33440934449097742</c:v>
                </c:pt>
                <c:pt idx="299">
                  <c:v>0.52204263692380548</c:v>
                </c:pt>
                <c:pt idx="300">
                  <c:v>0.71209012590006049</c:v>
                </c:pt>
                <c:pt idx="301">
                  <c:v>0.87246711916371278</c:v>
                </c:pt>
                <c:pt idx="302">
                  <c:v>0.97416786321066795</c:v>
                </c:pt>
                <c:pt idx="303">
                  <c:v>0.99811501740575548</c:v>
                </c:pt>
                <c:pt idx="304">
                  <c:v>0.93975207676965278</c:v>
                </c:pt>
                <c:pt idx="305">
                  <c:v>0.81014787170178271</c:v>
                </c:pt>
                <c:pt idx="306">
                  <c:v>0.6333162249037948</c:v>
                </c:pt>
                <c:pt idx="307">
                  <c:v>0.44047157480584564</c:v>
                </c:pt>
                <c:pt idx="308">
                  <c:v>0.26275545274877671</c:v>
                </c:pt>
                <c:pt idx="309">
                  <c:v>0.12435060881986743</c:v>
                </c:pt>
                <c:pt idx="310">
                  <c:v>3.7745569986759417E-2</c:v>
                </c:pt>
                <c:pt idx="311">
                  <c:v>2.2729198012467308E-3</c:v>
                </c:pt>
                <c:pt idx="312">
                  <c:v>6.1086845607810705E-3</c:v>
                </c:pt>
                <c:pt idx="313">
                  <c:v>3.0959778871384368E-2</c:v>
                </c:pt>
                <c:pt idx="314">
                  <c:v>5.7956564682994156E-2</c:v>
                </c:pt>
                <c:pt idx="315">
                  <c:v>7.3006429409919443E-2</c:v>
                </c:pt>
                <c:pt idx="316">
                  <c:v>7.0116304924526252E-2</c:v>
                </c:pt>
                <c:pt idx="317">
                  <c:v>5.1870537687436276E-2</c:v>
                </c:pt>
                <c:pt idx="318">
                  <c:v>2.7144907165724593E-2</c:v>
                </c:pt>
                <c:pt idx="319">
                  <c:v>6.9769181239421737E-3</c:v>
                </c:pt>
                <c:pt idx="320">
                  <c:v>4.6279259088545277E-5</c:v>
                </c:pt>
                <c:pt idx="321">
                  <c:v>9.291960323283199E-3</c:v>
                </c:pt>
                <c:pt idx="322">
                  <c:v>3.0788033646089664E-2</c:v>
                </c:pt>
                <c:pt idx="323">
                  <c:v>5.5248402380764651E-2</c:v>
                </c:pt>
                <c:pt idx="324">
                  <c:v>7.1664089378901633E-2</c:v>
                </c:pt>
                <c:pt idx="325">
                  <c:v>7.1863973261738628E-2</c:v>
                </c:pt>
                <c:pt idx="326">
                  <c:v>5.4452367929659899E-2</c:v>
                </c:pt>
                <c:pt idx="327">
                  <c:v>2.6723110704248421E-2</c:v>
                </c:pt>
                <c:pt idx="328">
                  <c:v>3.7419578753597649E-3</c:v>
                </c:pt>
                <c:pt idx="329">
                  <c:v>4.6533199427911858E-3</c:v>
                </c:pt>
                <c:pt idx="330">
                  <c:v>4.7145197528875013E-2</c:v>
                </c:pt>
                <c:pt idx="331">
                  <c:v>0.14163106453571228</c:v>
                </c:pt>
                <c:pt idx="332">
                  <c:v>0.28688441618104932</c:v>
                </c:pt>
                <c:pt idx="333">
                  <c:v>0.46852624342100685</c:v>
                </c:pt>
                <c:pt idx="334">
                  <c:v>0.6610043965306972</c:v>
                </c:pt>
                <c:pt idx="335">
                  <c:v>0.83273043290849702</c:v>
                </c:pt>
                <c:pt idx="336">
                  <c:v>0.95313345544260808</c:v>
                </c:pt>
                <c:pt idx="337">
                  <c:v>0.99981522082801011</c:v>
                </c:pt>
                <c:pt idx="338">
                  <c:v>0.96391703092833703</c:v>
                </c:pt>
                <c:pt idx="339">
                  <c:v>0.85226382799496214</c:v>
                </c:pt>
                <c:pt idx="340">
                  <c:v>0.68570960625947386</c:v>
                </c:pt>
                <c:pt idx="341">
                  <c:v>0.49412935551513804</c:v>
                </c:pt>
                <c:pt idx="342">
                  <c:v>0.30939802285040602</c:v>
                </c:pt>
                <c:pt idx="343">
                  <c:v>0.15821458395487206</c:v>
                </c:pt>
                <c:pt idx="344">
                  <c:v>5.6626462140414696E-2</c:v>
                </c:pt>
                <c:pt idx="345">
                  <c:v>7.5932501598006789E-3</c:v>
                </c:pt>
                <c:pt idx="346">
                  <c:v>2.0529235554758176E-3</c:v>
                </c:pt>
                <c:pt idx="347">
                  <c:v>2.2973731470120811E-2</c:v>
                </c:pt>
                <c:pt idx="348">
                  <c:v>5.107241139166941E-2</c:v>
                </c:pt>
                <c:pt idx="349">
                  <c:v>7.0480385133381757E-2</c:v>
                </c:pt>
                <c:pt idx="350">
                  <c:v>7.2749402299696855E-2</c:v>
                </c:pt>
                <c:pt idx="351">
                  <c:v>5.8161757922177114E-2</c:v>
                </c:pt>
                <c:pt idx="352">
                  <c:v>3.4167520344448893E-2</c:v>
                </c:pt>
                <c:pt idx="353">
                  <c:v>1.1651303114530118E-2</c:v>
                </c:pt>
                <c:pt idx="354">
                  <c:v>3.7044528293709049E-4</c:v>
                </c:pt>
                <c:pt idx="355">
                  <c:v>5.1169860263158753E-3</c:v>
                </c:pt>
                <c:pt idx="356">
                  <c:v>2.3880339672394373E-2</c:v>
                </c:pt>
                <c:pt idx="357">
                  <c:v>4.8615929025910103E-2</c:v>
                </c:pt>
                <c:pt idx="358">
                  <c:v>6.8366423010115626E-2</c:v>
                </c:pt>
                <c:pt idx="359">
                  <c:v>7.3702056007567088E-2</c:v>
                </c:pt>
                <c:pt idx="360">
                  <c:v>6.0986526368386029E-2</c:v>
                </c:pt>
                <c:pt idx="361">
                  <c:v>3.4980459281100426E-2</c:v>
                </c:pt>
                <c:pt idx="362">
                  <c:v>8.7700979806687E-3</c:v>
                </c:pt>
                <c:pt idx="363">
                  <c:v>8.1670591714756659E-4</c:v>
                </c:pt>
                <c:pt idx="364">
                  <c:v>2.9821701611626898E-2</c:v>
                </c:pt>
                <c:pt idx="365">
                  <c:v>0.10882217555924506</c:v>
                </c:pt>
                <c:pt idx="366">
                  <c:v>0.24024920525117568</c:v>
                </c:pt>
                <c:pt idx="367">
                  <c:v>0.41349171068481116</c:v>
                </c:pt>
                <c:pt idx="368">
                  <c:v>0.60585493550825209</c:v>
                </c:pt>
                <c:pt idx="369">
                  <c:v>0.78686631411172636</c:v>
                </c:pt>
                <c:pt idx="370">
                  <c:v>0.92492973183621963</c:v>
                </c:pt>
                <c:pt idx="371">
                  <c:v>0.99463758236308775</c:v>
                </c:pt>
                <c:pt idx="372">
                  <c:v>0.98282196308956316</c:v>
                </c:pt>
                <c:pt idx="373">
                  <c:v>0.89173318830576864</c:v>
                </c:pt>
                <c:pt idx="374">
                  <c:v>0.73849333592641564</c:v>
                </c:pt>
                <c:pt idx="375">
                  <c:v>0.55097216618365918</c:v>
                </c:pt>
                <c:pt idx="376">
                  <c:v>0.36119061941012653</c:v>
                </c:pt>
                <c:pt idx="377">
                  <c:v>0.19800349793350897</c:v>
                </c:pt>
                <c:pt idx="378">
                  <c:v>8.0968062413646597E-2</c:v>
                </c:pt>
                <c:pt idx="379">
                  <c:v>1.6930778597180781E-2</c:v>
                </c:pt>
                <c:pt idx="380">
                  <c:v>7.3747741146346698E-5</c:v>
                </c:pt>
                <c:pt idx="381">
                  <c:v>1.518678610345133E-2</c:v>
                </c:pt>
                <c:pt idx="382">
                  <c:v>4.3052030564856646E-2</c:v>
                </c:pt>
                <c:pt idx="383">
                  <c:v>6.6294632566216927E-2</c:v>
                </c:pt>
                <c:pt idx="384">
                  <c:v>7.4010686418994817E-2</c:v>
                </c:pt>
                <c:pt idx="385">
                  <c:v>6.3931853127775537E-2</c:v>
                </c:pt>
                <c:pt idx="386">
                  <c:v>4.1681483246623428E-2</c:v>
                </c:pt>
                <c:pt idx="387">
                  <c:v>1.7576055670859288E-2</c:v>
                </c:pt>
                <c:pt idx="388">
                  <c:v>2.158299118651009E-3</c:v>
                </c:pt>
                <c:pt idx="389">
                  <c:v>1.99777924914333E-3</c:v>
                </c:pt>
                <c:pt idx="390">
                  <c:v>1.7161705076410714E-2</c:v>
                </c:pt>
                <c:pt idx="391">
                  <c:v>4.1190007378311889E-2</c:v>
                </c:pt>
                <c:pt idx="392">
                  <c:v>6.3582409503103746E-2</c:v>
                </c:pt>
                <c:pt idx="393">
                  <c:v>7.3976700633506406E-2</c:v>
                </c:pt>
                <c:pt idx="394">
                  <c:v>6.6622763606708185E-2</c:v>
                </c:pt>
                <c:pt idx="395">
                  <c:v>4.3615731687375495E-2</c:v>
                </c:pt>
                <c:pt idx="396">
                  <c:v>1.5692924355645295E-2</c:v>
                </c:pt>
                <c:pt idx="397">
                  <c:v>1.2587962727400354E-4</c:v>
                </c:pt>
                <c:pt idx="398">
                  <c:v>1.6135901050855769E-2</c:v>
                </c:pt>
                <c:pt idx="399">
                  <c:v>7.9059636876296802E-2</c:v>
                </c:pt>
                <c:pt idx="400">
                  <c:v>0.19494640865181448</c:v>
                </c:pt>
              </c:numCache>
            </c:numRef>
          </c:yVal>
          <c:smooth val="0"/>
          <c:extLst>
            <c:ext xmlns:c16="http://schemas.microsoft.com/office/drawing/2014/chart" uri="{C3380CC4-5D6E-409C-BE32-E72D297353CC}">
              <c16:uniqueId val="{00000000-A9C6-43E2-BAE4-83320ED225E5}"/>
            </c:ext>
          </c:extLst>
        </c:ser>
        <c:ser>
          <c:idx val="2"/>
          <c:order val="1"/>
          <c:tx>
            <c:v>複数スリットの回折強度</c:v>
          </c:tx>
          <c:spPr>
            <a:ln w="19050" cap="rnd">
              <a:solidFill>
                <a:schemeClr val="accent6"/>
              </a:solidFill>
              <a:round/>
            </a:ln>
            <a:effectLst/>
          </c:spPr>
          <c:marker>
            <c:symbol val="none"/>
          </c:marker>
          <c:xVal>
            <c:numRef>
              <c:f>規格化!$B$3:$B$403</c:f>
              <c:numCache>
                <c:formatCode>0.0_ </c:formatCode>
                <c:ptCount val="401"/>
                <c:pt idx="0">
                  <c:v>-20</c:v>
                </c:pt>
                <c:pt idx="1">
                  <c:v>-19.899999999999999</c:v>
                </c:pt>
                <c:pt idx="2">
                  <c:v>-19.8</c:v>
                </c:pt>
                <c:pt idx="3">
                  <c:v>-19.7</c:v>
                </c:pt>
                <c:pt idx="4">
                  <c:v>-19.600000000000001</c:v>
                </c:pt>
                <c:pt idx="5">
                  <c:v>-19.5</c:v>
                </c:pt>
                <c:pt idx="6">
                  <c:v>-19.399999999999999</c:v>
                </c:pt>
                <c:pt idx="7">
                  <c:v>-19.3</c:v>
                </c:pt>
                <c:pt idx="8">
                  <c:v>-19.2</c:v>
                </c:pt>
                <c:pt idx="9">
                  <c:v>-19.100000000000001</c:v>
                </c:pt>
                <c:pt idx="10">
                  <c:v>-19</c:v>
                </c:pt>
                <c:pt idx="11">
                  <c:v>-18.899999999999999</c:v>
                </c:pt>
                <c:pt idx="12">
                  <c:v>-18.8</c:v>
                </c:pt>
                <c:pt idx="13">
                  <c:v>-18.7</c:v>
                </c:pt>
                <c:pt idx="14">
                  <c:v>-18.600000000000001</c:v>
                </c:pt>
                <c:pt idx="15">
                  <c:v>-18.5</c:v>
                </c:pt>
                <c:pt idx="16">
                  <c:v>-18.399999999999999</c:v>
                </c:pt>
                <c:pt idx="17">
                  <c:v>-18.3</c:v>
                </c:pt>
                <c:pt idx="18">
                  <c:v>-18.2</c:v>
                </c:pt>
                <c:pt idx="19">
                  <c:v>-18.100000000000001</c:v>
                </c:pt>
                <c:pt idx="20">
                  <c:v>-18</c:v>
                </c:pt>
                <c:pt idx="21">
                  <c:v>-17.899999999999999</c:v>
                </c:pt>
                <c:pt idx="22">
                  <c:v>-17.8</c:v>
                </c:pt>
                <c:pt idx="23">
                  <c:v>-17.7</c:v>
                </c:pt>
                <c:pt idx="24">
                  <c:v>-17.600000000000001</c:v>
                </c:pt>
                <c:pt idx="25">
                  <c:v>-17.5</c:v>
                </c:pt>
                <c:pt idx="26">
                  <c:v>-17.399999999999999</c:v>
                </c:pt>
                <c:pt idx="27">
                  <c:v>-17.3</c:v>
                </c:pt>
                <c:pt idx="28">
                  <c:v>-17.2</c:v>
                </c:pt>
                <c:pt idx="29">
                  <c:v>-17.100000000000001</c:v>
                </c:pt>
                <c:pt idx="30">
                  <c:v>-17</c:v>
                </c:pt>
                <c:pt idx="31">
                  <c:v>-16.899999999999999</c:v>
                </c:pt>
                <c:pt idx="32">
                  <c:v>-16.8</c:v>
                </c:pt>
                <c:pt idx="33">
                  <c:v>-16.6999999999999</c:v>
                </c:pt>
                <c:pt idx="34">
                  <c:v>-16.600000000000001</c:v>
                </c:pt>
                <c:pt idx="35">
                  <c:v>-16.5</c:v>
                </c:pt>
                <c:pt idx="36">
                  <c:v>-16.399999999999899</c:v>
                </c:pt>
                <c:pt idx="37">
                  <c:v>-16.3</c:v>
                </c:pt>
                <c:pt idx="38">
                  <c:v>-16.1999999999999</c:v>
                </c:pt>
                <c:pt idx="39">
                  <c:v>-16.099999999999898</c:v>
                </c:pt>
                <c:pt idx="40">
                  <c:v>-15.999999999999901</c:v>
                </c:pt>
                <c:pt idx="41">
                  <c:v>-15.899999999999901</c:v>
                </c:pt>
                <c:pt idx="42">
                  <c:v>-15.799999999999899</c:v>
                </c:pt>
                <c:pt idx="43">
                  <c:v>-15.6999999999999</c:v>
                </c:pt>
                <c:pt idx="44">
                  <c:v>-15.5999999999999</c:v>
                </c:pt>
                <c:pt idx="45">
                  <c:v>-15.499999999999901</c:v>
                </c:pt>
                <c:pt idx="46">
                  <c:v>-15.399999999999901</c:v>
                </c:pt>
                <c:pt idx="47">
                  <c:v>-15.299999999999899</c:v>
                </c:pt>
                <c:pt idx="48">
                  <c:v>-15.1999999999999</c:v>
                </c:pt>
                <c:pt idx="49">
                  <c:v>-15.0999999999999</c:v>
                </c:pt>
                <c:pt idx="50">
                  <c:v>-14.999999999999901</c:v>
                </c:pt>
                <c:pt idx="51">
                  <c:v>-14.899999999999901</c:v>
                </c:pt>
                <c:pt idx="52">
                  <c:v>-14.799999999999899</c:v>
                </c:pt>
                <c:pt idx="53">
                  <c:v>-14.6999999999999</c:v>
                </c:pt>
                <c:pt idx="54">
                  <c:v>-14.5999999999999</c:v>
                </c:pt>
                <c:pt idx="55">
                  <c:v>-14.499999999999901</c:v>
                </c:pt>
                <c:pt idx="56">
                  <c:v>-14.399999999999901</c:v>
                </c:pt>
                <c:pt idx="57">
                  <c:v>-14.299999999999899</c:v>
                </c:pt>
                <c:pt idx="58">
                  <c:v>-14.1999999999999</c:v>
                </c:pt>
                <c:pt idx="59">
                  <c:v>-14.0999999999999</c:v>
                </c:pt>
                <c:pt idx="60">
                  <c:v>-13.999999999999901</c:v>
                </c:pt>
                <c:pt idx="61">
                  <c:v>-13.899999999999901</c:v>
                </c:pt>
                <c:pt idx="62">
                  <c:v>-13.799999999999899</c:v>
                </c:pt>
                <c:pt idx="63">
                  <c:v>-13.6999999999999</c:v>
                </c:pt>
                <c:pt idx="64">
                  <c:v>-13.5999999999999</c:v>
                </c:pt>
                <c:pt idx="65">
                  <c:v>-13.499999999999901</c:v>
                </c:pt>
                <c:pt idx="66">
                  <c:v>-13.399999999999901</c:v>
                </c:pt>
                <c:pt idx="67">
                  <c:v>-13.299999999999899</c:v>
                </c:pt>
                <c:pt idx="68">
                  <c:v>-13.1999999999999</c:v>
                </c:pt>
                <c:pt idx="69">
                  <c:v>-13.0999999999999</c:v>
                </c:pt>
                <c:pt idx="70">
                  <c:v>-12.999999999999901</c:v>
                </c:pt>
                <c:pt idx="71">
                  <c:v>-12.899999999999901</c:v>
                </c:pt>
                <c:pt idx="72">
                  <c:v>-12.799999999999899</c:v>
                </c:pt>
                <c:pt idx="73">
                  <c:v>-12.6999999999999</c:v>
                </c:pt>
                <c:pt idx="74">
                  <c:v>-12.5999999999999</c:v>
                </c:pt>
                <c:pt idx="75">
                  <c:v>-12.499999999999901</c:v>
                </c:pt>
                <c:pt idx="76">
                  <c:v>-12.399999999999901</c:v>
                </c:pt>
                <c:pt idx="77">
                  <c:v>-12.299999999999899</c:v>
                </c:pt>
                <c:pt idx="78">
                  <c:v>-12.1999999999999</c:v>
                </c:pt>
                <c:pt idx="79">
                  <c:v>-12.0999999999999</c:v>
                </c:pt>
                <c:pt idx="80">
                  <c:v>-11.999999999999901</c:v>
                </c:pt>
                <c:pt idx="81">
                  <c:v>-11.899999999999901</c:v>
                </c:pt>
                <c:pt idx="82">
                  <c:v>-11.799999999999899</c:v>
                </c:pt>
                <c:pt idx="83">
                  <c:v>-11.6999999999999</c:v>
                </c:pt>
                <c:pt idx="84">
                  <c:v>-11.5999999999999</c:v>
                </c:pt>
                <c:pt idx="85">
                  <c:v>-11.499999999999901</c:v>
                </c:pt>
                <c:pt idx="86">
                  <c:v>-11.399999999999901</c:v>
                </c:pt>
                <c:pt idx="87">
                  <c:v>-11.299999999999899</c:v>
                </c:pt>
                <c:pt idx="88">
                  <c:v>-11.1999999999999</c:v>
                </c:pt>
                <c:pt idx="89">
                  <c:v>-11.0999999999999</c:v>
                </c:pt>
                <c:pt idx="90">
                  <c:v>-10.999999999999901</c:v>
                </c:pt>
                <c:pt idx="91">
                  <c:v>-10.899999999999901</c:v>
                </c:pt>
                <c:pt idx="92">
                  <c:v>-10.799999999999899</c:v>
                </c:pt>
                <c:pt idx="93">
                  <c:v>-10.6999999999999</c:v>
                </c:pt>
                <c:pt idx="94">
                  <c:v>-10.5999999999999</c:v>
                </c:pt>
                <c:pt idx="95">
                  <c:v>-10.499999999999901</c:v>
                </c:pt>
                <c:pt idx="96">
                  <c:v>-10.399999999999901</c:v>
                </c:pt>
                <c:pt idx="97">
                  <c:v>-10.299999999999899</c:v>
                </c:pt>
                <c:pt idx="98">
                  <c:v>-10.1999999999999</c:v>
                </c:pt>
                <c:pt idx="99">
                  <c:v>-10.0999999999999</c:v>
                </c:pt>
                <c:pt idx="100">
                  <c:v>-9.9999999999999005</c:v>
                </c:pt>
                <c:pt idx="101">
                  <c:v>-9.8999999999999009</c:v>
                </c:pt>
                <c:pt idx="102">
                  <c:v>-9.7999999999998995</c:v>
                </c:pt>
                <c:pt idx="103">
                  <c:v>-9.6999999999998998</c:v>
                </c:pt>
                <c:pt idx="104">
                  <c:v>-9.5999999999999002</c:v>
                </c:pt>
                <c:pt idx="105">
                  <c:v>-9.4999999999999005</c:v>
                </c:pt>
                <c:pt idx="106">
                  <c:v>-9.3999999999997996</c:v>
                </c:pt>
                <c:pt idx="107">
                  <c:v>-9.2999999999998</c:v>
                </c:pt>
                <c:pt idx="108">
                  <c:v>-9.1999999999998003</c:v>
                </c:pt>
                <c:pt idx="109">
                  <c:v>-9.0999999999998007</c:v>
                </c:pt>
                <c:pt idx="110">
                  <c:v>-8.9999999999997993</c:v>
                </c:pt>
                <c:pt idx="111">
                  <c:v>-8.8999999999997996</c:v>
                </c:pt>
                <c:pt idx="112">
                  <c:v>-8.7999999999998</c:v>
                </c:pt>
                <c:pt idx="113">
                  <c:v>-8.6999999999998003</c:v>
                </c:pt>
                <c:pt idx="114">
                  <c:v>-8.5999999999998007</c:v>
                </c:pt>
                <c:pt idx="115">
                  <c:v>-8.4999999999997993</c:v>
                </c:pt>
                <c:pt idx="116">
                  <c:v>-8.3999999999997996</c:v>
                </c:pt>
                <c:pt idx="117">
                  <c:v>-8.2999999999998</c:v>
                </c:pt>
                <c:pt idx="118">
                  <c:v>-8.1999999999998003</c:v>
                </c:pt>
                <c:pt idx="119">
                  <c:v>-8.0999999999998007</c:v>
                </c:pt>
                <c:pt idx="120">
                  <c:v>-7.9999999999998002</c:v>
                </c:pt>
                <c:pt idx="121">
                  <c:v>-7.8999999999997996</c:v>
                </c:pt>
                <c:pt idx="122">
                  <c:v>-7.7999999999998</c:v>
                </c:pt>
                <c:pt idx="123">
                  <c:v>-7.6999999999998003</c:v>
                </c:pt>
                <c:pt idx="124">
                  <c:v>-7.5999999999997998</c:v>
                </c:pt>
                <c:pt idx="125">
                  <c:v>-7.4999999999998002</c:v>
                </c:pt>
                <c:pt idx="126">
                  <c:v>-7.3999999999997996</c:v>
                </c:pt>
                <c:pt idx="127">
                  <c:v>-7.2999999999998</c:v>
                </c:pt>
                <c:pt idx="128">
                  <c:v>-7.1999999999998003</c:v>
                </c:pt>
                <c:pt idx="129">
                  <c:v>-7.0999999999997998</c:v>
                </c:pt>
                <c:pt idx="130">
                  <c:v>-6.9999999999998002</c:v>
                </c:pt>
                <c:pt idx="131">
                  <c:v>-6.8999999999997996</c:v>
                </c:pt>
                <c:pt idx="132">
                  <c:v>-6.7999999999998</c:v>
                </c:pt>
                <c:pt idx="133">
                  <c:v>-6.6999999999998003</c:v>
                </c:pt>
                <c:pt idx="134">
                  <c:v>-6.5999999999997998</c:v>
                </c:pt>
                <c:pt idx="135">
                  <c:v>-6.4999999999998002</c:v>
                </c:pt>
                <c:pt idx="136">
                  <c:v>-6.3999999999997996</c:v>
                </c:pt>
                <c:pt idx="137">
                  <c:v>-6.2999999999998</c:v>
                </c:pt>
                <c:pt idx="138">
                  <c:v>-6.1999999999998003</c:v>
                </c:pt>
                <c:pt idx="139">
                  <c:v>-6.0999999999997998</c:v>
                </c:pt>
                <c:pt idx="140">
                  <c:v>-5.9999999999998002</c:v>
                </c:pt>
                <c:pt idx="141">
                  <c:v>-5.8999999999997996</c:v>
                </c:pt>
                <c:pt idx="142">
                  <c:v>-5.7999999999998</c:v>
                </c:pt>
                <c:pt idx="143">
                  <c:v>-5.6999999999998003</c:v>
                </c:pt>
                <c:pt idx="144">
                  <c:v>-5.5999999999997998</c:v>
                </c:pt>
                <c:pt idx="145">
                  <c:v>-5.4999999999998002</c:v>
                </c:pt>
                <c:pt idx="146">
                  <c:v>-5.3999999999997996</c:v>
                </c:pt>
                <c:pt idx="147">
                  <c:v>-5.2999999999998</c:v>
                </c:pt>
                <c:pt idx="148">
                  <c:v>-5.1999999999998003</c:v>
                </c:pt>
                <c:pt idx="149">
                  <c:v>-5.0999999999997998</c:v>
                </c:pt>
                <c:pt idx="150">
                  <c:v>-4.9999999999998002</c:v>
                </c:pt>
                <c:pt idx="151">
                  <c:v>-4.8999999999997996</c:v>
                </c:pt>
                <c:pt idx="152">
                  <c:v>-4.7999999999998</c:v>
                </c:pt>
                <c:pt idx="153">
                  <c:v>-4.6999999999998003</c:v>
                </c:pt>
                <c:pt idx="154">
                  <c:v>-4.5999999999997998</c:v>
                </c:pt>
                <c:pt idx="155">
                  <c:v>-4.4999999999998002</c:v>
                </c:pt>
                <c:pt idx="156">
                  <c:v>-4.3999999999997996</c:v>
                </c:pt>
                <c:pt idx="157">
                  <c:v>-4.2999999999998</c:v>
                </c:pt>
                <c:pt idx="158">
                  <c:v>-4.1999999999998003</c:v>
                </c:pt>
                <c:pt idx="159">
                  <c:v>-4.0999999999997998</c:v>
                </c:pt>
                <c:pt idx="160">
                  <c:v>-3.9999999999998002</c:v>
                </c:pt>
                <c:pt idx="161">
                  <c:v>-3.8999999999998001</c:v>
                </c:pt>
                <c:pt idx="162">
                  <c:v>-3.7999999999998</c:v>
                </c:pt>
                <c:pt idx="163">
                  <c:v>-3.6999999999997999</c:v>
                </c:pt>
                <c:pt idx="164">
                  <c:v>-3.5999999999997998</c:v>
                </c:pt>
                <c:pt idx="165">
                  <c:v>-3.4999999999998002</c:v>
                </c:pt>
                <c:pt idx="166">
                  <c:v>-3.3999999999998001</c:v>
                </c:pt>
                <c:pt idx="167">
                  <c:v>-3.2999999999998</c:v>
                </c:pt>
                <c:pt idx="168">
                  <c:v>-3.1999999999997999</c:v>
                </c:pt>
                <c:pt idx="169">
                  <c:v>-3.0999999999997998</c:v>
                </c:pt>
                <c:pt idx="170">
                  <c:v>-2.9999999999998002</c:v>
                </c:pt>
                <c:pt idx="171">
                  <c:v>-2.8999999999998001</c:v>
                </c:pt>
                <c:pt idx="172">
                  <c:v>-2.7999999999998</c:v>
                </c:pt>
                <c:pt idx="173">
                  <c:v>-2.6999999999997999</c:v>
                </c:pt>
                <c:pt idx="174">
                  <c:v>-2.5999999999997998</c:v>
                </c:pt>
                <c:pt idx="175">
                  <c:v>-2.4999999999998002</c:v>
                </c:pt>
                <c:pt idx="176">
                  <c:v>-2.3999999999997002</c:v>
                </c:pt>
                <c:pt idx="177">
                  <c:v>-2.2999999999997001</c:v>
                </c:pt>
                <c:pt idx="178">
                  <c:v>-2.1999999999997</c:v>
                </c:pt>
                <c:pt idx="179">
                  <c:v>-2.0999999999996999</c:v>
                </c:pt>
                <c:pt idx="180">
                  <c:v>-1.9999999999997</c:v>
                </c:pt>
                <c:pt idx="181">
                  <c:v>-1.8999999999996999</c:v>
                </c:pt>
                <c:pt idx="182">
                  <c:v>-1.7999999999997001</c:v>
                </c:pt>
                <c:pt idx="183">
                  <c:v>-1.6999999999997</c:v>
                </c:pt>
                <c:pt idx="184">
                  <c:v>-1.5999999999997001</c:v>
                </c:pt>
                <c:pt idx="185">
                  <c:v>-1.4999999999997</c:v>
                </c:pt>
                <c:pt idx="186">
                  <c:v>-1.3999999999996999</c:v>
                </c:pt>
                <c:pt idx="187">
                  <c:v>-1.2999999999997001</c:v>
                </c:pt>
                <c:pt idx="188">
                  <c:v>-1.1999999999997</c:v>
                </c:pt>
                <c:pt idx="189">
                  <c:v>-1.0999999999997001</c:v>
                </c:pt>
                <c:pt idx="190">
                  <c:v>-0.99999999999970202</c:v>
                </c:pt>
                <c:pt idx="191">
                  <c:v>-0.89999999999970004</c:v>
                </c:pt>
                <c:pt idx="192">
                  <c:v>-0.79999999999969895</c:v>
                </c:pt>
                <c:pt idx="193">
                  <c:v>-0.69999999999970097</c:v>
                </c:pt>
                <c:pt idx="194">
                  <c:v>-0.599999999999699</c:v>
                </c:pt>
                <c:pt idx="195">
                  <c:v>-0.49999999999970202</c:v>
                </c:pt>
                <c:pt idx="196">
                  <c:v>-0.39999999999969998</c:v>
                </c:pt>
                <c:pt idx="197">
                  <c:v>-0.29999999999969901</c:v>
                </c:pt>
                <c:pt idx="198">
                  <c:v>-0.199999999999701</c:v>
                </c:pt>
                <c:pt idx="199">
                  <c:v>-9.9999999999699399E-2</c:v>
                </c:pt>
                <c:pt idx="200">
                  <c:v>2.9842794901924198E-13</c:v>
                </c:pt>
                <c:pt idx="201">
                  <c:v>0.1000000000003</c:v>
                </c:pt>
                <c:pt idx="202">
                  <c:v>0.20000000000030099</c:v>
                </c:pt>
                <c:pt idx="203">
                  <c:v>0.30000000000029903</c:v>
                </c:pt>
                <c:pt idx="204">
                  <c:v>0.400000000000301</c:v>
                </c:pt>
                <c:pt idx="205">
                  <c:v>0.50000000000029798</c:v>
                </c:pt>
                <c:pt idx="206">
                  <c:v>0.60000000000029996</c:v>
                </c:pt>
                <c:pt idx="207">
                  <c:v>0.70000000000030105</c:v>
                </c:pt>
                <c:pt idx="208">
                  <c:v>0.80000000000029903</c:v>
                </c:pt>
                <c:pt idx="209">
                  <c:v>0.900000000000301</c:v>
                </c:pt>
                <c:pt idx="210">
                  <c:v>1.0000000000003</c:v>
                </c:pt>
                <c:pt idx="211">
                  <c:v>1.1000000000003001</c:v>
                </c:pt>
                <c:pt idx="212">
                  <c:v>1.2000000000002999</c:v>
                </c:pt>
                <c:pt idx="213">
                  <c:v>1.3000000000003</c:v>
                </c:pt>
                <c:pt idx="214">
                  <c:v>1.4000000000002999</c:v>
                </c:pt>
                <c:pt idx="215">
                  <c:v>1.5000000000003</c:v>
                </c:pt>
                <c:pt idx="216">
                  <c:v>1.6000000000003001</c:v>
                </c:pt>
                <c:pt idx="217">
                  <c:v>1.7000000000002999</c:v>
                </c:pt>
                <c:pt idx="218">
                  <c:v>1.8000000000003</c:v>
                </c:pt>
                <c:pt idx="219">
                  <c:v>1.9000000000002999</c:v>
                </c:pt>
                <c:pt idx="220">
                  <c:v>2.0000000000003002</c:v>
                </c:pt>
                <c:pt idx="221">
                  <c:v>2.1000000000002998</c:v>
                </c:pt>
                <c:pt idx="222">
                  <c:v>2.2000000000002999</c:v>
                </c:pt>
                <c:pt idx="223">
                  <c:v>2.3000000000003</c:v>
                </c:pt>
                <c:pt idx="224">
                  <c:v>2.4000000000003001</c:v>
                </c:pt>
                <c:pt idx="225">
                  <c:v>2.5000000000003002</c:v>
                </c:pt>
                <c:pt idx="226">
                  <c:v>2.6000000000002998</c:v>
                </c:pt>
                <c:pt idx="227">
                  <c:v>2.7000000000002999</c:v>
                </c:pt>
                <c:pt idx="228">
                  <c:v>2.8000000000003</c:v>
                </c:pt>
                <c:pt idx="229">
                  <c:v>2.9000000000003001</c:v>
                </c:pt>
                <c:pt idx="230">
                  <c:v>3.0000000000003002</c:v>
                </c:pt>
                <c:pt idx="231">
                  <c:v>3.1000000000002998</c:v>
                </c:pt>
                <c:pt idx="232">
                  <c:v>3.2000000000002999</c:v>
                </c:pt>
                <c:pt idx="233">
                  <c:v>3.3000000000003</c:v>
                </c:pt>
                <c:pt idx="234">
                  <c:v>3.4000000000003001</c:v>
                </c:pt>
                <c:pt idx="235">
                  <c:v>3.5000000000003002</c:v>
                </c:pt>
                <c:pt idx="236">
                  <c:v>3.6000000000002998</c:v>
                </c:pt>
                <c:pt idx="237">
                  <c:v>3.7000000000002999</c:v>
                </c:pt>
                <c:pt idx="238">
                  <c:v>3.8000000000003</c:v>
                </c:pt>
                <c:pt idx="239">
                  <c:v>3.9000000000003001</c:v>
                </c:pt>
                <c:pt idx="240">
                  <c:v>4.0000000000003002</c:v>
                </c:pt>
                <c:pt idx="241">
                  <c:v>4.1000000000002998</c:v>
                </c:pt>
                <c:pt idx="242">
                  <c:v>4.2000000000003004</c:v>
                </c:pt>
                <c:pt idx="243">
                  <c:v>4.3000000000003</c:v>
                </c:pt>
                <c:pt idx="244">
                  <c:v>4.4000000000002997</c:v>
                </c:pt>
                <c:pt idx="245">
                  <c:v>4.5000000000003002</c:v>
                </c:pt>
                <c:pt idx="246">
                  <c:v>4.6000000000002998</c:v>
                </c:pt>
                <c:pt idx="247">
                  <c:v>4.7000000000003999</c:v>
                </c:pt>
                <c:pt idx="248">
                  <c:v>4.8000000000004004</c:v>
                </c:pt>
                <c:pt idx="249">
                  <c:v>4.9000000000004</c:v>
                </c:pt>
                <c:pt idx="250">
                  <c:v>5.0000000000003997</c:v>
                </c:pt>
                <c:pt idx="251">
                  <c:v>5.1000000000004002</c:v>
                </c:pt>
                <c:pt idx="252">
                  <c:v>5.2000000000003999</c:v>
                </c:pt>
                <c:pt idx="253">
                  <c:v>5.3000000000004004</c:v>
                </c:pt>
                <c:pt idx="254">
                  <c:v>5.4000000000004</c:v>
                </c:pt>
                <c:pt idx="255">
                  <c:v>5.5000000000003997</c:v>
                </c:pt>
                <c:pt idx="256">
                  <c:v>5.6000000000004002</c:v>
                </c:pt>
                <c:pt idx="257">
                  <c:v>5.7000000000003999</c:v>
                </c:pt>
                <c:pt idx="258">
                  <c:v>5.8000000000004004</c:v>
                </c:pt>
                <c:pt idx="259">
                  <c:v>5.9000000000004</c:v>
                </c:pt>
                <c:pt idx="260">
                  <c:v>6.0000000000003997</c:v>
                </c:pt>
                <c:pt idx="261">
                  <c:v>6.1000000000004002</c:v>
                </c:pt>
                <c:pt idx="262">
                  <c:v>6.2000000000003999</c:v>
                </c:pt>
                <c:pt idx="263">
                  <c:v>6.3000000000004004</c:v>
                </c:pt>
                <c:pt idx="264">
                  <c:v>6.4000000000004</c:v>
                </c:pt>
                <c:pt idx="265">
                  <c:v>6.5000000000003997</c:v>
                </c:pt>
                <c:pt idx="266">
                  <c:v>6.6000000000004002</c:v>
                </c:pt>
                <c:pt idx="267">
                  <c:v>6.7000000000003999</c:v>
                </c:pt>
                <c:pt idx="268">
                  <c:v>6.8000000000004004</c:v>
                </c:pt>
                <c:pt idx="269">
                  <c:v>6.9000000000004</c:v>
                </c:pt>
                <c:pt idx="270">
                  <c:v>7.0000000000003997</c:v>
                </c:pt>
                <c:pt idx="271">
                  <c:v>7.1000000000004002</c:v>
                </c:pt>
                <c:pt idx="272">
                  <c:v>7.2000000000003999</c:v>
                </c:pt>
                <c:pt idx="273">
                  <c:v>7.3000000000004004</c:v>
                </c:pt>
                <c:pt idx="274">
                  <c:v>7.4000000000004</c:v>
                </c:pt>
                <c:pt idx="275">
                  <c:v>7.5000000000003997</c:v>
                </c:pt>
                <c:pt idx="276">
                  <c:v>7.6000000000004002</c:v>
                </c:pt>
                <c:pt idx="277">
                  <c:v>7.7000000000003999</c:v>
                </c:pt>
                <c:pt idx="278">
                  <c:v>7.8000000000004004</c:v>
                </c:pt>
                <c:pt idx="279">
                  <c:v>7.9000000000004</c:v>
                </c:pt>
                <c:pt idx="280">
                  <c:v>8.0000000000003997</c:v>
                </c:pt>
                <c:pt idx="281">
                  <c:v>8.1000000000003993</c:v>
                </c:pt>
                <c:pt idx="282">
                  <c:v>8.2000000000004007</c:v>
                </c:pt>
                <c:pt idx="283">
                  <c:v>8.3000000000004004</c:v>
                </c:pt>
                <c:pt idx="284">
                  <c:v>8.4000000000004</c:v>
                </c:pt>
                <c:pt idx="285">
                  <c:v>8.5000000000003997</c:v>
                </c:pt>
                <c:pt idx="286">
                  <c:v>8.6000000000003993</c:v>
                </c:pt>
                <c:pt idx="287">
                  <c:v>8.7000000000004007</c:v>
                </c:pt>
                <c:pt idx="288">
                  <c:v>8.8000000000004004</c:v>
                </c:pt>
                <c:pt idx="289">
                  <c:v>8.9000000000004</c:v>
                </c:pt>
                <c:pt idx="290">
                  <c:v>9.0000000000003997</c:v>
                </c:pt>
                <c:pt idx="291">
                  <c:v>9.1000000000003993</c:v>
                </c:pt>
                <c:pt idx="292">
                  <c:v>9.2000000000004007</c:v>
                </c:pt>
                <c:pt idx="293">
                  <c:v>9.3000000000004004</c:v>
                </c:pt>
                <c:pt idx="294">
                  <c:v>9.4000000000004</c:v>
                </c:pt>
                <c:pt idx="295">
                  <c:v>9.5000000000003997</c:v>
                </c:pt>
                <c:pt idx="296">
                  <c:v>9.6000000000003993</c:v>
                </c:pt>
                <c:pt idx="297">
                  <c:v>9.7000000000004007</c:v>
                </c:pt>
                <c:pt idx="298">
                  <c:v>9.8000000000004004</c:v>
                </c:pt>
                <c:pt idx="299">
                  <c:v>9.9000000000004</c:v>
                </c:pt>
                <c:pt idx="300">
                  <c:v>10.0000000000004</c:v>
                </c:pt>
                <c:pt idx="301">
                  <c:v>10.100000000000399</c:v>
                </c:pt>
                <c:pt idx="302">
                  <c:v>10.200000000000401</c:v>
                </c:pt>
                <c:pt idx="303">
                  <c:v>10.3000000000004</c:v>
                </c:pt>
                <c:pt idx="304">
                  <c:v>10.4000000000004</c:v>
                </c:pt>
                <c:pt idx="305">
                  <c:v>10.5000000000004</c:v>
                </c:pt>
                <c:pt idx="306">
                  <c:v>10.600000000000399</c:v>
                </c:pt>
                <c:pt idx="307">
                  <c:v>10.700000000000401</c:v>
                </c:pt>
                <c:pt idx="308">
                  <c:v>10.8000000000004</c:v>
                </c:pt>
                <c:pt idx="309">
                  <c:v>10.9000000000004</c:v>
                </c:pt>
                <c:pt idx="310">
                  <c:v>11.0000000000004</c:v>
                </c:pt>
                <c:pt idx="311">
                  <c:v>11.100000000000399</c:v>
                </c:pt>
                <c:pt idx="312">
                  <c:v>11.200000000000401</c:v>
                </c:pt>
                <c:pt idx="313">
                  <c:v>11.3000000000004</c:v>
                </c:pt>
                <c:pt idx="314">
                  <c:v>11.4000000000004</c:v>
                </c:pt>
                <c:pt idx="315">
                  <c:v>11.5000000000004</c:v>
                </c:pt>
                <c:pt idx="316">
                  <c:v>11.600000000000399</c:v>
                </c:pt>
                <c:pt idx="317">
                  <c:v>11.7000000000005</c:v>
                </c:pt>
                <c:pt idx="318">
                  <c:v>11.8000000000005</c:v>
                </c:pt>
                <c:pt idx="319">
                  <c:v>11.9000000000005</c:v>
                </c:pt>
                <c:pt idx="320">
                  <c:v>12.000000000000499</c:v>
                </c:pt>
                <c:pt idx="321">
                  <c:v>12.100000000000501</c:v>
                </c:pt>
                <c:pt idx="322">
                  <c:v>12.2000000000005</c:v>
                </c:pt>
                <c:pt idx="323">
                  <c:v>12.3000000000005</c:v>
                </c:pt>
                <c:pt idx="324">
                  <c:v>12.4000000000005</c:v>
                </c:pt>
                <c:pt idx="325">
                  <c:v>12.500000000000499</c:v>
                </c:pt>
                <c:pt idx="326">
                  <c:v>12.600000000000501</c:v>
                </c:pt>
                <c:pt idx="327">
                  <c:v>12.7000000000005</c:v>
                </c:pt>
                <c:pt idx="328">
                  <c:v>12.8000000000005</c:v>
                </c:pt>
                <c:pt idx="329">
                  <c:v>12.9000000000005</c:v>
                </c:pt>
                <c:pt idx="330">
                  <c:v>13.000000000000499</c:v>
                </c:pt>
                <c:pt idx="331">
                  <c:v>13.100000000000501</c:v>
                </c:pt>
                <c:pt idx="332">
                  <c:v>13.2000000000005</c:v>
                </c:pt>
                <c:pt idx="333">
                  <c:v>13.3000000000005</c:v>
                </c:pt>
                <c:pt idx="334">
                  <c:v>13.4000000000005</c:v>
                </c:pt>
                <c:pt idx="335">
                  <c:v>13.500000000000499</c:v>
                </c:pt>
                <c:pt idx="336">
                  <c:v>13.600000000000501</c:v>
                </c:pt>
                <c:pt idx="337">
                  <c:v>13.7000000000005</c:v>
                </c:pt>
                <c:pt idx="338">
                  <c:v>13.8000000000005</c:v>
                </c:pt>
                <c:pt idx="339">
                  <c:v>13.9000000000005</c:v>
                </c:pt>
                <c:pt idx="340">
                  <c:v>14.000000000000499</c:v>
                </c:pt>
                <c:pt idx="341">
                  <c:v>14.100000000000501</c:v>
                </c:pt>
                <c:pt idx="342">
                  <c:v>14.2000000000005</c:v>
                </c:pt>
                <c:pt idx="343">
                  <c:v>14.3000000000005</c:v>
                </c:pt>
                <c:pt idx="344">
                  <c:v>14.4000000000005</c:v>
                </c:pt>
                <c:pt idx="345">
                  <c:v>14.500000000000499</c:v>
                </c:pt>
                <c:pt idx="346">
                  <c:v>14.600000000000501</c:v>
                </c:pt>
                <c:pt idx="347">
                  <c:v>14.7000000000005</c:v>
                </c:pt>
                <c:pt idx="348">
                  <c:v>14.8000000000005</c:v>
                </c:pt>
                <c:pt idx="349">
                  <c:v>14.9000000000005</c:v>
                </c:pt>
                <c:pt idx="350">
                  <c:v>15.000000000000499</c:v>
                </c:pt>
                <c:pt idx="351">
                  <c:v>15.100000000000501</c:v>
                </c:pt>
                <c:pt idx="352">
                  <c:v>15.2000000000005</c:v>
                </c:pt>
                <c:pt idx="353">
                  <c:v>15.3000000000005</c:v>
                </c:pt>
                <c:pt idx="354">
                  <c:v>15.4000000000005</c:v>
                </c:pt>
                <c:pt idx="355">
                  <c:v>15.500000000000499</c:v>
                </c:pt>
                <c:pt idx="356">
                  <c:v>15.600000000000501</c:v>
                </c:pt>
                <c:pt idx="357">
                  <c:v>15.7000000000005</c:v>
                </c:pt>
                <c:pt idx="358">
                  <c:v>15.8000000000005</c:v>
                </c:pt>
                <c:pt idx="359">
                  <c:v>15.9000000000005</c:v>
                </c:pt>
                <c:pt idx="360">
                  <c:v>16.000000000000501</c:v>
                </c:pt>
                <c:pt idx="361">
                  <c:v>16.100000000000499</c:v>
                </c:pt>
                <c:pt idx="362">
                  <c:v>16.2000000000005</c:v>
                </c:pt>
                <c:pt idx="363">
                  <c:v>16.300000000000502</c:v>
                </c:pt>
                <c:pt idx="364">
                  <c:v>16.4000000000005</c:v>
                </c:pt>
                <c:pt idx="365">
                  <c:v>16.500000000000501</c:v>
                </c:pt>
                <c:pt idx="366">
                  <c:v>16.600000000000499</c:v>
                </c:pt>
                <c:pt idx="367">
                  <c:v>16.7000000000005</c:v>
                </c:pt>
                <c:pt idx="368">
                  <c:v>16.800000000000502</c:v>
                </c:pt>
                <c:pt idx="369">
                  <c:v>16.9000000000005</c:v>
                </c:pt>
                <c:pt idx="370">
                  <c:v>17.000000000000501</c:v>
                </c:pt>
                <c:pt idx="371">
                  <c:v>17.100000000000499</c:v>
                </c:pt>
                <c:pt idx="372">
                  <c:v>17.2000000000005</c:v>
                </c:pt>
                <c:pt idx="373">
                  <c:v>17.300000000000502</c:v>
                </c:pt>
                <c:pt idx="374">
                  <c:v>17.4000000000005</c:v>
                </c:pt>
                <c:pt idx="375">
                  <c:v>17.500000000000501</c:v>
                </c:pt>
                <c:pt idx="376">
                  <c:v>17.600000000000499</c:v>
                </c:pt>
                <c:pt idx="377">
                  <c:v>17.7000000000005</c:v>
                </c:pt>
                <c:pt idx="378">
                  <c:v>17.800000000000502</c:v>
                </c:pt>
                <c:pt idx="379">
                  <c:v>17.9000000000005</c:v>
                </c:pt>
                <c:pt idx="380">
                  <c:v>18.000000000000501</c:v>
                </c:pt>
                <c:pt idx="381">
                  <c:v>18.100000000000499</c:v>
                </c:pt>
                <c:pt idx="382">
                  <c:v>18.2000000000005</c:v>
                </c:pt>
                <c:pt idx="383">
                  <c:v>18.300000000000502</c:v>
                </c:pt>
                <c:pt idx="384">
                  <c:v>18.4000000000005</c:v>
                </c:pt>
                <c:pt idx="385">
                  <c:v>18.500000000000501</c:v>
                </c:pt>
                <c:pt idx="386">
                  <c:v>18.600000000000499</c:v>
                </c:pt>
                <c:pt idx="387">
                  <c:v>18.7000000000005</c:v>
                </c:pt>
                <c:pt idx="388">
                  <c:v>18.800000000000601</c:v>
                </c:pt>
                <c:pt idx="389">
                  <c:v>18.900000000000599</c:v>
                </c:pt>
                <c:pt idx="390">
                  <c:v>19.0000000000006</c:v>
                </c:pt>
                <c:pt idx="391">
                  <c:v>19.100000000000598</c:v>
                </c:pt>
                <c:pt idx="392">
                  <c:v>19.2000000000006</c:v>
                </c:pt>
                <c:pt idx="393">
                  <c:v>19.300000000000601</c:v>
                </c:pt>
                <c:pt idx="394">
                  <c:v>19.400000000000599</c:v>
                </c:pt>
                <c:pt idx="395">
                  <c:v>19.5000000000006</c:v>
                </c:pt>
                <c:pt idx="396">
                  <c:v>19.600000000000598</c:v>
                </c:pt>
                <c:pt idx="397">
                  <c:v>19.7000000000006</c:v>
                </c:pt>
                <c:pt idx="398">
                  <c:v>19.800000000000601</c:v>
                </c:pt>
                <c:pt idx="399">
                  <c:v>19.900000000000599</c:v>
                </c:pt>
                <c:pt idx="400">
                  <c:v>20.0000000000006</c:v>
                </c:pt>
              </c:numCache>
            </c:numRef>
          </c:xVal>
          <c:yVal>
            <c:numRef>
              <c:f>規格化!$H$3:$H$403</c:f>
              <c:numCache>
                <c:formatCode>General</c:formatCode>
                <c:ptCount val="401"/>
                <c:pt idx="0">
                  <c:v>2.1740317917002976E-3</c:v>
                </c:pt>
                <c:pt idx="1">
                  <c:v>8.3495284607623601E-4</c:v>
                </c:pt>
                <c:pt idx="2">
                  <c:v>1.6062177559690252E-4</c:v>
                </c:pt>
                <c:pt idx="3">
                  <c:v>1.1750857476583774E-6</c:v>
                </c:pt>
                <c:pt idx="4">
                  <c:v>1.366306240709796E-4</c:v>
                </c:pt>
                <c:pt idx="5">
                  <c:v>3.5208315803908713E-4</c:v>
                </c:pt>
                <c:pt idx="6">
                  <c:v>4.9542475510010121E-4</c:v>
                </c:pt>
                <c:pt idx="7">
                  <c:v>5.0318085668748841E-4</c:v>
                </c:pt>
                <c:pt idx="8">
                  <c:v>3.9249700937222897E-4</c:v>
                </c:pt>
                <c:pt idx="9">
                  <c:v>2.2875381885283398E-4</c:v>
                </c:pt>
                <c:pt idx="10">
                  <c:v>8.4908217542183697E-5</c:v>
                </c:pt>
                <c:pt idx="11">
                  <c:v>8.7077861739599979E-6</c:v>
                </c:pt>
                <c:pt idx="12">
                  <c:v>8.1824429845653528E-6</c:v>
                </c:pt>
                <c:pt idx="13">
                  <c:v>5.7100025231689058E-5</c:v>
                </c:pt>
                <c:pt idx="14">
                  <c:v>1.1401548928225582E-4</c:v>
                </c:pt>
                <c:pt idx="15">
                  <c:v>1.4416571054591131E-4</c:v>
                </c:pt>
                <c:pt idx="16">
                  <c:v>1.3405571615727159E-4</c:v>
                </c:pt>
                <c:pt idx="17">
                  <c:v>9.334512988281141E-5</c:v>
                </c:pt>
                <c:pt idx="18">
                  <c:v>4.5152059661468221E-5</c:v>
                </c:pt>
                <c:pt idx="19">
                  <c:v>1.1192643553959017E-5</c:v>
                </c:pt>
                <c:pt idx="20">
                  <c:v>3.5104719682654156E-8</c:v>
                </c:pt>
                <c:pt idx="21">
                  <c:v>4.5537855029824884E-6</c:v>
                </c:pt>
                <c:pt idx="22">
                  <c:v>9.6211656430802728E-6</c:v>
                </c:pt>
                <c:pt idx="23">
                  <c:v>5.6150955651270953E-6</c:v>
                </c:pt>
                <c:pt idx="24">
                  <c:v>3.7079886356787054E-8</c:v>
                </c:pt>
                <c:pt idx="25">
                  <c:v>2.0035364477833935E-5</c:v>
                </c:pt>
                <c:pt idx="26">
                  <c:v>1.0279293270174392E-4</c:v>
                </c:pt>
                <c:pt idx="27">
                  <c:v>2.7676935006305087E-4</c:v>
                </c:pt>
                <c:pt idx="28">
                  <c:v>5.419296771760029E-4</c:v>
                </c:pt>
                <c:pt idx="29">
                  <c:v>8.5885292194231482E-4</c:v>
                </c:pt>
                <c:pt idx="30">
                  <c:v>1.1538599698706978E-3</c:v>
                </c:pt>
                <c:pt idx="31">
                  <c:v>1.3408662150317867E-3</c:v>
                </c:pt>
                <c:pt idx="32">
                  <c:v>1.3530981241691106E-3</c:v>
                </c:pt>
                <c:pt idx="33">
                  <c:v>1.1723939306978143E-3</c:v>
                </c:pt>
                <c:pt idx="34">
                  <c:v>8.4316913046783505E-4</c:v>
                </c:pt>
                <c:pt idx="35">
                  <c:v>4.6306105781256519E-4</c:v>
                </c:pt>
                <c:pt idx="36">
                  <c:v>1.5123025828368974E-4</c:v>
                </c:pt>
                <c:pt idx="37">
                  <c:v>4.8641969314281497E-6</c:v>
                </c:pt>
                <c:pt idx="38">
                  <c:v>6.0579631325786717E-5</c:v>
                </c:pt>
                <c:pt idx="39">
                  <c:v>2.7718048712370734E-4</c:v>
                </c:pt>
                <c:pt idx="40">
                  <c:v>5.4902093246885907E-4</c:v>
                </c:pt>
                <c:pt idx="41">
                  <c:v>7.4733765193835849E-4</c:v>
                </c:pt>
                <c:pt idx="42">
                  <c:v>7.74833857570935E-4</c:v>
                </c:pt>
                <c:pt idx="43">
                  <c:v>6.1155889464441161E-4</c:v>
                </c:pt>
                <c:pt idx="44">
                  <c:v>3.313058740155109E-4</c:v>
                </c:pt>
                <c:pt idx="45">
                  <c:v>7.7838793423381706E-5</c:v>
                </c:pt>
                <c:pt idx="46">
                  <c:v>6.145539355207698E-6</c:v>
                </c:pt>
                <c:pt idx="47">
                  <c:v>2.097465796280171E-4</c:v>
                </c:pt>
                <c:pt idx="48">
                  <c:v>6.6434814965293831E-4</c:v>
                </c:pt>
                <c:pt idx="49">
                  <c:v>1.2161503295663604E-3</c:v>
                </c:pt>
                <c:pt idx="50">
                  <c:v>1.6291624076538922E-3</c:v>
                </c:pt>
                <c:pt idx="51">
                  <c:v>1.6838549237909106E-3</c:v>
                </c:pt>
                <c:pt idx="52">
                  <c:v>1.2969618415682119E-3</c:v>
                </c:pt>
                <c:pt idx="53">
                  <c:v>6.179542857704534E-4</c:v>
                </c:pt>
                <c:pt idx="54">
                  <c:v>5.8294660196601077E-5</c:v>
                </c:pt>
                <c:pt idx="55">
                  <c:v>2.2689346158157395E-4</c:v>
                </c:pt>
                <c:pt idx="56">
                  <c:v>1.7750558865755549E-3</c:v>
                </c:pt>
                <c:pt idx="57">
                  <c:v>5.1873352496036628E-3</c:v>
                </c:pt>
                <c:pt idx="58">
                  <c:v>1.0579587028169909E-2</c:v>
                </c:pt>
                <c:pt idx="59">
                  <c:v>1.7572344895307672E-2</c:v>
                </c:pt>
                <c:pt idx="60">
                  <c:v>2.5292017872140801E-2</c:v>
                </c:pt>
                <c:pt idx="61">
                  <c:v>3.2517371652757969E-2</c:v>
                </c:pt>
                <c:pt idx="62">
                  <c:v>3.7944333318917299E-2</c:v>
                </c:pt>
                <c:pt idx="63">
                  <c:v>4.0502414962270715E-2</c:v>
                </c:pt>
                <c:pt idx="64">
                  <c:v>3.9634527914602168E-2</c:v>
                </c:pt>
                <c:pt idx="65">
                  <c:v>3.5456987055197245E-2</c:v>
                </c:pt>
                <c:pt idx="66">
                  <c:v>2.8748053878016919E-2</c:v>
                </c:pt>
                <c:pt idx="67">
                  <c:v>2.0762601723807336E-2</c:v>
                </c:pt>
                <c:pt idx="68">
                  <c:v>1.2922319788047603E-2</c:v>
                </c:pt>
                <c:pt idx="69">
                  <c:v>6.4687701195634394E-3</c:v>
                </c:pt>
                <c:pt idx="70">
                  <c:v>2.1780788342890198E-3</c:v>
                </c:pt>
                <c:pt idx="71">
                  <c:v>2.1692604679428759E-4</c:v>
                </c:pt>
                <c:pt idx="72">
                  <c:v>1.7558751908008889E-4</c:v>
                </c:pt>
                <c:pt idx="73">
                  <c:v>1.2590752403369443E-3</c:v>
                </c:pt>
                <c:pt idx="74">
                  <c:v>2.5695847605669252E-3</c:v>
                </c:pt>
                <c:pt idx="75">
                  <c:v>3.3879338671935844E-3</c:v>
                </c:pt>
                <c:pt idx="76">
                  <c:v>3.3665099599873103E-3</c:v>
                </c:pt>
                <c:pt idx="77">
                  <c:v>2.5793320727939203E-3</c:v>
                </c:pt>
                <c:pt idx="78">
                  <c:v>1.424646010315159E-3</c:v>
                </c:pt>
                <c:pt idx="79">
                  <c:v>4.2497913013523421E-4</c:v>
                </c:pt>
                <c:pt idx="80">
                  <c:v>2.0861456210955271E-6</c:v>
                </c:pt>
                <c:pt idx="81">
                  <c:v>3.0905979024290582E-4</c:v>
                </c:pt>
                <c:pt idx="82">
                  <c:v>1.1780535083550146E-3</c:v>
                </c:pt>
                <c:pt idx="83">
                  <c:v>2.1984700999811316E-3</c:v>
                </c:pt>
                <c:pt idx="84">
                  <c:v>2.8927353015720247E-3</c:v>
                </c:pt>
                <c:pt idx="85">
                  <c:v>2.9217350260412507E-3</c:v>
                </c:pt>
                <c:pt idx="86">
                  <c:v>2.2418013491789057E-3</c:v>
                </c:pt>
                <c:pt idx="87">
                  <c:v>1.1530447004769251E-3</c:v>
                </c:pt>
                <c:pt idx="88">
                  <c:v>2.1816812491162757E-4</c:v>
                </c:pt>
                <c:pt idx="89">
                  <c:v>7.7509195919223762E-5</c:v>
                </c:pt>
                <c:pt idx="90">
                  <c:v>1.2233857809224034E-3</c:v>
                </c:pt>
                <c:pt idx="91">
                  <c:v>3.8117992168974976E-3</c:v>
                </c:pt>
                <c:pt idx="92">
                  <c:v>7.5771464779573038E-3</c:v>
                </c:pt>
                <c:pt idx="93">
                  <c:v>1.1880492203497852E-2</c:v>
                </c:pt>
                <c:pt idx="94">
                  <c:v>1.5876727261706882E-2</c:v>
                </c:pt>
                <c:pt idx="95">
                  <c:v>1.8746472977774955E-2</c:v>
                </c:pt>
                <c:pt idx="96">
                  <c:v>1.9918380349298572E-2</c:v>
                </c:pt>
                <c:pt idx="97">
                  <c:v>1.9212922781905593E-2</c:v>
                </c:pt>
                <c:pt idx="98">
                  <c:v>1.6867113848810768E-2</c:v>
                </c:pt>
                <c:pt idx="99">
                  <c:v>1.3440110517129919E-2</c:v>
                </c:pt>
                <c:pt idx="100">
                  <c:v>9.6378608348886268E-3</c:v>
                </c:pt>
                <c:pt idx="101">
                  <c:v>6.1177939119119538E-3</c:v>
                </c:pt>
                <c:pt idx="102">
                  <c:v>3.3351119360563266E-3</c:v>
                </c:pt>
                <c:pt idx="103">
                  <c:v>1.4719421052503876E-3</c:v>
                </c:pt>
                <c:pt idx="104">
                  <c:v>4.5825476111305903E-4</c:v>
                </c:pt>
                <c:pt idx="105">
                  <c:v>6.1632224085455983E-5</c:v>
                </c:pt>
                <c:pt idx="106">
                  <c:v>3.1357188614504687E-6</c:v>
                </c:pt>
                <c:pt idx="107">
                  <c:v>5.4745993180961259E-5</c:v>
                </c:pt>
                <c:pt idx="108">
                  <c:v>8.8853788695938472E-5</c:v>
                </c:pt>
                <c:pt idx="109">
                  <c:v>7.4339980078023778E-5</c:v>
                </c:pt>
                <c:pt idx="110">
                  <c:v>3.6238859837447425E-5</c:v>
                </c:pt>
                <c:pt idx="111">
                  <c:v>7.6916398855156067E-6</c:v>
                </c:pt>
                <c:pt idx="112">
                  <c:v>3.1615823420754226E-26</c:v>
                </c:pt>
                <c:pt idx="113">
                  <c:v>1.8832479820442357E-6</c:v>
                </c:pt>
                <c:pt idx="114">
                  <c:v>5.4396368127399702E-7</c:v>
                </c:pt>
                <c:pt idx="115">
                  <c:v>4.3759037009861812E-6</c:v>
                </c:pt>
                <c:pt idx="116">
                  <c:v>4.6732589938148231E-5</c:v>
                </c:pt>
                <c:pt idx="117">
                  <c:v>1.6266743214114225E-4</c:v>
                </c:pt>
                <c:pt idx="118">
                  <c:v>3.4990005110102217E-4</c:v>
                </c:pt>
                <c:pt idx="119">
                  <c:v>5.4127757226117839E-4</c:v>
                </c:pt>
                <c:pt idx="120">
                  <c:v>6.1895961419504593E-4</c:v>
                </c:pt>
                <c:pt idx="121">
                  <c:v>4.8598635479585252E-4</c:v>
                </c:pt>
                <c:pt idx="122">
                  <c:v>1.8244832387394501E-4</c:v>
                </c:pt>
                <c:pt idx="123">
                  <c:v>2.4557825103368965E-6</c:v>
                </c:pt>
                <c:pt idx="124">
                  <c:v>5.4939222066273407E-4</c:v>
                </c:pt>
                <c:pt idx="125">
                  <c:v>2.6727863804961827E-3</c:v>
                </c:pt>
                <c:pt idx="126">
                  <c:v>7.2641808516842486E-3</c:v>
                </c:pt>
                <c:pt idx="127">
                  <c:v>1.4943459918513485E-2</c:v>
                </c:pt>
                <c:pt idx="128">
                  <c:v>2.5722685204012875E-2</c:v>
                </c:pt>
                <c:pt idx="129">
                  <c:v>3.8768637043858474E-2</c:v>
                </c:pt>
                <c:pt idx="130">
                  <c:v>5.2379377106854329E-2</c:v>
                </c:pt>
                <c:pt idx="131">
                  <c:v>6.4238286653139035E-2</c:v>
                </c:pt>
                <c:pt idx="132">
                  <c:v>7.19223641040585E-2</c:v>
                </c:pt>
                <c:pt idx="133">
                  <c:v>7.3546704529187046E-2</c:v>
                </c:pt>
                <c:pt idx="134">
                  <c:v>6.8358144956195327E-2</c:v>
                </c:pt>
                <c:pt idx="135">
                  <c:v>5.7077683209318573E-2</c:v>
                </c:pt>
                <c:pt idx="136">
                  <c:v>4.1846762415665234E-2</c:v>
                </c:pt>
                <c:pt idx="137">
                  <c:v>2.5746592674000458E-2</c:v>
                </c:pt>
                <c:pt idx="138">
                  <c:v>1.19992559944872E-2</c:v>
                </c:pt>
                <c:pt idx="139">
                  <c:v>3.0778268831308836E-3</c:v>
                </c:pt>
                <c:pt idx="140">
                  <c:v>5.5420660759775223E-6</c:v>
                </c:pt>
                <c:pt idx="141">
                  <c:v>2.0850898160288179E-3</c:v>
                </c:pt>
                <c:pt idx="142">
                  <c:v>7.1723950338977542E-3</c:v>
                </c:pt>
                <c:pt idx="143">
                  <c:v>1.2430850463521024E-2</c:v>
                </c:pt>
                <c:pt idx="144">
                  <c:v>1.5330156493187128E-2</c:v>
                </c:pt>
                <c:pt idx="145">
                  <c:v>1.4550781126147655E-2</c:v>
                </c:pt>
                <c:pt idx="146">
                  <c:v>1.0464164610954856E-2</c:v>
                </c:pt>
                <c:pt idx="147">
                  <c:v>4.9878063428040378E-3</c:v>
                </c:pt>
                <c:pt idx="148">
                  <c:v>8.2850296176182193E-4</c:v>
                </c:pt>
                <c:pt idx="149">
                  <c:v>3.5723933251551184E-4</c:v>
                </c:pt>
                <c:pt idx="150">
                  <c:v>4.5236055023531426E-3</c:v>
                </c:pt>
                <c:pt idx="151">
                  <c:v>1.2249262217319638E-2</c:v>
                </c:pt>
                <c:pt idx="152">
                  <c:v>2.0612603076444101E-2</c:v>
                </c:pt>
                <c:pt idx="153">
                  <c:v>2.5878189696933871E-2</c:v>
                </c:pt>
                <c:pt idx="154">
                  <c:v>2.5112474076081109E-2</c:v>
                </c:pt>
                <c:pt idx="155">
                  <c:v>1.7867106005123395E-2</c:v>
                </c:pt>
                <c:pt idx="156">
                  <c:v>7.3015938327452012E-3</c:v>
                </c:pt>
                <c:pt idx="157">
                  <c:v>2.1541153748804736E-4</c:v>
                </c:pt>
                <c:pt idx="158">
                  <c:v>5.7572159703065647E-3</c:v>
                </c:pt>
                <c:pt idx="159">
                  <c:v>3.2997572181669529E-2</c:v>
                </c:pt>
                <c:pt idx="160">
                  <c:v>8.7963694981971388E-2</c:v>
                </c:pt>
                <c:pt idx="161">
                  <c:v>0.17100121252845402</c:v>
                </c:pt>
                <c:pt idx="162">
                  <c:v>0.27534436167471182</c:v>
                </c:pt>
                <c:pt idx="163">
                  <c:v>0.38751040050170926</c:v>
                </c:pt>
                <c:pt idx="164">
                  <c:v>0.48964393792780381</c:v>
                </c:pt>
                <c:pt idx="165">
                  <c:v>0.56335797728725623</c:v>
                </c:pt>
                <c:pt idx="166">
                  <c:v>0.59412637392812717</c:v>
                </c:pt>
                <c:pt idx="167">
                  <c:v>0.57503869244862704</c:v>
                </c:pt>
                <c:pt idx="168">
                  <c:v>0.508827446037736</c:v>
                </c:pt>
                <c:pt idx="169">
                  <c:v>0.40751166951845885</c:v>
                </c:pt>
                <c:pt idx="170">
                  <c:v>0.28965601989624506</c:v>
                </c:pt>
                <c:pt idx="171">
                  <c:v>0.17593157959585518</c:v>
                </c:pt>
                <c:pt idx="172">
                  <c:v>8.4174116077622693E-2</c:v>
                </c:pt>
                <c:pt idx="173">
                  <c:v>2.5304410460774061E-2</c:v>
                </c:pt>
                <c:pt idx="174">
                  <c:v>1.2397952759456215E-3</c:v>
                </c:pt>
                <c:pt idx="175">
                  <c:v>5.3466670542929619E-3</c:v>
                </c:pt>
                <c:pt idx="176">
                  <c:v>2.5230545243884493E-2</c:v>
                </c:pt>
                <c:pt idx="177">
                  <c:v>4.6962880439925699E-2</c:v>
                </c:pt>
                <c:pt idx="178">
                  <c:v>5.942045287375404E-2</c:v>
                </c:pt>
                <c:pt idx="179">
                  <c:v>5.7400743841730745E-2</c:v>
                </c:pt>
                <c:pt idx="180">
                  <c:v>4.2584702216693436E-2</c:v>
                </c:pt>
                <c:pt idx="181">
                  <c:v>2.2122610110525218E-2</c:v>
                </c:pt>
                <c:pt idx="182">
                  <c:v>5.3975041786000853E-3</c:v>
                </c:pt>
                <c:pt idx="183">
                  <c:v>1.2335842403272718E-4</c:v>
                </c:pt>
                <c:pt idx="184">
                  <c:v>9.1628394037152113E-3</c:v>
                </c:pt>
                <c:pt idx="185">
                  <c:v>2.9219792861799113E-2</c:v>
                </c:pt>
                <c:pt idx="186">
                  <c:v>5.1939318494620794E-2</c:v>
                </c:pt>
                <c:pt idx="187">
                  <c:v>6.7127721475700605E-2</c:v>
                </c:pt>
                <c:pt idx="188">
                  <c:v>6.7050567132269437E-2</c:v>
                </c:pt>
                <c:pt idx="189">
                  <c:v>5.0330860496481264E-2</c:v>
                </c:pt>
                <c:pt idx="190">
                  <c:v>2.4007143997364359E-2</c:v>
                </c:pt>
                <c:pt idx="191">
                  <c:v>2.8305657330359975E-3</c:v>
                </c:pt>
                <c:pt idx="192">
                  <c:v>5.7326185124865082E-3</c:v>
                </c:pt>
                <c:pt idx="193">
                  <c:v>5.0320372698694757E-2</c:v>
                </c:pt>
                <c:pt idx="194">
                  <c:v>0.14695998669256508</c:v>
                </c:pt>
                <c:pt idx="195">
                  <c:v>0.2942583517892422</c:v>
                </c:pt>
                <c:pt idx="196">
                  <c:v>0.47744898886448367</c:v>
                </c:pt>
                <c:pt idx="197">
                  <c:v>0.67040426940588249</c:v>
                </c:pt>
                <c:pt idx="198">
                  <c:v>0.84095617612558637</c:v>
                </c:pt>
                <c:pt idx="199">
                  <c:v>0.95822198361490152</c:v>
                </c:pt>
                <c:pt idx="200">
                  <c:v>1</c:v>
                </c:pt>
                <c:pt idx="201">
                  <c:v>0.95822198361413735</c:v>
                </c:pt>
                <c:pt idx="202">
                  <c:v>0.84095617612422069</c:v>
                </c:pt>
                <c:pt idx="203">
                  <c:v>0.67040426940419107</c:v>
                </c:pt>
                <c:pt idx="204">
                  <c:v>0.4774489888627832</c:v>
                </c:pt>
                <c:pt idx="205">
                  <c:v>0.29425835178782012</c:v>
                </c:pt>
                <c:pt idx="206">
                  <c:v>0.14695998669157384</c:v>
                </c:pt>
                <c:pt idx="207">
                  <c:v>5.0320372698176068E-2</c:v>
                </c:pt>
                <c:pt idx="208">
                  <c:v>5.7326185123460945E-3</c:v>
                </c:pt>
                <c:pt idx="209">
                  <c:v>2.8305657331031703E-3</c:v>
                </c:pt>
                <c:pt idx="210">
                  <c:v>2.400714399745562E-2</c:v>
                </c:pt>
                <c:pt idx="211">
                  <c:v>5.0330860496463375E-2</c:v>
                </c:pt>
                <c:pt idx="212">
                  <c:v>6.7050567132091954E-2</c:v>
                </c:pt>
                <c:pt idx="213">
                  <c:v>6.7127721475399471E-2</c:v>
                </c:pt>
                <c:pt idx="214">
                  <c:v>5.1939318494287942E-2</c:v>
                </c:pt>
                <c:pt idx="215">
                  <c:v>2.92197928615343E-2</c:v>
                </c:pt>
                <c:pt idx="216">
                  <c:v>9.1628394035791778E-3</c:v>
                </c:pt>
                <c:pt idx="217">
                  <c:v>1.2335842402062786E-4</c:v>
                </c:pt>
                <c:pt idx="218">
                  <c:v>5.3975041786435149E-3</c:v>
                </c:pt>
                <c:pt idx="219">
                  <c:v>2.2122610110523386E-2</c:v>
                </c:pt>
                <c:pt idx="220">
                  <c:v>4.258470221655878E-2</c:v>
                </c:pt>
                <c:pt idx="221">
                  <c:v>5.7400743841431567E-2</c:v>
                </c:pt>
                <c:pt idx="222">
                  <c:v>5.9420452873334882E-2</c:v>
                </c:pt>
                <c:pt idx="223">
                  <c:v>4.6962880439494058E-2</c:v>
                </c:pt>
                <c:pt idx="224">
                  <c:v>2.5230545243565838E-2</c:v>
                </c:pt>
                <c:pt idx="225">
                  <c:v>5.3466670541810974E-3</c:v>
                </c:pt>
                <c:pt idx="226">
                  <c:v>1.2397952759772596E-3</c:v>
                </c:pt>
                <c:pt idx="227">
                  <c:v>2.5304410460771955E-2</c:v>
                </c:pt>
                <c:pt idx="228">
                  <c:v>8.417411607728674E-2</c:v>
                </c:pt>
                <c:pt idx="229">
                  <c:v>0.17593157959481817</c:v>
                </c:pt>
                <c:pt idx="230">
                  <c:v>0.28965601989416156</c:v>
                </c:pt>
                <c:pt idx="231">
                  <c:v>0.40751166951510687</c:v>
                </c:pt>
                <c:pt idx="232">
                  <c:v>0.50882744603308716</c:v>
                </c:pt>
                <c:pt idx="233">
                  <c:v>0.57503869244288597</c:v>
                </c:pt>
                <c:pt idx="234">
                  <c:v>0.59412637392170653</c:v>
                </c:pt>
                <c:pt idx="235">
                  <c:v>0.56335797728070391</c:v>
                </c:pt>
                <c:pt idx="236">
                  <c:v>0.48964393792169275</c:v>
                </c:pt>
                <c:pt idx="237">
                  <c:v>0.38751040049651908</c:v>
                </c:pt>
                <c:pt idx="238">
                  <c:v>0.27534436167074489</c:v>
                </c:pt>
                <c:pt idx="239">
                  <c:v>0.17100121252578443</c:v>
                </c:pt>
                <c:pt idx="240">
                  <c:v>8.7963694980455712E-2</c:v>
                </c:pt>
                <c:pt idx="241">
                  <c:v>3.2997572181014227E-2</c:v>
                </c:pt>
                <c:pt idx="242">
                  <c:v>5.7572159701497422E-3</c:v>
                </c:pt>
                <c:pt idx="243">
                  <c:v>2.1541153749682015E-4</c:v>
                </c:pt>
                <c:pt idx="244">
                  <c:v>7.3015938326853082E-3</c:v>
                </c:pt>
                <c:pt idx="245">
                  <c:v>1.7867106004891671E-2</c:v>
                </c:pt>
                <c:pt idx="246">
                  <c:v>2.5112474075694644E-2</c:v>
                </c:pt>
                <c:pt idx="247">
                  <c:v>2.5878189696485438E-2</c:v>
                </c:pt>
                <c:pt idx="248">
                  <c:v>2.0612603076043037E-2</c:v>
                </c:pt>
                <c:pt idx="249">
                  <c:v>1.2249262217048735E-2</c:v>
                </c:pt>
                <c:pt idx="250">
                  <c:v>4.5236055022317085E-3</c:v>
                </c:pt>
                <c:pt idx="251">
                  <c:v>3.5723933249758673E-4</c:v>
                </c:pt>
                <c:pt idx="252">
                  <c:v>8.28502961761152E-4</c:v>
                </c:pt>
                <c:pt idx="253">
                  <c:v>4.9878063427335421E-3</c:v>
                </c:pt>
                <c:pt idx="254">
                  <c:v>1.0464164610764265E-2</c:v>
                </c:pt>
                <c:pt idx="255">
                  <c:v>1.4550781125843968E-2</c:v>
                </c:pt>
                <c:pt idx="256">
                  <c:v>1.533015649283144E-2</c:v>
                </c:pt>
                <c:pt idx="257">
                  <c:v>1.2430850463201189E-2</c:v>
                </c:pt>
                <c:pt idx="258">
                  <c:v>7.1723950336883072E-3</c:v>
                </c:pt>
                <c:pt idx="259">
                  <c:v>2.08508981595166E-3</c:v>
                </c:pt>
                <c:pt idx="260">
                  <c:v>5.5420660772782651E-6</c:v>
                </c:pt>
                <c:pt idx="261">
                  <c:v>3.0778268830825833E-3</c:v>
                </c:pt>
                <c:pt idx="262">
                  <c:v>1.1999255994214277E-2</c:v>
                </c:pt>
                <c:pt idx="263">
                  <c:v>2.5746592673327417E-2</c:v>
                </c:pt>
                <c:pt idx="264">
                  <c:v>4.1846762414464944E-2</c:v>
                </c:pt>
                <c:pt idx="265">
                  <c:v>5.7077683207552327E-2</c:v>
                </c:pt>
                <c:pt idx="266">
                  <c:v>6.8358144953931083E-2</c:v>
                </c:pt>
                <c:pt idx="267">
                  <c:v>7.354670452658825E-2</c:v>
                </c:pt>
                <c:pt idx="268">
                  <c:v>7.1922364101351166E-2</c:v>
                </c:pt>
                <c:pt idx="269">
                  <c:v>6.4238286650563317E-2</c:v>
                </c:pt>
                <c:pt idx="270">
                  <c:v>5.2379377104614273E-2</c:v>
                </c:pt>
                <c:pt idx="271">
                  <c:v>3.8768637042085531E-2</c:v>
                </c:pt>
                <c:pt idx="272">
                  <c:v>2.5722685202750853E-2</c:v>
                </c:pt>
                <c:pt idx="273">
                  <c:v>1.4943459917722777E-2</c:v>
                </c:pt>
                <c:pt idx="274">
                  <c:v>7.2641808512663459E-3</c:v>
                </c:pt>
                <c:pt idx="275">
                  <c:v>2.6727863803262626E-3</c:v>
                </c:pt>
                <c:pt idx="276">
                  <c:v>5.4939222062225376E-4</c:v>
                </c:pt>
                <c:pt idx="277">
                  <c:v>2.4557825098279474E-6</c:v>
                </c:pt>
                <c:pt idx="278">
                  <c:v>1.8244832386265787E-4</c:v>
                </c:pt>
                <c:pt idx="279">
                  <c:v>4.8598635475852284E-4</c:v>
                </c:pt>
                <c:pt idx="280">
                  <c:v>6.189596141399174E-4</c:v>
                </c:pt>
                <c:pt idx="281">
                  <c:v>5.4127757220540367E-4</c:v>
                </c:pt>
                <c:pt idx="282">
                  <c:v>3.4990005105872457E-4</c:v>
                </c:pt>
                <c:pt idx="283">
                  <c:v>1.6266743211747057E-4</c:v>
                </c:pt>
                <c:pt idx="284">
                  <c:v>4.6732589929603342E-5</c:v>
                </c:pt>
                <c:pt idx="285">
                  <c:v>4.3759036998878064E-6</c:v>
                </c:pt>
                <c:pt idx="286">
                  <c:v>5.4396368110447968E-7</c:v>
                </c:pt>
                <c:pt idx="287">
                  <c:v>1.8832479807700495E-6</c:v>
                </c:pt>
                <c:pt idx="288">
                  <c:v>3.2357254307184172E-25</c:v>
                </c:pt>
                <c:pt idx="289">
                  <c:v>7.6916398906799581E-6</c:v>
                </c:pt>
                <c:pt idx="290">
                  <c:v>3.6238859849440246E-5</c:v>
                </c:pt>
                <c:pt idx="291">
                  <c:v>7.4339980094101276E-5</c:v>
                </c:pt>
                <c:pt idx="292">
                  <c:v>8.88537887099243E-5</c:v>
                </c:pt>
                <c:pt idx="293">
                  <c:v>5.4745993187446136E-5</c:v>
                </c:pt>
                <c:pt idx="294">
                  <c:v>3.135718861609098E-6</c:v>
                </c:pt>
                <c:pt idx="295">
                  <c:v>6.1632224091686609E-5</c:v>
                </c:pt>
                <c:pt idx="296">
                  <c:v>4.5825476115032425E-4</c:v>
                </c:pt>
                <c:pt idx="297">
                  <c:v>1.4719421053526458E-3</c:v>
                </c:pt>
                <c:pt idx="298">
                  <c:v>3.3351119362583256E-3</c:v>
                </c:pt>
                <c:pt idx="299">
                  <c:v>6.1177939122385788E-3</c:v>
                </c:pt>
                <c:pt idx="300">
                  <c:v>9.6378608353458253E-3</c:v>
                </c:pt>
                <c:pt idx="301">
                  <c:v>1.3440110517699914E-2</c:v>
                </c:pt>
                <c:pt idx="302">
                  <c:v>1.6867113849451987E-2</c:v>
                </c:pt>
                <c:pt idx="303">
                  <c:v>1.9212922782561207E-2</c:v>
                </c:pt>
                <c:pt idx="304">
                  <c:v>1.9918380349908671E-2</c:v>
                </c:pt>
                <c:pt idx="305">
                  <c:v>1.8746472978289162E-2</c:v>
                </c:pt>
                <c:pt idx="306">
                  <c:v>1.5876727262094985E-2</c:v>
                </c:pt>
                <c:pt idx="307">
                  <c:v>1.1880492203753694E-2</c:v>
                </c:pt>
                <c:pt idx="308">
                  <c:v>7.5771464780975137E-3</c:v>
                </c:pt>
                <c:pt idx="309">
                  <c:v>3.8117992169553489E-3</c:v>
                </c:pt>
                <c:pt idx="310">
                  <c:v>1.223385780934711E-3</c:v>
                </c:pt>
                <c:pt idx="311">
                  <c:v>7.7509195918263891E-5</c:v>
                </c:pt>
                <c:pt idx="312">
                  <c:v>2.1816812491803355E-4</c:v>
                </c:pt>
                <c:pt idx="313">
                  <c:v>1.1530447004978709E-3</c:v>
                </c:pt>
                <c:pt idx="314">
                  <c:v>2.2418013492105913E-3</c:v>
                </c:pt>
                <c:pt idx="315">
                  <c:v>2.9217350260744941E-3</c:v>
                </c:pt>
                <c:pt idx="316">
                  <c:v>2.892735301597732E-3</c:v>
                </c:pt>
                <c:pt idx="317">
                  <c:v>2.1984700999940644E-3</c:v>
                </c:pt>
                <c:pt idx="318">
                  <c:v>1.1780535083575048E-3</c:v>
                </c:pt>
                <c:pt idx="319">
                  <c:v>3.0905979024101914E-4</c:v>
                </c:pt>
                <c:pt idx="320">
                  <c:v>2.0861456214433604E-6</c:v>
                </c:pt>
                <c:pt idx="321">
                  <c:v>4.2497913014165502E-4</c:v>
                </c:pt>
                <c:pt idx="322">
                  <c:v>1.4246460103269948E-3</c:v>
                </c:pt>
                <c:pt idx="323">
                  <c:v>2.5793320728067139E-3</c:v>
                </c:pt>
                <c:pt idx="324">
                  <c:v>3.3665099599954574E-3</c:v>
                </c:pt>
                <c:pt idx="325">
                  <c:v>3.3879338671936117E-3</c:v>
                </c:pt>
                <c:pt idx="326">
                  <c:v>2.5695847605596879E-3</c:v>
                </c:pt>
                <c:pt idx="327">
                  <c:v>1.259075240327732E-3</c:v>
                </c:pt>
                <c:pt idx="328">
                  <c:v>1.755875190757385E-4</c:v>
                </c:pt>
                <c:pt idx="329">
                  <c:v>2.1692604679907001E-4</c:v>
                </c:pt>
                <c:pt idx="330">
                  <c:v>2.1780788343001155E-3</c:v>
                </c:pt>
                <c:pt idx="331">
                  <c:v>6.4687701195689177E-3</c:v>
                </c:pt>
                <c:pt idx="332">
                  <c:v>1.2922319788026333E-2</c:v>
                </c:pt>
                <c:pt idx="333">
                  <c:v>2.0762601723734748E-2</c:v>
                </c:pt>
                <c:pt idx="334">
                  <c:v>2.8748053877871129E-2</c:v>
                </c:pt>
                <c:pt idx="335">
                  <c:v>3.545698705496593E-2</c:v>
                </c:pt>
                <c:pt idx="336">
                  <c:v>3.9634527914289217E-2</c:v>
                </c:pt>
                <c:pt idx="337">
                  <c:v>4.0502414961895723E-2</c:v>
                </c:pt>
                <c:pt idx="338">
                  <c:v>3.7944333318513948E-2</c:v>
                </c:pt>
                <c:pt idx="339">
                  <c:v>3.2517371652366324E-2</c:v>
                </c:pt>
                <c:pt idx="340">
                  <c:v>2.5292017871798425E-2</c:v>
                </c:pt>
                <c:pt idx="341">
                  <c:v>1.7572344895041007E-2</c:v>
                </c:pt>
                <c:pt idx="342">
                  <c:v>1.0579587027989073E-2</c:v>
                </c:pt>
                <c:pt idx="343">
                  <c:v>5.1873352495020262E-3</c:v>
                </c:pt>
                <c:pt idx="344">
                  <c:v>1.7750558865336156E-3</c:v>
                </c:pt>
                <c:pt idx="345">
                  <c:v>2.2689346157330869E-4</c:v>
                </c:pt>
                <c:pt idx="346">
                  <c:v>5.8294660197419785E-5</c:v>
                </c:pt>
                <c:pt idx="347">
                  <c:v>6.1795428576322026E-4</c:v>
                </c:pt>
                <c:pt idx="348">
                  <c:v>1.2969618415461116E-3</c:v>
                </c:pt>
                <c:pt idx="349">
                  <c:v>1.6838549237566901E-3</c:v>
                </c:pt>
                <c:pt idx="350">
                  <c:v>1.6291624076161808E-3</c:v>
                </c:pt>
                <c:pt idx="351">
                  <c:v>1.2161503295346216E-3</c:v>
                </c:pt>
                <c:pt idx="352">
                  <c:v>6.6434814963315931E-4</c:v>
                </c:pt>
                <c:pt idx="353">
                  <c:v>2.0974657962041248E-4</c:v>
                </c:pt>
                <c:pt idx="354">
                  <c:v>6.1455393546838538E-6</c:v>
                </c:pt>
                <c:pt idx="355">
                  <c:v>7.7838793422171262E-5</c:v>
                </c:pt>
                <c:pt idx="356">
                  <c:v>3.3130587400680009E-4</c:v>
                </c:pt>
                <c:pt idx="357">
                  <c:v>6.1155889462529073E-4</c:v>
                </c:pt>
                <c:pt idx="358">
                  <c:v>7.748338575435899E-4</c:v>
                </c:pt>
                <c:pt idx="359">
                  <c:v>7.4733765190899558E-4</c:v>
                </c:pt>
                <c:pt idx="360">
                  <c:v>5.4902093244480724E-4</c:v>
                </c:pt>
                <c:pt idx="361">
                  <c:v>2.7718048711016218E-4</c:v>
                </c:pt>
                <c:pt idx="362">
                  <c:v>6.0579631322071454E-5</c:v>
                </c:pt>
                <c:pt idx="363">
                  <c:v>4.8641969314066604E-6</c:v>
                </c:pt>
                <c:pt idx="364">
                  <c:v>1.5123025827676353E-4</c:v>
                </c:pt>
                <c:pt idx="365">
                  <c:v>4.6306105778626077E-4</c:v>
                </c:pt>
                <c:pt idx="366">
                  <c:v>8.4316913041306463E-4</c:v>
                </c:pt>
                <c:pt idx="367">
                  <c:v>1.1723939306115387E-3</c:v>
                </c:pt>
                <c:pt idx="368">
                  <c:v>1.3530981240550861E-3</c:v>
                </c:pt>
                <c:pt idx="369">
                  <c:v>1.3408662149012986E-3</c:v>
                </c:pt>
                <c:pt idx="370">
                  <c:v>1.1538599697388436E-3</c:v>
                </c:pt>
                <c:pt idx="371">
                  <c:v>8.5885292182410133E-4</c:v>
                </c:pt>
                <c:pt idx="372">
                  <c:v>5.4192967708268866E-4</c:v>
                </c:pt>
                <c:pt idx="373">
                  <c:v>2.7676934999969107E-4</c:v>
                </c:pt>
                <c:pt idx="374">
                  <c:v>1.0279293266678342E-4</c:v>
                </c:pt>
                <c:pt idx="375">
                  <c:v>2.0035364464601732E-5</c:v>
                </c:pt>
                <c:pt idx="376">
                  <c:v>3.707988590057548E-8</c:v>
                </c:pt>
                <c:pt idx="377">
                  <c:v>5.6150955692253897E-6</c:v>
                </c:pt>
                <c:pt idx="378">
                  <c:v>9.6211656464377742E-6</c:v>
                </c:pt>
                <c:pt idx="379">
                  <c:v>4.55378550399215E-6</c:v>
                </c:pt>
                <c:pt idx="380">
                  <c:v>3.5104719693957651E-8</c:v>
                </c:pt>
                <c:pt idx="381">
                  <c:v>1.1192643555583231E-5</c:v>
                </c:pt>
                <c:pt idx="382">
                  <c:v>4.5152059666722671E-5</c:v>
                </c:pt>
                <c:pt idx="383">
                  <c:v>9.3345129891891468E-5</c:v>
                </c:pt>
                <c:pt idx="384">
                  <c:v>1.3405571616840033E-4</c:v>
                </c:pt>
                <c:pt idx="385">
                  <c:v>1.4416571055624381E-4</c:v>
                </c:pt>
                <c:pt idx="386">
                  <c:v>1.1401548928931814E-4</c:v>
                </c:pt>
                <c:pt idx="387">
                  <c:v>5.710002523466808E-5</c:v>
                </c:pt>
                <c:pt idx="388">
                  <c:v>8.1824429848046735E-6</c:v>
                </c:pt>
                <c:pt idx="389">
                  <c:v>8.7077861745880627E-6</c:v>
                </c:pt>
                <c:pt idx="390">
                  <c:v>8.4908217546518066E-5</c:v>
                </c:pt>
                <c:pt idx="391">
                  <c:v>2.2875381886281398E-4</c:v>
                </c:pt>
                <c:pt idx="392">
                  <c:v>3.924970093873145E-4</c:v>
                </c:pt>
                <c:pt idx="393">
                  <c:v>5.03180856704593E-4</c:v>
                </c:pt>
                <c:pt idx="394">
                  <c:v>4.9542475511484159E-4</c:v>
                </c:pt>
                <c:pt idx="395">
                  <c:v>3.5208315804788115E-4</c:v>
                </c:pt>
                <c:pt idx="396">
                  <c:v>1.366306240733199E-4</c:v>
                </c:pt>
                <c:pt idx="397">
                  <c:v>1.1750857475278608E-6</c:v>
                </c:pt>
                <c:pt idx="398">
                  <c:v>1.6062177560277296E-4</c:v>
                </c:pt>
                <c:pt idx="399">
                  <c:v>8.3495284609937375E-4</c:v>
                </c:pt>
                <c:pt idx="400">
                  <c:v>2.1740317917517352E-3</c:v>
                </c:pt>
              </c:numCache>
            </c:numRef>
          </c:yVal>
          <c:smooth val="0"/>
          <c:extLst>
            <c:ext xmlns:c16="http://schemas.microsoft.com/office/drawing/2014/chart" uri="{C3380CC4-5D6E-409C-BE32-E72D297353CC}">
              <c16:uniqueId val="{00000001-A9C6-43E2-BAE4-83320ED225E5}"/>
            </c:ext>
          </c:extLst>
        </c:ser>
        <c:ser>
          <c:idx val="0"/>
          <c:order val="2"/>
          <c:tx>
            <c:v>スリット1本の回折強度</c:v>
          </c:tx>
          <c:spPr>
            <a:ln w="19050" cap="rnd">
              <a:solidFill>
                <a:schemeClr val="accent1"/>
              </a:solidFill>
              <a:round/>
            </a:ln>
            <a:effectLst/>
          </c:spPr>
          <c:marker>
            <c:symbol val="none"/>
          </c:marker>
          <c:xVal>
            <c:numRef>
              <c:f>規格化!$B$3:$B$403</c:f>
              <c:numCache>
                <c:formatCode>0.0_ </c:formatCode>
                <c:ptCount val="401"/>
                <c:pt idx="0">
                  <c:v>-20</c:v>
                </c:pt>
                <c:pt idx="1">
                  <c:v>-19.899999999999999</c:v>
                </c:pt>
                <c:pt idx="2">
                  <c:v>-19.8</c:v>
                </c:pt>
                <c:pt idx="3">
                  <c:v>-19.7</c:v>
                </c:pt>
                <c:pt idx="4">
                  <c:v>-19.600000000000001</c:v>
                </c:pt>
                <c:pt idx="5">
                  <c:v>-19.5</c:v>
                </c:pt>
                <c:pt idx="6">
                  <c:v>-19.399999999999999</c:v>
                </c:pt>
                <c:pt idx="7">
                  <c:v>-19.3</c:v>
                </c:pt>
                <c:pt idx="8">
                  <c:v>-19.2</c:v>
                </c:pt>
                <c:pt idx="9">
                  <c:v>-19.100000000000001</c:v>
                </c:pt>
                <c:pt idx="10">
                  <c:v>-19</c:v>
                </c:pt>
                <c:pt idx="11">
                  <c:v>-18.899999999999999</c:v>
                </c:pt>
                <c:pt idx="12">
                  <c:v>-18.8</c:v>
                </c:pt>
                <c:pt idx="13">
                  <c:v>-18.7</c:v>
                </c:pt>
                <c:pt idx="14">
                  <c:v>-18.600000000000001</c:v>
                </c:pt>
                <c:pt idx="15">
                  <c:v>-18.5</c:v>
                </c:pt>
                <c:pt idx="16">
                  <c:v>-18.399999999999999</c:v>
                </c:pt>
                <c:pt idx="17">
                  <c:v>-18.3</c:v>
                </c:pt>
                <c:pt idx="18">
                  <c:v>-18.2</c:v>
                </c:pt>
                <c:pt idx="19">
                  <c:v>-18.100000000000001</c:v>
                </c:pt>
                <c:pt idx="20">
                  <c:v>-18</c:v>
                </c:pt>
                <c:pt idx="21">
                  <c:v>-17.899999999999999</c:v>
                </c:pt>
                <c:pt idx="22">
                  <c:v>-17.8</c:v>
                </c:pt>
                <c:pt idx="23">
                  <c:v>-17.7</c:v>
                </c:pt>
                <c:pt idx="24">
                  <c:v>-17.600000000000001</c:v>
                </c:pt>
                <c:pt idx="25">
                  <c:v>-17.5</c:v>
                </c:pt>
                <c:pt idx="26">
                  <c:v>-17.399999999999999</c:v>
                </c:pt>
                <c:pt idx="27">
                  <c:v>-17.3</c:v>
                </c:pt>
                <c:pt idx="28">
                  <c:v>-17.2</c:v>
                </c:pt>
                <c:pt idx="29">
                  <c:v>-17.100000000000001</c:v>
                </c:pt>
                <c:pt idx="30">
                  <c:v>-17</c:v>
                </c:pt>
                <c:pt idx="31">
                  <c:v>-16.899999999999999</c:v>
                </c:pt>
                <c:pt idx="32">
                  <c:v>-16.8</c:v>
                </c:pt>
                <c:pt idx="33">
                  <c:v>-16.6999999999999</c:v>
                </c:pt>
                <c:pt idx="34">
                  <c:v>-16.600000000000001</c:v>
                </c:pt>
                <c:pt idx="35">
                  <c:v>-16.5</c:v>
                </c:pt>
                <c:pt idx="36">
                  <c:v>-16.399999999999899</c:v>
                </c:pt>
                <c:pt idx="37">
                  <c:v>-16.3</c:v>
                </c:pt>
                <c:pt idx="38">
                  <c:v>-16.1999999999999</c:v>
                </c:pt>
                <c:pt idx="39">
                  <c:v>-16.099999999999898</c:v>
                </c:pt>
                <c:pt idx="40">
                  <c:v>-15.999999999999901</c:v>
                </c:pt>
                <c:pt idx="41">
                  <c:v>-15.899999999999901</c:v>
                </c:pt>
                <c:pt idx="42">
                  <c:v>-15.799999999999899</c:v>
                </c:pt>
                <c:pt idx="43">
                  <c:v>-15.6999999999999</c:v>
                </c:pt>
                <c:pt idx="44">
                  <c:v>-15.5999999999999</c:v>
                </c:pt>
                <c:pt idx="45">
                  <c:v>-15.499999999999901</c:v>
                </c:pt>
                <c:pt idx="46">
                  <c:v>-15.399999999999901</c:v>
                </c:pt>
                <c:pt idx="47">
                  <c:v>-15.299999999999899</c:v>
                </c:pt>
                <c:pt idx="48">
                  <c:v>-15.1999999999999</c:v>
                </c:pt>
                <c:pt idx="49">
                  <c:v>-15.0999999999999</c:v>
                </c:pt>
                <c:pt idx="50">
                  <c:v>-14.999999999999901</c:v>
                </c:pt>
                <c:pt idx="51">
                  <c:v>-14.899999999999901</c:v>
                </c:pt>
                <c:pt idx="52">
                  <c:v>-14.799999999999899</c:v>
                </c:pt>
                <c:pt idx="53">
                  <c:v>-14.6999999999999</c:v>
                </c:pt>
                <c:pt idx="54">
                  <c:v>-14.5999999999999</c:v>
                </c:pt>
                <c:pt idx="55">
                  <c:v>-14.499999999999901</c:v>
                </c:pt>
                <c:pt idx="56">
                  <c:v>-14.399999999999901</c:v>
                </c:pt>
                <c:pt idx="57">
                  <c:v>-14.299999999999899</c:v>
                </c:pt>
                <c:pt idx="58">
                  <c:v>-14.1999999999999</c:v>
                </c:pt>
                <c:pt idx="59">
                  <c:v>-14.0999999999999</c:v>
                </c:pt>
                <c:pt idx="60">
                  <c:v>-13.999999999999901</c:v>
                </c:pt>
                <c:pt idx="61">
                  <c:v>-13.899999999999901</c:v>
                </c:pt>
                <c:pt idx="62">
                  <c:v>-13.799999999999899</c:v>
                </c:pt>
                <c:pt idx="63">
                  <c:v>-13.6999999999999</c:v>
                </c:pt>
                <c:pt idx="64">
                  <c:v>-13.5999999999999</c:v>
                </c:pt>
                <c:pt idx="65">
                  <c:v>-13.499999999999901</c:v>
                </c:pt>
                <c:pt idx="66">
                  <c:v>-13.399999999999901</c:v>
                </c:pt>
                <c:pt idx="67">
                  <c:v>-13.299999999999899</c:v>
                </c:pt>
                <c:pt idx="68">
                  <c:v>-13.1999999999999</c:v>
                </c:pt>
                <c:pt idx="69">
                  <c:v>-13.0999999999999</c:v>
                </c:pt>
                <c:pt idx="70">
                  <c:v>-12.999999999999901</c:v>
                </c:pt>
                <c:pt idx="71">
                  <c:v>-12.899999999999901</c:v>
                </c:pt>
                <c:pt idx="72">
                  <c:v>-12.799999999999899</c:v>
                </c:pt>
                <c:pt idx="73">
                  <c:v>-12.6999999999999</c:v>
                </c:pt>
                <c:pt idx="74">
                  <c:v>-12.5999999999999</c:v>
                </c:pt>
                <c:pt idx="75">
                  <c:v>-12.499999999999901</c:v>
                </c:pt>
                <c:pt idx="76">
                  <c:v>-12.399999999999901</c:v>
                </c:pt>
                <c:pt idx="77">
                  <c:v>-12.299999999999899</c:v>
                </c:pt>
                <c:pt idx="78">
                  <c:v>-12.1999999999999</c:v>
                </c:pt>
                <c:pt idx="79">
                  <c:v>-12.0999999999999</c:v>
                </c:pt>
                <c:pt idx="80">
                  <c:v>-11.999999999999901</c:v>
                </c:pt>
                <c:pt idx="81">
                  <c:v>-11.899999999999901</c:v>
                </c:pt>
                <c:pt idx="82">
                  <c:v>-11.799999999999899</c:v>
                </c:pt>
                <c:pt idx="83">
                  <c:v>-11.6999999999999</c:v>
                </c:pt>
                <c:pt idx="84">
                  <c:v>-11.5999999999999</c:v>
                </c:pt>
                <c:pt idx="85">
                  <c:v>-11.499999999999901</c:v>
                </c:pt>
                <c:pt idx="86">
                  <c:v>-11.399999999999901</c:v>
                </c:pt>
                <c:pt idx="87">
                  <c:v>-11.299999999999899</c:v>
                </c:pt>
                <c:pt idx="88">
                  <c:v>-11.1999999999999</c:v>
                </c:pt>
                <c:pt idx="89">
                  <c:v>-11.0999999999999</c:v>
                </c:pt>
                <c:pt idx="90">
                  <c:v>-10.999999999999901</c:v>
                </c:pt>
                <c:pt idx="91">
                  <c:v>-10.899999999999901</c:v>
                </c:pt>
                <c:pt idx="92">
                  <c:v>-10.799999999999899</c:v>
                </c:pt>
                <c:pt idx="93">
                  <c:v>-10.6999999999999</c:v>
                </c:pt>
                <c:pt idx="94">
                  <c:v>-10.5999999999999</c:v>
                </c:pt>
                <c:pt idx="95">
                  <c:v>-10.499999999999901</c:v>
                </c:pt>
                <c:pt idx="96">
                  <c:v>-10.399999999999901</c:v>
                </c:pt>
                <c:pt idx="97">
                  <c:v>-10.299999999999899</c:v>
                </c:pt>
                <c:pt idx="98">
                  <c:v>-10.1999999999999</c:v>
                </c:pt>
                <c:pt idx="99">
                  <c:v>-10.0999999999999</c:v>
                </c:pt>
                <c:pt idx="100">
                  <c:v>-9.9999999999999005</c:v>
                </c:pt>
                <c:pt idx="101">
                  <c:v>-9.8999999999999009</c:v>
                </c:pt>
                <c:pt idx="102">
                  <c:v>-9.7999999999998995</c:v>
                </c:pt>
                <c:pt idx="103">
                  <c:v>-9.6999999999998998</c:v>
                </c:pt>
                <c:pt idx="104">
                  <c:v>-9.5999999999999002</c:v>
                </c:pt>
                <c:pt idx="105">
                  <c:v>-9.4999999999999005</c:v>
                </c:pt>
                <c:pt idx="106">
                  <c:v>-9.3999999999997996</c:v>
                </c:pt>
                <c:pt idx="107">
                  <c:v>-9.2999999999998</c:v>
                </c:pt>
                <c:pt idx="108">
                  <c:v>-9.1999999999998003</c:v>
                </c:pt>
                <c:pt idx="109">
                  <c:v>-9.0999999999998007</c:v>
                </c:pt>
                <c:pt idx="110">
                  <c:v>-8.9999999999997993</c:v>
                </c:pt>
                <c:pt idx="111">
                  <c:v>-8.8999999999997996</c:v>
                </c:pt>
                <c:pt idx="112">
                  <c:v>-8.7999999999998</c:v>
                </c:pt>
                <c:pt idx="113">
                  <c:v>-8.6999999999998003</c:v>
                </c:pt>
                <c:pt idx="114">
                  <c:v>-8.5999999999998007</c:v>
                </c:pt>
                <c:pt idx="115">
                  <c:v>-8.4999999999997993</c:v>
                </c:pt>
                <c:pt idx="116">
                  <c:v>-8.3999999999997996</c:v>
                </c:pt>
                <c:pt idx="117">
                  <c:v>-8.2999999999998</c:v>
                </c:pt>
                <c:pt idx="118">
                  <c:v>-8.1999999999998003</c:v>
                </c:pt>
                <c:pt idx="119">
                  <c:v>-8.0999999999998007</c:v>
                </c:pt>
                <c:pt idx="120">
                  <c:v>-7.9999999999998002</c:v>
                </c:pt>
                <c:pt idx="121">
                  <c:v>-7.8999999999997996</c:v>
                </c:pt>
                <c:pt idx="122">
                  <c:v>-7.7999999999998</c:v>
                </c:pt>
                <c:pt idx="123">
                  <c:v>-7.6999999999998003</c:v>
                </c:pt>
                <c:pt idx="124">
                  <c:v>-7.5999999999997998</c:v>
                </c:pt>
                <c:pt idx="125">
                  <c:v>-7.4999999999998002</c:v>
                </c:pt>
                <c:pt idx="126">
                  <c:v>-7.3999999999997996</c:v>
                </c:pt>
                <c:pt idx="127">
                  <c:v>-7.2999999999998</c:v>
                </c:pt>
                <c:pt idx="128">
                  <c:v>-7.1999999999998003</c:v>
                </c:pt>
                <c:pt idx="129">
                  <c:v>-7.0999999999997998</c:v>
                </c:pt>
                <c:pt idx="130">
                  <c:v>-6.9999999999998002</c:v>
                </c:pt>
                <c:pt idx="131">
                  <c:v>-6.8999999999997996</c:v>
                </c:pt>
                <c:pt idx="132">
                  <c:v>-6.7999999999998</c:v>
                </c:pt>
                <c:pt idx="133">
                  <c:v>-6.6999999999998003</c:v>
                </c:pt>
                <c:pt idx="134">
                  <c:v>-6.5999999999997998</c:v>
                </c:pt>
                <c:pt idx="135">
                  <c:v>-6.4999999999998002</c:v>
                </c:pt>
                <c:pt idx="136">
                  <c:v>-6.3999999999997996</c:v>
                </c:pt>
                <c:pt idx="137">
                  <c:v>-6.2999999999998</c:v>
                </c:pt>
                <c:pt idx="138">
                  <c:v>-6.1999999999998003</c:v>
                </c:pt>
                <c:pt idx="139">
                  <c:v>-6.0999999999997998</c:v>
                </c:pt>
                <c:pt idx="140">
                  <c:v>-5.9999999999998002</c:v>
                </c:pt>
                <c:pt idx="141">
                  <c:v>-5.8999999999997996</c:v>
                </c:pt>
                <c:pt idx="142">
                  <c:v>-5.7999999999998</c:v>
                </c:pt>
                <c:pt idx="143">
                  <c:v>-5.6999999999998003</c:v>
                </c:pt>
                <c:pt idx="144">
                  <c:v>-5.5999999999997998</c:v>
                </c:pt>
                <c:pt idx="145">
                  <c:v>-5.4999999999998002</c:v>
                </c:pt>
                <c:pt idx="146">
                  <c:v>-5.3999999999997996</c:v>
                </c:pt>
                <c:pt idx="147">
                  <c:v>-5.2999999999998</c:v>
                </c:pt>
                <c:pt idx="148">
                  <c:v>-5.1999999999998003</c:v>
                </c:pt>
                <c:pt idx="149">
                  <c:v>-5.0999999999997998</c:v>
                </c:pt>
                <c:pt idx="150">
                  <c:v>-4.9999999999998002</c:v>
                </c:pt>
                <c:pt idx="151">
                  <c:v>-4.8999999999997996</c:v>
                </c:pt>
                <c:pt idx="152">
                  <c:v>-4.7999999999998</c:v>
                </c:pt>
                <c:pt idx="153">
                  <c:v>-4.6999999999998003</c:v>
                </c:pt>
                <c:pt idx="154">
                  <c:v>-4.5999999999997998</c:v>
                </c:pt>
                <c:pt idx="155">
                  <c:v>-4.4999999999998002</c:v>
                </c:pt>
                <c:pt idx="156">
                  <c:v>-4.3999999999997996</c:v>
                </c:pt>
                <c:pt idx="157">
                  <c:v>-4.2999999999998</c:v>
                </c:pt>
                <c:pt idx="158">
                  <c:v>-4.1999999999998003</c:v>
                </c:pt>
                <c:pt idx="159">
                  <c:v>-4.0999999999997998</c:v>
                </c:pt>
                <c:pt idx="160">
                  <c:v>-3.9999999999998002</c:v>
                </c:pt>
                <c:pt idx="161">
                  <c:v>-3.8999999999998001</c:v>
                </c:pt>
                <c:pt idx="162">
                  <c:v>-3.7999999999998</c:v>
                </c:pt>
                <c:pt idx="163">
                  <c:v>-3.6999999999997999</c:v>
                </c:pt>
                <c:pt idx="164">
                  <c:v>-3.5999999999997998</c:v>
                </c:pt>
                <c:pt idx="165">
                  <c:v>-3.4999999999998002</c:v>
                </c:pt>
                <c:pt idx="166">
                  <c:v>-3.3999999999998001</c:v>
                </c:pt>
                <c:pt idx="167">
                  <c:v>-3.2999999999998</c:v>
                </c:pt>
                <c:pt idx="168">
                  <c:v>-3.1999999999997999</c:v>
                </c:pt>
                <c:pt idx="169">
                  <c:v>-3.0999999999997998</c:v>
                </c:pt>
                <c:pt idx="170">
                  <c:v>-2.9999999999998002</c:v>
                </c:pt>
                <c:pt idx="171">
                  <c:v>-2.8999999999998001</c:v>
                </c:pt>
                <c:pt idx="172">
                  <c:v>-2.7999999999998</c:v>
                </c:pt>
                <c:pt idx="173">
                  <c:v>-2.6999999999997999</c:v>
                </c:pt>
                <c:pt idx="174">
                  <c:v>-2.5999999999997998</c:v>
                </c:pt>
                <c:pt idx="175">
                  <c:v>-2.4999999999998002</c:v>
                </c:pt>
                <c:pt idx="176">
                  <c:v>-2.3999999999997002</c:v>
                </c:pt>
                <c:pt idx="177">
                  <c:v>-2.2999999999997001</c:v>
                </c:pt>
                <c:pt idx="178">
                  <c:v>-2.1999999999997</c:v>
                </c:pt>
                <c:pt idx="179">
                  <c:v>-2.0999999999996999</c:v>
                </c:pt>
                <c:pt idx="180">
                  <c:v>-1.9999999999997</c:v>
                </c:pt>
                <c:pt idx="181">
                  <c:v>-1.8999999999996999</c:v>
                </c:pt>
                <c:pt idx="182">
                  <c:v>-1.7999999999997001</c:v>
                </c:pt>
                <c:pt idx="183">
                  <c:v>-1.6999999999997</c:v>
                </c:pt>
                <c:pt idx="184">
                  <c:v>-1.5999999999997001</c:v>
                </c:pt>
                <c:pt idx="185">
                  <c:v>-1.4999999999997</c:v>
                </c:pt>
                <c:pt idx="186">
                  <c:v>-1.3999999999996999</c:v>
                </c:pt>
                <c:pt idx="187">
                  <c:v>-1.2999999999997001</c:v>
                </c:pt>
                <c:pt idx="188">
                  <c:v>-1.1999999999997</c:v>
                </c:pt>
                <c:pt idx="189">
                  <c:v>-1.0999999999997001</c:v>
                </c:pt>
                <c:pt idx="190">
                  <c:v>-0.99999999999970202</c:v>
                </c:pt>
                <c:pt idx="191">
                  <c:v>-0.89999999999970004</c:v>
                </c:pt>
                <c:pt idx="192">
                  <c:v>-0.79999999999969895</c:v>
                </c:pt>
                <c:pt idx="193">
                  <c:v>-0.69999999999970097</c:v>
                </c:pt>
                <c:pt idx="194">
                  <c:v>-0.599999999999699</c:v>
                </c:pt>
                <c:pt idx="195">
                  <c:v>-0.49999999999970202</c:v>
                </c:pt>
                <c:pt idx="196">
                  <c:v>-0.39999999999969998</c:v>
                </c:pt>
                <c:pt idx="197">
                  <c:v>-0.29999999999969901</c:v>
                </c:pt>
                <c:pt idx="198">
                  <c:v>-0.199999999999701</c:v>
                </c:pt>
                <c:pt idx="199">
                  <c:v>-9.9999999999699399E-2</c:v>
                </c:pt>
                <c:pt idx="200">
                  <c:v>2.9842794901924198E-13</c:v>
                </c:pt>
                <c:pt idx="201">
                  <c:v>0.1000000000003</c:v>
                </c:pt>
                <c:pt idx="202">
                  <c:v>0.20000000000030099</c:v>
                </c:pt>
                <c:pt idx="203">
                  <c:v>0.30000000000029903</c:v>
                </c:pt>
                <c:pt idx="204">
                  <c:v>0.400000000000301</c:v>
                </c:pt>
                <c:pt idx="205">
                  <c:v>0.50000000000029798</c:v>
                </c:pt>
                <c:pt idx="206">
                  <c:v>0.60000000000029996</c:v>
                </c:pt>
                <c:pt idx="207">
                  <c:v>0.70000000000030105</c:v>
                </c:pt>
                <c:pt idx="208">
                  <c:v>0.80000000000029903</c:v>
                </c:pt>
                <c:pt idx="209">
                  <c:v>0.900000000000301</c:v>
                </c:pt>
                <c:pt idx="210">
                  <c:v>1.0000000000003</c:v>
                </c:pt>
                <c:pt idx="211">
                  <c:v>1.1000000000003001</c:v>
                </c:pt>
                <c:pt idx="212">
                  <c:v>1.2000000000002999</c:v>
                </c:pt>
                <c:pt idx="213">
                  <c:v>1.3000000000003</c:v>
                </c:pt>
                <c:pt idx="214">
                  <c:v>1.4000000000002999</c:v>
                </c:pt>
                <c:pt idx="215">
                  <c:v>1.5000000000003</c:v>
                </c:pt>
                <c:pt idx="216">
                  <c:v>1.6000000000003001</c:v>
                </c:pt>
                <c:pt idx="217">
                  <c:v>1.7000000000002999</c:v>
                </c:pt>
                <c:pt idx="218">
                  <c:v>1.8000000000003</c:v>
                </c:pt>
                <c:pt idx="219">
                  <c:v>1.9000000000002999</c:v>
                </c:pt>
                <c:pt idx="220">
                  <c:v>2.0000000000003002</c:v>
                </c:pt>
                <c:pt idx="221">
                  <c:v>2.1000000000002998</c:v>
                </c:pt>
                <c:pt idx="222">
                  <c:v>2.2000000000002999</c:v>
                </c:pt>
                <c:pt idx="223">
                  <c:v>2.3000000000003</c:v>
                </c:pt>
                <c:pt idx="224">
                  <c:v>2.4000000000003001</c:v>
                </c:pt>
                <c:pt idx="225">
                  <c:v>2.5000000000003002</c:v>
                </c:pt>
                <c:pt idx="226">
                  <c:v>2.6000000000002998</c:v>
                </c:pt>
                <c:pt idx="227">
                  <c:v>2.7000000000002999</c:v>
                </c:pt>
                <c:pt idx="228">
                  <c:v>2.8000000000003</c:v>
                </c:pt>
                <c:pt idx="229">
                  <c:v>2.9000000000003001</c:v>
                </c:pt>
                <c:pt idx="230">
                  <c:v>3.0000000000003002</c:v>
                </c:pt>
                <c:pt idx="231">
                  <c:v>3.1000000000002998</c:v>
                </c:pt>
                <c:pt idx="232">
                  <c:v>3.2000000000002999</c:v>
                </c:pt>
                <c:pt idx="233">
                  <c:v>3.3000000000003</c:v>
                </c:pt>
                <c:pt idx="234">
                  <c:v>3.4000000000003001</c:v>
                </c:pt>
                <c:pt idx="235">
                  <c:v>3.5000000000003002</c:v>
                </c:pt>
                <c:pt idx="236">
                  <c:v>3.6000000000002998</c:v>
                </c:pt>
                <c:pt idx="237">
                  <c:v>3.7000000000002999</c:v>
                </c:pt>
                <c:pt idx="238">
                  <c:v>3.8000000000003</c:v>
                </c:pt>
                <c:pt idx="239">
                  <c:v>3.9000000000003001</c:v>
                </c:pt>
                <c:pt idx="240">
                  <c:v>4.0000000000003002</c:v>
                </c:pt>
                <c:pt idx="241">
                  <c:v>4.1000000000002998</c:v>
                </c:pt>
                <c:pt idx="242">
                  <c:v>4.2000000000003004</c:v>
                </c:pt>
                <c:pt idx="243">
                  <c:v>4.3000000000003</c:v>
                </c:pt>
                <c:pt idx="244">
                  <c:v>4.4000000000002997</c:v>
                </c:pt>
                <c:pt idx="245">
                  <c:v>4.5000000000003002</c:v>
                </c:pt>
                <c:pt idx="246">
                  <c:v>4.6000000000002998</c:v>
                </c:pt>
                <c:pt idx="247">
                  <c:v>4.7000000000003999</c:v>
                </c:pt>
                <c:pt idx="248">
                  <c:v>4.8000000000004004</c:v>
                </c:pt>
                <c:pt idx="249">
                  <c:v>4.9000000000004</c:v>
                </c:pt>
                <c:pt idx="250">
                  <c:v>5.0000000000003997</c:v>
                </c:pt>
                <c:pt idx="251">
                  <c:v>5.1000000000004002</c:v>
                </c:pt>
                <c:pt idx="252">
                  <c:v>5.2000000000003999</c:v>
                </c:pt>
                <c:pt idx="253">
                  <c:v>5.3000000000004004</c:v>
                </c:pt>
                <c:pt idx="254">
                  <c:v>5.4000000000004</c:v>
                </c:pt>
                <c:pt idx="255">
                  <c:v>5.5000000000003997</c:v>
                </c:pt>
                <c:pt idx="256">
                  <c:v>5.6000000000004002</c:v>
                </c:pt>
                <c:pt idx="257">
                  <c:v>5.7000000000003999</c:v>
                </c:pt>
                <c:pt idx="258">
                  <c:v>5.8000000000004004</c:v>
                </c:pt>
                <c:pt idx="259">
                  <c:v>5.9000000000004</c:v>
                </c:pt>
                <c:pt idx="260">
                  <c:v>6.0000000000003997</c:v>
                </c:pt>
                <c:pt idx="261">
                  <c:v>6.1000000000004002</c:v>
                </c:pt>
                <c:pt idx="262">
                  <c:v>6.2000000000003999</c:v>
                </c:pt>
                <c:pt idx="263">
                  <c:v>6.3000000000004004</c:v>
                </c:pt>
                <c:pt idx="264">
                  <c:v>6.4000000000004</c:v>
                </c:pt>
                <c:pt idx="265">
                  <c:v>6.5000000000003997</c:v>
                </c:pt>
                <c:pt idx="266">
                  <c:v>6.6000000000004002</c:v>
                </c:pt>
                <c:pt idx="267">
                  <c:v>6.7000000000003999</c:v>
                </c:pt>
                <c:pt idx="268">
                  <c:v>6.8000000000004004</c:v>
                </c:pt>
                <c:pt idx="269">
                  <c:v>6.9000000000004</c:v>
                </c:pt>
                <c:pt idx="270">
                  <c:v>7.0000000000003997</c:v>
                </c:pt>
                <c:pt idx="271">
                  <c:v>7.1000000000004002</c:v>
                </c:pt>
                <c:pt idx="272">
                  <c:v>7.2000000000003999</c:v>
                </c:pt>
                <c:pt idx="273">
                  <c:v>7.3000000000004004</c:v>
                </c:pt>
                <c:pt idx="274">
                  <c:v>7.4000000000004</c:v>
                </c:pt>
                <c:pt idx="275">
                  <c:v>7.5000000000003997</c:v>
                </c:pt>
                <c:pt idx="276">
                  <c:v>7.6000000000004002</c:v>
                </c:pt>
                <c:pt idx="277">
                  <c:v>7.7000000000003999</c:v>
                </c:pt>
                <c:pt idx="278">
                  <c:v>7.8000000000004004</c:v>
                </c:pt>
                <c:pt idx="279">
                  <c:v>7.9000000000004</c:v>
                </c:pt>
                <c:pt idx="280">
                  <c:v>8.0000000000003997</c:v>
                </c:pt>
                <c:pt idx="281">
                  <c:v>8.1000000000003993</c:v>
                </c:pt>
                <c:pt idx="282">
                  <c:v>8.2000000000004007</c:v>
                </c:pt>
                <c:pt idx="283">
                  <c:v>8.3000000000004004</c:v>
                </c:pt>
                <c:pt idx="284">
                  <c:v>8.4000000000004</c:v>
                </c:pt>
                <c:pt idx="285">
                  <c:v>8.5000000000003997</c:v>
                </c:pt>
                <c:pt idx="286">
                  <c:v>8.6000000000003993</c:v>
                </c:pt>
                <c:pt idx="287">
                  <c:v>8.7000000000004007</c:v>
                </c:pt>
                <c:pt idx="288">
                  <c:v>8.8000000000004004</c:v>
                </c:pt>
                <c:pt idx="289">
                  <c:v>8.9000000000004</c:v>
                </c:pt>
                <c:pt idx="290">
                  <c:v>9.0000000000003997</c:v>
                </c:pt>
                <c:pt idx="291">
                  <c:v>9.1000000000003993</c:v>
                </c:pt>
                <c:pt idx="292">
                  <c:v>9.2000000000004007</c:v>
                </c:pt>
                <c:pt idx="293">
                  <c:v>9.3000000000004004</c:v>
                </c:pt>
                <c:pt idx="294">
                  <c:v>9.4000000000004</c:v>
                </c:pt>
                <c:pt idx="295">
                  <c:v>9.5000000000003997</c:v>
                </c:pt>
                <c:pt idx="296">
                  <c:v>9.6000000000003993</c:v>
                </c:pt>
                <c:pt idx="297">
                  <c:v>9.7000000000004007</c:v>
                </c:pt>
                <c:pt idx="298">
                  <c:v>9.8000000000004004</c:v>
                </c:pt>
                <c:pt idx="299">
                  <c:v>9.9000000000004</c:v>
                </c:pt>
                <c:pt idx="300">
                  <c:v>10.0000000000004</c:v>
                </c:pt>
                <c:pt idx="301">
                  <c:v>10.100000000000399</c:v>
                </c:pt>
                <c:pt idx="302">
                  <c:v>10.200000000000401</c:v>
                </c:pt>
                <c:pt idx="303">
                  <c:v>10.3000000000004</c:v>
                </c:pt>
                <c:pt idx="304">
                  <c:v>10.4000000000004</c:v>
                </c:pt>
                <c:pt idx="305">
                  <c:v>10.5000000000004</c:v>
                </c:pt>
                <c:pt idx="306">
                  <c:v>10.600000000000399</c:v>
                </c:pt>
                <c:pt idx="307">
                  <c:v>10.700000000000401</c:v>
                </c:pt>
                <c:pt idx="308">
                  <c:v>10.8000000000004</c:v>
                </c:pt>
                <c:pt idx="309">
                  <c:v>10.9000000000004</c:v>
                </c:pt>
                <c:pt idx="310">
                  <c:v>11.0000000000004</c:v>
                </c:pt>
                <c:pt idx="311">
                  <c:v>11.100000000000399</c:v>
                </c:pt>
                <c:pt idx="312">
                  <c:v>11.200000000000401</c:v>
                </c:pt>
                <c:pt idx="313">
                  <c:v>11.3000000000004</c:v>
                </c:pt>
                <c:pt idx="314">
                  <c:v>11.4000000000004</c:v>
                </c:pt>
                <c:pt idx="315">
                  <c:v>11.5000000000004</c:v>
                </c:pt>
                <c:pt idx="316">
                  <c:v>11.600000000000399</c:v>
                </c:pt>
                <c:pt idx="317">
                  <c:v>11.7000000000005</c:v>
                </c:pt>
                <c:pt idx="318">
                  <c:v>11.8000000000005</c:v>
                </c:pt>
                <c:pt idx="319">
                  <c:v>11.9000000000005</c:v>
                </c:pt>
                <c:pt idx="320">
                  <c:v>12.000000000000499</c:v>
                </c:pt>
                <c:pt idx="321">
                  <c:v>12.100000000000501</c:v>
                </c:pt>
                <c:pt idx="322">
                  <c:v>12.2000000000005</c:v>
                </c:pt>
                <c:pt idx="323">
                  <c:v>12.3000000000005</c:v>
                </c:pt>
                <c:pt idx="324">
                  <c:v>12.4000000000005</c:v>
                </c:pt>
                <c:pt idx="325">
                  <c:v>12.500000000000499</c:v>
                </c:pt>
                <c:pt idx="326">
                  <c:v>12.600000000000501</c:v>
                </c:pt>
                <c:pt idx="327">
                  <c:v>12.7000000000005</c:v>
                </c:pt>
                <c:pt idx="328">
                  <c:v>12.8000000000005</c:v>
                </c:pt>
                <c:pt idx="329">
                  <c:v>12.9000000000005</c:v>
                </c:pt>
                <c:pt idx="330">
                  <c:v>13.000000000000499</c:v>
                </c:pt>
                <c:pt idx="331">
                  <c:v>13.100000000000501</c:v>
                </c:pt>
                <c:pt idx="332">
                  <c:v>13.2000000000005</c:v>
                </c:pt>
                <c:pt idx="333">
                  <c:v>13.3000000000005</c:v>
                </c:pt>
                <c:pt idx="334">
                  <c:v>13.4000000000005</c:v>
                </c:pt>
                <c:pt idx="335">
                  <c:v>13.500000000000499</c:v>
                </c:pt>
                <c:pt idx="336">
                  <c:v>13.600000000000501</c:v>
                </c:pt>
                <c:pt idx="337">
                  <c:v>13.7000000000005</c:v>
                </c:pt>
                <c:pt idx="338">
                  <c:v>13.8000000000005</c:v>
                </c:pt>
                <c:pt idx="339">
                  <c:v>13.9000000000005</c:v>
                </c:pt>
                <c:pt idx="340">
                  <c:v>14.000000000000499</c:v>
                </c:pt>
                <c:pt idx="341">
                  <c:v>14.100000000000501</c:v>
                </c:pt>
                <c:pt idx="342">
                  <c:v>14.2000000000005</c:v>
                </c:pt>
                <c:pt idx="343">
                  <c:v>14.3000000000005</c:v>
                </c:pt>
                <c:pt idx="344">
                  <c:v>14.4000000000005</c:v>
                </c:pt>
                <c:pt idx="345">
                  <c:v>14.500000000000499</c:v>
                </c:pt>
                <c:pt idx="346">
                  <c:v>14.600000000000501</c:v>
                </c:pt>
                <c:pt idx="347">
                  <c:v>14.7000000000005</c:v>
                </c:pt>
                <c:pt idx="348">
                  <c:v>14.8000000000005</c:v>
                </c:pt>
                <c:pt idx="349">
                  <c:v>14.9000000000005</c:v>
                </c:pt>
                <c:pt idx="350">
                  <c:v>15.000000000000499</c:v>
                </c:pt>
                <c:pt idx="351">
                  <c:v>15.100000000000501</c:v>
                </c:pt>
                <c:pt idx="352">
                  <c:v>15.2000000000005</c:v>
                </c:pt>
                <c:pt idx="353">
                  <c:v>15.3000000000005</c:v>
                </c:pt>
                <c:pt idx="354">
                  <c:v>15.4000000000005</c:v>
                </c:pt>
                <c:pt idx="355">
                  <c:v>15.500000000000499</c:v>
                </c:pt>
                <c:pt idx="356">
                  <c:v>15.600000000000501</c:v>
                </c:pt>
                <c:pt idx="357">
                  <c:v>15.7000000000005</c:v>
                </c:pt>
                <c:pt idx="358">
                  <c:v>15.8000000000005</c:v>
                </c:pt>
                <c:pt idx="359">
                  <c:v>15.9000000000005</c:v>
                </c:pt>
                <c:pt idx="360">
                  <c:v>16.000000000000501</c:v>
                </c:pt>
                <c:pt idx="361">
                  <c:v>16.100000000000499</c:v>
                </c:pt>
                <c:pt idx="362">
                  <c:v>16.2000000000005</c:v>
                </c:pt>
                <c:pt idx="363">
                  <c:v>16.300000000000502</c:v>
                </c:pt>
                <c:pt idx="364">
                  <c:v>16.4000000000005</c:v>
                </c:pt>
                <c:pt idx="365">
                  <c:v>16.500000000000501</c:v>
                </c:pt>
                <c:pt idx="366">
                  <c:v>16.600000000000499</c:v>
                </c:pt>
                <c:pt idx="367">
                  <c:v>16.7000000000005</c:v>
                </c:pt>
                <c:pt idx="368">
                  <c:v>16.800000000000502</c:v>
                </c:pt>
                <c:pt idx="369">
                  <c:v>16.9000000000005</c:v>
                </c:pt>
                <c:pt idx="370">
                  <c:v>17.000000000000501</c:v>
                </c:pt>
                <c:pt idx="371">
                  <c:v>17.100000000000499</c:v>
                </c:pt>
                <c:pt idx="372">
                  <c:v>17.2000000000005</c:v>
                </c:pt>
                <c:pt idx="373">
                  <c:v>17.300000000000502</c:v>
                </c:pt>
                <c:pt idx="374">
                  <c:v>17.4000000000005</c:v>
                </c:pt>
                <c:pt idx="375">
                  <c:v>17.500000000000501</c:v>
                </c:pt>
                <c:pt idx="376">
                  <c:v>17.600000000000499</c:v>
                </c:pt>
                <c:pt idx="377">
                  <c:v>17.7000000000005</c:v>
                </c:pt>
                <c:pt idx="378">
                  <c:v>17.800000000000502</c:v>
                </c:pt>
                <c:pt idx="379">
                  <c:v>17.9000000000005</c:v>
                </c:pt>
                <c:pt idx="380">
                  <c:v>18.000000000000501</c:v>
                </c:pt>
                <c:pt idx="381">
                  <c:v>18.100000000000499</c:v>
                </c:pt>
                <c:pt idx="382">
                  <c:v>18.2000000000005</c:v>
                </c:pt>
                <c:pt idx="383">
                  <c:v>18.300000000000502</c:v>
                </c:pt>
                <c:pt idx="384">
                  <c:v>18.4000000000005</c:v>
                </c:pt>
                <c:pt idx="385">
                  <c:v>18.500000000000501</c:v>
                </c:pt>
                <c:pt idx="386">
                  <c:v>18.600000000000499</c:v>
                </c:pt>
                <c:pt idx="387">
                  <c:v>18.7000000000005</c:v>
                </c:pt>
                <c:pt idx="388">
                  <c:v>18.800000000000601</c:v>
                </c:pt>
                <c:pt idx="389">
                  <c:v>18.900000000000599</c:v>
                </c:pt>
                <c:pt idx="390">
                  <c:v>19.0000000000006</c:v>
                </c:pt>
                <c:pt idx="391">
                  <c:v>19.100000000000598</c:v>
                </c:pt>
                <c:pt idx="392">
                  <c:v>19.2000000000006</c:v>
                </c:pt>
                <c:pt idx="393">
                  <c:v>19.300000000000601</c:v>
                </c:pt>
                <c:pt idx="394">
                  <c:v>19.400000000000599</c:v>
                </c:pt>
                <c:pt idx="395">
                  <c:v>19.5000000000006</c:v>
                </c:pt>
                <c:pt idx="396">
                  <c:v>19.600000000000598</c:v>
                </c:pt>
                <c:pt idx="397">
                  <c:v>19.7000000000006</c:v>
                </c:pt>
                <c:pt idx="398">
                  <c:v>19.800000000000601</c:v>
                </c:pt>
                <c:pt idx="399">
                  <c:v>19.900000000000599</c:v>
                </c:pt>
                <c:pt idx="400">
                  <c:v>20.0000000000006</c:v>
                </c:pt>
              </c:numCache>
            </c:numRef>
          </c:xVal>
          <c:yVal>
            <c:numRef>
              <c:f>規格化!$G$3:$G$403</c:f>
              <c:numCache>
                <c:formatCode>General</c:formatCode>
                <c:ptCount val="401"/>
                <c:pt idx="0">
                  <c:v>1.1151945843704152E-2</c:v>
                </c:pt>
                <c:pt idx="1">
                  <c:v>1.0561050860735374E-2</c:v>
                </c:pt>
                <c:pt idx="2">
                  <c:v>9.9543108930134263E-3</c:v>
                </c:pt>
                <c:pt idx="3">
                  <c:v>9.3349954472069421E-3</c:v>
                </c:pt>
                <c:pt idx="4">
                  <c:v>8.7065113533494904E-3</c:v>
                </c:pt>
                <c:pt idx="5">
                  <c:v>8.0723891223781E-3</c:v>
                </c:pt>
                <c:pt idx="6">
                  <c:v>7.4362684505854763E-3</c:v>
                </c:pt>
                <c:pt idx="7">
                  <c:v>6.8018829223056741E-3</c:v>
                </c:pt>
                <c:pt idx="8">
                  <c:v>6.1730439667237354E-3</c:v>
                </c:pt>
                <c:pt idx="9">
                  <c:v>5.5536241290919169E-3</c:v>
                </c:pt>
                <c:pt idx="10">
                  <c:v>4.9475397208358562E-3</c:v>
                </c:pt>
                <c:pt idx="11">
                  <c:v>4.3587329170156064E-3</c:v>
                </c:pt>
                <c:pt idx="12">
                  <c:v>3.7911533733509333E-3</c:v>
                </c:pt>
                <c:pt idx="13">
                  <c:v>3.2487394385085594E-3</c:v>
                </c:pt>
                <c:pt idx="14">
                  <c:v>2.7353990405596116E-3</c:v>
                </c:pt>
                <c:pt idx="15">
                  <c:v>2.254990329430617E-3</c:v>
                </c:pt>
                <c:pt idx="16">
                  <c:v>1.8113021597763799E-3</c:v>
                </c:pt>
                <c:pt idx="17">
                  <c:v>1.408034500978545E-3</c:v>
                </c:pt>
                <c:pt idx="18">
                  <c:v>1.0487788629062471E-3</c:v>
                </c:pt>
                <c:pt idx="19">
                  <c:v>7.3699882765227548E-4</c:v>
                </c:pt>
                <c:pt idx="20">
                  <c:v>4.7601077866541033E-4</c:v>
                </c:pt>
                <c:pt idx="21">
                  <c:v>2.6896491952764002E-4</c:v>
                </c:pt>
                <c:pt idx="22">
                  <c:v>1.1882667506446867E-4</c:v>
                </c:pt>
                <c:pt idx="23">
                  <c:v>2.8358567518804563E-5</c:v>
                </c:pt>
                <c:pt idx="24">
                  <c:v>1.0266015883040223E-7</c:v>
                </c:pt>
                <c:pt idx="25">
                  <c:v>3.6363659922377741E-5</c:v>
                </c:pt>
                <c:pt idx="26">
                  <c:v>1.3919276952265415E-4</c:v>
                </c:pt>
                <c:pt idx="27">
                  <c:v>3.1037237785070689E-4</c:v>
                </c:pt>
                <c:pt idx="28">
                  <c:v>5.5140167551024797E-4</c:v>
                </c:pt>
                <c:pt idx="29">
                  <c:v>8.6348327991182241E-4</c:v>
                </c:pt>
                <c:pt idx="30">
                  <c:v>1.2475109515407868E-3</c:v>
                </c:pt>
                <c:pt idx="31">
                  <c:v>1.7040584798027163E-3</c:v>
                </c:pt>
                <c:pt idx="32">
                  <c:v>2.2333698132477203E-3</c:v>
                </c:pt>
                <c:pt idx="33">
                  <c:v>2.835350504993968E-3</c:v>
                </c:pt>
                <c:pt idx="34">
                  <c:v>3.5095605398112908E-3</c:v>
                </c:pt>
                <c:pt idx="35">
                  <c:v>4.2552086046351734E-3</c:v>
                </c:pt>
                <c:pt idx="36">
                  <c:v>5.0711478591927775E-3</c:v>
                </c:pt>
                <c:pt idx="37">
                  <c:v>5.9558732580828541E-3</c:v>
                </c:pt>
                <c:pt idx="38">
                  <c:v>6.9075204699511348E-3</c:v>
                </c:pt>
                <c:pt idx="39">
                  <c:v>7.9238664333972728E-3</c:v>
                </c:pt>
                <c:pt idx="40">
                  <c:v>9.0023315830679539E-3</c:v>
                </c:pt>
                <c:pt idx="41">
                  <c:v>1.0139983772791929E-2</c:v>
                </c:pt>
                <c:pt idx="42">
                  <c:v>1.1333543916100832E-2</c:v>
                </c:pt>
                <c:pt idx="43">
                  <c:v>1.2579393357273918E-2</c:v>
                </c:pt>
                <c:pt idx="44">
                  <c:v>1.3873582979242575E-2</c:v>
                </c:pt>
                <c:pt idx="45">
                  <c:v>1.5211844047299588E-2</c:v>
                </c:pt>
                <c:pt idx="46">
                  <c:v>1.6589600780266365E-2</c:v>
                </c:pt>
                <c:pt idx="47">
                  <c:v>1.8001984633331001E-2</c:v>
                </c:pt>
                <c:pt idx="48">
                  <c:v>1.9443850269279084E-2</c:v>
                </c:pt>
                <c:pt idx="49">
                  <c:v>2.0909793187320534E-2</c:v>
                </c:pt>
                <c:pt idx="50">
                  <c:v>2.2394168971196553E-2</c:v>
                </c:pt>
                <c:pt idx="51">
                  <c:v>2.3891114110768826E-2</c:v>
                </c:pt>
                <c:pt idx="52">
                  <c:v>2.5394568343873273E-2</c:v>
                </c:pt>
                <c:pt idx="53">
                  <c:v>2.6898298457898151E-2</c:v>
                </c:pt>
                <c:pt idx="54">
                  <c:v>2.8395923483350193E-2</c:v>
                </c:pt>
                <c:pt idx="55">
                  <c:v>2.98809412046377E-2</c:v>
                </c:pt>
                <c:pt idx="56">
                  <c:v>3.1346755906452008E-2</c:v>
                </c:pt>
                <c:pt idx="57">
                  <c:v>3.2786707267504739E-2</c:v>
                </c:pt>
                <c:pt idx="58">
                  <c:v>3.4194100307001561E-2</c:v>
                </c:pt>
                <c:pt idx="59">
                  <c:v>3.5562236283142978E-2</c:v>
                </c:pt>
                <c:pt idx="60">
                  <c:v>3.6884444437153427E-2</c:v>
                </c:pt>
                <c:pt idx="61">
                  <c:v>3.8154114470897345E-2</c:v>
                </c:pt>
                <c:pt idx="62">
                  <c:v>3.9364729641051602E-2</c:v>
                </c:pt>
                <c:pt idx="63">
                  <c:v>4.0509900348115788E-2</c:v>
                </c:pt>
                <c:pt idx="64">
                  <c:v>4.1583398094256076E-2</c:v>
                </c:pt>
                <c:pt idx="65">
                  <c:v>4.2579189680139462E-2</c:v>
                </c:pt>
                <c:pt idx="66">
                  <c:v>4.3491471507528336E-2</c:v>
                </c:pt>
                <c:pt idx="67">
                  <c:v>4.4314703851500915E-2</c:v>
                </c:pt>
                <c:pt idx="68">
                  <c:v>4.50436449637521E-2</c:v>
                </c:pt>
                <c:pt idx="69">
                  <c:v>4.5673384866535383E-2</c:v>
                </c:pt>
                <c:pt idx="70">
                  <c:v>4.6199378695436839E-2</c:v>
                </c:pt>
                <c:pt idx="71">
                  <c:v>4.6617479448345087E-2</c:v>
                </c:pt>
                <c:pt idx="72">
                  <c:v>4.6923969997704346E-2</c:v>
                </c:pt>
                <c:pt idx="73">
                  <c:v>4.7115594223421445E-2</c:v>
                </c:pt>
                <c:pt idx="74">
                  <c:v>4.7189587124645771E-2</c:v>
                </c:pt>
                <c:pt idx="75">
                  <c:v>4.7143703770061413E-2</c:v>
                </c:pt>
                <c:pt idx="76">
                  <c:v>4.6976246948321983E-2</c:v>
                </c:pt>
                <c:pt idx="77">
                  <c:v>4.6686093382822376E-2</c:v>
                </c:pt>
                <c:pt idx="78">
                  <c:v>4.6272718378134507E-2</c:v>
                </c:pt>
                <c:pt idx="79">
                  <c:v>4.5736218769131649E-2</c:v>
                </c:pt>
                <c:pt idx="80">
                  <c:v>4.5077334048081542E-2</c:v>
                </c:pt>
                <c:pt idx="81">
                  <c:v>4.4297465549789868E-2</c:v>
                </c:pt>
                <c:pt idx="82">
                  <c:v>4.3398693580216176E-2</c:v>
                </c:pt>
                <c:pt idx="83">
                  <c:v>4.2383792379844867E-2</c:v>
                </c:pt>
                <c:pt idx="84">
                  <c:v>4.1256242819461005E-2</c:v>
                </c:pt>
                <c:pt idx="85">
                  <c:v>4.0020242732834284E-2</c:v>
                </c:pt>
                <c:pt idx="86">
                  <c:v>3.8680714798147622E-2</c:v>
                </c:pt>
                <c:pt idx="87">
                  <c:v>3.7243311887735539E-2</c:v>
                </c:pt>
                <c:pt idx="88">
                  <c:v>3.5714419813957829E-2</c:v>
                </c:pt>
                <c:pt idx="89">
                  <c:v>3.4101157407521253E-2</c:v>
                </c:pt>
                <c:pt idx="90">
                  <c:v>3.2411373873592178E-2</c:v>
                </c:pt>
                <c:pt idx="91">
                  <c:v>3.0653643380241853E-2</c:v>
                </c:pt>
                <c:pt idx="92">
                  <c:v>2.8837256843451575E-2</c:v>
                </c:pt>
                <c:pt idx="93">
                  <c:v>2.6972210882640693E-2</c:v>
                </c:pt>
                <c:pt idx="94">
                  <c:v>2.5069193930875391E-2</c:v>
                </c:pt>
                <c:pt idx="95">
                  <c:v>2.313956949411982E-2</c:v>
                </c:pt>
                <c:pt idx="96">
                  <c:v>2.1195356564421376E-2</c:v>
                </c:pt>
                <c:pt idx="97">
                  <c:v>1.924920720243347E-2</c:v>
                </c:pt>
                <c:pt idx="98">
                  <c:v>1.7314381315377905E-2</c:v>
                </c:pt>
                <c:pt idx="99">
                  <c:v>1.5404718667246764E-2</c:v>
                </c:pt>
                <c:pt idx="100">
                  <c:v>1.3534608168760773E-2</c:v>
                </c:pt>
                <c:pt idx="101">
                  <c:v>1.171895450527395E-2</c:v>
                </c:pt>
                <c:pt idx="102">
                  <c:v>9.9731421714358715E-3</c:v>
                </c:pt>
                <c:pt idx="103">
                  <c:v>8.3129969918839461E-3</c:v>
                </c:pt>
                <c:pt idx="104">
                  <c:v>6.7547452175935642E-3</c:v>
                </c:pt>
                <c:pt idx="105">
                  <c:v>5.3149702976299385E-3</c:v>
                </c:pt>
                <c:pt idx="106">
                  <c:v>4.0105674359438882E-3</c:v>
                </c:pt>
                <c:pt idx="107">
                  <c:v>2.8586960524656724E-3</c:v>
                </c:pt>
                <c:pt idx="108">
                  <c:v>1.8767302770500162E-3</c:v>
                </c:pt>
                <c:pt idx="109">
                  <c:v>1.0822076137617927E-3</c:v>
                </c:pt>
                <c:pt idx="110">
                  <c:v>4.9277592154211723E-4</c:v>
                </c:pt>
                <c:pt idx="111">
                  <c:v>1.2613886540879332E-4</c:v>
                </c:pt>
                <c:pt idx="112">
                  <c:v>8.3964502157619917E-25</c:v>
                </c:pt>
                <c:pt idx="113">
                  <c:v>1.320056544233939E-4</c:v>
                </c:pt>
                <c:pt idx="114">
                  <c:v>5.3968679399913873E-4</c:v>
                </c:pt>
                <c:pt idx="115">
                  <c:v>1.2404000405506436E-3</c:v>
                </c:pt>
                <c:pt idx="116">
                  <c:v>2.2512680383748249E-3</c:v>
                </c:pt>
                <c:pt idx="117">
                  <c:v>3.5891193578869705E-3</c:v>
                </c:pt>
                <c:pt idx="118">
                  <c:v>5.2704281331636075E-3</c:v>
                </c:pt>
                <c:pt idx="119">
                  <c:v>7.311253633168288E-3</c:v>
                </c:pt>
                <c:pt idx="120">
                  <c:v>9.7271799693358588E-3</c:v>
                </c:pt>
                <c:pt idx="121">
                  <c:v>1.2533256144377945E-2</c:v>
                </c:pt>
                <c:pt idx="122">
                  <c:v>1.5743936648650626E-2</c:v>
                </c:pt>
                <c:pt idx="123">
                  <c:v>1.9373022811181889E-2</c:v>
                </c:pt>
                <c:pt idx="124">
                  <c:v>2.3433605112475216E-2</c:v>
                </c:pt>
                <c:pt idx="125">
                  <c:v>2.7938006665490626E-2</c:v>
                </c:pt>
                <c:pt idx="126">
                  <c:v>3.2897728069739965E-2</c:v>
                </c:pt>
                <c:pt idx="127">
                  <c:v>3.8323393841229236E-2</c:v>
                </c:pt>
                <c:pt idx="128">
                  <c:v>4.4224700618023874E-2</c:v>
                </c:pt>
                <c:pt idx="129">
                  <c:v>5.0610367337534781E-2</c:v>
                </c:pt>
                <c:pt idx="130">
                  <c:v>5.7488087577183739E-2</c:v>
                </c:pt>
                <c:pt idx="131">
                  <c:v>6.4864484244976178E-2</c:v>
                </c:pt>
                <c:pt idx="132">
                  <c:v>7.2745066800648225E-2</c:v>
                </c:pt>
                <c:pt idx="133">
                  <c:v>8.1134191181502793E-2</c:v>
                </c:pt>
                <c:pt idx="134">
                  <c:v>9.0035022599836548E-2</c:v>
                </c:pt>
                <c:pt idx="135">
                  <c:v>9.9449501370958787E-2</c:v>
                </c:pt>
                <c:pt idx="136">
                  <c:v>0.109378311922306</c:v>
                </c:pt>
                <c:pt idx="137">
                  <c:v>0.11982085512503123</c:v>
                </c:pt>
                <c:pt idx="138">
                  <c:v>0.13077522407974757</c:v>
                </c:pt>
                <c:pt idx="139">
                  <c:v>0.14223818347785924</c:v>
                </c:pt>
                <c:pt idx="140">
                  <c:v>0.15420515264915566</c:v>
                </c:pt>
                <c:pt idx="141">
                  <c:v>0.16667019239510464</c:v>
                </c:pt>
                <c:pt idx="142">
                  <c:v>0.17962599569559462</c:v>
                </c:pt>
                <c:pt idx="143">
                  <c:v>0.19306388236479063</c:v>
                </c:pt>
                <c:pt idx="144">
                  <c:v>0.20697379771932001</c:v>
                </c:pt>
                <c:pt idx="145">
                  <c:v>0.22134431530923182</c:v>
                </c:pt>
                <c:pt idx="146">
                  <c:v>0.2361626437491233</c:v>
                </c:pt>
                <c:pt idx="147">
                  <c:v>0.25141463767354766</c:v>
                </c:pt>
                <c:pt idx="148">
                  <c:v>0.26708481282735097</c:v>
                </c:pt>
                <c:pt idx="149">
                  <c:v>0.28315636528797028</c:v>
                </c:pt>
                <c:pt idx="150">
                  <c:v>0.29961119480303733</c:v>
                </c:pt>
                <c:pt idx="151">
                  <c:v>0.31642993221287719</c:v>
                </c:pt>
                <c:pt idx="152">
                  <c:v>0.33359197091376452</c:v>
                </c:pt>
                <c:pt idx="153">
                  <c:v>0.35107550230410284</c:v>
                </c:pt>
                <c:pt idx="154">
                  <c:v>0.36885755514212804</c:v>
                </c:pt>
                <c:pt idx="155">
                  <c:v>0.38691403873029645</c:v>
                </c:pt>
                <c:pt idx="156">
                  <c:v>0.40521978982829299</c:v>
                </c:pt>
                <c:pt idx="157">
                  <c:v>0.42374862318362388</c:v>
                </c:pt>
                <c:pt idx="158">
                  <c:v>0.44247338555606996</c:v>
                </c:pt>
                <c:pt idx="159">
                  <c:v>0.46136601309993958</c:v>
                </c:pt>
                <c:pt idx="160">
                  <c:v>0.48039759195611226</c:v>
                </c:pt>
                <c:pt idx="161">
                  <c:v>0.49953842189434816</c:v>
                </c:pt>
                <c:pt idx="162">
                  <c:v>0.51875808283529712</c:v>
                </c:pt>
                <c:pt idx="163">
                  <c:v>0.53802550407111605</c:v>
                </c:pt>
                <c:pt idx="164">
                  <c:v>0.55730903599364712</c:v>
                </c:pt>
                <c:pt idx="165">
                  <c:v>0.5765765241297246</c:v>
                </c:pt>
                <c:pt idx="166">
                  <c:v>0.5957953852744553</c:v>
                </c:pt>
                <c:pt idx="167">
                  <c:v>0.61493268550522995</c:v>
                </c:pt>
                <c:pt idx="168">
                  <c:v>0.63395521985185266</c:v>
                </c:pt>
                <c:pt idx="169">
                  <c:v>0.65282959339151836</c:v>
                </c:pt>
                <c:pt idx="170">
                  <c:v>0.6715223035314678</c:v>
                </c:pt>
                <c:pt idx="171">
                  <c:v>0.6899998232370268</c:v>
                </c:pt>
                <c:pt idx="172">
                  <c:v>0.70822868495839675</c:v>
                </c:pt>
                <c:pt idx="173">
                  <c:v>0.72617556500606351</c:v>
                </c:pt>
                <c:pt idx="174">
                  <c:v>0.74380736812199111</c:v>
                </c:pt>
                <c:pt idx="175">
                  <c:v>0.76109131199193436</c:v>
                </c:pt>
                <c:pt idx="176">
                  <c:v>0.7779950114432157</c:v>
                </c:pt>
                <c:pt idx="177">
                  <c:v>0.79448656207216428</c:v>
                </c:pt>
                <c:pt idx="178">
                  <c:v>0.81053462304616541</c:v>
                </c:pt>
                <c:pt idx="179">
                  <c:v>0.82610849882684534</c:v>
                </c:pt>
                <c:pt idx="180">
                  <c:v>0.84117821956336714</c:v>
                </c:pt>
                <c:pt idx="181">
                  <c:v>0.85571461990811715</c:v>
                </c:pt>
                <c:pt idx="182">
                  <c:v>0.86968941601121419</c:v>
                </c:pt>
                <c:pt idx="183">
                  <c:v>0.88307528045523231</c:v>
                </c:pt>
                <c:pt idx="184">
                  <c:v>0.895845914897339</c:v>
                </c:pt>
                <c:pt idx="185">
                  <c:v>0.90797612019262564</c:v>
                </c:pt>
                <c:pt idx="186">
                  <c:v>0.91944186377978077</c:v>
                </c:pt>
                <c:pt idx="187">
                  <c:v>0.93022034411837096</c:v>
                </c:pt>
                <c:pt idx="188">
                  <c:v>0.94029005197583859</c:v>
                </c:pt>
                <c:pt idx="189">
                  <c:v>0.94963082837186508</c:v>
                </c:pt>
                <c:pt idx="190">
                  <c:v>0.95822391899794723</c:v>
                </c:pt>
                <c:pt idx="191">
                  <c:v>0.96605202494087372</c:v>
                </c:pt>
                <c:pt idx="192">
                  <c:v>0.97309934955020494</c:v>
                </c:pt>
                <c:pt idx="193">
                  <c:v>0.97935164130184515</c:v>
                </c:pt>
                <c:pt idx="194">
                  <c:v>0.98479623252228465</c:v>
                </c:pt>
                <c:pt idx="195">
                  <c:v>0.98942207385104308</c:v>
                </c:pt>
                <c:pt idx="196">
                  <c:v>0.99321976433224846</c:v>
                </c:pt>
                <c:pt idx="197">
                  <c:v>0.9961815770400273</c:v>
                </c:pt>
                <c:pt idx="198">
                  <c:v>0.99830148015649744</c:v>
                </c:pt>
                <c:pt idx="199">
                  <c:v>0.99957515343552361</c:v>
                </c:pt>
                <c:pt idx="200">
                  <c:v>1</c:v>
                </c:pt>
                <c:pt idx="201">
                  <c:v>0.9995751534352364</c:v>
                </c:pt>
                <c:pt idx="202">
                  <c:v>0.9983014801559239</c:v>
                </c:pt>
                <c:pt idx="203">
                  <c:v>0.99618157703916821</c:v>
                </c:pt>
                <c:pt idx="204">
                  <c:v>0.99321976433110548</c:v>
                </c:pt>
                <c:pt idx="205">
                  <c:v>0.98942207384961856</c:v>
                </c:pt>
                <c:pt idx="206">
                  <c:v>0.98479623252057702</c:v>
                </c:pt>
                <c:pt idx="207">
                  <c:v>0.9793516412998623</c:v>
                </c:pt>
                <c:pt idx="208">
                  <c:v>0.97309934954794985</c:v>
                </c:pt>
                <c:pt idx="209">
                  <c:v>0.96605202493835141</c:v>
                </c:pt>
                <c:pt idx="210">
                  <c:v>0.95822391899516279</c:v>
                </c:pt>
                <c:pt idx="211">
                  <c:v>0.94963082836882429</c:v>
                </c:pt>
                <c:pt idx="212">
                  <c:v>0.94029005197254745</c:v>
                </c:pt>
                <c:pt idx="213">
                  <c:v>0.93022034411483612</c:v>
                </c:pt>
                <c:pt idx="214">
                  <c:v>0.91944186377600945</c:v>
                </c:pt>
                <c:pt idx="215">
                  <c:v>0.90797612018862506</c:v>
                </c:pt>
                <c:pt idx="216">
                  <c:v>0.89584591489311705</c:v>
                </c:pt>
                <c:pt idx="217">
                  <c:v>0.88307528045079708</c:v>
                </c:pt>
                <c:pt idx="218">
                  <c:v>0.86968941600657457</c:v>
                </c:pt>
                <c:pt idx="219">
                  <c:v>0.85571461990328312</c:v>
                </c:pt>
                <c:pt idx="220">
                  <c:v>0.84117821955834704</c:v>
                </c:pt>
                <c:pt idx="221">
                  <c:v>0.82610849882164994</c:v>
                </c:pt>
                <c:pt idx="222">
                  <c:v>0.81053462304080359</c:v>
                </c:pt>
                <c:pt idx="223">
                  <c:v>0.7944865620666467</c:v>
                </c:pt>
                <c:pt idx="224">
                  <c:v>0.77799501143755379</c:v>
                </c:pt>
                <c:pt idx="225">
                  <c:v>0.761091311986138</c:v>
                </c:pt>
                <c:pt idx="226">
                  <c:v>0.74380736811607129</c:v>
                </c:pt>
                <c:pt idx="227">
                  <c:v>0.72617556500003133</c:v>
                </c:pt>
                <c:pt idx="228">
                  <c:v>0.70822868495226332</c:v>
                </c:pt>
                <c:pt idx="229">
                  <c:v>0.68999982323080289</c:v>
                </c:pt>
                <c:pt idx="230">
                  <c:v>0.67152230352516529</c:v>
                </c:pt>
                <c:pt idx="231">
                  <c:v>0.65282959338514879</c:v>
                </c:pt>
                <c:pt idx="232">
                  <c:v>0.63395521984542702</c:v>
                </c:pt>
                <c:pt idx="233">
                  <c:v>0.61493268549876012</c:v>
                </c:pt>
                <c:pt idx="234">
                  <c:v>0.59579538526795206</c:v>
                </c:pt>
                <c:pt idx="235">
                  <c:v>0.57657652412319926</c:v>
                </c:pt>
                <c:pt idx="236">
                  <c:v>0.55730903598711101</c:v>
                </c:pt>
                <c:pt idx="237">
                  <c:v>0.53802550406458005</c:v>
                </c:pt>
                <c:pt idx="238">
                  <c:v>0.518758082828772</c:v>
                </c:pt>
                <c:pt idx="239">
                  <c:v>0.49953842188784442</c:v>
                </c:pt>
                <c:pt idx="240">
                  <c:v>0.48039759194964021</c:v>
                </c:pt>
                <c:pt idx="241">
                  <c:v>0.46136601309350972</c:v>
                </c:pt>
                <c:pt idx="242">
                  <c:v>0.44247338554969234</c:v>
                </c:pt>
                <c:pt idx="243">
                  <c:v>0.42374862317730771</c:v>
                </c:pt>
                <c:pt idx="244">
                  <c:v>0.40521978982204809</c:v>
                </c:pt>
                <c:pt idx="245">
                  <c:v>0.38691403872413166</c:v>
                </c:pt>
                <c:pt idx="246">
                  <c:v>0.36885755513605206</c:v>
                </c:pt>
                <c:pt idx="247">
                  <c:v>0.35107550229812373</c:v>
                </c:pt>
                <c:pt idx="248">
                  <c:v>0.33359197090789072</c:v>
                </c:pt>
                <c:pt idx="249">
                  <c:v>0.31642993220711652</c:v>
                </c:pt>
                <c:pt idx="250">
                  <c:v>0.29961119479739651</c:v>
                </c:pt>
                <c:pt idx="251">
                  <c:v>0.2831563652824558</c:v>
                </c:pt>
                <c:pt idx="252">
                  <c:v>0.26708481282196966</c:v>
                </c:pt>
                <c:pt idx="253">
                  <c:v>0.25141463766830546</c:v>
                </c:pt>
                <c:pt idx="254">
                  <c:v>0.23616264374402549</c:v>
                </c:pt>
                <c:pt idx="255">
                  <c:v>0.22134431530428386</c:v>
                </c:pt>
                <c:pt idx="256">
                  <c:v>0.20697379771452581</c:v>
                </c:pt>
                <c:pt idx="257">
                  <c:v>0.19306388236015443</c:v>
                </c:pt>
                <c:pt idx="258">
                  <c:v>0.17962599569112042</c:v>
                </c:pt>
                <c:pt idx="259">
                  <c:v>0.16667019239079539</c:v>
                </c:pt>
                <c:pt idx="260">
                  <c:v>0.154205152645014</c:v>
                </c:pt>
                <c:pt idx="261">
                  <c:v>0.14223818347388756</c:v>
                </c:pt>
                <c:pt idx="262">
                  <c:v>0.13077522407594769</c:v>
                </c:pt>
                <c:pt idx="263">
                  <c:v>0.11982085512140436</c:v>
                </c:pt>
                <c:pt idx="264">
                  <c:v>0.10937831191885287</c:v>
                </c:pt>
                <c:pt idx="265">
                  <c:v>9.944950136768009E-2</c:v>
                </c:pt>
                <c:pt idx="266">
                  <c:v>9.0035022596732184E-2</c:v>
                </c:pt>
                <c:pt idx="267">
                  <c:v>8.1134191178572276E-2</c:v>
                </c:pt>
                <c:pt idx="268">
                  <c:v>7.2745066797890778E-2</c:v>
                </c:pt>
                <c:pt idx="269">
                  <c:v>6.4864484242391107E-2</c:v>
                </c:pt>
                <c:pt idx="270">
                  <c:v>5.7488087574768844E-2</c:v>
                </c:pt>
                <c:pt idx="271">
                  <c:v>5.0610367335287697E-2</c:v>
                </c:pt>
                <c:pt idx="272">
                  <c:v>4.4224700615942289E-2</c:v>
                </c:pt>
                <c:pt idx="273">
                  <c:v>3.8323393839310382E-2</c:v>
                </c:pt>
                <c:pt idx="274">
                  <c:v>3.2897728067981163E-2</c:v>
                </c:pt>
                <c:pt idx="275">
                  <c:v>2.7938006663887939E-2</c:v>
                </c:pt>
                <c:pt idx="276">
                  <c:v>2.3433605111024991E-2</c:v>
                </c:pt>
                <c:pt idx="277">
                  <c:v>1.937302280987992E-2</c:v>
                </c:pt>
                <c:pt idx="278">
                  <c:v>1.5743936647492726E-2</c:v>
                </c:pt>
                <c:pt idx="279">
                  <c:v>1.2533256143359487E-2</c:v>
                </c:pt>
                <c:pt idx="280">
                  <c:v>9.727179968452071E-3</c:v>
                </c:pt>
                <c:pt idx="281">
                  <c:v>7.3112536324141907E-3</c:v>
                </c:pt>
                <c:pt idx="282">
                  <c:v>5.2704281325339792E-3</c:v>
                </c:pt>
                <c:pt idx="283">
                  <c:v>3.5891193573764435E-3</c:v>
                </c:pt>
                <c:pt idx="284">
                  <c:v>2.2512680379778746E-3</c:v>
                </c:pt>
                <c:pt idx="285">
                  <c:v>1.2404000402617622E-3</c:v>
                </c:pt>
                <c:pt idx="286">
                  <c:v>5.3968679381241537E-4</c:v>
                </c:pt>
                <c:pt idx="287">
                  <c:v>1.3200565433298049E-4</c:v>
                </c:pt>
                <c:pt idx="288">
                  <c:v>8.5933575504972994E-24</c:v>
                </c:pt>
                <c:pt idx="289">
                  <c:v>1.2613886549324403E-4</c:v>
                </c:pt>
                <c:pt idx="290">
                  <c:v>4.9277592170501817E-4</c:v>
                </c:pt>
                <c:pt idx="291">
                  <c:v>1.0822076139971608E-3</c:v>
                </c:pt>
                <c:pt idx="292">
                  <c:v>1.8767302773518449E-3</c:v>
                </c:pt>
                <c:pt idx="293">
                  <c:v>2.8586960528280254E-3</c:v>
                </c:pt>
                <c:pt idx="294">
                  <c:v>4.0105674363608377E-3</c:v>
                </c:pt>
                <c:pt idx="295">
                  <c:v>5.3149702980956164E-3</c:v>
                </c:pt>
                <c:pt idx="296">
                  <c:v>6.7547452181021444E-3</c:v>
                </c:pt>
                <c:pt idx="297">
                  <c:v>8.3129969924297283E-3</c:v>
                </c:pt>
                <c:pt idx="298">
                  <c:v>9.9731421720134043E-3</c:v>
                </c:pt>
                <c:pt idx="299">
                  <c:v>1.171895450587784E-2</c:v>
                </c:pt>
                <c:pt idx="300">
                  <c:v>1.3534608169385665E-2</c:v>
                </c:pt>
                <c:pt idx="301">
                  <c:v>1.5404718667888234E-2</c:v>
                </c:pt>
                <c:pt idx="302">
                  <c:v>1.7314381316030341E-2</c:v>
                </c:pt>
                <c:pt idx="303">
                  <c:v>1.9249207203092041E-2</c:v>
                </c:pt>
                <c:pt idx="304">
                  <c:v>2.1195356565081543E-2</c:v>
                </c:pt>
                <c:pt idx="305">
                  <c:v>2.31395694947771E-2</c:v>
                </c:pt>
                <c:pt idx="306">
                  <c:v>2.5069193931525707E-2</c:v>
                </c:pt>
                <c:pt idx="307">
                  <c:v>2.6972210883279963E-2</c:v>
                </c:pt>
                <c:pt idx="308">
                  <c:v>2.8837256844074344E-2</c:v>
                </c:pt>
                <c:pt idx="309">
                  <c:v>3.0653643380846397E-2</c:v>
                </c:pt>
                <c:pt idx="310">
                  <c:v>3.2411373874175343E-2</c:v>
                </c:pt>
                <c:pt idx="311">
                  <c:v>3.4101157408083178E-2</c:v>
                </c:pt>
                <c:pt idx="312">
                  <c:v>3.5714419814490812E-2</c:v>
                </c:pt>
                <c:pt idx="313">
                  <c:v>3.7243311888238706E-2</c:v>
                </c:pt>
                <c:pt idx="314">
                  <c:v>3.8680714798618655E-2</c:v>
                </c:pt>
                <c:pt idx="315">
                  <c:v>4.0020242733272413E-2</c:v>
                </c:pt>
                <c:pt idx="316">
                  <c:v>4.1256242819861878E-2</c:v>
                </c:pt>
                <c:pt idx="317">
                  <c:v>4.2383792380208216E-2</c:v>
                </c:pt>
                <c:pt idx="318">
                  <c:v>4.3398693580540687E-2</c:v>
                </c:pt>
                <c:pt idx="319">
                  <c:v>4.429746555007455E-2</c:v>
                </c:pt>
                <c:pt idx="320">
                  <c:v>4.5077334048325514E-2</c:v>
                </c:pt>
                <c:pt idx="321">
                  <c:v>4.5736218769334341E-2</c:v>
                </c:pt>
                <c:pt idx="322">
                  <c:v>4.6272718378295545E-2</c:v>
                </c:pt>
                <c:pt idx="323">
                  <c:v>4.6686093382941642E-2</c:v>
                </c:pt>
                <c:pt idx="324">
                  <c:v>4.6976246948399511E-2</c:v>
                </c:pt>
                <c:pt idx="325">
                  <c:v>4.7143703770097481E-2</c:v>
                </c:pt>
                <c:pt idx="326">
                  <c:v>4.71895871246409E-2</c:v>
                </c:pt>
                <c:pt idx="327">
                  <c:v>4.7115594223376286E-2</c:v>
                </c:pt>
                <c:pt idx="328">
                  <c:v>4.692396999761974E-2</c:v>
                </c:pt>
                <c:pt idx="329">
                  <c:v>4.6617479448222074E-2</c:v>
                </c:pt>
                <c:pt idx="330">
                  <c:v>4.6199378695276606E-2</c:v>
                </c:pt>
                <c:pt idx="331">
                  <c:v>4.5673384866339241E-2</c:v>
                </c:pt>
                <c:pt idx="332">
                  <c:v>4.504364496352152E-2</c:v>
                </c:pt>
                <c:pt idx="333">
                  <c:v>4.4314703851237536E-2</c:v>
                </c:pt>
                <c:pt idx="334">
                  <c:v>4.3491471507233856E-2</c:v>
                </c:pt>
                <c:pt idx="335">
                  <c:v>4.25791896798157E-2</c:v>
                </c:pt>
                <c:pt idx="336">
                  <c:v>4.1583398093904989E-2</c:v>
                </c:pt>
                <c:pt idx="337">
                  <c:v>4.0509900347739367E-2</c:v>
                </c:pt>
                <c:pt idx="338">
                  <c:v>3.9364729640651963E-2</c:v>
                </c:pt>
                <c:pt idx="339">
                  <c:v>3.8154114470476549E-2</c:v>
                </c:pt>
                <c:pt idx="340">
                  <c:v>3.6884444436713744E-2</c:v>
                </c:pt>
                <c:pt idx="341">
                  <c:v>3.5562236282686635E-2</c:v>
                </c:pt>
                <c:pt idx="342">
                  <c:v>3.4194100306530743E-2</c:v>
                </c:pt>
                <c:pt idx="343">
                  <c:v>3.2786707267021743E-2</c:v>
                </c:pt>
                <c:pt idx="344">
                  <c:v>3.1346755905959131E-2</c:v>
                </c:pt>
                <c:pt idx="345">
                  <c:v>2.9880941204137097E-2</c:v>
                </c:pt>
                <c:pt idx="346">
                  <c:v>2.8395923482844206E-2</c:v>
                </c:pt>
                <c:pt idx="347">
                  <c:v>2.6898298457389024E-2</c:v>
                </c:pt>
                <c:pt idx="348">
                  <c:v>2.539456834336323E-2</c:v>
                </c:pt>
                <c:pt idx="349">
                  <c:v>2.3891114110259914E-2</c:v>
                </c:pt>
                <c:pt idx="350">
                  <c:v>2.2394168970690905E-2</c:v>
                </c:pt>
                <c:pt idx="351">
                  <c:v>2.0909793186820146E-2</c:v>
                </c:pt>
                <c:pt idx="352">
                  <c:v>1.9443850268785871E-2</c:v>
                </c:pt>
                <c:pt idx="353">
                  <c:v>1.8001984632846905E-2</c:v>
                </c:pt>
                <c:pt idx="354">
                  <c:v>1.6589600779793157E-2</c:v>
                </c:pt>
                <c:pt idx="355">
                  <c:v>1.5211844046838953E-2</c:v>
                </c:pt>
                <c:pt idx="356">
                  <c:v>1.3873582978796111E-2</c:v>
                </c:pt>
                <c:pt idx="357">
                  <c:v>1.2579393356843131E-2</c:v>
                </c:pt>
                <c:pt idx="358">
                  <c:v>1.1333543915687149E-2</c:v>
                </c:pt>
                <c:pt idx="359">
                  <c:v>1.01399837723966E-2</c:v>
                </c:pt>
                <c:pt idx="360">
                  <c:v>9.0023315826921191E-3</c:v>
                </c:pt>
                <c:pt idx="361">
                  <c:v>7.9238664330493775E-3</c:v>
                </c:pt>
                <c:pt idx="362">
                  <c:v>6.9075204696233501E-3</c:v>
                </c:pt>
                <c:pt idx="363">
                  <c:v>5.955873257776057E-3</c:v>
                </c:pt>
                <c:pt idx="364">
                  <c:v>5.0711478589069454E-3</c:v>
                </c:pt>
                <c:pt idx="365">
                  <c:v>4.2552086043727427E-3</c:v>
                </c:pt>
                <c:pt idx="366">
                  <c:v>3.5095605395720178E-3</c:v>
                </c:pt>
                <c:pt idx="367">
                  <c:v>2.8353505047776146E-3</c:v>
                </c:pt>
                <c:pt idx="368">
                  <c:v>2.2333698130559444E-3</c:v>
                </c:pt>
                <c:pt idx="369">
                  <c:v>1.7040584796350936E-3</c:v>
                </c:pt>
                <c:pt idx="370">
                  <c:v>1.2475109513975073E-3</c:v>
                </c:pt>
                <c:pt idx="371">
                  <c:v>8.6348327979284142E-4</c:v>
                </c:pt>
                <c:pt idx="372">
                  <c:v>5.5140167541545195E-4</c:v>
                </c:pt>
                <c:pt idx="373">
                  <c:v>3.1037237777987569E-4</c:v>
                </c:pt>
                <c:pt idx="374">
                  <c:v>1.3919276947547951E-4</c:v>
                </c:pt>
                <c:pt idx="375">
                  <c:v>3.6363659898426177E-5</c:v>
                </c:pt>
                <c:pt idx="376">
                  <c:v>1.026601575675802E-7</c:v>
                </c:pt>
                <c:pt idx="377">
                  <c:v>2.835856753960468E-5</c:v>
                </c:pt>
                <c:pt idx="378">
                  <c:v>1.1882667510660592E-4</c:v>
                </c:pt>
                <c:pt idx="379">
                  <c:v>2.6896491959031471E-4</c:v>
                </c:pt>
                <c:pt idx="380">
                  <c:v>4.760107787477184E-4</c:v>
                </c:pt>
                <c:pt idx="381">
                  <c:v>7.3699882775326675E-4</c:v>
                </c:pt>
                <c:pt idx="382">
                  <c:v>1.0487788630248786E-3</c:v>
                </c:pt>
                <c:pt idx="383">
                  <c:v>1.4080345011137326E-3</c:v>
                </c:pt>
                <c:pt idx="384">
                  <c:v>1.8113021599269342E-3</c:v>
                </c:pt>
                <c:pt idx="385">
                  <c:v>2.2549903295953455E-3</c:v>
                </c:pt>
                <c:pt idx="386">
                  <c:v>2.7353990407372178E-3</c:v>
                </c:pt>
                <c:pt idx="387">
                  <c:v>3.2487394386977652E-3</c:v>
                </c:pt>
                <c:pt idx="388">
                  <c:v>3.7911533735504217E-3</c:v>
                </c:pt>
                <c:pt idx="389">
                  <c:v>4.3587329172239918E-3</c:v>
                </c:pt>
                <c:pt idx="390">
                  <c:v>4.947539721051785E-3</c:v>
                </c:pt>
                <c:pt idx="391">
                  <c:v>5.5536241293139841E-3</c:v>
                </c:pt>
                <c:pt idx="392">
                  <c:v>6.17304396695056E-3</c:v>
                </c:pt>
                <c:pt idx="393">
                  <c:v>6.8018829225358337E-3</c:v>
                </c:pt>
                <c:pt idx="394">
                  <c:v>7.4362684508175779E-3</c:v>
                </c:pt>
                <c:pt idx="395">
                  <c:v>8.072389122610801E-3</c:v>
                </c:pt>
                <c:pt idx="396">
                  <c:v>8.7065113535814056E-3</c:v>
                </c:pt>
                <c:pt idx="397">
                  <c:v>9.3349954474367738E-3</c:v>
                </c:pt>
                <c:pt idx="398">
                  <c:v>9.9543108932397886E-3</c:v>
                </c:pt>
                <c:pt idx="399">
                  <c:v>1.0561050860957146E-2</c:v>
                </c:pt>
                <c:pt idx="400">
                  <c:v>1.1151945843920015E-2</c:v>
                </c:pt>
              </c:numCache>
            </c:numRef>
          </c:yVal>
          <c:smooth val="0"/>
          <c:extLst>
            <c:ext xmlns:c16="http://schemas.microsoft.com/office/drawing/2014/chart" uri="{C3380CC4-5D6E-409C-BE32-E72D297353CC}">
              <c16:uniqueId val="{00000002-A9C6-43E2-BAE4-83320ED225E5}"/>
            </c:ext>
          </c:extLst>
        </c:ser>
        <c:dLbls>
          <c:showLegendKey val="0"/>
          <c:showVal val="0"/>
          <c:showCatName val="0"/>
          <c:showSerName val="0"/>
          <c:showPercent val="0"/>
          <c:showBubbleSize val="0"/>
        </c:dLbls>
        <c:axId val="422172384"/>
        <c:axId val="422173560"/>
      </c:scatterChart>
      <c:valAx>
        <c:axId val="422172384"/>
        <c:scaling>
          <c:orientation val="minMax"/>
          <c:max val="20"/>
          <c:min val="-20"/>
        </c:scaling>
        <c:delete val="0"/>
        <c:axPos val="b"/>
        <c:numFmt formatCode="0.0_ "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ja-JP"/>
          </a:p>
        </c:txPr>
        <c:crossAx val="422173560"/>
        <c:crosses val="autoZero"/>
        <c:crossBetween val="midCat"/>
      </c:valAx>
      <c:valAx>
        <c:axId val="422173560"/>
        <c:scaling>
          <c:orientation val="minMax"/>
          <c:max val="1"/>
        </c:scaling>
        <c:delete val="1"/>
        <c:axPos val="l"/>
        <c:numFmt formatCode="General" sourceLinked="1"/>
        <c:majorTickMark val="none"/>
        <c:minorTickMark val="none"/>
        <c:tickLblPos val="nextTo"/>
        <c:crossAx val="422172384"/>
        <c:crosses val="autoZero"/>
        <c:crossBetween val="midCat"/>
      </c:valAx>
      <c:spPr>
        <a:noFill/>
        <a:ln>
          <a:solidFill>
            <a:schemeClr val="tx1"/>
          </a:solidFill>
        </a:ln>
        <a:effectLst/>
      </c:spPr>
    </c:plotArea>
    <c:legend>
      <c:legendPos val="r"/>
      <c:layout>
        <c:manualLayout>
          <c:xMode val="edge"/>
          <c:yMode val="edge"/>
          <c:x val="0.83795938935238501"/>
          <c:y val="0.36079054634299745"/>
          <c:w val="0.1559573428715732"/>
          <c:h val="0.54399120086624686"/>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0.4527</cdr:x>
      <cdr:y>0.87468</cdr:y>
    </cdr:from>
    <cdr:to>
      <cdr:x>0.62915</cdr:x>
      <cdr:y>0.9792</cdr:y>
    </cdr:to>
    <cdr:sp macro="" textlink="">
      <cdr:nvSpPr>
        <cdr:cNvPr id="2" name="テキスト ボックス 1">
          <a:extLst xmlns:a="http://schemas.openxmlformats.org/drawingml/2006/main">
            <a:ext uri="{FF2B5EF4-FFF2-40B4-BE49-F238E27FC236}">
              <a16:creationId xmlns:a16="http://schemas.microsoft.com/office/drawing/2014/main" id="{F5886769-6EED-02FD-9102-1B5AFF725445}"/>
            </a:ext>
          </a:extLst>
        </cdr:cNvPr>
        <cdr:cNvSpPr txBox="1"/>
      </cdr:nvSpPr>
      <cdr:spPr>
        <a:xfrm xmlns:a="http://schemas.openxmlformats.org/drawingml/2006/main">
          <a:off x="2069744" y="2399426"/>
          <a:ext cx="806709" cy="28672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ja-JP" sz="1200">
              <a:latin typeface="Arial" panose="020B0604020202020204" pitchFamily="34" charset="0"/>
              <a:cs typeface="Arial" panose="020B0604020202020204" pitchFamily="34" charset="0"/>
            </a:rPr>
            <a:t>R  [mm]</a:t>
          </a:r>
          <a:endParaRPr lang="ja-JP" altLang="en-US" sz="1200">
            <a:latin typeface="Arial" panose="020B0604020202020204" pitchFamily="34" charset="0"/>
            <a:cs typeface="Arial" panose="020B0604020202020204" pitchFamily="34"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0.42609</cdr:x>
      <cdr:y>0.9208</cdr:y>
    </cdr:from>
    <cdr:to>
      <cdr:x>0.49623</cdr:x>
      <cdr:y>1</cdr:y>
    </cdr:to>
    <cdr:sp macro="" textlink="">
      <cdr:nvSpPr>
        <cdr:cNvPr id="2" name="テキスト ボックス 1">
          <a:extLst xmlns:a="http://schemas.openxmlformats.org/drawingml/2006/main">
            <a:ext uri="{FF2B5EF4-FFF2-40B4-BE49-F238E27FC236}">
              <a16:creationId xmlns:a16="http://schemas.microsoft.com/office/drawing/2014/main" id="{EBF1F7FF-958B-A0D3-21BE-5C4F6B2EF35E}"/>
            </a:ext>
          </a:extLst>
        </cdr:cNvPr>
        <cdr:cNvSpPr txBox="1"/>
      </cdr:nvSpPr>
      <cdr:spPr>
        <a:xfrm xmlns:a="http://schemas.openxmlformats.org/drawingml/2006/main">
          <a:off x="3500440" y="3806465"/>
          <a:ext cx="576263" cy="32738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ja-JP" sz="1200">
              <a:latin typeface="Arial" panose="020B0604020202020204" pitchFamily="34" charset="0"/>
              <a:cs typeface="Arial" panose="020B0604020202020204" pitchFamily="34" charset="0"/>
            </a:rPr>
            <a:t>R</a:t>
          </a:r>
          <a:r>
            <a:rPr lang="en-US" altLang="ja-JP" sz="1200" baseline="0">
              <a:latin typeface="Arial" panose="020B0604020202020204" pitchFamily="34" charset="0"/>
              <a:cs typeface="Arial" panose="020B0604020202020204" pitchFamily="34" charset="0"/>
            </a:rPr>
            <a:t> [</a:t>
          </a:r>
          <a:r>
            <a:rPr lang="ja-JP" altLang="en-US" sz="1200" baseline="0">
              <a:latin typeface="Arial" panose="020B0604020202020204" pitchFamily="34" charset="0"/>
              <a:cs typeface="Arial" panose="020B0604020202020204" pitchFamily="34" charset="0"/>
            </a:rPr>
            <a:t>㎜</a:t>
          </a:r>
          <a:r>
            <a:rPr lang="en-US" altLang="ja-JP" sz="1200" baseline="0">
              <a:latin typeface="Arial" panose="020B0604020202020204" pitchFamily="34" charset="0"/>
              <a:cs typeface="Arial" panose="020B0604020202020204" pitchFamily="34" charset="0"/>
            </a:rPr>
            <a:t>]</a:t>
          </a:r>
          <a:endParaRPr lang="ja-JP" altLang="en-US" sz="1200">
            <a:latin typeface="Arial" panose="020B0604020202020204" pitchFamily="34" charset="0"/>
            <a:cs typeface="Arial" panose="020B0604020202020204" pitchFamily="34" charset="0"/>
          </a:endParaRPr>
        </a:p>
      </cdr:txBody>
    </cdr:sp>
  </cdr:relSizeAnchor>
  <cdr:relSizeAnchor xmlns:cdr="http://schemas.openxmlformats.org/drawingml/2006/chartDrawing">
    <cdr:from>
      <cdr:x>0.01235</cdr:x>
      <cdr:y>0.2523</cdr:y>
    </cdr:from>
    <cdr:to>
      <cdr:x>0.05814</cdr:x>
      <cdr:y>0.60945</cdr:y>
    </cdr:to>
    <cdr:sp macro="" textlink="">
      <cdr:nvSpPr>
        <cdr:cNvPr id="3" name="テキスト ボックス 2">
          <a:extLst xmlns:a="http://schemas.openxmlformats.org/drawingml/2006/main">
            <a:ext uri="{FF2B5EF4-FFF2-40B4-BE49-F238E27FC236}">
              <a16:creationId xmlns:a16="http://schemas.microsoft.com/office/drawing/2014/main" id="{7594B3C5-39FE-BD3F-3D49-A94ACFE12485}"/>
            </a:ext>
          </a:extLst>
        </cdr:cNvPr>
        <cdr:cNvSpPr txBox="1"/>
      </cdr:nvSpPr>
      <cdr:spPr>
        <a:xfrm xmlns:a="http://schemas.openxmlformats.org/drawingml/2006/main" rot="10800000">
          <a:off x="80962" y="1042988"/>
          <a:ext cx="300037" cy="14763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ja-JP" sz="1200">
              <a:latin typeface="Arial" panose="020B0604020202020204" pitchFamily="34" charset="0"/>
              <a:cs typeface="Arial" panose="020B0604020202020204" pitchFamily="34" charset="0"/>
            </a:rPr>
            <a:t>Intensity [arb.unit]</a:t>
          </a:r>
          <a:endParaRPr lang="ja-JP" altLang="en-US" sz="1200">
            <a:latin typeface="Arial" panose="020B0604020202020204" pitchFamily="34" charset="0"/>
            <a:cs typeface="Arial" panose="020B0604020202020204" pitchFamily="34" charset="0"/>
          </a:endParaRPr>
        </a:p>
      </cdr:txBody>
    </cdr:sp>
  </cdr:relSizeAnchor>
</c:userShape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3746</TotalTime>
  <Pages>11</Pages>
  <Words>906</Words>
  <Characters>5167</Characters>
  <Application>Microsoft Office Word</Application>
  <DocSecurity>0</DocSecurity>
  <Lines>43</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淳 栗山</dc:creator>
  <cp:keywords/>
  <dc:description/>
  <cp:lastModifiedBy>栗山 淳</cp:lastModifiedBy>
  <cp:revision>43</cp:revision>
  <dcterms:created xsi:type="dcterms:W3CDTF">2023-06-12T08:25:00Z</dcterms:created>
  <dcterms:modified xsi:type="dcterms:W3CDTF">2023-06-18T13:48:00Z</dcterms:modified>
</cp:coreProperties>
</file>