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379A" w14:textId="380D4C05" w:rsidR="004B4B93" w:rsidRDefault="00142A5D">
      <w:r w:rsidRPr="007674B6">
        <w:rPr>
          <w:noProof/>
        </w:rPr>
        <w:drawing>
          <wp:anchor distT="0" distB="0" distL="114300" distR="114300" simplePos="0" relativeHeight="251658240" behindDoc="0" locked="0" layoutInCell="1" allowOverlap="1" wp14:anchorId="379D0295" wp14:editId="4128857B">
            <wp:simplePos x="0" y="0"/>
            <wp:positionH relativeFrom="margin">
              <wp:posOffset>-404972</wp:posOffset>
            </wp:positionH>
            <wp:positionV relativeFrom="paragraph">
              <wp:posOffset>-300549</wp:posOffset>
            </wp:positionV>
            <wp:extent cx="9482420" cy="724808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420" cy="72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4B6">
        <w:rPr>
          <w:noProof/>
        </w:rPr>
        <w:drawing>
          <wp:anchor distT="0" distB="0" distL="114300" distR="114300" simplePos="0" relativeHeight="251659264" behindDoc="0" locked="0" layoutInCell="1" allowOverlap="1" wp14:anchorId="78D7E22D" wp14:editId="70D63C16">
            <wp:simplePos x="0" y="0"/>
            <wp:positionH relativeFrom="column">
              <wp:posOffset>683563</wp:posOffset>
            </wp:positionH>
            <wp:positionV relativeFrom="paragraph">
              <wp:posOffset>741977</wp:posOffset>
            </wp:positionV>
            <wp:extent cx="7994708" cy="676909"/>
            <wp:effectExtent l="0" t="0" r="0" b="952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708" cy="6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4B93" w:rsidSect="004B4B9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0"/>
    <w:rsid w:val="00130488"/>
    <w:rsid w:val="00142A5D"/>
    <w:rsid w:val="00166C64"/>
    <w:rsid w:val="00190D17"/>
    <w:rsid w:val="002D3634"/>
    <w:rsid w:val="004B4B93"/>
    <w:rsid w:val="007674B6"/>
    <w:rsid w:val="00C233DA"/>
    <w:rsid w:val="00C710F7"/>
    <w:rsid w:val="00E15B02"/>
    <w:rsid w:val="00E27D40"/>
    <w:rsid w:val="00E723FC"/>
    <w:rsid w:val="00F3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84B261"/>
  <w15:chartTrackingRefBased/>
  <w15:docId w15:val="{0AC8FFB1-8811-4D5B-AFFF-F3A34215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 孝</dc:creator>
  <cp:keywords/>
  <dc:description/>
  <cp:lastModifiedBy>栗山 淳</cp:lastModifiedBy>
  <cp:revision>3</cp:revision>
  <dcterms:created xsi:type="dcterms:W3CDTF">2023-06-12T03:57:00Z</dcterms:created>
  <dcterms:modified xsi:type="dcterms:W3CDTF">2023-06-13T05:09:00Z</dcterms:modified>
</cp:coreProperties>
</file>