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51649" w14:textId="36F857B3" w:rsidR="00EC15E5" w:rsidRDefault="00FA1D16">
      <w:r>
        <w:rPr>
          <w:rFonts w:hint="eastAsia"/>
        </w:rPr>
        <w:t>8223036</w:t>
      </w:r>
      <w:r>
        <w:t xml:space="preserve"> </w:t>
      </w:r>
      <w:r>
        <w:rPr>
          <w:rFonts w:hint="eastAsia"/>
        </w:rPr>
        <w:t>栗山淳</w:t>
      </w:r>
    </w:p>
    <w:p w14:paraId="1BC3A71E" w14:textId="37A03608" w:rsidR="001E1F62" w:rsidRDefault="001E1F62">
      <w:pPr>
        <w:rPr>
          <w:rFonts w:hint="eastAsia"/>
        </w:rPr>
      </w:pPr>
      <w:r w:rsidRPr="001E1F62">
        <w:rPr>
          <w:rFonts w:hint="eastAsia"/>
        </w:rPr>
        <w:t>一つの課題としては、潜在的な偏見や差別によって、特定のグループの人々が不当に排除される可能性があることが挙げられます。例えば、性別や人種、障がいの有無などに基づいた差別がある場合、そのグループの人々が同じ条件での就労や昇進の機会を得ることができない場合があり</w:t>
      </w:r>
      <w:r>
        <w:rPr>
          <w:rFonts w:hint="eastAsia"/>
        </w:rPr>
        <w:t>、ま</w:t>
      </w:r>
      <w:r w:rsidR="002E1074">
        <w:rPr>
          <w:rFonts w:hint="eastAsia"/>
        </w:rPr>
        <w:t>た</w:t>
      </w:r>
      <w:r>
        <w:rPr>
          <w:rFonts w:hint="eastAsia"/>
        </w:rPr>
        <w:t>心理的なダメージを負い</w:t>
      </w:r>
      <w:r w:rsidR="002E1074">
        <w:rPr>
          <w:rFonts w:hint="eastAsia"/>
        </w:rPr>
        <w:t>自殺してしまうということもあります</w:t>
      </w:r>
      <w:r w:rsidRPr="001E1F62">
        <w:rPr>
          <w:rFonts w:hint="eastAsia"/>
        </w:rPr>
        <w:t>。</w:t>
      </w:r>
    </w:p>
    <w:p w14:paraId="4D584F3D" w14:textId="77777777" w:rsidR="006245A2" w:rsidRPr="0037787F" w:rsidRDefault="006245A2"/>
    <w:p w14:paraId="15CB6321" w14:textId="77777777" w:rsidR="006245A2" w:rsidRPr="006269A2" w:rsidRDefault="006245A2"/>
    <w:p w14:paraId="316B6BCA" w14:textId="77777777" w:rsidR="006245A2" w:rsidRDefault="006245A2"/>
    <w:p w14:paraId="51257D13" w14:textId="77777777" w:rsidR="006245A2" w:rsidRDefault="006245A2"/>
    <w:p w14:paraId="6E5C9E7D" w14:textId="77777777" w:rsidR="006245A2" w:rsidRDefault="006245A2"/>
    <w:p w14:paraId="12D72C4A" w14:textId="77777777" w:rsidR="006245A2" w:rsidRDefault="006245A2"/>
    <w:p w14:paraId="745F5225" w14:textId="77777777" w:rsidR="006245A2" w:rsidRDefault="006245A2"/>
    <w:p w14:paraId="1B110D48" w14:textId="77777777" w:rsidR="006245A2" w:rsidRDefault="006245A2"/>
    <w:p w14:paraId="7A99469D" w14:textId="77777777" w:rsidR="006245A2" w:rsidRDefault="006245A2"/>
    <w:p w14:paraId="072345A7" w14:textId="77777777" w:rsidR="006245A2" w:rsidRDefault="006245A2"/>
    <w:p w14:paraId="33696091" w14:textId="77777777" w:rsidR="006245A2" w:rsidRDefault="006245A2"/>
    <w:p w14:paraId="62E5B662" w14:textId="77777777" w:rsidR="006245A2" w:rsidRDefault="006245A2"/>
    <w:p w14:paraId="120BED47" w14:textId="77777777" w:rsidR="006245A2" w:rsidRDefault="006245A2"/>
    <w:p w14:paraId="376A0660" w14:textId="77777777" w:rsidR="006245A2" w:rsidRDefault="006245A2"/>
    <w:p w14:paraId="401AD1BE" w14:textId="77777777" w:rsidR="006245A2" w:rsidRDefault="006245A2"/>
    <w:p w14:paraId="296D6D57" w14:textId="77777777" w:rsidR="006245A2" w:rsidRDefault="006245A2"/>
    <w:p w14:paraId="6E0B398D" w14:textId="77777777" w:rsidR="006245A2" w:rsidRDefault="006245A2"/>
    <w:p w14:paraId="3A9F0FC4" w14:textId="77777777" w:rsidR="006245A2" w:rsidRDefault="006245A2"/>
    <w:p w14:paraId="60643B1C" w14:textId="77777777" w:rsidR="006245A2" w:rsidRDefault="006245A2"/>
    <w:p w14:paraId="2F9AB8FA" w14:textId="77777777" w:rsidR="006245A2" w:rsidRDefault="006245A2"/>
    <w:p w14:paraId="5324A38B" w14:textId="77777777" w:rsidR="006245A2" w:rsidRDefault="006245A2"/>
    <w:p w14:paraId="68365B0C" w14:textId="77777777" w:rsidR="006245A2" w:rsidRDefault="006245A2"/>
    <w:p w14:paraId="7A73374F" w14:textId="77777777" w:rsidR="006245A2" w:rsidRDefault="006245A2"/>
    <w:p w14:paraId="5F9761D6" w14:textId="77777777" w:rsidR="006245A2" w:rsidRDefault="006245A2"/>
    <w:p w14:paraId="577DAEE4" w14:textId="77777777" w:rsidR="006245A2" w:rsidRDefault="006245A2"/>
    <w:p w14:paraId="44C54EF9" w14:textId="77777777" w:rsidR="006245A2" w:rsidRDefault="006245A2"/>
    <w:p w14:paraId="484A6996" w14:textId="77777777" w:rsidR="006245A2" w:rsidRDefault="006245A2"/>
    <w:p w14:paraId="3D80ED40" w14:textId="77777777" w:rsidR="006245A2" w:rsidRDefault="006245A2"/>
    <w:p w14:paraId="1372830E" w14:textId="77777777" w:rsidR="006245A2" w:rsidRDefault="006245A2"/>
    <w:p w14:paraId="31641AB7" w14:textId="77777777" w:rsidR="006245A2" w:rsidRDefault="006245A2"/>
    <w:p w14:paraId="0528B326" w14:textId="77777777" w:rsidR="006245A2" w:rsidRDefault="006245A2"/>
    <w:p w14:paraId="53A32386" w14:textId="77777777" w:rsidR="006245A2" w:rsidRDefault="006245A2"/>
    <w:p w14:paraId="130DC8D8" w14:textId="77777777" w:rsidR="006245A2" w:rsidRDefault="006245A2"/>
    <w:p w14:paraId="06D51BFA" w14:textId="77777777" w:rsidR="006245A2" w:rsidRDefault="006245A2"/>
    <w:p w14:paraId="44F1543D" w14:textId="77777777" w:rsidR="006245A2" w:rsidRDefault="006245A2"/>
    <w:p w14:paraId="2FBB5A79" w14:textId="77777777" w:rsidR="006245A2" w:rsidRDefault="006245A2"/>
    <w:p w14:paraId="7E85506F" w14:textId="77777777" w:rsidR="006245A2" w:rsidRDefault="006245A2"/>
    <w:p w14:paraId="4F7E61D7" w14:textId="77777777" w:rsidR="006245A2" w:rsidRDefault="006245A2"/>
    <w:p w14:paraId="40975AFA" w14:textId="77777777" w:rsidR="006245A2" w:rsidRDefault="006245A2"/>
    <w:p w14:paraId="0D448E33" w14:textId="77777777" w:rsidR="006245A2" w:rsidRDefault="006245A2"/>
    <w:p w14:paraId="735DA92D" w14:textId="77777777" w:rsidR="006245A2" w:rsidRDefault="006245A2"/>
    <w:p w14:paraId="2D35F38F" w14:textId="77777777" w:rsidR="006245A2" w:rsidRDefault="006245A2"/>
    <w:p w14:paraId="2CFA37EB" w14:textId="77777777" w:rsidR="006245A2" w:rsidRDefault="006245A2"/>
    <w:p w14:paraId="32328484" w14:textId="77777777" w:rsidR="006245A2" w:rsidRDefault="006245A2"/>
    <w:p w14:paraId="7B4389DE" w14:textId="77777777" w:rsidR="006245A2" w:rsidRDefault="006245A2"/>
    <w:p w14:paraId="34B87C83" w14:textId="77777777" w:rsidR="006245A2" w:rsidRDefault="006245A2"/>
    <w:p w14:paraId="629A4F43" w14:textId="77777777" w:rsidR="006245A2" w:rsidRDefault="006245A2"/>
    <w:p w14:paraId="253DFD44" w14:textId="77777777" w:rsidR="006245A2" w:rsidRDefault="006245A2"/>
    <w:p w14:paraId="20B36137" w14:textId="77777777" w:rsidR="006245A2" w:rsidRDefault="006245A2"/>
    <w:p w14:paraId="0BA005E4" w14:textId="77777777" w:rsidR="006245A2" w:rsidRDefault="006245A2"/>
    <w:p w14:paraId="6E9BFE30" w14:textId="77777777" w:rsidR="006245A2" w:rsidRDefault="006245A2"/>
    <w:p w14:paraId="738B59E0" w14:textId="77777777" w:rsidR="006245A2" w:rsidRDefault="006245A2"/>
    <w:p w14:paraId="61E8AD95" w14:textId="77777777" w:rsidR="006245A2" w:rsidRDefault="006245A2"/>
    <w:p w14:paraId="6EB91418" w14:textId="77777777" w:rsidR="006245A2" w:rsidRDefault="006245A2"/>
    <w:p w14:paraId="62752297" w14:textId="77777777" w:rsidR="006245A2" w:rsidRDefault="006245A2"/>
    <w:p w14:paraId="644EFEC5" w14:textId="77777777" w:rsidR="006245A2" w:rsidRDefault="006245A2"/>
    <w:p w14:paraId="5BB89AD6" w14:textId="77777777" w:rsidR="006245A2" w:rsidRDefault="006245A2"/>
    <w:p w14:paraId="5B357510" w14:textId="77777777" w:rsidR="006245A2" w:rsidRDefault="006245A2"/>
    <w:p w14:paraId="15E74FDD" w14:textId="77777777" w:rsidR="006245A2" w:rsidRDefault="006245A2"/>
    <w:p w14:paraId="32DE8654" w14:textId="77777777" w:rsidR="006245A2" w:rsidRDefault="006245A2"/>
    <w:p w14:paraId="6D0AC153" w14:textId="77777777" w:rsidR="006245A2" w:rsidRDefault="006245A2"/>
    <w:p w14:paraId="43D5F130" w14:textId="77777777" w:rsidR="006245A2" w:rsidRDefault="006245A2"/>
    <w:p w14:paraId="6E0E62CD" w14:textId="77777777" w:rsidR="006245A2" w:rsidRDefault="006245A2"/>
    <w:p w14:paraId="1B570712" w14:textId="77777777" w:rsidR="006245A2" w:rsidRDefault="006245A2"/>
    <w:p w14:paraId="2D9BA656" w14:textId="77777777" w:rsidR="006245A2" w:rsidRDefault="006245A2"/>
    <w:p w14:paraId="561E8E9D" w14:textId="77777777" w:rsidR="006245A2" w:rsidRDefault="006245A2"/>
    <w:p w14:paraId="7D86F4E3" w14:textId="77777777" w:rsidR="006245A2" w:rsidRDefault="006245A2"/>
    <w:p w14:paraId="324B811C" w14:textId="77777777" w:rsidR="006245A2" w:rsidRDefault="006245A2"/>
    <w:p w14:paraId="739CFD79" w14:textId="77777777" w:rsidR="006245A2" w:rsidRDefault="006245A2"/>
    <w:p w14:paraId="033AE3ED" w14:textId="77777777" w:rsidR="006245A2" w:rsidRDefault="006245A2"/>
    <w:p w14:paraId="0322B4E6" w14:textId="77777777" w:rsidR="006245A2" w:rsidRDefault="006245A2"/>
    <w:p w14:paraId="5F227FA9" w14:textId="77777777" w:rsidR="006245A2" w:rsidRDefault="006245A2"/>
    <w:p w14:paraId="107D3CD0" w14:textId="77777777" w:rsidR="006245A2" w:rsidRDefault="006245A2"/>
    <w:p w14:paraId="29DDA31D" w14:textId="77777777" w:rsidR="006245A2" w:rsidRDefault="006245A2"/>
    <w:p w14:paraId="1B50577B" w14:textId="77777777" w:rsidR="006245A2" w:rsidRDefault="006245A2"/>
    <w:p w14:paraId="414A4DB8" w14:textId="77777777" w:rsidR="006245A2" w:rsidRDefault="006245A2"/>
    <w:p w14:paraId="0AFF3163" w14:textId="77777777" w:rsidR="006245A2" w:rsidRDefault="006245A2"/>
    <w:p w14:paraId="22CB410D" w14:textId="77777777" w:rsidR="006245A2" w:rsidRDefault="006245A2"/>
    <w:p w14:paraId="00EA9029" w14:textId="77777777" w:rsidR="006245A2" w:rsidRDefault="006245A2"/>
    <w:p w14:paraId="1322434E" w14:textId="77777777" w:rsidR="006245A2" w:rsidRDefault="006245A2"/>
    <w:p w14:paraId="638FC745" w14:textId="77777777" w:rsidR="006245A2" w:rsidRDefault="006245A2"/>
    <w:p w14:paraId="331C3052" w14:textId="77777777" w:rsidR="006245A2" w:rsidRDefault="006245A2"/>
    <w:p w14:paraId="6AD469A8" w14:textId="77777777" w:rsidR="006245A2" w:rsidRDefault="006245A2"/>
    <w:p w14:paraId="27BD69DC" w14:textId="77777777" w:rsidR="006245A2" w:rsidRDefault="006245A2"/>
    <w:p w14:paraId="25BE8ECB" w14:textId="77777777" w:rsidR="006245A2" w:rsidRDefault="006245A2"/>
    <w:p w14:paraId="2850A964" w14:textId="77777777" w:rsidR="006245A2" w:rsidRDefault="006245A2"/>
    <w:p w14:paraId="5FEE3F39" w14:textId="77777777" w:rsidR="006245A2" w:rsidRDefault="006245A2"/>
    <w:p w14:paraId="5A84A729" w14:textId="77777777" w:rsidR="006245A2" w:rsidRDefault="006245A2"/>
    <w:p w14:paraId="61E12D2B" w14:textId="77777777" w:rsidR="006245A2" w:rsidRDefault="006245A2"/>
    <w:p w14:paraId="7B02C09F" w14:textId="77777777" w:rsidR="006245A2" w:rsidRDefault="006245A2"/>
    <w:p w14:paraId="489CE135" w14:textId="77777777" w:rsidR="006245A2" w:rsidRDefault="006245A2"/>
    <w:p w14:paraId="3A2F87BB" w14:textId="77777777" w:rsidR="006245A2" w:rsidRDefault="006245A2"/>
    <w:p w14:paraId="0772F29E" w14:textId="77777777" w:rsidR="006245A2" w:rsidRDefault="006245A2"/>
    <w:p w14:paraId="204A73AA" w14:textId="77777777" w:rsidR="006245A2" w:rsidRDefault="006245A2"/>
    <w:p w14:paraId="41B84B10" w14:textId="77777777" w:rsidR="006245A2" w:rsidRDefault="006245A2"/>
    <w:p w14:paraId="51243DF3" w14:textId="77777777" w:rsidR="006245A2" w:rsidRDefault="006245A2"/>
    <w:p w14:paraId="49601D78" w14:textId="77777777" w:rsidR="006245A2" w:rsidRDefault="006245A2"/>
    <w:p w14:paraId="3FDF8233" w14:textId="77777777" w:rsidR="006245A2" w:rsidRDefault="006245A2"/>
    <w:p w14:paraId="24FF7114" w14:textId="77777777" w:rsidR="006245A2" w:rsidRDefault="006245A2"/>
    <w:p w14:paraId="3A89FC8D" w14:textId="77777777" w:rsidR="006245A2" w:rsidRDefault="006245A2"/>
    <w:p w14:paraId="5C09371A" w14:textId="77777777" w:rsidR="006245A2" w:rsidRDefault="006245A2"/>
    <w:p w14:paraId="0971F0C2" w14:textId="77777777" w:rsidR="006245A2" w:rsidRDefault="006245A2"/>
    <w:p w14:paraId="4871BE95" w14:textId="77777777" w:rsidR="006245A2" w:rsidRDefault="006245A2"/>
    <w:p w14:paraId="4F0462B1" w14:textId="77777777" w:rsidR="006245A2" w:rsidRDefault="006245A2"/>
    <w:p w14:paraId="376AB1BB" w14:textId="77777777" w:rsidR="006245A2" w:rsidRDefault="006245A2"/>
    <w:p w14:paraId="5FCC0265" w14:textId="77777777" w:rsidR="006245A2" w:rsidRDefault="006245A2"/>
    <w:p w14:paraId="700A7DAD" w14:textId="77777777" w:rsidR="006245A2" w:rsidRDefault="006245A2"/>
    <w:p w14:paraId="382E0ABF" w14:textId="77777777" w:rsidR="006245A2" w:rsidRDefault="006245A2"/>
    <w:p w14:paraId="30E66EC5" w14:textId="77777777" w:rsidR="006245A2" w:rsidRDefault="006245A2"/>
    <w:p w14:paraId="56F74865" w14:textId="77777777" w:rsidR="006245A2" w:rsidRDefault="006245A2"/>
    <w:p w14:paraId="2F02C48D" w14:textId="77777777" w:rsidR="006245A2" w:rsidRDefault="006245A2"/>
    <w:p w14:paraId="2D8CD865" w14:textId="77777777" w:rsidR="006245A2" w:rsidRDefault="006245A2"/>
    <w:p w14:paraId="03766EEF" w14:textId="77777777" w:rsidR="006245A2" w:rsidRDefault="006245A2"/>
    <w:p w14:paraId="69C77F07" w14:textId="77777777" w:rsidR="006245A2" w:rsidRDefault="006245A2"/>
    <w:p w14:paraId="1B970DE4" w14:textId="77777777" w:rsidR="006245A2" w:rsidRDefault="006245A2"/>
    <w:p w14:paraId="522592EB" w14:textId="77777777" w:rsidR="006245A2" w:rsidRDefault="006245A2"/>
    <w:p w14:paraId="4BDB8FF0" w14:textId="77777777" w:rsidR="006245A2" w:rsidRDefault="006245A2">
      <w:pPr>
        <w:rPr>
          <w:rFonts w:hint="eastAsia"/>
        </w:rPr>
      </w:pPr>
    </w:p>
    <w:sectPr w:rsidR="006245A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715"/>
    <w:rsid w:val="000416FA"/>
    <w:rsid w:val="001E1F62"/>
    <w:rsid w:val="00242715"/>
    <w:rsid w:val="00292CFA"/>
    <w:rsid w:val="002E1074"/>
    <w:rsid w:val="0037787F"/>
    <w:rsid w:val="006245A2"/>
    <w:rsid w:val="006269A2"/>
    <w:rsid w:val="007A1C86"/>
    <w:rsid w:val="00EC15E5"/>
    <w:rsid w:val="00FA1D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2288E9F"/>
  <w15:chartTrackingRefBased/>
  <w15:docId w15:val="{81F4378D-CE6E-4A16-8067-3124A3B71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1187</TotalTime>
  <Pages>4</Pages>
  <Words>43</Words>
  <Characters>248</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2</cp:revision>
  <dcterms:created xsi:type="dcterms:W3CDTF">2023-05-04T08:16:00Z</dcterms:created>
  <dcterms:modified xsi:type="dcterms:W3CDTF">2023-05-05T04:03:00Z</dcterms:modified>
</cp:coreProperties>
</file>