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A38E" w14:textId="719E70A4" w:rsidR="007900BD" w:rsidRDefault="00180BAE">
      <w:r>
        <w:rPr>
          <w:rFonts w:hint="eastAsia"/>
        </w:rPr>
        <w:t>8223036　栗山淳</w:t>
      </w:r>
    </w:p>
    <w:p w14:paraId="4EFCFADE" w14:textId="79DD82D2" w:rsidR="00BC373E" w:rsidRDefault="00A81061">
      <w:pPr>
        <w:rPr>
          <w:rFonts w:hint="eastAsia"/>
        </w:rPr>
      </w:pPr>
      <w:r>
        <w:rPr>
          <w:rFonts w:hint="eastAsia"/>
        </w:rPr>
        <w:t>課題</w:t>
      </w:r>
      <w:r w:rsidR="00DA67F9">
        <w:rPr>
          <w:rFonts w:hint="eastAsia"/>
        </w:rPr>
        <w:t>３</w:t>
      </w:r>
    </w:p>
    <w:p w14:paraId="261E93B3" w14:textId="113BAFEB" w:rsidR="00BC373E" w:rsidRDefault="00BC373E">
      <w:pPr>
        <w:rPr>
          <w:rFonts w:hint="eastAsia"/>
        </w:rPr>
      </w:pPr>
      <w:r>
        <w:rPr>
          <w:rFonts w:hint="eastAsia"/>
        </w:rPr>
        <w:t>第２講から第５講まで様々な視点で個人の尊重を考えました。</w:t>
      </w:r>
      <w:r w:rsidR="00DA67F9">
        <w:rPr>
          <w:rFonts w:hint="eastAsia"/>
        </w:rPr>
        <w:t>そこで私はすべての人にはそれぞれ違う考え方や価値観があるので他人の意見や行動を尊重することが大切であり、個人の尊重がなされることで誰もが自分らしく生きることができ、社会全体がより多様で豊かになると思いました。そして自分自身も他人に対して尊重の心を持ち、相手の人間性を大切にすることも大切だと感じました。</w:t>
      </w:r>
    </w:p>
    <w:sectPr w:rsidR="00BC37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0A9F" w14:textId="77777777" w:rsidR="00000A92" w:rsidRDefault="00000A92" w:rsidP="00A81061">
      <w:r>
        <w:separator/>
      </w:r>
    </w:p>
  </w:endnote>
  <w:endnote w:type="continuationSeparator" w:id="0">
    <w:p w14:paraId="2A203638" w14:textId="77777777" w:rsidR="00000A92" w:rsidRDefault="00000A92" w:rsidP="00A8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1031" w14:textId="77777777" w:rsidR="00000A92" w:rsidRDefault="00000A92" w:rsidP="00A81061">
      <w:r>
        <w:separator/>
      </w:r>
    </w:p>
  </w:footnote>
  <w:footnote w:type="continuationSeparator" w:id="0">
    <w:p w14:paraId="621D26B8" w14:textId="77777777" w:rsidR="00000A92" w:rsidRDefault="00000A92" w:rsidP="00A81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08"/>
    <w:rsid w:val="00000A92"/>
    <w:rsid w:val="000F3308"/>
    <w:rsid w:val="00180BAE"/>
    <w:rsid w:val="003B4E45"/>
    <w:rsid w:val="003D6852"/>
    <w:rsid w:val="007900BD"/>
    <w:rsid w:val="007D0923"/>
    <w:rsid w:val="00A81061"/>
    <w:rsid w:val="00BC373E"/>
    <w:rsid w:val="00DA6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EBEF9F"/>
  <w15:chartTrackingRefBased/>
  <w15:docId w15:val="{2C1A036B-A96E-451A-A96B-5289DBA3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061"/>
    <w:pPr>
      <w:tabs>
        <w:tab w:val="center" w:pos="4252"/>
        <w:tab w:val="right" w:pos="8504"/>
      </w:tabs>
      <w:snapToGrid w:val="0"/>
    </w:pPr>
  </w:style>
  <w:style w:type="character" w:customStyle="1" w:styleId="a4">
    <w:name w:val="ヘッダー (文字)"/>
    <w:basedOn w:val="a0"/>
    <w:link w:val="a3"/>
    <w:uiPriority w:val="99"/>
    <w:rsid w:val="00A81061"/>
  </w:style>
  <w:style w:type="paragraph" w:styleId="a5">
    <w:name w:val="footer"/>
    <w:basedOn w:val="a"/>
    <w:link w:val="a6"/>
    <w:uiPriority w:val="99"/>
    <w:unhideWhenUsed/>
    <w:rsid w:val="00A81061"/>
    <w:pPr>
      <w:tabs>
        <w:tab w:val="center" w:pos="4252"/>
        <w:tab w:val="right" w:pos="8504"/>
      </w:tabs>
      <w:snapToGrid w:val="0"/>
    </w:pPr>
  </w:style>
  <w:style w:type="character" w:customStyle="1" w:styleId="a6">
    <w:name w:val="フッター (文字)"/>
    <w:basedOn w:val="a0"/>
    <w:link w:val="a5"/>
    <w:uiPriority w:val="99"/>
    <w:rsid w:val="00A8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29</Words>
  <Characters>167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dcterms:created xsi:type="dcterms:W3CDTF">2023-05-12T04:08:00Z</dcterms:created>
  <dcterms:modified xsi:type="dcterms:W3CDTF">2023-05-13T10:00:00Z</dcterms:modified>
</cp:coreProperties>
</file>