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460E" w14:textId="66BFBE34" w:rsidR="00534362" w:rsidRDefault="004078CE">
      <w:r>
        <w:rPr>
          <w:rFonts w:hint="eastAsia"/>
        </w:rPr>
        <w:t>8223036　栗山淳</w:t>
      </w:r>
    </w:p>
    <w:p w14:paraId="05925765" w14:textId="216676DF" w:rsidR="004078CE" w:rsidRDefault="004078CE">
      <w:r>
        <w:rPr>
          <w:rFonts w:hint="eastAsia"/>
        </w:rPr>
        <w:t>エレクトロニクス材料学　第10回　課題</w:t>
      </w:r>
    </w:p>
    <w:p w14:paraId="022193B7" w14:textId="1C6595DB" w:rsidR="004078CE" w:rsidRDefault="004078CE">
      <w:r>
        <w:rPr>
          <w:rFonts w:hint="eastAsia"/>
        </w:rPr>
        <w:t>1．有効状態密度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の係数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>
        <w:rPr>
          <w:rFonts w:hint="eastAsia"/>
        </w:rPr>
        <w:t>を計算してください。電子の有効質量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(電子の静止質量)とする。</w:t>
      </w:r>
    </w:p>
    <w:p w14:paraId="15A9503F" w14:textId="381AE12E" w:rsidR="004078CE" w:rsidRPr="004078CE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=1.672619×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217ABBC3" w14:textId="49599AA0" w:rsidR="004078CE" w:rsidRPr="00D34EC8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=1.380649×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>J/K</m:t>
          </m:r>
        </m:oMath>
      </m:oMathPara>
    </w:p>
    <w:p w14:paraId="11133BE0" w14:textId="7E33E7DE" w:rsidR="00D34EC8" w:rsidRDefault="00D34EC8">
      <m:oMathPara>
        <m:oMath>
          <m:r>
            <w:rPr>
              <w:rFonts w:ascii="Cambria Math" w:hAnsi="Cambria Math"/>
            </w:rPr>
            <m:t>h=6.626×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Js</m:t>
          </m:r>
        </m:oMath>
      </m:oMathPara>
    </w:p>
    <w:p w14:paraId="05E8BAFC" w14:textId="0AF67FC3" w:rsidR="004078CE" w:rsidRDefault="004078CE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=4.8292×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14:paraId="26AA5CD8" w14:textId="7838C21F" w:rsidR="004078CE" w:rsidRDefault="004078CE">
      <w:r>
        <w:rPr>
          <w:rFonts w:hint="eastAsia"/>
        </w:rPr>
        <w:t>２．</w:t>
      </w:r>
      <w:r w:rsidR="00270A66">
        <w:rPr>
          <w:rFonts w:hint="eastAsia"/>
        </w:rPr>
        <w:t>真性</w:t>
      </w:r>
      <w:r>
        <w:rPr>
          <w:rFonts w:hint="eastAsia"/>
        </w:rPr>
        <w:t>半導体のフェルミ準位は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Tln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den>
            </m:f>
          </m:e>
        </m:d>
      </m:oMath>
      <w:r>
        <w:rPr>
          <w:rFonts w:hint="eastAsia"/>
        </w:rPr>
        <w:t>と表すことができ，温度に依存しています。なぜ，温度を上げると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E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F</m:t>
            </m:r>
          </m:sub>
        </m:sSub>
      </m:oMath>
      <w:r>
        <w:rPr>
          <w:rFonts w:hint="eastAsia"/>
        </w:rPr>
        <w:t>は高くなるのでしょうか？フェルミ準位の定義(概念)をふまえて考えてください。</w:t>
      </w:r>
    </w:p>
    <w:p w14:paraId="7BAA24BE" w14:textId="77777777" w:rsidR="00350BB7" w:rsidRDefault="00350BB7"/>
    <w:p w14:paraId="33A84BFC" w14:textId="008BFF79" w:rsidR="00350BB7" w:rsidRDefault="00350BB7">
      <w:pPr>
        <w:rPr>
          <w:rFonts w:hint="eastAsia"/>
        </w:rPr>
      </w:pPr>
      <w:r>
        <w:rPr>
          <w:rFonts w:hint="eastAsia"/>
        </w:rPr>
        <w:t>フェルミ準位は電子と正孔のバランスを表す指標であり，温度が上がると，熱エネルギーによって一部の電子が高いエネルギー状態に励起され，フェルミ準位周りの電子分布が変化し，フェルミ準位が高くなる。</w:t>
      </w:r>
    </w:p>
    <w:sectPr w:rsidR="00350BB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CE"/>
    <w:rsid w:val="000312D4"/>
    <w:rsid w:val="000B11C5"/>
    <w:rsid w:val="00270A66"/>
    <w:rsid w:val="00350BB7"/>
    <w:rsid w:val="003C0464"/>
    <w:rsid w:val="004078CE"/>
    <w:rsid w:val="00534362"/>
    <w:rsid w:val="005A5EB7"/>
    <w:rsid w:val="005D537A"/>
    <w:rsid w:val="006779FA"/>
    <w:rsid w:val="007E6955"/>
    <w:rsid w:val="007F2547"/>
    <w:rsid w:val="00806511"/>
    <w:rsid w:val="00865922"/>
    <w:rsid w:val="00CA2A3D"/>
    <w:rsid w:val="00D34EC8"/>
    <w:rsid w:val="00D97DDB"/>
    <w:rsid w:val="00E76492"/>
    <w:rsid w:val="00F6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E661C"/>
  <w15:chartTrackingRefBased/>
  <w15:docId w15:val="{DFBDDD4D-701E-4AAB-ADA5-AAFD646B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8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8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8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8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8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8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8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8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078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078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078C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078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078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0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8C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078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78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078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78C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078C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0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078C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078C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4078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栗山　淳</dc:creator>
  <cp:keywords/>
  <dc:description/>
  <cp:lastModifiedBy>栗山　淳</cp:lastModifiedBy>
  <cp:revision>2</cp:revision>
  <dcterms:created xsi:type="dcterms:W3CDTF">2025-06-23T02:41:00Z</dcterms:created>
  <dcterms:modified xsi:type="dcterms:W3CDTF">2025-06-23T06:54:00Z</dcterms:modified>
</cp:coreProperties>
</file>