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51AA1" w14:textId="21C1B95E" w:rsidR="00534362" w:rsidRDefault="009A21DF">
      <w:r>
        <w:rPr>
          <w:rFonts w:hint="eastAsia"/>
        </w:rPr>
        <w:t>8223036　栗山淳</w:t>
      </w:r>
    </w:p>
    <w:p w14:paraId="0083D6D4" w14:textId="127D623C" w:rsidR="009A21DF" w:rsidRDefault="009A21DF">
      <w:r>
        <w:rPr>
          <w:rFonts w:hint="eastAsia"/>
        </w:rPr>
        <w:t>エレクトロニクス材料学　第12回　課題</w:t>
      </w:r>
    </w:p>
    <w:p w14:paraId="5CD9DBCF" w14:textId="77777777" w:rsidR="009A21DF" w:rsidRDefault="009A21DF"/>
    <w:p w14:paraId="68D27D49" w14:textId="6DDE1FBC" w:rsidR="009A21DF" w:rsidRDefault="009A21DF">
      <w:r>
        <w:rPr>
          <w:rFonts w:hint="eastAsia"/>
        </w:rPr>
        <w:t>1．Si単結晶の表面に高温の水蒸気を吹きかけると何が起こるでしょうか？化学反応式を用いて説明してください。</w:t>
      </w:r>
    </w:p>
    <w:p w14:paraId="7511DF54" w14:textId="77777777" w:rsidR="009A21DF" w:rsidRDefault="009A21DF"/>
    <w:p w14:paraId="30B1D651" w14:textId="7A029641" w:rsidR="00E756FF" w:rsidRDefault="00E756FF">
      <w:r>
        <w:rPr>
          <w:rFonts w:hint="eastAsia"/>
        </w:rPr>
        <w:t>Si単結晶の表面に高温の水蒸気を吹きかけるとSiが水蒸気中の酸素と反応し，表面に二酸化ケイ素(</w:t>
      </w:r>
      <w:proofErr w:type="spellStart"/>
      <w:r>
        <w:rPr>
          <w:rFonts w:hint="eastAsia"/>
        </w:rPr>
        <w:t>SiO</w:t>
      </w:r>
      <w:proofErr w:type="spellEnd"/>
      <w:r>
        <w:rPr>
          <w:rFonts w:hint="eastAsia"/>
        </w:rPr>
        <w:t>₂)の膜が生成される。</w:t>
      </w:r>
    </w:p>
    <w:p w14:paraId="55996745" w14:textId="46DFEA77" w:rsidR="00E756FF" w:rsidRDefault="00E756FF">
      <w:r>
        <w:rPr>
          <w:rFonts w:hint="eastAsia"/>
        </w:rPr>
        <w:t>化学反応式は以下のようになる</w:t>
      </w:r>
    </w:p>
    <w:p w14:paraId="104C7F5E" w14:textId="6228E980" w:rsidR="00E756FF" w:rsidRPr="00E756FF" w:rsidRDefault="00E756FF">
      <w:pPr>
        <w:rPr>
          <w:rFonts w:hint="eastAsia"/>
          <w:i/>
        </w:rPr>
      </w:pPr>
      <m:oMathPara>
        <m:oMath>
          <m:r>
            <w:rPr>
              <w:rFonts w:ascii="Cambria Math" w:hAnsi="Cambria Math" w:hint="eastAsia"/>
            </w:rPr>
            <m:t>Si + 2</m:t>
          </m:r>
          <m:sSub>
            <m:sSubPr>
              <m:ctrlPr>
                <w:rPr>
                  <w:rFonts w:ascii="Cambria Math" w:hAnsi="Cambria Math"/>
                  <w:i/>
                </w:rPr>
              </m:ctrlPr>
            </m:sSubPr>
            <m:e>
              <m:r>
                <w:rPr>
                  <w:rFonts w:ascii="Cambria Math" w:hAnsi="Cambria Math" w:hint="eastAsia"/>
                </w:rPr>
                <m:t>H</m:t>
              </m:r>
            </m:e>
            <m:sub>
              <m:r>
                <w:rPr>
                  <w:rFonts w:ascii="Cambria Math" w:hAnsi="Cambria Math" w:hint="eastAsia"/>
                </w:rPr>
                <m:t>2</m:t>
              </m:r>
            </m:sub>
          </m:sSub>
          <m:r>
            <w:rPr>
              <w:rFonts w:ascii="Cambria Math" w:hAnsi="Cambria Math" w:hint="eastAsia"/>
            </w:rPr>
            <m:t>O</m:t>
          </m:r>
          <m:r>
            <w:rPr>
              <w:rFonts w:ascii="Cambria Math" w:hAnsi="Cambria Math" w:hint="eastAsia"/>
            </w:rPr>
            <m:t>→</m:t>
          </m:r>
          <m:r>
            <w:rPr>
              <w:rFonts w:ascii="Cambria Math" w:hAnsi="Cambria Math"/>
            </w:rPr>
            <m:t xml:space="preserve"> </m:t>
          </m:r>
          <m:r>
            <w:rPr>
              <w:rFonts w:ascii="Cambria Math" w:hAnsi="Cambria Math" w:hint="eastAsia"/>
            </w:rPr>
            <m:t>Si</m:t>
          </m:r>
          <m:sSub>
            <m:sSubPr>
              <m:ctrlPr>
                <w:rPr>
                  <w:rFonts w:ascii="Cambria Math" w:hAnsi="Cambria Math"/>
                  <w:i/>
                </w:rPr>
              </m:ctrlPr>
            </m:sSubPr>
            <m:e>
              <m:r>
                <w:rPr>
                  <w:rFonts w:ascii="Cambria Math" w:hAnsi="Cambria Math" w:hint="eastAsia"/>
                </w:rPr>
                <m:t>O</m:t>
              </m:r>
            </m:e>
            <m:sub>
              <m:r>
                <w:rPr>
                  <w:rFonts w:ascii="Cambria Math" w:hAnsi="Cambria Math" w:hint="eastAsia"/>
                </w:rPr>
                <m:t>2</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14:paraId="2A63BDF7" w14:textId="77777777" w:rsidR="009A21DF" w:rsidRDefault="009A21DF"/>
    <w:p w14:paraId="5084A51B" w14:textId="77777777" w:rsidR="009A21DF" w:rsidRDefault="009A21DF"/>
    <w:p w14:paraId="36EC458F" w14:textId="77777777" w:rsidR="009A21DF" w:rsidRDefault="009A21DF">
      <w:pPr>
        <w:rPr>
          <w:rFonts w:hint="eastAsia"/>
        </w:rPr>
      </w:pPr>
    </w:p>
    <w:p w14:paraId="3A329E52" w14:textId="1CD092B4" w:rsidR="009A21DF" w:rsidRDefault="009A21DF">
      <w:r>
        <w:rPr>
          <w:rFonts w:hint="eastAsia"/>
        </w:rPr>
        <w:t>2．1のSiの反応と類似した現象が起こる元素は何でしょうか？</w:t>
      </w:r>
    </w:p>
    <w:p w14:paraId="69A2E6AB" w14:textId="77777777" w:rsidR="009A21DF" w:rsidRDefault="009A21DF"/>
    <w:p w14:paraId="6E3DB54F" w14:textId="326409FE" w:rsidR="00C63E37" w:rsidRDefault="00C63E37">
      <w:r>
        <w:rPr>
          <w:rFonts w:hint="eastAsia"/>
        </w:rPr>
        <w:t>Alは常温でも酸素と反応して表面に薄い酸化膜(Al₂O₃)を形成する。高温では酸化が促進され，酸化膜が厚くなる。</w:t>
      </w:r>
    </w:p>
    <w:p w14:paraId="294EED51" w14:textId="5E61286A" w:rsidR="00C63E37" w:rsidRDefault="00C63E37">
      <w:r>
        <w:rPr>
          <w:rFonts w:hint="eastAsia"/>
        </w:rPr>
        <w:t>化学反応式は以下のようになる。</w:t>
      </w:r>
    </w:p>
    <w:p w14:paraId="65A4979B" w14:textId="2C610AFF" w:rsidR="00C63E37" w:rsidRPr="00E83E23" w:rsidRDefault="00E83E23">
      <w:pPr>
        <w:rPr>
          <w:i/>
        </w:rPr>
      </w:pPr>
      <m:oMathPara>
        <m:oMath>
          <m:r>
            <w:rPr>
              <w:rFonts w:ascii="Cambria Math" w:hAnsi="Cambria Math"/>
            </w:rPr>
            <m:t>4Al+3</m:t>
          </m:r>
          <m:sSub>
            <m:sSubPr>
              <m:ctrlPr>
                <w:rPr>
                  <w:rFonts w:ascii="Cambria Math" w:hAnsi="Cambria Math"/>
                  <w:i/>
                </w:rPr>
              </m:ctrlPr>
            </m:sSubPr>
            <m:e>
              <m:r>
                <w:rPr>
                  <w:rFonts w:ascii="Cambria Math" w:hAnsi="Cambria Math" w:hint="eastAsia"/>
                </w:rPr>
                <m:t>O</m:t>
              </m:r>
            </m:e>
            <m:sub>
              <m:r>
                <w:rPr>
                  <w:rFonts w:ascii="Cambria Math" w:hAnsi="Cambria Math" w:hint="eastAsia"/>
                </w:rPr>
                <m:t>2</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Al</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3</m:t>
              </m:r>
            </m:sub>
          </m:sSub>
        </m:oMath>
      </m:oMathPara>
    </w:p>
    <w:p w14:paraId="4AFDE967" w14:textId="77777777" w:rsidR="00E83E23" w:rsidRDefault="00E83E23">
      <w:pPr>
        <w:rPr>
          <w:i/>
        </w:rPr>
      </w:pPr>
    </w:p>
    <w:p w14:paraId="5646381F" w14:textId="77777777" w:rsidR="00E83E23" w:rsidRPr="00E83E23" w:rsidRDefault="00E83E23">
      <w:pPr>
        <w:rPr>
          <w:rFonts w:hint="eastAsia"/>
          <w:i/>
        </w:rPr>
      </w:pPr>
    </w:p>
    <w:p w14:paraId="7D3AD582" w14:textId="44127E99" w:rsidR="009A21DF" w:rsidRDefault="009A21DF">
      <w:r>
        <w:rPr>
          <w:rFonts w:hint="eastAsia"/>
        </w:rPr>
        <w:t>3．なぜ，Siは半導体デバイスに広く使われるのでしょうか？物理的，化学的，電気的，地学的，政治的，どのような観点でも構いませんので考えてください。</w:t>
      </w:r>
    </w:p>
    <w:p w14:paraId="2684E17B" w14:textId="77777777" w:rsidR="002A0C7C" w:rsidRDefault="002A0C7C" w:rsidP="002A0C7C">
      <w:pPr>
        <w:rPr>
          <w:rFonts w:hint="eastAsia"/>
        </w:rPr>
      </w:pPr>
    </w:p>
    <w:p w14:paraId="52CAFD81" w14:textId="25E42F8D" w:rsidR="002A0C7C" w:rsidRDefault="002A0C7C" w:rsidP="002A0C7C">
      <w:pPr>
        <w:rPr>
          <w:rFonts w:hint="eastAsia"/>
        </w:rPr>
      </w:pPr>
      <w:r>
        <w:t>Siが半導体デバイスに広く使用されている理由として、まず第一に、Siはバンドギャップが狭すぎず広すぎず、電子と正孔の生成や制御がしやすいため、室温で安定した半導体動作が可能であることが挙げられる。さらに、Siは高温で水蒸気や酸素と反応して非常に安定した酸化膜（</w:t>
      </w:r>
      <w:proofErr w:type="spellStart"/>
      <w:r>
        <w:t>SiO</w:t>
      </w:r>
      <w:proofErr w:type="spellEnd"/>
      <w:r>
        <w:t>₂）を形成し、この酸化膜が絶縁膜や保護膜として機能することから、デバイスの高い信頼性が確保できる。また、Siは地殻中に酸素に次いで2番目に多く存在する元素であり、原料の入手が容易でコストも比較的低く、資源の偏在が少ないため、供給リスクが低いという</w:t>
      </w:r>
      <w:r>
        <w:rPr>
          <w:rFonts w:hint="eastAsia"/>
        </w:rPr>
        <w:t>経済的な利点もある。</w:t>
      </w:r>
    </w:p>
    <w:p w14:paraId="47F184A3" w14:textId="41EFC5D2" w:rsidR="00E83E23" w:rsidRPr="002A0C7C" w:rsidRDefault="00E83E23" w:rsidP="002A0C7C">
      <w:pPr>
        <w:rPr>
          <w:rFonts w:hint="eastAsia"/>
        </w:rPr>
      </w:pPr>
    </w:p>
    <w:sectPr w:rsidR="00E83E23" w:rsidRPr="002A0C7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DF"/>
    <w:rsid w:val="000B1498"/>
    <w:rsid w:val="002A0C7C"/>
    <w:rsid w:val="003C0464"/>
    <w:rsid w:val="00534362"/>
    <w:rsid w:val="005A5EB7"/>
    <w:rsid w:val="006779FA"/>
    <w:rsid w:val="007E6955"/>
    <w:rsid w:val="007F2547"/>
    <w:rsid w:val="00806511"/>
    <w:rsid w:val="00865922"/>
    <w:rsid w:val="009A21DF"/>
    <w:rsid w:val="00C63E37"/>
    <w:rsid w:val="00E06973"/>
    <w:rsid w:val="00E756FF"/>
    <w:rsid w:val="00E76492"/>
    <w:rsid w:val="00E8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41F239"/>
  <w15:chartTrackingRefBased/>
  <w15:docId w15:val="{9CD3CB6D-F205-4338-9486-AA456001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1D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A21D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A21D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A21D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A21D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A21D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A21D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A21D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A21D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A21D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A21D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A21D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A21D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A21D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A21D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A21D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A21D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A21D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A21D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A21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21D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A21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21DF"/>
    <w:pPr>
      <w:spacing w:before="160" w:after="160"/>
      <w:jc w:val="center"/>
    </w:pPr>
    <w:rPr>
      <w:i/>
      <w:iCs/>
      <w:color w:val="404040" w:themeColor="text1" w:themeTint="BF"/>
    </w:rPr>
  </w:style>
  <w:style w:type="character" w:customStyle="1" w:styleId="a8">
    <w:name w:val="引用文 (文字)"/>
    <w:basedOn w:val="a0"/>
    <w:link w:val="a7"/>
    <w:uiPriority w:val="29"/>
    <w:rsid w:val="009A21DF"/>
    <w:rPr>
      <w:i/>
      <w:iCs/>
      <w:color w:val="404040" w:themeColor="text1" w:themeTint="BF"/>
    </w:rPr>
  </w:style>
  <w:style w:type="paragraph" w:styleId="a9">
    <w:name w:val="List Paragraph"/>
    <w:basedOn w:val="a"/>
    <w:uiPriority w:val="34"/>
    <w:qFormat/>
    <w:rsid w:val="009A21DF"/>
    <w:pPr>
      <w:ind w:left="720"/>
      <w:contextualSpacing/>
    </w:pPr>
  </w:style>
  <w:style w:type="character" w:styleId="21">
    <w:name w:val="Intense Emphasis"/>
    <w:basedOn w:val="a0"/>
    <w:uiPriority w:val="21"/>
    <w:qFormat/>
    <w:rsid w:val="009A21DF"/>
    <w:rPr>
      <w:i/>
      <w:iCs/>
      <w:color w:val="0F4761" w:themeColor="accent1" w:themeShade="BF"/>
    </w:rPr>
  </w:style>
  <w:style w:type="paragraph" w:styleId="22">
    <w:name w:val="Intense Quote"/>
    <w:basedOn w:val="a"/>
    <w:next w:val="a"/>
    <w:link w:val="23"/>
    <w:uiPriority w:val="30"/>
    <w:qFormat/>
    <w:rsid w:val="009A2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A21DF"/>
    <w:rPr>
      <w:i/>
      <w:iCs/>
      <w:color w:val="0F4761" w:themeColor="accent1" w:themeShade="BF"/>
    </w:rPr>
  </w:style>
  <w:style w:type="character" w:styleId="24">
    <w:name w:val="Intense Reference"/>
    <w:basedOn w:val="a0"/>
    <w:uiPriority w:val="32"/>
    <w:qFormat/>
    <w:rsid w:val="009A21DF"/>
    <w:rPr>
      <w:b/>
      <w:bCs/>
      <w:smallCaps/>
      <w:color w:val="0F4761" w:themeColor="accent1" w:themeShade="BF"/>
      <w:spacing w:val="5"/>
    </w:rPr>
  </w:style>
  <w:style w:type="character" w:styleId="aa">
    <w:name w:val="Placeholder Text"/>
    <w:basedOn w:val="a0"/>
    <w:uiPriority w:val="99"/>
    <w:semiHidden/>
    <w:rsid w:val="00E756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42703">
      <w:bodyDiv w:val="1"/>
      <w:marLeft w:val="0"/>
      <w:marRight w:val="0"/>
      <w:marTop w:val="0"/>
      <w:marBottom w:val="0"/>
      <w:divBdr>
        <w:top w:val="none" w:sz="0" w:space="0" w:color="auto"/>
        <w:left w:val="none" w:sz="0" w:space="0" w:color="auto"/>
        <w:bottom w:val="none" w:sz="0" w:space="0" w:color="auto"/>
        <w:right w:val="none" w:sz="0" w:space="0" w:color="auto"/>
      </w:divBdr>
    </w:div>
    <w:div w:id="17904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102</Words>
  <Characters>583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2025-07-07T02:57:00Z</dcterms:created>
  <dcterms:modified xsi:type="dcterms:W3CDTF">2025-07-07T03:51:00Z</dcterms:modified>
</cp:coreProperties>
</file>