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3970" w14:textId="6485CF5B" w:rsidR="00534362" w:rsidRDefault="00D84AA2">
      <w:r>
        <w:rPr>
          <w:rFonts w:hint="eastAsia"/>
        </w:rPr>
        <w:t>デバイス材料工学　第6回　授業</w:t>
      </w:r>
    </w:p>
    <w:p w14:paraId="0F23BADD" w14:textId="074D6528" w:rsidR="00D84AA2" w:rsidRDefault="00D84AA2">
      <w:r>
        <w:rPr>
          <w:rFonts w:hint="eastAsia"/>
        </w:rPr>
        <w:t>Experimentalの読み方</w:t>
      </w:r>
    </w:p>
    <w:p w14:paraId="70FDDC61" w14:textId="0C0FB340" w:rsidR="00D84AA2" w:rsidRDefault="00D84AA2">
      <w:r>
        <w:rPr>
          <w:rFonts w:hint="eastAsia"/>
        </w:rPr>
        <w:t>まとめ</w:t>
      </w:r>
    </w:p>
    <w:p w14:paraId="60F3F8FF" w14:textId="48944DD2" w:rsidR="00D84AA2" w:rsidRDefault="00D84AA2">
      <w:r>
        <w:rPr>
          <w:rFonts w:hint="eastAsia"/>
        </w:rPr>
        <w:t>・</w:t>
      </w:r>
      <w:r w:rsidR="00A871F2">
        <w:rPr>
          <w:rFonts w:hint="eastAsia"/>
        </w:rPr>
        <w:t>RHEEDを使った</w:t>
      </w:r>
    </w:p>
    <w:p w14:paraId="7CDFE8CB" w14:textId="458F6E9B" w:rsidR="00A871F2" w:rsidRDefault="00A871F2">
      <w:r>
        <w:rPr>
          <w:rFonts w:hint="eastAsia"/>
        </w:rPr>
        <w:t>・MBEで成長，圧力(真空度)，温度，成膜速度</w:t>
      </w:r>
    </w:p>
    <w:p w14:paraId="65AE68D6" w14:textId="668F3CDC" w:rsidR="00A871F2" w:rsidRDefault="00A871F2">
      <w:r>
        <w:rPr>
          <w:rFonts w:hint="eastAsia"/>
        </w:rPr>
        <w:t>・構造的な安定，Fe/Cr，厚み，30層</w:t>
      </w:r>
    </w:p>
    <w:p w14:paraId="44ED3B9C" w14:textId="6E5638EB" w:rsidR="00A871F2" w:rsidRDefault="00A871F2">
      <w:r>
        <w:rPr>
          <w:rFonts w:hint="eastAsia"/>
        </w:rPr>
        <w:t>・評価手法の説明</w:t>
      </w:r>
    </w:p>
    <w:p w14:paraId="2AC727D2" w14:textId="261DC3EA" w:rsidR="00D84AA2" w:rsidRDefault="00D84AA2">
      <w:r>
        <w:rPr>
          <w:rFonts w:hint="eastAsia"/>
        </w:rPr>
        <w:t>質問</w:t>
      </w:r>
    </w:p>
    <w:p w14:paraId="76766F40" w14:textId="264CE557" w:rsidR="00D84AA2" w:rsidRDefault="00D84AA2">
      <w:r>
        <w:rPr>
          <w:rFonts w:hint="eastAsia"/>
        </w:rPr>
        <w:t>・</w:t>
      </w:r>
      <w:r w:rsidRPr="00D84AA2">
        <w:t>成膜速度は、Feで約0.6オングストローム/秒、Crで1オングストローム/秒</w:t>
      </w:r>
      <w:r>
        <w:rPr>
          <w:rFonts w:hint="eastAsia"/>
        </w:rPr>
        <w:t>がどのくらいか</w:t>
      </w:r>
    </w:p>
    <w:p w14:paraId="78CE62F4" w14:textId="25F1841F" w:rsidR="00D84AA2" w:rsidRDefault="00D84AA2">
      <w:r>
        <w:rPr>
          <w:rFonts w:hint="eastAsia"/>
        </w:rPr>
        <w:t>・</w:t>
      </w:r>
      <w:r w:rsidRPr="00D84AA2">
        <w:t>表面拡張X線吸収微細構造（EXAFS）</w:t>
      </w:r>
    </w:p>
    <w:p w14:paraId="46DF0247" w14:textId="3AA5B37D" w:rsidR="00A871F2" w:rsidRDefault="00A871F2">
      <w:r>
        <w:rPr>
          <w:rFonts w:hint="eastAsia"/>
        </w:rPr>
        <w:t>・Torrの単位は？</w:t>
      </w:r>
    </w:p>
    <w:p w14:paraId="52016EBA" w14:textId="4CC84782" w:rsidR="00A871F2" w:rsidRDefault="00A871F2">
      <w:r>
        <w:rPr>
          <w:rFonts w:hint="eastAsia"/>
        </w:rPr>
        <w:t>・オージェラインとは？</w:t>
      </w:r>
    </w:p>
    <w:p w14:paraId="31E3EE4B" w14:textId="0B76EB7B" w:rsidR="00A871F2" w:rsidRDefault="00A871F2">
      <w:r>
        <w:rPr>
          <w:rFonts w:hint="eastAsia"/>
        </w:rPr>
        <w:t>・bcc，1層の数え方</w:t>
      </w:r>
    </w:p>
    <w:p w14:paraId="47932430" w14:textId="41DFF848" w:rsidR="00A871F2" w:rsidRDefault="00A871F2">
      <w:r>
        <w:rPr>
          <w:rFonts w:hint="eastAsia"/>
        </w:rPr>
        <w:t>・FeとCrの混合がない，どういったメリットが？</w:t>
      </w:r>
    </w:p>
    <w:p w14:paraId="0D0758AE" w14:textId="6DE1B34C" w:rsidR="00A871F2" w:rsidRDefault="00A871F2">
      <w:r>
        <w:rPr>
          <w:rFonts w:hint="eastAsia"/>
        </w:rPr>
        <w:t>・</w:t>
      </w:r>
    </w:p>
    <w:p w14:paraId="0D9A3761" w14:textId="3309CC68" w:rsidR="00D84AA2" w:rsidRDefault="00D84AA2">
      <w:r>
        <w:rPr>
          <w:rFonts w:hint="eastAsia"/>
        </w:rPr>
        <w:t>・</w:t>
      </w:r>
      <w:r w:rsidRPr="00D84AA2">
        <w:t>オージェ電子分光（AES</w:t>
      </w:r>
      <w:r>
        <w:rPr>
          <w:rFonts w:hint="eastAsia"/>
        </w:rPr>
        <w:t>）</w:t>
      </w:r>
    </w:p>
    <w:p w14:paraId="0014BDAA" w14:textId="00D0D53D" w:rsidR="00D84AA2" w:rsidRDefault="00D84AA2">
      <w:r>
        <w:rPr>
          <w:rFonts w:hint="eastAsia"/>
        </w:rPr>
        <w:t>・</w:t>
      </w:r>
      <w:r w:rsidRPr="00D84AA2">
        <w:t>Cr層の成長中にFeのオージェ線が、Fe層の成長中にはCrのオージェ線が消失することが観察されています。この現象およびSTEMによる断面観察の主な特徴から、FeとCrの深い混合は起きていないこと</w:t>
      </w:r>
      <w:r>
        <w:rPr>
          <w:rFonts w:hint="eastAsia"/>
        </w:rPr>
        <w:t>どういうこと？</w:t>
      </w:r>
    </w:p>
    <w:p w14:paraId="6DA0C697" w14:textId="4756BB0B" w:rsidR="00D84AA2" w:rsidRDefault="00E31DE4">
      <w:r>
        <w:t>R</w:t>
      </w:r>
      <w:r>
        <w:rPr>
          <w:rFonts w:hint="eastAsia"/>
        </w:rPr>
        <w:t>esults(結果)の読み方</w:t>
      </w:r>
    </w:p>
    <w:p w14:paraId="28A36032" w14:textId="4FDA6E8C" w:rsidR="00E31DE4" w:rsidRDefault="00E31DE4">
      <w:r>
        <w:rPr>
          <w:rFonts w:hint="eastAsia"/>
        </w:rPr>
        <w:t>まとめ</w:t>
      </w:r>
    </w:p>
    <w:p w14:paraId="06ADE387" w14:textId="5C00B2B3" w:rsidR="00E31DE4" w:rsidRDefault="00E31DE4">
      <w:r>
        <w:rPr>
          <w:rFonts w:hint="eastAsia"/>
        </w:rPr>
        <w:t>・Fe/Cr，トルク測定，面内磁化</w:t>
      </w:r>
    </w:p>
    <w:p w14:paraId="6CDE343F" w14:textId="29A13D30" w:rsidR="00E31DE4" w:rsidRDefault="00E31DE4">
      <w:r>
        <w:rPr>
          <w:rFonts w:hint="eastAsia"/>
        </w:rPr>
        <w:t>・30Åよりも小さくなると，ヒステリシス曲線は傾斜する</w:t>
      </w:r>
    </w:p>
    <w:p w14:paraId="26C83C8A" w14:textId="1EB43182" w:rsidR="007E548C" w:rsidRDefault="007E548C">
      <w:r>
        <w:rPr>
          <w:rFonts w:hint="eastAsia"/>
        </w:rPr>
        <w:t>・成膜，Fe/Cr，オージェ，混合なかった</w:t>
      </w:r>
    </w:p>
    <w:p w14:paraId="70A16B0F" w14:textId="45E0915F" w:rsidR="007E548C" w:rsidRDefault="007E548C">
      <w:r>
        <w:rPr>
          <w:rFonts w:hint="eastAsia"/>
        </w:rPr>
        <w:t>・反強磁性交換結合が見られる</w:t>
      </w:r>
    </w:p>
    <w:p w14:paraId="485DE072" w14:textId="19D3DB21" w:rsidR="007E548C" w:rsidRDefault="007E548C">
      <w:r>
        <w:rPr>
          <w:rFonts w:hint="eastAsia"/>
        </w:rPr>
        <w:t>・Crが薄いと，AF結合が強くなる，2Tで飽和</w:t>
      </w:r>
    </w:p>
    <w:p w14:paraId="5168DBCC" w14:textId="3BDAA689" w:rsidR="007E548C" w:rsidRDefault="007E548C">
      <w:r>
        <w:rPr>
          <w:rFonts w:hint="eastAsia"/>
        </w:rPr>
        <w:t>質問</w:t>
      </w:r>
    </w:p>
    <w:p w14:paraId="2CA04AFB" w14:textId="3CCFADE6" w:rsidR="007E548C" w:rsidRDefault="007E548C">
      <w:r>
        <w:rPr>
          <w:rFonts w:hint="eastAsia"/>
        </w:rPr>
        <w:t>・個々の層の厚さ，図で90Åがない，なぜ？</w:t>
      </w:r>
    </w:p>
    <w:p w14:paraId="23965356" w14:textId="4A62A494" w:rsidR="007E548C" w:rsidRDefault="007E548C">
      <w:r>
        <w:rPr>
          <w:rFonts w:hint="eastAsia"/>
        </w:rPr>
        <w:t>・AF結合ってなに？</w:t>
      </w:r>
    </w:p>
    <w:p w14:paraId="423D2629" w14:textId="6E8A072A" w:rsidR="007E548C" w:rsidRDefault="007E548C">
      <w:r>
        <w:rPr>
          <w:rFonts w:hint="eastAsia"/>
        </w:rPr>
        <w:t>・スピン偏極低エネルギー回折実験とは？</w:t>
      </w:r>
    </w:p>
    <w:p w14:paraId="34975D6C" w14:textId="770142ED" w:rsidR="007E548C" w:rsidRDefault="007E548C">
      <w:r>
        <w:rPr>
          <w:rFonts w:hint="eastAsia"/>
        </w:rPr>
        <w:t>・磁化を飽和させたらどんな良いことがある？</w:t>
      </w:r>
    </w:p>
    <w:sectPr w:rsidR="007E54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A2"/>
    <w:rsid w:val="00223998"/>
    <w:rsid w:val="003C0464"/>
    <w:rsid w:val="00534362"/>
    <w:rsid w:val="005A5EB7"/>
    <w:rsid w:val="006779FA"/>
    <w:rsid w:val="00741EB4"/>
    <w:rsid w:val="007E548C"/>
    <w:rsid w:val="007E6955"/>
    <w:rsid w:val="007F2547"/>
    <w:rsid w:val="00806511"/>
    <w:rsid w:val="00824D1E"/>
    <w:rsid w:val="00865922"/>
    <w:rsid w:val="00A871F2"/>
    <w:rsid w:val="00C356E5"/>
    <w:rsid w:val="00D84AA2"/>
    <w:rsid w:val="00E31DE4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86E666"/>
  <w15:chartTrackingRefBased/>
  <w15:docId w15:val="{43F098F5-CB30-47B9-802E-E071016E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A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A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A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A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A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A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A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A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4A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4A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4AA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4A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4A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4A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4A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4A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4A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4A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4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A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4A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A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4A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AA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4AA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4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4AA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4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栗山　淳</cp:lastModifiedBy>
  <cp:revision>2</cp:revision>
  <dcterms:created xsi:type="dcterms:W3CDTF">2025-05-20T01:44:00Z</dcterms:created>
  <dcterms:modified xsi:type="dcterms:W3CDTF">2025-05-23T15:58:00Z</dcterms:modified>
</cp:coreProperties>
</file>