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A67C8" w14:textId="3F8C8166" w:rsidR="00534362" w:rsidRDefault="00476651">
      <w:r>
        <w:rPr>
          <w:rFonts w:hint="eastAsia"/>
        </w:rPr>
        <w:t>8223036　栗山淳</w:t>
      </w:r>
    </w:p>
    <w:p w14:paraId="7DE2A9D0" w14:textId="2FD52E09" w:rsidR="00476651" w:rsidRDefault="00476651">
      <w:r>
        <w:rPr>
          <w:rFonts w:hint="eastAsia"/>
        </w:rPr>
        <w:t>エレクトロニクス材料学　第</w:t>
      </w:r>
      <w:r w:rsidR="00424B22">
        <w:rPr>
          <w:rFonts w:hint="eastAsia"/>
        </w:rPr>
        <w:t>7</w:t>
      </w:r>
      <w:r>
        <w:rPr>
          <w:rFonts w:hint="eastAsia"/>
        </w:rPr>
        <w:t>回　課題</w:t>
      </w:r>
    </w:p>
    <w:p w14:paraId="55303A2A" w14:textId="2192DEBE" w:rsidR="00476651" w:rsidRDefault="00476651">
      <w:r>
        <w:rPr>
          <w:rFonts w:hint="eastAsia"/>
        </w:rPr>
        <w:t>１．電界がかかった結晶中の電子の運動方程式から，ニュートンの運動方程式</w:t>
      </w:r>
      <m:oMath>
        <m:r>
          <w:rPr>
            <w:rFonts w:ascii="Cambria Math" w:hAnsi="Cambria Math"/>
          </w:rPr>
          <m:t>ma=F</m:t>
        </m:r>
      </m:oMath>
      <w:r>
        <w:rPr>
          <w:rFonts w:hint="eastAsia"/>
        </w:rPr>
        <w:t>が導かれることを確認してください。</w:t>
      </w:r>
    </w:p>
    <w:p w14:paraId="6189578F" w14:textId="77777777" w:rsidR="00AB1F3C" w:rsidRDefault="00AB1F3C"/>
    <w:p w14:paraId="26E6F72A" w14:textId="523F5A44" w:rsidR="00AB1F3C" w:rsidRDefault="00AB1F3C">
      <w:r>
        <w:rPr>
          <w:rFonts w:hint="eastAsia"/>
        </w:rPr>
        <w:t>量子化運動量は以下の式で求めることができる</w:t>
      </w:r>
    </w:p>
    <w:p w14:paraId="5BB922D9" w14:textId="21F6BC33" w:rsidR="00AB1F3C" w:rsidRPr="00AB1F3C" w:rsidRDefault="00AB1F3C">
      <m:oMathPara>
        <m:oMath>
          <m:r>
            <w:rPr>
              <w:rFonts w:ascii="Cambria Math" w:hAnsi="Cambria Math" w:hint="eastAsia"/>
            </w:rPr>
            <m:t>P=</m:t>
          </m:r>
          <m:r>
            <w:rPr>
              <w:rFonts w:ascii="Cambria Math" w:hAnsi="Cambria Math"/>
            </w:rPr>
            <m:t>ℏk</m:t>
          </m:r>
        </m:oMath>
      </m:oMathPara>
    </w:p>
    <w:p w14:paraId="129E3725" w14:textId="743649CF" w:rsidR="00AB1F3C" w:rsidRDefault="00AB1F3C">
      <w:r>
        <w:rPr>
          <w:rFonts w:hint="eastAsia"/>
        </w:rPr>
        <w:t>両辺を</w:t>
      </w:r>
      <m:oMath>
        <m:r>
          <w:rPr>
            <w:rFonts w:ascii="Cambria Math" w:hAnsi="Cambria Math" w:hint="eastAsia"/>
          </w:rPr>
          <m:t>t</m:t>
        </m:r>
      </m:oMath>
      <w:r>
        <w:rPr>
          <w:rFonts w:hint="eastAsia"/>
        </w:rPr>
        <w:t>で微分すると</w:t>
      </w:r>
    </w:p>
    <w:p w14:paraId="49544615" w14:textId="031302B6" w:rsidR="00AB1F3C" w:rsidRPr="00AB1F3C" w:rsidRDefault="00000000">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=ℏ</m:t>
              </m:r>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m:t>
              </m:r>
            </m:e>
          </m:eqArr>
        </m:oMath>
      </m:oMathPara>
    </w:p>
    <w:p w14:paraId="52E9277B" w14:textId="77777777" w:rsidR="00AB1F3C" w:rsidRPr="00AB1F3C" w:rsidRDefault="00AB1F3C"/>
    <w:p w14:paraId="7CF518C5" w14:textId="68D8B5B2" w:rsidR="00792DA9" w:rsidRDefault="00792DA9">
      <w:r>
        <w:rPr>
          <w:rFonts w:hint="eastAsia"/>
        </w:rPr>
        <w:t>結晶中の電子の運動方程式は以下のように表すことができる。</w:t>
      </w:r>
    </w:p>
    <w:p w14:paraId="2D5FEAA9" w14:textId="5AB6D5F7" w:rsidR="00AB1F3C" w:rsidRPr="00AB1F3C" w:rsidRDefault="00000000">
      <m:oMathPara>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ℏ</m:t>
              </m:r>
            </m:den>
          </m:f>
          <m:r>
            <w:rPr>
              <w:rFonts w:ascii="Cambria Math" w:hAnsi="Cambria Math"/>
            </w:rPr>
            <m:t>qE</m:t>
          </m:r>
        </m:oMath>
      </m:oMathPara>
    </w:p>
    <w:p w14:paraId="05999929" w14:textId="7E16B501" w:rsidR="00AB1F3C" w:rsidRDefault="00AB1F3C">
      <w:r>
        <w:rPr>
          <w:rFonts w:hint="eastAsia"/>
        </w:rPr>
        <w:t>この式を＊の式に代入すると</w:t>
      </w:r>
    </w:p>
    <w:p w14:paraId="2DA9DDF7" w14:textId="67C17021" w:rsidR="00AB1F3C" w:rsidRPr="00AB1F3C" w:rsidRDefault="00000000">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=ℏ∙</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ℏ</m:t>
                  </m:r>
                </m:den>
              </m:f>
              <m:r>
                <w:rPr>
                  <w:rFonts w:ascii="Cambria Math" w:hAnsi="Cambria Math"/>
                </w:rPr>
                <m:t>qE</m:t>
              </m:r>
            </m:e>
          </m:d>
        </m:oMath>
      </m:oMathPara>
    </w:p>
    <w:p w14:paraId="39ECDE0B" w14:textId="10E0AB81" w:rsidR="00AB1F3C" w:rsidRPr="00AB1F3C" w:rsidRDefault="00AB1F3C">
      <m:oMathPara>
        <m:oMath>
          <m:r>
            <w:rPr>
              <w:rFonts w:ascii="Cambria Math" w:hAnsi="Cambria Math"/>
            </w:rPr>
            <m:t>=-qE</m:t>
          </m:r>
        </m:oMath>
      </m:oMathPara>
    </w:p>
    <w:p w14:paraId="6B07E0F9" w14:textId="77777777" w:rsidR="00AB1F3C" w:rsidRDefault="00AB1F3C"/>
    <w:p w14:paraId="05A77E13" w14:textId="45A449EB" w:rsidR="00476651" w:rsidRDefault="00476651">
      <w:r>
        <w:rPr>
          <w:rFonts w:hint="eastAsia"/>
        </w:rPr>
        <w:t>２．電子の有効質量とは何か説明してください。</w:t>
      </w:r>
    </w:p>
    <w:p w14:paraId="208B54C8" w14:textId="77777777" w:rsidR="00AB1F3C" w:rsidRDefault="00AB1F3C"/>
    <w:p w14:paraId="691B30A3" w14:textId="10E8CD32" w:rsidR="00AB1F3C" w:rsidRDefault="00AB1F3C">
      <w:r>
        <w:rPr>
          <w:rFonts w:hint="eastAsia"/>
        </w:rPr>
        <w:t>有効質量は周期的ポテンシャルの中を電界Eの下で運動している電子の質量である。</w:t>
      </w:r>
    </w:p>
    <w:p w14:paraId="0D10A2A7" w14:textId="77777777" w:rsidR="00AB1F3C" w:rsidRDefault="00AB1F3C"/>
    <w:p w14:paraId="0BDF73B5" w14:textId="11E85AE3" w:rsidR="00476651" w:rsidRDefault="00476651">
      <w:r>
        <w:rPr>
          <w:rFonts w:hint="eastAsia"/>
        </w:rPr>
        <w:t>３．自由電子のエネルギーの式</w:t>
      </w:r>
      <m:oMath>
        <m:r>
          <w:rPr>
            <w:rFonts w:ascii="Cambria Math" w:hAnsi="Cambria Math"/>
          </w:rPr>
          <m:t>ε=</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k</m:t>
            </m:r>
          </m:e>
          <m:sup>
            <m:r>
              <w:rPr>
                <w:rFonts w:ascii="Cambria Math" w:hAnsi="Cambria Math"/>
              </w:rPr>
              <m:t>2</m:t>
            </m:r>
          </m:sup>
        </m:sSup>
      </m:oMath>
      <w:r>
        <w:rPr>
          <w:rFonts w:hint="eastAsia"/>
        </w:rPr>
        <w:t>を群速度</w:t>
      </w: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ℏ</m:t>
            </m:r>
          </m:den>
        </m:f>
        <m:f>
          <m:fPr>
            <m:ctrlPr>
              <w:rPr>
                <w:rFonts w:ascii="Cambria Math" w:hAnsi="Cambria Math"/>
                <w:i/>
              </w:rPr>
            </m:ctrlPr>
          </m:fPr>
          <m:num>
            <m:r>
              <w:rPr>
                <w:rFonts w:ascii="Cambria Math" w:hAnsi="Cambria Math"/>
              </w:rPr>
              <m:t>dε</m:t>
            </m:r>
          </m:num>
          <m:den>
            <m:r>
              <w:rPr>
                <w:rFonts w:ascii="Cambria Math" w:hAnsi="Cambria Math"/>
              </w:rPr>
              <m:t>dk</m:t>
            </m:r>
          </m:den>
        </m:f>
        <m:r>
          <w:rPr>
            <w:rFonts w:ascii="Cambria Math" w:hAnsi="Cambria Math"/>
          </w:rPr>
          <m:t xml:space="preserve"> </m:t>
        </m:r>
      </m:oMath>
      <w:r>
        <w:rPr>
          <w:rFonts w:hint="eastAsia"/>
        </w:rPr>
        <w:t>に代入すると何が分かるか説明してください。</w:t>
      </w:r>
    </w:p>
    <w:p w14:paraId="7C6D5A2F" w14:textId="77777777" w:rsidR="00AB1F3C" w:rsidRDefault="00AB1F3C"/>
    <w:p w14:paraId="65C680E5" w14:textId="6BFB7DC8" w:rsidR="00E53426" w:rsidRDefault="00E53426">
      <w:r>
        <w:rPr>
          <w:rFonts w:hint="eastAsia"/>
        </w:rPr>
        <w:t>自由電子のエネルギーの式</w:t>
      </w:r>
      <m:oMath>
        <m:r>
          <w:rPr>
            <w:rFonts w:ascii="Cambria Math" w:hAnsi="Cambria Math"/>
          </w:rPr>
          <m:t>ε=</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k</m:t>
            </m:r>
          </m:e>
          <m:sup>
            <m:r>
              <w:rPr>
                <w:rFonts w:ascii="Cambria Math" w:hAnsi="Cambria Math"/>
              </w:rPr>
              <m:t>2</m:t>
            </m:r>
          </m:sup>
        </m:sSup>
      </m:oMath>
      <w:r>
        <w:rPr>
          <w:rFonts w:hint="eastAsia"/>
        </w:rPr>
        <w:t>を群速度</w:t>
      </w: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ℏ</m:t>
            </m:r>
          </m:den>
        </m:f>
        <m:f>
          <m:fPr>
            <m:ctrlPr>
              <w:rPr>
                <w:rFonts w:ascii="Cambria Math" w:hAnsi="Cambria Math"/>
                <w:i/>
              </w:rPr>
            </m:ctrlPr>
          </m:fPr>
          <m:num>
            <m:r>
              <w:rPr>
                <w:rFonts w:ascii="Cambria Math" w:hAnsi="Cambria Math"/>
              </w:rPr>
              <m:t>dε</m:t>
            </m:r>
          </m:num>
          <m:den>
            <m:r>
              <w:rPr>
                <w:rFonts w:ascii="Cambria Math" w:hAnsi="Cambria Math"/>
              </w:rPr>
              <m:t>dk</m:t>
            </m:r>
          </m:den>
        </m:f>
        <m:r>
          <w:rPr>
            <w:rFonts w:ascii="Cambria Math" w:hAnsi="Cambria Math"/>
          </w:rPr>
          <m:t xml:space="preserve"> </m:t>
        </m:r>
      </m:oMath>
      <w:r>
        <w:rPr>
          <w:rFonts w:hint="eastAsia"/>
        </w:rPr>
        <w:t>に代入すると</w:t>
      </w:r>
    </w:p>
    <w:p w14:paraId="10DC6C28" w14:textId="303E1B7C" w:rsidR="00E53426" w:rsidRDefault="00000000">
      <m:oMathPara>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ℏ</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m</m:t>
              </m:r>
            </m:den>
          </m:f>
          <m:r>
            <w:rPr>
              <w:rFonts w:ascii="Cambria Math" w:hAnsi="Cambria Math"/>
            </w:rPr>
            <m:t>k=</m:t>
          </m:r>
          <m:f>
            <m:fPr>
              <m:ctrlPr>
                <w:rPr>
                  <w:rFonts w:ascii="Cambria Math" w:hAnsi="Cambria Math"/>
                  <w:i/>
                </w:rPr>
              </m:ctrlPr>
            </m:fPr>
            <m:num>
              <m:r>
                <w:rPr>
                  <w:rFonts w:ascii="Cambria Math" w:hAnsi="Cambria Math"/>
                </w:rPr>
                <m:t>ℏk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oMath>
      </m:oMathPara>
    </w:p>
    <w:p w14:paraId="5D579CAD" w14:textId="77777777" w:rsidR="009A5A3D" w:rsidRDefault="009A5A3D"/>
    <w:p w14:paraId="75B88C5A" w14:textId="05227C35" w:rsidR="00E53426" w:rsidRDefault="00E53426">
      <w:r>
        <w:rPr>
          <w:rFonts w:hint="eastAsia"/>
        </w:rPr>
        <w:t>このようにな</w:t>
      </w:r>
      <w:r w:rsidR="009A5A3D">
        <w:rPr>
          <w:rFonts w:hint="eastAsia"/>
        </w:rPr>
        <w:t>り，</w:t>
      </w:r>
      <m:oMath>
        <m:r>
          <w:rPr>
            <w:rFonts w:ascii="Cambria Math" w:hAnsi="Cambria Math"/>
          </w:rPr>
          <m:t>p=mv</m:t>
        </m:r>
      </m:oMath>
      <w:r w:rsidR="009A5A3D">
        <w:rPr>
          <w:rFonts w:hint="eastAsia"/>
        </w:rPr>
        <w:t>という古典力学の運動量が導ける</w:t>
      </w:r>
    </w:p>
    <w:p w14:paraId="41F416C8" w14:textId="057DA2FE" w:rsidR="00E53426" w:rsidRDefault="00E53426">
      <w:r>
        <w:rPr>
          <w:rFonts w:hint="eastAsia"/>
        </w:rPr>
        <w:t>この式より自由電子の群速度は運動量に比例することが分かる。</w:t>
      </w:r>
    </w:p>
    <w:p w14:paraId="7CA4C7A2" w14:textId="406F87CC" w:rsidR="002B1BB9" w:rsidRDefault="002B1BB9">
      <w:pPr>
        <w:rPr>
          <w:rFonts w:hint="eastAsia"/>
        </w:rPr>
      </w:pPr>
      <w:r>
        <w:rPr>
          <w:rFonts w:hint="eastAsia"/>
        </w:rPr>
        <w:t>つまり，自由電子の波としての性質と粒子としての運動が直接対応することが分かる。</w:t>
      </w:r>
    </w:p>
    <w:p w14:paraId="2B7BCA6C" w14:textId="77777777" w:rsidR="009A5A3D" w:rsidRDefault="009A5A3D">
      <w:pPr>
        <w:rPr>
          <w:rFonts w:hint="eastAsia"/>
        </w:rPr>
      </w:pPr>
    </w:p>
    <w:p w14:paraId="2E1C750B" w14:textId="333C830B" w:rsidR="00476651" w:rsidRDefault="00476651">
      <w:r>
        <w:rPr>
          <w:rFonts w:hint="eastAsia"/>
        </w:rPr>
        <w:lastRenderedPageBreak/>
        <w:t>４．図は1次元結晶中の電子のエネルギーを拡張ゾーン表記で書いたものです。これを還元ゾーン表記で書き直してください。</w:t>
      </w:r>
    </w:p>
    <w:p w14:paraId="39263131" w14:textId="7F02118F" w:rsidR="00476651" w:rsidRDefault="002B1BB9" w:rsidP="00792DA9">
      <w:pPr>
        <w:jc w:val="center"/>
      </w:pPr>
      <w:r>
        <w:rPr>
          <w:rFonts w:hint="eastAsia"/>
          <w:noProof/>
        </w:rPr>
        <mc:AlternateContent>
          <mc:Choice Requires="wpi">
            <w:drawing>
              <wp:anchor distT="0" distB="0" distL="114300" distR="114300" simplePos="0" relativeHeight="251670528" behindDoc="0" locked="0" layoutInCell="1" allowOverlap="1" wp14:anchorId="795A96F2" wp14:editId="531AFB9D">
                <wp:simplePos x="0" y="0"/>
                <wp:positionH relativeFrom="column">
                  <wp:posOffset>2043501</wp:posOffset>
                </wp:positionH>
                <wp:positionV relativeFrom="paragraph">
                  <wp:posOffset>2223932</wp:posOffset>
                </wp:positionV>
                <wp:extent cx="1233720" cy="232920"/>
                <wp:effectExtent l="76200" t="95250" r="43180" b="110490"/>
                <wp:wrapNone/>
                <wp:docPr id="1620839936" name="インク 15"/>
                <wp:cNvGraphicFramePr/>
                <a:graphic xmlns:a="http://schemas.openxmlformats.org/drawingml/2006/main">
                  <a:graphicData uri="http://schemas.microsoft.com/office/word/2010/wordprocessingInk">
                    <w14:contentPart bwMode="auto" r:id="rId4">
                      <w14:nvContentPartPr>
                        <w14:cNvContentPartPr/>
                      </w14:nvContentPartPr>
                      <w14:xfrm>
                        <a:off x="0" y="0"/>
                        <a:ext cx="1233720" cy="232920"/>
                      </w14:xfrm>
                    </w14:contentPart>
                  </a:graphicData>
                </a:graphic>
              </wp:anchor>
            </w:drawing>
          </mc:Choice>
          <mc:Fallback>
            <w:pict>
              <v:shapetype w14:anchorId="12F28F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margin-left:158.05pt;margin-top:172.3pt;width:102.85pt;height:2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">
                <v:imagedata r:id="rId5" o:title=""/>
              </v:shape>
            </w:pict>
          </mc:Fallback>
        </mc:AlternateContent>
      </w:r>
      <w:r>
        <w:rPr>
          <w:rFonts w:hint="eastAsia"/>
          <w:noProof/>
        </w:rPr>
        <mc:AlternateContent>
          <mc:Choice Requires="wpi">
            <w:drawing>
              <wp:anchor distT="0" distB="0" distL="114300" distR="114300" simplePos="0" relativeHeight="251669504" behindDoc="0" locked="0" layoutInCell="1" allowOverlap="1" wp14:anchorId="4A2465D1" wp14:editId="74F0BB35">
                <wp:simplePos x="0" y="0"/>
                <wp:positionH relativeFrom="column">
                  <wp:posOffset>2030541</wp:posOffset>
                </wp:positionH>
                <wp:positionV relativeFrom="paragraph">
                  <wp:posOffset>1225292</wp:posOffset>
                </wp:positionV>
                <wp:extent cx="1215000" cy="748800"/>
                <wp:effectExtent l="76200" t="95250" r="80645" b="108585"/>
                <wp:wrapNone/>
                <wp:docPr id="219249008" name="インク 14"/>
                <wp:cNvGraphicFramePr/>
                <a:graphic xmlns:a="http://schemas.openxmlformats.org/drawingml/2006/main">
                  <a:graphicData uri="http://schemas.microsoft.com/office/word/2010/wordprocessingInk">
                    <w14:contentPart bwMode="auto" r:id="rId6">
                      <w14:nvContentPartPr>
                        <w14:cNvContentPartPr/>
                      </w14:nvContentPartPr>
                      <w14:xfrm>
                        <a:off x="0" y="0"/>
                        <a:ext cx="1215000" cy="748800"/>
                      </w14:xfrm>
                    </w14:contentPart>
                  </a:graphicData>
                </a:graphic>
              </wp:anchor>
            </w:drawing>
          </mc:Choice>
          <mc:Fallback>
            <w:pict>
              <v:shape w14:anchorId="4FC0CA1B" id="インク 14" o:spid="_x0000_s1026" type="#_x0000_t75" style="position:absolute;margin-left:157.05pt;margin-top:93.65pt;width:101.3pt;height:6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">
                <v:imagedata r:id="rId7" o:title=""/>
              </v:shape>
            </w:pict>
          </mc:Fallback>
        </mc:AlternateContent>
      </w:r>
      <w:r>
        <w:rPr>
          <w:rFonts w:hint="eastAsia"/>
          <w:noProof/>
        </w:rPr>
        <mc:AlternateContent>
          <mc:Choice Requires="wpi">
            <w:drawing>
              <wp:anchor distT="0" distB="0" distL="114300" distR="114300" simplePos="0" relativeHeight="251668480" behindDoc="0" locked="0" layoutInCell="1" allowOverlap="1" wp14:anchorId="64FE66B2" wp14:editId="4B203B27">
                <wp:simplePos x="0" y="0"/>
                <wp:positionH relativeFrom="column">
                  <wp:posOffset>2359941</wp:posOffset>
                </wp:positionH>
                <wp:positionV relativeFrom="paragraph">
                  <wp:posOffset>269852</wp:posOffset>
                </wp:positionV>
                <wp:extent cx="460800" cy="606960"/>
                <wp:effectExtent l="57150" t="76200" r="92075" b="98425"/>
                <wp:wrapNone/>
                <wp:docPr id="2010075174" name="インク 13"/>
                <wp:cNvGraphicFramePr/>
                <a:graphic xmlns:a="http://schemas.openxmlformats.org/drawingml/2006/main">
                  <a:graphicData uri="http://schemas.microsoft.com/office/word/2010/wordprocessingInk">
                    <w14:contentPart bwMode="auto" r:id="rId8">
                      <w14:nvContentPartPr>
                        <w14:cNvContentPartPr/>
                      </w14:nvContentPartPr>
                      <w14:xfrm>
                        <a:off x="0" y="0"/>
                        <a:ext cx="460800" cy="606960"/>
                      </w14:xfrm>
                    </w14:contentPart>
                  </a:graphicData>
                </a:graphic>
              </wp:anchor>
            </w:drawing>
          </mc:Choice>
          <mc:Fallback>
            <w:pict>
              <v:shape w14:anchorId="2BDC1CF8" id="インク 13" o:spid="_x0000_s1026" type="#_x0000_t75" style="position:absolute;margin-left:182.95pt;margin-top:18.45pt;width:41.95pt;height: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">
                <v:imagedata r:id="rId9" o:title=""/>
              </v:shape>
            </w:pict>
          </mc:Fallback>
        </mc:AlternateContent>
      </w:r>
      <w:r>
        <w:rPr>
          <w:rFonts w:hint="eastAsia"/>
          <w:noProof/>
        </w:rPr>
        <mc:AlternateContent>
          <mc:Choice Requires="wpi">
            <w:drawing>
              <wp:anchor distT="0" distB="0" distL="114300" distR="114300" simplePos="0" relativeHeight="251666432" behindDoc="0" locked="0" layoutInCell="1" allowOverlap="1" wp14:anchorId="2EAF1D81" wp14:editId="09F1D0E2">
                <wp:simplePos x="0" y="0"/>
                <wp:positionH relativeFrom="column">
                  <wp:posOffset>2002821</wp:posOffset>
                </wp:positionH>
                <wp:positionV relativeFrom="paragraph">
                  <wp:posOffset>2219281</wp:posOffset>
                </wp:positionV>
                <wp:extent cx="1229040" cy="236160"/>
                <wp:effectExtent l="38100" t="38100" r="47625" b="31115"/>
                <wp:wrapNone/>
                <wp:docPr id="49049063" name="インク 11"/>
                <wp:cNvGraphicFramePr/>
                <a:graphic xmlns:a="http://schemas.openxmlformats.org/drawingml/2006/main">
                  <a:graphicData uri="http://schemas.microsoft.com/office/word/2010/wordprocessingInk">
                    <w14:contentPart bwMode="auto" r:id="rId10">
                      <w14:nvContentPartPr>
                        <w14:cNvContentPartPr/>
                      </w14:nvContentPartPr>
                      <w14:xfrm>
                        <a:off x="0" y="0"/>
                        <a:ext cx="1229040" cy="236160"/>
                      </w14:xfrm>
                    </w14:contentPart>
                  </a:graphicData>
                </a:graphic>
              </wp:anchor>
            </w:drawing>
          </mc:Choice>
          <mc:Fallback>
            <w:pict>
              <v:shape w14:anchorId="31DC4824" id="インク 11" o:spid="_x0000_s1026" type="#_x0000_t75" style="position:absolute;margin-left:157.35pt;margin-top:174.4pt;width:97.45pt;height:19.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">
                <v:imagedata r:id="rId11" o:title=""/>
              </v:shape>
            </w:pict>
          </mc:Fallback>
        </mc:AlternateContent>
      </w:r>
      <w:r>
        <w:rPr>
          <w:rFonts w:hint="eastAsia"/>
          <w:noProof/>
        </w:rPr>
        <mc:AlternateContent>
          <mc:Choice Requires="wpi">
            <w:drawing>
              <wp:anchor distT="0" distB="0" distL="114300" distR="114300" simplePos="0" relativeHeight="251661312" behindDoc="0" locked="0" layoutInCell="1" allowOverlap="1" wp14:anchorId="6D5FEDD6" wp14:editId="60431915">
                <wp:simplePos x="0" y="0"/>
                <wp:positionH relativeFrom="column">
                  <wp:posOffset>2380461</wp:posOffset>
                </wp:positionH>
                <wp:positionV relativeFrom="paragraph">
                  <wp:posOffset>363841</wp:posOffset>
                </wp:positionV>
                <wp:extent cx="449640" cy="525600"/>
                <wp:effectExtent l="38100" t="38100" r="45720" b="46355"/>
                <wp:wrapNone/>
                <wp:docPr id="1742817357" name="インク 4"/>
                <wp:cNvGraphicFramePr/>
                <a:graphic xmlns:a="http://schemas.openxmlformats.org/drawingml/2006/main">
                  <a:graphicData uri="http://schemas.microsoft.com/office/word/2010/wordprocessingInk">
                    <w14:contentPart bwMode="auto" r:id="rId12">
                      <w14:nvContentPartPr>
                        <w14:cNvContentPartPr/>
                      </w14:nvContentPartPr>
                      <w14:xfrm>
                        <a:off x="0" y="0"/>
                        <a:ext cx="449640" cy="525600"/>
                      </w14:xfrm>
                    </w14:contentPart>
                  </a:graphicData>
                </a:graphic>
              </wp:anchor>
            </w:drawing>
          </mc:Choice>
          <mc:Fallback>
            <w:pict>
              <v:shape w14:anchorId="4E9DE4ED" id="インク 4" o:spid="_x0000_s1026" type="#_x0000_t75" style="position:absolute;margin-left:187.1pt;margin-top:28.3pt;width:36.1pt;height:4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">
                <v:imagedata r:id="rId13" o:title=""/>
              </v:shape>
            </w:pict>
          </mc:Fallback>
        </mc:AlternateContent>
      </w:r>
      <w:r>
        <w:rPr>
          <w:rFonts w:hint="eastAsia"/>
          <w:noProof/>
        </w:rPr>
        <mc:AlternateContent>
          <mc:Choice Requires="wpi">
            <w:drawing>
              <wp:anchor distT="0" distB="0" distL="114300" distR="114300" simplePos="0" relativeHeight="251659264" behindDoc="0" locked="0" layoutInCell="1" allowOverlap="1" wp14:anchorId="46237AA8" wp14:editId="53FB1600">
                <wp:simplePos x="0" y="0"/>
                <wp:positionH relativeFrom="column">
                  <wp:posOffset>1094541</wp:posOffset>
                </wp:positionH>
                <wp:positionV relativeFrom="paragraph">
                  <wp:posOffset>455641</wp:posOffset>
                </wp:positionV>
                <wp:extent cx="35280" cy="22680"/>
                <wp:effectExtent l="38100" t="38100" r="41275" b="34925"/>
                <wp:wrapNone/>
                <wp:docPr id="589769185" name="インク 2"/>
                <wp:cNvGraphicFramePr/>
                <a:graphic xmlns:a="http://schemas.openxmlformats.org/drawingml/2006/main">
                  <a:graphicData uri="http://schemas.microsoft.com/office/word/2010/wordprocessingInk">
                    <w14:contentPart bwMode="auto" r:id="rId14">
                      <w14:nvContentPartPr>
                        <w14:cNvContentPartPr/>
                      </w14:nvContentPartPr>
                      <w14:xfrm>
                        <a:off x="0" y="0"/>
                        <a:ext cx="35280" cy="22680"/>
                      </w14:xfrm>
                    </w14:contentPart>
                  </a:graphicData>
                </a:graphic>
              </wp:anchor>
            </w:drawing>
          </mc:Choice>
          <mc:Fallback>
            <w:pict>
              <v:shape w14:anchorId="3EEBCF61" id="インク 2" o:spid="_x0000_s1026" type="#_x0000_t75" style="position:absolute;margin-left:85.85pt;margin-top:35.55pt;width:3.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">
                <v:imagedata r:id="rId15" o:title=""/>
              </v:shape>
            </w:pict>
          </mc:Fallback>
        </mc:AlternateContent>
      </w:r>
      <w:r w:rsidR="00792DA9">
        <w:rPr>
          <w:rFonts w:hint="eastAsia"/>
          <w:noProof/>
        </w:rPr>
        <w:drawing>
          <wp:inline distT="0" distB="0" distL="0" distR="0" wp14:anchorId="6C055EAD" wp14:editId="708B32BB">
            <wp:extent cx="3711485" cy="2755682"/>
            <wp:effectExtent l="0" t="0" r="3810" b="6985"/>
            <wp:docPr id="1215940787" name="図 1" descr="グラフ, 折れ線グラフ&#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0787" name="図 1" descr="グラフ, 折れ線グラフ&#10;&#10;AI によって生成されたコンテンツは間違っている可能性があります。"/>
                    <pic:cNvPicPr/>
                  </pic:nvPicPr>
                  <pic:blipFill>
                    <a:blip r:embed="rId16">
                      <a:extLst>
                        <a:ext uri="{28A0092B-C50C-407E-A947-70E740481C1C}">
                          <a14:useLocalDpi xmlns:a14="http://schemas.microsoft.com/office/drawing/2010/main" val="0"/>
                        </a:ext>
                      </a:extLst>
                    </a:blip>
                    <a:stretch>
                      <a:fillRect/>
                    </a:stretch>
                  </pic:blipFill>
                  <pic:spPr>
                    <a:xfrm>
                      <a:off x="0" y="0"/>
                      <a:ext cx="3714563" cy="2757967"/>
                    </a:xfrm>
                    <a:prstGeom prst="rect">
                      <a:avLst/>
                    </a:prstGeom>
                  </pic:spPr>
                </pic:pic>
              </a:graphicData>
            </a:graphic>
          </wp:inline>
        </w:drawing>
      </w:r>
    </w:p>
    <w:p w14:paraId="51F1CA34" w14:textId="77777777" w:rsidR="002B1BB9" w:rsidRDefault="002B1BB9" w:rsidP="002B1BB9"/>
    <w:p w14:paraId="4E5317B6" w14:textId="103CF91A" w:rsidR="002B1BB9" w:rsidRPr="002B1BB9" w:rsidRDefault="002B1BB9" w:rsidP="002B1BB9">
      <w:r>
        <w:rPr>
          <w:rFonts w:hint="eastAsia"/>
        </w:rPr>
        <w:t>還元ゾーン表記で書いたものを赤線で書いた。</w:t>
      </w:r>
    </w:p>
    <w:sectPr w:rsidR="002B1BB9" w:rsidRPr="002B1B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1"/>
    <w:rsid w:val="002B1BB9"/>
    <w:rsid w:val="003C0464"/>
    <w:rsid w:val="00424B22"/>
    <w:rsid w:val="00476651"/>
    <w:rsid w:val="00534362"/>
    <w:rsid w:val="005A5EB7"/>
    <w:rsid w:val="006779FA"/>
    <w:rsid w:val="00792DA9"/>
    <w:rsid w:val="007E6955"/>
    <w:rsid w:val="007F2547"/>
    <w:rsid w:val="00806511"/>
    <w:rsid w:val="00865922"/>
    <w:rsid w:val="009A5A3D"/>
    <w:rsid w:val="00A22E1A"/>
    <w:rsid w:val="00A461E4"/>
    <w:rsid w:val="00AB1F3C"/>
    <w:rsid w:val="00DA3EA3"/>
    <w:rsid w:val="00E53426"/>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851611"/>
  <w15:chartTrackingRefBased/>
  <w15:docId w15:val="{E952DB95-54C3-42B3-930C-0349358B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665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665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7665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7665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7665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7665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7665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7665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7665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665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665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7665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7665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665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665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665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665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665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66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66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665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66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6651"/>
    <w:pPr>
      <w:spacing w:before="160" w:after="160"/>
      <w:jc w:val="center"/>
    </w:pPr>
    <w:rPr>
      <w:i/>
      <w:iCs/>
      <w:color w:val="404040" w:themeColor="text1" w:themeTint="BF"/>
    </w:rPr>
  </w:style>
  <w:style w:type="character" w:customStyle="1" w:styleId="a8">
    <w:name w:val="引用文 (文字)"/>
    <w:basedOn w:val="a0"/>
    <w:link w:val="a7"/>
    <w:uiPriority w:val="29"/>
    <w:rsid w:val="00476651"/>
    <w:rPr>
      <w:i/>
      <w:iCs/>
      <w:color w:val="404040" w:themeColor="text1" w:themeTint="BF"/>
    </w:rPr>
  </w:style>
  <w:style w:type="paragraph" w:styleId="a9">
    <w:name w:val="List Paragraph"/>
    <w:basedOn w:val="a"/>
    <w:uiPriority w:val="34"/>
    <w:qFormat/>
    <w:rsid w:val="00476651"/>
    <w:pPr>
      <w:ind w:left="720"/>
      <w:contextualSpacing/>
    </w:pPr>
  </w:style>
  <w:style w:type="character" w:styleId="21">
    <w:name w:val="Intense Emphasis"/>
    <w:basedOn w:val="a0"/>
    <w:uiPriority w:val="21"/>
    <w:qFormat/>
    <w:rsid w:val="00476651"/>
    <w:rPr>
      <w:i/>
      <w:iCs/>
      <w:color w:val="0F4761" w:themeColor="accent1" w:themeShade="BF"/>
    </w:rPr>
  </w:style>
  <w:style w:type="paragraph" w:styleId="22">
    <w:name w:val="Intense Quote"/>
    <w:basedOn w:val="a"/>
    <w:next w:val="a"/>
    <w:link w:val="23"/>
    <w:uiPriority w:val="30"/>
    <w:qFormat/>
    <w:rsid w:val="00476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76651"/>
    <w:rPr>
      <w:i/>
      <w:iCs/>
      <w:color w:val="0F4761" w:themeColor="accent1" w:themeShade="BF"/>
    </w:rPr>
  </w:style>
  <w:style w:type="character" w:styleId="24">
    <w:name w:val="Intense Reference"/>
    <w:basedOn w:val="a0"/>
    <w:uiPriority w:val="32"/>
    <w:qFormat/>
    <w:rsid w:val="00476651"/>
    <w:rPr>
      <w:b/>
      <w:bCs/>
      <w:smallCaps/>
      <w:color w:val="0F4761" w:themeColor="accent1" w:themeShade="BF"/>
      <w:spacing w:val="5"/>
    </w:rPr>
  </w:style>
  <w:style w:type="character" w:styleId="aa">
    <w:name w:val="Placeholder Text"/>
    <w:basedOn w:val="a0"/>
    <w:uiPriority w:val="99"/>
    <w:semiHidden/>
    <w:rsid w:val="00476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5:52.712"/>
    </inkml:context>
    <inkml:brush xml:id="br0">
      <inkml:brushProperty name="width" value="0.2" units="cm"/>
      <inkml:brushProperty name="height" value="0.2" units="cm"/>
      <inkml:brushProperty name="color" value="#E71224"/>
    </inkml:brush>
  </inkml:definitions>
  <inkml:trace contextRef="#ctx0" brushRef="#br0">5 49 6911 0 0,'-5'-9'9703'0'0,"12"-7"-9510"0"0,-6 15-149 0 0,-1 1 1 0 0,0-1-1 0 0,1 1 0 0 0,-1-1 0 0 0,1 1 1 0 0,-1-1-1 0 0,1 1 0 0 0,-1 0 0 0 0,1-1 1 0 0,-1 1-1 0 0,1 0 0 0 0,-1-1 0 0 0,1 1 0 0 0,-1 0 1 0 0,1 0-1 0 0,0 0 0 0 0,-1-1 0 0 0,1 1 1 0 0,-1 0-1 0 0,1 0 0 0 0,0 0 0 0 0,0 0 1 0 0,16 1 456 0 0,-11-1-306 0 0,50-2 785 0 0,-35 1-627 0 0,1 0-1 0 0,-1 1 1 0 0,31 5-1 0 0,-24-1 247 0 0,40-1 0 0 0,-44-2-259 0 0,1 0-1 0 0,34 7 0 0 0,-43-3-102 0 0,-1 0-1 0 0,1 2 0 0 0,-1 0 1 0 0,17 10-1 0 0,-1-1-10 0 0,119 71 1007 0 0,-93-52-754 0 0,25 21-159 0 0,-16-19 34 0 0,1 1 17 0 0,-53-30-221 0 0,25 12-1 0 0,-18-10 35 0 0,-2 0 0 0 0,1 1 0 0 0,30 25 0 0 0,-29-19-120 0 0,-14-10-17 0 0,0-1 1 0 0,0 0-1 0 0,1-1 0 0 0,9 6 0 0 0,4-1 48 0 0,-6-2-2 0 0,-1 0-1 0 0,2-2 1 0 0,24 8-1 0 0,37 11 119 0 0,-22-6-91 0 0,19-1 15 0 0,16 6 63 0 0,-70-19-174 0 0,0-1 0 0 0,-1-1 0 0 0,31 2 0 0 0,-10-2 30 0 0,-26-2-6 0 0,-1 0 1 0 0,1-2 0 0 0,0 0-1 0 0,18-3 1 0 0,53-16 17 0 0,-50 9-10 0 0,31-6 80 0 0,-29 9-126 0 0,18-2 53 0 0,83-28 0 0 0,-99 26-63 0 0,-22 7 0 0 0,32-14 0 0 0,20-15 64 0 0,-24 5-50 0 0,-25 16-2 0 0,0 0 1 0 0,0 2-1 0 0,31-13 1 0 0,49-17-13 0 0,117-77 0 0 0,-197 106 2 0 0,16-10 19 0 0,2 1-1 0 0,58-24 1 0 0,-26 15-21 0 0,-41 16 0 0 0,54-27 53 0 0,-64 32-20 0 0,-12 6-9 0 0,0 0 0 0 0,0 0 0 0 0,15-4-1 0 0,-6 4-1 0 0,-1 1-1 0 0,24 0 0 0 0,-13 6-669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5:49.020"/>
    </inkml:context>
    <inkml:brush xml:id="br0">
      <inkml:brushProperty name="width" value="0.2" units="cm"/>
      <inkml:brushProperty name="height" value="0.2" units="cm"/>
      <inkml:brushProperty name="color" value="#E71224"/>
    </inkml:brush>
  </inkml:definitions>
  <inkml:trace contextRef="#ctx0" brushRef="#br0">5 2045 10591 0 0,'-5'-3'5288'0'0,"9"0"-5064"0"0,32-30 1480 0 0,75-97 720 0 0,-37 40-1848 0 0,39-66 112 0 0,-106 146-651 0 0,12-17 75 0 0,19-37 1 0 0,-6 5 15 0 0,14-29 186 0 0,-20 29-5 0 0,14-37 161 0 0,13-80 63 0 0,-52 171-530 0 0,58-214 490 0 0,-50 200-493 0 0,0 0 0 0 0,16-25 0 0 0,-25 43 0 0 0,10-13 0 0 0,1 0 0 0 0,0 0 0 0 0,18-16 0 0 0,13-16 0 0 0,36-41 51 0 0,-46 53-38 0 0,22-27 34 0 0,59-60 109 0 0,-85 90-70 0 0,-2-1-1 0 0,35-54 1 0 0,-54 76-47 0 0,1 1 0 0 0,13-13 0 0 0,2-1 101 0 0,-17 17-89 0 0,2 0-1 0 0,-1 0 0 0 0,1 1 0 0 0,0 0 1 0 0,11-5-1 0 0,-11 6 19 0 0,9-6-48 0 0,1 2 0 0 0,0 0 0 0 0,1 1-1 0 0,28-7 1 0 0,-19 7 54 0 0,17-2 82 0 0,59 4 87 0 0,-90 6-280 0 0,0 1-1 0 0,20 4 1 0 0,14 2 105 0 0,-33-7-7 0 0,0 1 1 0 0,18 4-1 0 0,-28-4-45 0 0,0-1 0 0 0,0 1 0 0 0,0 0 0 0 0,0 0 0 0 0,0 1 0 0 0,-1-1-1 0 0,1 1 1 0 0,-1 0 0 0 0,8 7 0 0 0,-3-3 52 0 0,0 1 0 0 0,1-1-1 0 0,0 0 1 0 0,1-1 0 0 0,13 6-1 0 0,24 14 147 0 0,-43-21-174 0 0,1 0 1 0 0,0 1-1 0 0,-1 0 0 0 0,0-1 1 0 0,0 2-1 0 0,-1-1 1 0 0,6 11-1 0 0,9 10-7 0 0,12 13-32 0 0,-10-14 77 0 0,20 32 0 0 0,21 33 160 0 0,-20-31-126 0 0,-12-18 103 0 0,21 32-138 0 0,25 31 97 0 0,-67-94-129 0 0,0 0-1 0 0,0 1 0 0 0,-1 0 0 0 0,-1 0 0 0 0,0 1 0 0 0,-1 0 1 0 0,5 15-1 0 0,9 21 98 0 0,-7-20-93 0 0,2 7-8 0 0,30 88 265 0 0,-37-97-195 0 0,1-1-1 0 0,18 37 0 0 0,-5-20 102 0 0,42 63 0 0 0,-27-61-6 0 0,-24-29-138 0 0,-1 0 0 0 0,16 25 0 0 0,-7-2 133 0 0,-9-14-127 0 0,2-1 0 0 0,0-1-1 0 0,26 33 1 0 0,-35-50-72 0 0,-1 0-1 0 0,1 0 1 0 0,5 13-1 0 0,6 10-12 0 0,30 48 10 0 0,-45-76 0 0 0,8 13 37 0 0,0-1-1 0 0,1-1 0 0 0,1 0 0 0 0,14 14 0 0 0,48 41 132 0 0,-63-57-144 0 0,4 3 83 0 0,2 0-1 0 0,25 16 0 0 0,-39-28-107 0 0,63 47 246 0 0,21-4 48 0 0,-49-26-197 0 0,-34-16-105 0 0,-3-1-38 0 0,1-1 1 0 0,-1 1-1 0 0,0-1 0 0 0,1 0 0 0 0,-1 0 0 0 0,1 1 0 0 0,-1-1 0 0 0,1 0 0 0 0,-1 1 0 0 0,1-1 0 0 0,-1 0 1 0 0,1 0-1 0 0,-1 0 0 0 0,1 0 0 0 0,-1 0 0 0 0,1 1 0 0 0,-1-1 0 0 0,1 0 0 0 0,-1 0 0 0 0,1 0 0 0 0,-1 0 0 0 0,1 0 1 0 0,0-1-1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5:44.621"/>
    </inkml:context>
    <inkml:brush xml:id="br0">
      <inkml:brushProperty name="width" value="0.2" units="cm"/>
      <inkml:brushProperty name="height" value="0.2" units="cm"/>
      <inkml:brushProperty name="color" value="#E71224"/>
    </inkml:brush>
  </inkml:definitions>
  <inkml:trace contextRef="#ctx0" brushRef="#br0">5 11 3679 0 0,'5'-10'9355'0'0,"-7"25"-8194"0"0,-3-3-1002 0 0,2-2 705 0 0,14 34 1083 0 0,-8-35-1599 0 0,0 1 1 0 0,-1-1 0 0 0,1 12-1 0 0,1 65 980 0 0,-4-83-1214 0 0,2 26 558 0 0,8 40 0 0 0,-6-51-258 0 0,3 7 154 0 0,6 43 0 0 0,-6-24-40 0 0,-5-39-357 0 0,3 8 58 0 0,-4-6-160 0 0,0 0 0 0 0,1-1 0 0 0,0 1 0 0 0,6 10 0 0 0,-7-18-49 0 0,-1 1-17 0 0,0 0-1 0 0,1 0 0 0 0,-1 0 0 0 0,0 0 1 0 0,0 0-1 0 0,0 0 0 0 0,1 0 0 0 0,-1 0 1 0 0,0 0-1 0 0,0 0 0 0 0,0 0 0 0 0,1 0 1 0 0,-1 0-1 0 0,0 0 0 0 0,0 0 0 0 0,0 0 1 0 0,1 0-1 0 0,-1 0 0 0 0,0 0 0 0 0,0 0 1 0 0,0 1-1 0 0,0-1 0 0 0,1 0 0 0 0,-1 0 1 0 0,0 0-1 0 0,0 0 0 0 0,0 0 0 0 0,0 0 1 0 0,0 1-1 0 0,1-1 0 0 0,-1 0 0 0 0,0 0 1 0 0,0 0-1 0 0,0 0 0 0 0,0 1 0 0 0,0-1 1 0 0,0 0-1 0 0,0 0 0 0 0,0 0 0 0 0,0 0 1 0 0,0 1-1 0 0,0-1 0 0 0,0 0 1 0 0,1 1-1 0 0,25 65 504 0 0,2-1-98 0 0,-19-42-238 0 0,-1 0-1 0 0,-2 1 1 0 0,8 44-1 0 0,-7-28 132 0 0,2-1 8 0 0,10 59 153 0 0,-16-91-392 0 0,0 6 33 0 0,3 36 171 0 0,-3-34 101 0 0,0 29 0 0 0,-4-37-375 0 0,1 0 0 0 0,0 0 0 0 0,1 10 0 0 0,-1-12 0 0 0,5 30 254 0 0,-3-28-127 0 0,-1 1 0 0 0,1 14 0 0 0,3 12 65 0 0,-2-21-123 0 0,14 69 203 0 0,-15-70-239 0 0,2-1-2 0 0,0 4 38 0 0,0 0 1 0 0,1 0-1 0 0,11 22 0 0 0,-15-37-63 0 0,1-4 1 0 0,-1 4-4 0 0,-1 0-1 0 0,0 1 1 0 0,1-1 0 0 0,-1 0-1 0 0,0 0 1 0 0,1 1-1 0 0,-1-1 1 0 0,0 0 0 0 0,0 0-1 0 0,1 1 1 0 0,-1-1-1 0 0,0 0 1 0 0,0 1 0 0 0,1-1-1 0 0,-1 0 1 0 0,0 1-1 0 0,0-1 1 0 0,0 1-1 0 0,0-1 1 0 0,0 0 0 0 0,1 1-1 0 0,-1-1 1 0 0,0 0-1 0 0,0 1 1 0 0,0-1 0 0 0,0 1-1 0 0,0 0 1 0 0,3 8 28 0 0,2 0 0 0 0,-1 0-1 0 0,1 0 1 0 0,0 0 0 0 0,1-1 0 0 0,0 0 0 0 0,12 12 0 0 0,-10-10-22 0 0,-6-7-4 0 0,9 8 66 0 0,-11-11-68 0 0,1 1-1 0 0,-1-1 1 0 0,1 0-1 0 0,-1 0 1 0 0,1 0-1 0 0,-1 1 0 0 0,1-1 1 0 0,-1 0-1 0 0,1 0 1 0 0,-1 0-1 0 0,0 0 1 0 0,1 0-1 0 0,-1 0 0 0 0,1 0 1 0 0,-1 0-1 0 0,1 0 1 0 0,-1 0-1 0 0,1 0 1 0 0,0-1-1 0 0,16 19-2 0 0,11 8 344 0 0,-26-24-346 0 0,0 0 0 0 0,0 0 0 0 0,0 0 0 0 0,0-1 0 0 0,1 1 0 0 0,-1-1 0 0 0,1 1 0 0 0,-1-1 0 0 0,5 2 0 0 0,13 8-10 0 0,-20-10 12 0 0,1-1 0 0 0,-1 0 0 0 0,0 1 0 0 0,0-1 0 0 0,0 0 0 0 0,1 0 0 0 0,-1 1 0 0 0,0-1 0 0 0,0 0 0 0 0,1 0 0 0 0,-1 1 0 0 0,0-1 0 0 0,1 0 0 0 0,-1 0 0 0 0,0 0 0 0 0,1 1 0 0 0,-1-1 0 0 0,0 0 0 0 0,1 0 0 0 0,-1 0 0 0 0,0 0 0 0 0,1 0 0 0 0,-1 0 0 0 0,0 0 0 0 0,1 0 0 0 0,-1 0 0 0 0,1 0 0 0 0,-1 0 0 0 0,0 0 0 0 0,1 0 0 0 0,-1 0 0 0 0,0 0 0 0 0,1 0 0 0 0,-1 0 0 0 0,0 0 0 0 0,1-1 0 0 0,-1 1 0 0 0,0 0 0 0 0,1 0 0 0 0,-1 0 0 0 0,0-1 0 0 0,1 1 0 0 0,-1 0 0 0 0,0 0 0 0 0,0-1 0 0 0,1 1 0 0 0,-1 0 0 0 0,0-1 0 0 0,0 1 0 0 0,0 0 0 0 0,1-1 0 0 0,-1 1 0 0 0,0-1 0 0 0,0 1 0 0 0,0 0 0 0 0,0-1 0 0 0,1 1 0 0 0,-1 0 0 0 0,0-1 0 0 0,0 1 0 0 0,0 0 0 0 0,1-1 0 0 0,-1 1 0 0 0,0 0 0 0 0,0 0 0 0 0,1-1 0 0 0,-1 1 0 0 0,0 0 0 0 0,1 0 0 0 0,-1-1 0 0 0,0 1 0 0 0,1 0 0 0 0,-1 0 0 0 0,0 0 0 0 0,1 0 0 0 0,-1 0 0 0 0,0 0 0 0 0,1-1 0 0 0,-1 1 0 0 0,0 0 0 0 0,1 0 0 0 0,-1 0 0 0 0,1 0 0 0 0,-1 0 0 0 0,0 0 0 0 0,1 0 0 0 0,-1 1 0 0 0,0-1 0 0 0,1 0 0 0 0,-1 0 0 0 0,1 0 0 0 0,-1 0 0 0 0,0 0 0 0 0,1 0 0 0 0,-1 1 0 0 0,0-1 0 0 0,0 0 0 0 0,1 0 0 0 0,-1 1 0 0 0,0-1 0 0 0,1 0 0 0 0,-1 0 0 0 0,0 1 0 0 0,11 7 0 0 0,0-1 0 0 0,1-1 0 0 0,17 8 0 0 0,-24-12 0 0 0,0-1 0 0 0,1 0 0 0 0,-1 0 0 0 0,11 0 0 0 0,-15-1 0 0 0,-1 0 0 0 0,1 0 0 0 0,-1 0 0 0 0,1-1 0 0 0,-1 1 0 0 0,1 0 0 0 0,-1 0 0 0 0,1-1 0 0 0,-1 1 0 0 0,1 0 0 0 0,-1-1 0 0 0,0 1 0 0 0,1 0 0 0 0,-1-1 0 0 0,0 1 0 0 0,1-1 0 0 0,-1 1 0 0 0,0-1 0 0 0,1 1 0 0 0,-1-1 0 0 0,0 1 0 0 0,0-1 0 0 0,0 1 0 0 0,1-1 0 0 0,-1 1 0 0 0,0-1 0 0 0,0 0 0 0 0,0 1 0 0 0,0 0 0 0 0,0-1 0 0 0,0 1 0 0 0,0 0 0 0 0,0-1 0 0 0,0 1 0 0 0,0 0 0 0 0,1-1 0 0 0,-1 1 0 0 0,0 0 0 0 0,0 0 0 0 0,0-1 0 0 0,0 1 0 0 0,1 0 0 0 0,-1-1 0 0 0,0 1 0 0 0,0 0 0 0 0,0 0 0 0 0,1 0 0 0 0,-1-1 0 0 0,0 1 0 0 0,1 0 0 0 0,-1 0 0 0 0,0 0 0 0 0,0 0 0 0 0,1-1 0 0 0,-1 1 0 0 0,0 0 0 0 0,1 0 0 0 0,-1 0 0 0 0,0 0 0 0 0,1 0 0 0 0,-1 0 0 0 0,0 0 0 0 0,1 0 0 0 0,-1 0 0 0 0,0 0 0 0 0,1 0 0 0 0,-1 0 0 0 0,1 0 0 0 0,0 1 4 0 0,1-1 0 0 0,-1 0 1 0 0,0 0-1 0 0,1 0 0 0 0,-1 0 0 0 0,1 0 1 0 0,-1 0-1 0 0,1 0 0 0 0,-1 0 0 0 0,1-1 0 0 0,-1 1 1 0 0,0-1-1 0 0,1 1 0 0 0,-1-1 0 0 0,2 0 1 0 0,-2 0 1 0 0,1 1 0 0 0,-1-1 0 0 0,1 1 0 0 0,0-1 0 0 0,-1 1 0 0 0,1-1 0 0 0,-1 1 0 0 0,1 0 0 0 0,0 0 0 0 0,-1 0 1 0 0,1 0-1 0 0,3 0 0 0 0,-5 1-5 0 0,0-1 0 0 0,1 0-1 0 0,-1 0 1 0 0,1 0 0 0 0,-1 0 0 0 0,0 0 0 0 0,1 0 0 0 0,-1 0 0 0 0,0 0 0 0 0,1 0 0 0 0,-1 0 0 0 0,0 0 0 0 0,1 0 0 0 0,-1 0 0 0 0,1 0-1 0 0,-1 0 1 0 0,0-1 0 0 0,1 1 0 0 0,-1 0 0 0 0,0 0 0 0 0,1 0 0 0 0,-1 0 0 0 0,0-1 0 0 0,0 1 0 0 0,1 0 0 0 0,-1 0 0 0 0,0-1 0 0 0,1 1-1 0 0,-1 0 1 0 0,0-1 0 0 0,0 1 0 0 0,0 0 0 0 0,1 0 0 0 0,-1-1 0 0 0,0 1 0 0 0,0 0 0 0 0,0-1 0 0 0,0 1 0 0 0,0-1 0 0 0,0 1 0 0 0,1-1-1 0 0,-1 1 1 0 0,0-1 0 0 0,0 1-1 0 0,0-1 1 0 0,1 1 0 0 0,-1-1-1 0 0,0 1 1 0 0,0-1 0 0 0,1 1-1 0 0,-1-1 1 0 0,0 1 0 0 0,1 0-1 0 0,-1-1 1 0 0,1 1 0 0 0,-1 0-1 0 0,1-1 1 0 0,-1 1 0 0 0,0 0-1 0 0,1-1 1 0 0,-1 1 0 0 0,1 0-1 0 0,0 0 1 0 0,11-6-1 0 0,-12 5 0 0 0,1 1 0 0 0,0-1 0 0 0,0 1 0 0 0,0-1 0 0 0,0 1 0 0 0,0-1 0 0 0,-1 1 0 0 0,1 0 0 0 0,0 0 0 0 0,0-1 0 0 0,0 1 0 0 0,0 0 0 0 0,0 0 0 0 0,0 0 0 0 0,0 0 0 0 0,0 0 0 0 0,0 0 0 0 0,0 0 0 0 0,2 1 0 0 0,0-1 6 0 0,1 0 0 0 0,0 0-1 0 0,-1 0 1 0 0,1-1 0 0 0,-1 1-1 0 0,0-1 1 0 0,1 0 0 0 0,-1 0 0 0 0,1 0-1 0 0,-1 0 1 0 0,0-1 0 0 0,4-1 0 0 0,11-6 51 0 0,-16 8-57 0 0,0 0-1 0 0,0 1 1 0 0,0-1-1 0 0,0 0 1 0 0,-1 0-1 0 0,1 0 1 0 0,0-1-1 0 0,2-1 1 0 0,7-10 0 0 0,-10 12 0 0 0,0-1 0 0 0,1 1 0 0 0,-1-1 0 0 0,0 1 0 0 0,1-1 0 0 0,-1 1 0 0 0,1 0 0 0 0,-1 0 0 0 0,1 0 0 0 0,3-2 0 0 0,2 0 0 0 0,-5 2 0 0 0,0 0 0 0 0,0 1 0 0 0,0-1 0 0 0,0 0 0 0 0,-1 0 0 0 0,1 0 0 0 0,0-1 0 0 0,-1 1 0 0 0,1 0 0 0 0,-1 0 0 0 0,2-3 0 0 0,8-6 0 0 0,-9 9 0 0 0,-1 0 0 0 0,1 0 0 0 0,-1 0 0 0 0,1-1 0 0 0,-1 1 0 0 0,0 0 0 0 0,0-1 0 0 0,1 1 0 0 0,-1-1 0 0 0,0 1 0 0 0,0-1 0 0 0,-1 0 0 0 0,2-1 0 0 0,-2 1 0 0 0,1 0 0 0 0,-1 1 0 0 0,1-1 0 0 0,0 1 0 0 0,-1-1 0 0 0,1 1 0 0 0,0-1 0 0 0,0 1 0 0 0,0-1 0 0 0,0 1 0 0 0,0 0 0 0 0,0 0 0 0 0,0-1 0 0 0,3-1 0 0 0,9-9 12 0 0,-6 6 5 0 0,-1-1 1 0 0,11-13-1 0 0,-15 17-12 0 0,0-1 0 0 0,0 1-1 0 0,0-1 1 0 0,-1 1 0 0 0,0-1 0 0 0,1 0-1 0 0,0-4 1 0 0,7-19 21 0 0,3-1-13 0 0,16-57-1 0 0,-3 9 16 0 0,14-35 47 0 0,-18 47 19 0 0,-12 35 56 0 0,14-31-1 0 0,-12 32-125 0 0,-1 0 0 0 0,0-1-1 0 0,5-35 1 0 0,35-201 312 0 0,-41 222-325 0 0,-7 34 26 0 0,0 0 0 0 0,-1 0 0 0 0,1-15 1 0 0,-1 11 15 0 0,3-70 161 0 0,0 39-108 0 0,-7-22 30 0 0,-1 7-125 0 0,7-14 53 0 0,-2 74-52 0 0,0 0 21 0 0,0-12-14 0 0,-1-10 93 0 0,0 20-112 0 0,1 0-13 0 0,-1 6-567 0 0,-8 42-60 0 0,3-32-47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5:28.033"/>
    </inkml:context>
    <inkml:brush xml:id="br0">
      <inkml:brushProperty name="width" value="0.025" units="cm"/>
      <inkml:brushProperty name="height" value="0.025" units="cm"/>
      <inkml:brushProperty name="color" value="#004F8B"/>
    </inkml:brush>
  </inkml:definitions>
  <inkml:trace contextRef="#ctx0" brushRef="#br0">0 2 7831 0 0,'4'1'1020'0'0,"-1"-1"0"0"0,1 0 0 0 0,-1 0 0 0 0,1 0-1 0 0,5-2 1 0 0,-3 2-1335 0 0,-2 0 544 0 0,-1 0 0 0 0,0 0-1 0 0,1 0 1 0 0,-1 1 0 0 0,0-1-1 0 0,1 1 1 0 0,-1 0 0 0 0,0 0-1 0 0,6 2 1 0 0,-1 1 123 0 0,-2-2-142 0 0,-1-1 0 0 0,0 0-1 0 0,0 0 1 0 0,1-1 0 0 0,-1 0 0 0 0,9 0-1 0 0,18 2 624 0 0,-2 2-10 0 0,-3 0 360 0 0,50 14 0 0 0,-57-10-905 0 0,-1 1-1 0 0,0 1 0 0 0,0 0 1 0 0,23 18-1 0 0,-31-21-189 0 0,-3-2 35 0 0,0-1-1 0 0,1 0 1 0 0,0 0 0 0 0,9 2-1 0 0,-8-3 37 0 0,0 1-1 0 0,17 8 0 0 0,-3 3 0 0 0,42 23 324 0 0,-28-17-335 0 0,-26-13-8 0 0,1-1 1 0 0,18 8-1 0 0,-11-7-108 0 0,1 2 0 0 0,-2 0 0 0 0,0 1 0 0 0,24 17 0 0 0,-32-20 25 0 0,0-2 1 0 0,24 10-1 0 0,-22-10-6 0 0,1 0 1 0 0,13 9-1 0 0,37 23 499 0 0,-17-8-534 0 0,-22-14 226 0 0,55 36-54 0 0,-46-30-189 0 0,19 12 236 0 0,-45-28-198 0 0,-1-1-1 0 0,1 0 1 0 0,16 7 0 0 0,-7-4 39 0 0,0-2 1 0 0,0 0-1 0 0,1-1 0 0 0,0 0 1 0 0,0-1-1 0 0,29 1 1 0 0,17 0 100 0 0,-46-3-179 0 0,0 0-1 0 0,0-2 0 0 0,21-1 0 0 0,-14 0 3 0 0,-17 1 21 0 0,1-1 1 0 0,16-2-1 0 0,13-1 56 0 0,-1-1-85 0 0,5-1 75 0 0,46 0 0 0 0,-77 5-73 0 0,-1 0 0 0 0,1-1 0 0 0,0-1 0 0 0,-1 1 0 0 0,19-9 0 0 0,8-1 6 0 0,81-21-7 0 0,-53 20-13 0 0,-35 6 50 0 0,0-2 0 0 0,0-2 1 0 0,28-13-1 0 0,-44 18-29 0 0,-1 1 0 0 0,2 1 0 0 0,13-4 0 0 0,23-7 0 0 0,-43 12 0 0 0,1 1 0 0 0,-1-1 0 0 0,1 1 0 0 0,0 1 0 0 0,12-1 0 0 0,-17 1 0 0 0,0 1 0 0 0,0-1 0 0 0,0 0 0 0 0,0 0 0 0 0,6-3 0 0 0,6-1 0 0 0,56-18 0 0 0,-64 19 0 0 0,1 1 0 0 0,13-8 0 0 0,10-4 0 0 0,0 2 13 0 0,-1-2 1 0 0,-1-2-1 0 0,54-36 0 0 0,-65 39 27 0 0,150-95-5 0 0,-118 80-17 0 0,47-24 28 0 0,-69 39-31 0 0,-19 8-5 0 0,0 1 0 0 0,1 1-1 0 0,-1 0 1 0 0,15-4 0 0 0,17-7-10 0 0,-33 12 0 0 0,-8 2 0 0 0,0 1 0 0 0,0-1 0 0 0,0 1 0 0 0,1-1 0 0 0,-1 1 0 0 0,0 0 0 0 0,0 0 0 0 0,0-1 0 0 0,0 1 0 0 0,0 0 0 0 0,0 0 0 0 0,1 0 0 0 0,1 1 0 0 0,2-2 0 0 0,0 1 0 0 0,0-1 0 0 0,0 0 0 0 0,-1 0 0 0 0,1-1 0 0 0,7-2 0 0 0,-10 2 1361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4:38.200"/>
    </inkml:context>
    <inkml:brush xml:id="br0">
      <inkml:brushProperty name="width" value="0.025" units="cm"/>
      <inkml:brushProperty name="height" value="0.025" units="cm"/>
      <inkml:brushProperty name="color" value="#004F8B"/>
    </inkml:brush>
  </inkml:definitions>
  <inkml:trace contextRef="#ctx0" brushRef="#br0">0 69 8287 0 0,'1'0'89'0'0,"-1"0"-1"0"0,1 0 1 0 0,-1 1-1 0 0,1-1 1 0 0,-1 0-1 0 0,0 0 1 0 0,1 1-1 0 0,-1-1 1 0 0,1 1 0 0 0,-1-1-1 0 0,0 0 1 0 0,1 1-1 0 0,-1-1 1 0 0,0 1-1 0 0,1-1 1 0 0,-1 1-1 0 0,0-1 1 0 0,0 1-1 0 0,1-1 1 0 0,-1 1-1 0 0,0-1 1 0 0,0 1-1 0 0,0-1 1 0 0,0 1-1 0 0,0-1 1 0 0,0 1-1 0 0,0 0 1 0 0,0 0-1 0 0,0 0 1425 0 0,1 4-1198 0 0,14 112 2592 0 0,-11-85-2322 0 0,0-3-124 0 0,0-1 0 0 0,2 0-1 0 0,1 0 1 0 0,13 30 0 0 0,-5-21 192 0 0,19 68-1 0 0,-25-68-411 0 0,5 15 104 0 0,7 66 0 0 0,-10-24 155 0 0,37 146 0 0 0,-45-227-443 0 0,1 0 1 0 0,8 17-1 0 0,5 11 208 0 0,-3-14-89 0 0,0 0 0 0 0,2-1 0 0 0,26 33 0 0 0,-34-50-129 0 0,1 0 1 0 0,0-1-1 0 0,0 0 0 0 0,0-1 1 0 0,20 11-1 0 0,-7-6 92 0 0,44 17 1 0 0,-53-24-80 0 0,1-1 1 0 0,27 5-1 0 0,-24-5-20 0 0,13 0 48 0 0,22-1 40 0 0,-23-1-128 0 0,-20-1 0 0 0,0-1 0 0 0,0 0 0 0 0,9-1 0 0 0,-10 0 6 0 0,-1 0 0 0 0,0 0 0 0 0,0-1 0 0 0,9-3-1 0 0,-13 3 0 0 0,0 0-1 0 0,0 1 0 0 0,0-1 0 0 0,0 0 0 0 0,0 0 0 0 0,-1-1 0 0 0,1 1 0 0 0,0-1 1 0 0,-1 1-1 0 0,4-6 0 0 0,64-100 185 0 0,-39 55-45 0 0,-26 47-142 0 0,17-25 109 0 0,31-55 0 0 0,-40 56-28 0 0,-1 0-1 0 0,14-53 1 0 0,48-231 352 0 0,-55 245-357 0 0,2-8 78 0 0,-4-42 108 0 0,-12 6 187 0 0,-2 54-365 0 0,-3 35-8 0 0,2 0 0 0 0,8-41 0 0 0,20-38 50 0 0,-19 78-781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6-02T08:04:19.841"/>
    </inkml:context>
    <inkml:brush xml:id="br0">
      <inkml:brushProperty name="width" value="0.025" units="cm"/>
      <inkml:brushProperty name="height" value="0.025" units="cm"/>
    </inkml:brush>
  </inkml:definitions>
  <inkml:trace contextRef="#ctx0" brushRef="#br0">97 0 3223 0 0,'-4'4'370'0'0,"1"0"0"0"0,-1-1 0 0 0,0 0 0 0 0,0 0-1 0 0,0 0 1 0 0,-7 3 0 0 0,-9 7 183 0 0,17-10-428 0 0,0-1 1 0 0,-1 1 0 0 0,1-1 0 0 0,0 0-1 0 0,-1 0 1 0 0,0-1 0 0 0,1 1 0 0 0,-1-1-1 0 0,-4 1 1 0 0,4-1 1519 0 0,9 0 488 0 0,17 1-1506 0 0,-19-2-1111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107</Words>
  <Characters>611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4</cp:revision>
  <cp:lastPrinted>2025-06-02T08:09:00Z</cp:lastPrinted>
  <dcterms:created xsi:type="dcterms:W3CDTF">2025-06-02T07:18:00Z</dcterms:created>
  <dcterms:modified xsi:type="dcterms:W3CDTF">2025-06-03T13:56:00Z</dcterms:modified>
</cp:coreProperties>
</file>