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33B3" w14:textId="4AE76D58" w:rsidR="00F159C3" w:rsidRDefault="00F159C3">
      <w:r>
        <w:rPr>
          <w:rFonts w:hint="eastAsia"/>
        </w:rPr>
        <w:t>導入</w:t>
      </w:r>
      <w:r w:rsidR="005E3756">
        <w:rPr>
          <w:rFonts w:hint="eastAsia"/>
        </w:rPr>
        <w:t>(Introduction)の読み方</w:t>
      </w:r>
    </w:p>
    <w:p w14:paraId="3A9D6104" w14:textId="452C8DA1" w:rsidR="00534362" w:rsidRDefault="00267067">
      <w:r>
        <w:rPr>
          <w:rFonts w:hint="eastAsia"/>
        </w:rPr>
        <w:t>まとめ</w:t>
      </w:r>
    </w:p>
    <w:p w14:paraId="5223376A" w14:textId="5A622230" w:rsidR="00267067" w:rsidRDefault="00267067">
      <w:r>
        <w:rPr>
          <w:rFonts w:hint="eastAsia"/>
        </w:rPr>
        <w:t>・</w:t>
      </w:r>
      <w:r w:rsidR="005E3756">
        <w:rPr>
          <w:rFonts w:hint="eastAsia"/>
        </w:rPr>
        <w:t>多層膜，薄膜，電子輸送と磁気挙動の相互作用</w:t>
      </w:r>
    </w:p>
    <w:p w14:paraId="790AEE28" w14:textId="6610A076" w:rsidR="00F159C3" w:rsidRDefault="00F159C3">
      <w:r>
        <w:rPr>
          <w:rFonts w:hint="eastAsia"/>
        </w:rPr>
        <w:t>・</w:t>
      </w:r>
      <w:r w:rsidR="005E3756">
        <w:rPr>
          <w:rFonts w:hint="eastAsia"/>
        </w:rPr>
        <w:t>MBE法を用いて作成された超格子の巨大磁気抵抗を調べる</w:t>
      </w:r>
    </w:p>
    <w:p w14:paraId="56C8E143" w14:textId="23A3FC24" w:rsidR="005E3756" w:rsidRDefault="005E3756">
      <w:r>
        <w:rPr>
          <w:rFonts w:hint="eastAsia"/>
        </w:rPr>
        <w:t>・磁性金属と非磁性金属，多層混合物の研究が盛ん</w:t>
      </w:r>
    </w:p>
    <w:p w14:paraId="35251E50" w14:textId="6A2DBD29" w:rsidR="005E3756" w:rsidRDefault="005E3756">
      <w:r>
        <w:rPr>
          <w:rFonts w:hint="eastAsia"/>
        </w:rPr>
        <w:t>・Fe/Cr超格子，GMR良く分かっていない</w:t>
      </w:r>
    </w:p>
    <w:p w14:paraId="6E06A5FA" w14:textId="2E4C8CCC" w:rsidR="005E3756" w:rsidRDefault="005E3756">
      <w:pPr>
        <w:rPr>
          <w:rFonts w:hint="eastAsia"/>
        </w:rPr>
      </w:pPr>
      <w:r>
        <w:rPr>
          <w:rFonts w:hint="eastAsia"/>
        </w:rPr>
        <w:t>・GMR,応用で有望</w:t>
      </w:r>
    </w:p>
    <w:p w14:paraId="2136F763" w14:textId="54BD4231" w:rsidR="00267067" w:rsidRDefault="00267067">
      <w:r>
        <w:rPr>
          <w:rFonts w:hint="eastAsia"/>
        </w:rPr>
        <w:t>・</w:t>
      </w:r>
    </w:p>
    <w:p w14:paraId="3230F197" w14:textId="745F4FD6" w:rsidR="005E3756" w:rsidRDefault="005E3756">
      <w:r>
        <w:rPr>
          <w:rFonts w:hint="eastAsia"/>
        </w:rPr>
        <w:t>質問</w:t>
      </w:r>
    </w:p>
    <w:p w14:paraId="59917A66" w14:textId="00893647" w:rsidR="005E3756" w:rsidRDefault="005E3756">
      <w:r>
        <w:rPr>
          <w:rFonts w:hint="eastAsia"/>
        </w:rPr>
        <w:t>・電子輸送，磁気挙動ってなに？</w:t>
      </w:r>
    </w:p>
    <w:p w14:paraId="6D59FB20" w14:textId="2C8DE2CF" w:rsidR="005E3756" w:rsidRDefault="005E3756">
      <w:r>
        <w:rPr>
          <w:rFonts w:hint="eastAsia"/>
        </w:rPr>
        <w:t>・巨大磁気抵抗の発見は具体的にどのように応用されていくのか？</w:t>
      </w:r>
    </w:p>
    <w:p w14:paraId="38C89B11" w14:textId="32E01827" w:rsidR="005E3756" w:rsidRDefault="005E3756">
      <w:r>
        <w:rPr>
          <w:rFonts w:hint="eastAsia"/>
        </w:rPr>
        <w:t>・磁性多層膜と薄膜，輸送特性が分かると何が良いか？</w:t>
      </w:r>
    </w:p>
    <w:p w14:paraId="0133F452" w14:textId="569A0689" w:rsidR="005E3756" w:rsidRDefault="005E3756">
      <w:r>
        <w:rPr>
          <w:rFonts w:hint="eastAsia"/>
        </w:rPr>
        <w:t>・磁性/非磁性，例，身近なものは？</w:t>
      </w:r>
    </w:p>
    <w:p w14:paraId="621601AD" w14:textId="03DE71BD" w:rsidR="005E3756" w:rsidRDefault="005E3756">
      <w:r>
        <w:rPr>
          <w:rFonts w:hint="eastAsia"/>
        </w:rPr>
        <w:t>・サンプル，他にある？</w:t>
      </w:r>
    </w:p>
    <w:p w14:paraId="206FC8B8" w14:textId="75661656" w:rsidR="005E3756" w:rsidRPr="00267067" w:rsidRDefault="005E3756">
      <w:pPr>
        <w:rPr>
          <w:rFonts w:hint="eastAsia"/>
        </w:rPr>
      </w:pPr>
    </w:p>
    <w:sectPr w:rsidR="005E3756" w:rsidRPr="002670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67"/>
    <w:rsid w:val="00142B6A"/>
    <w:rsid w:val="00267067"/>
    <w:rsid w:val="003C0464"/>
    <w:rsid w:val="00534362"/>
    <w:rsid w:val="005A5EB7"/>
    <w:rsid w:val="005E3756"/>
    <w:rsid w:val="006779FA"/>
    <w:rsid w:val="007E6955"/>
    <w:rsid w:val="007F2547"/>
    <w:rsid w:val="007F7C10"/>
    <w:rsid w:val="00806511"/>
    <w:rsid w:val="00865922"/>
    <w:rsid w:val="00E76492"/>
    <w:rsid w:val="00F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B49E2C"/>
  <w15:chartTrackingRefBased/>
  <w15:docId w15:val="{A26B97DD-46C2-4C8F-86D5-B58F0799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0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0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0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0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0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0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0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0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670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670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670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67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67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67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67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670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670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670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6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0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670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70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670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70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670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67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670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67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2025-05-13T01:59:00Z</dcterms:created>
  <dcterms:modified xsi:type="dcterms:W3CDTF">2025-05-13T04:18:00Z</dcterms:modified>
</cp:coreProperties>
</file>