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D541" w14:textId="5B826DD5" w:rsidR="00534362" w:rsidRDefault="00F27B77">
      <w:r>
        <w:rPr>
          <w:rFonts w:hint="eastAsia"/>
        </w:rPr>
        <w:t>8223036　栗山淳</w:t>
      </w:r>
    </w:p>
    <w:p w14:paraId="17CA8CC2" w14:textId="13646F17" w:rsidR="00F27B77" w:rsidRDefault="00F27B77">
      <w:r>
        <w:rPr>
          <w:rFonts w:hint="eastAsia"/>
        </w:rPr>
        <w:t>デバイス材料工学　第14回　課題</w:t>
      </w:r>
    </w:p>
    <w:p w14:paraId="1D952B18" w14:textId="77777777" w:rsidR="00F27B77" w:rsidRDefault="00F27B77">
      <w:pPr>
        <w:rPr>
          <w:rFonts w:hint="eastAsia"/>
        </w:rPr>
      </w:pPr>
    </w:p>
    <w:p w14:paraId="09D44CD6" w14:textId="675D0B0F" w:rsidR="00F27B77" w:rsidRDefault="00F27B77">
      <w:r>
        <w:rPr>
          <w:rFonts w:hint="eastAsia"/>
        </w:rPr>
        <w:t>この授業では主に蛍光表示管とDLPという2つの表示技術について学んだ。蛍光表示管は，発光型のディスプレイであり，高い視認性を持つことが特徴である。主にカーオーディオやAV機器などの車載機器に利用されている。その原理は真空管と同様で，陰極から放出された熱電子を利用する。陰極は，タングステンをBa，Ca，Srなどの酸化物でコーティングしたフィラメントで構成されていて，これに電流を流して加熱することで熱電子が放出される。放出された電子はグリッド電極によって方向が制御され，加速された後，陽極上の蛍光体に衝突することで発光する。</w:t>
      </w:r>
    </w:p>
    <w:p w14:paraId="3C28D889" w14:textId="7140FC52" w:rsidR="00F27B77" w:rsidRDefault="00F27B77">
      <w:pPr>
        <w:rPr>
          <w:rFonts w:hint="eastAsia"/>
        </w:rPr>
      </w:pPr>
      <w:r>
        <w:rPr>
          <w:rFonts w:hint="eastAsia"/>
        </w:rPr>
        <w:t>DLPは主にプロジェクターに応用される技術であり，その原理はミクロンオーダーの微小なミラーを多数並べた半導体デバイスであるDMDを利用することにある。DMDのミラーは静電気作用によって可動し，傾きを変化させることができる。ランプの光をこのミラーで反射させ，スクリーンに投影される光量を制御する。カラー化の方法としては，RGBそれぞれが独立した3チップ方式とカラーフィルタを高速回転させて時分割で色を表現する1チップ方式がある。DLPプロジェクターの多くは1チップ方式を採用している。</w:t>
      </w:r>
    </w:p>
    <w:sectPr w:rsidR="00F27B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7"/>
    <w:rsid w:val="003C0464"/>
    <w:rsid w:val="00534362"/>
    <w:rsid w:val="005A5EB7"/>
    <w:rsid w:val="006779FA"/>
    <w:rsid w:val="007651EE"/>
    <w:rsid w:val="007E6955"/>
    <w:rsid w:val="007F2547"/>
    <w:rsid w:val="00806511"/>
    <w:rsid w:val="00865922"/>
    <w:rsid w:val="00E76492"/>
    <w:rsid w:val="00F2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3CA5B7"/>
  <w15:chartTrackingRefBased/>
  <w15:docId w15:val="{6CF7BCF1-26CB-45FD-B6AC-7F9705F4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B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B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B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B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B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B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B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B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7B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27B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27B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27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27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27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27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27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27B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27B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2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7B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27B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7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27B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7B7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27B7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27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27B7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27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2025-07-19T07:04:00Z</dcterms:created>
  <dcterms:modified xsi:type="dcterms:W3CDTF">2025-07-19T07:14:00Z</dcterms:modified>
</cp:coreProperties>
</file>