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563D" w14:textId="1F50D6BE" w:rsidR="00386255" w:rsidRPr="00294E16" w:rsidRDefault="002341CF" w:rsidP="005975DF">
      <w:pPr>
        <w:pStyle w:val="p1"/>
        <w:spacing w:line="400" w:lineRule="exact"/>
        <w:jc w:val="center"/>
        <w:rPr>
          <w:rFonts w:ascii="メイリオ" w:eastAsia="メイリオ" w:hAnsi="メイリオ"/>
          <w:b/>
          <w:color w:val="000000" w:themeColor="text1"/>
          <w:sz w:val="28"/>
          <w:szCs w:val="28"/>
        </w:rPr>
      </w:pPr>
      <w:bookmarkStart w:id="0" w:name="OLE_LINK4"/>
      <w:bookmarkStart w:id="1" w:name="OLE_LINK5"/>
      <w:r w:rsidRPr="00294E16">
        <w:rPr>
          <w:rFonts w:ascii="メイリオ" w:eastAsia="メイリオ" w:hAnsi="メイリオ"/>
          <w:b/>
          <w:color w:val="000000" w:themeColor="text1"/>
          <w:sz w:val="28"/>
          <w:szCs w:val="28"/>
        </w:rPr>
        <w:t>20</w:t>
      </w:r>
      <w:r w:rsidR="005975DF">
        <w:rPr>
          <w:rFonts w:ascii="メイリオ" w:eastAsia="メイリオ" w:hAnsi="メイリオ"/>
          <w:b/>
          <w:color w:val="000000" w:themeColor="text1"/>
          <w:sz w:val="28"/>
          <w:szCs w:val="28"/>
        </w:rPr>
        <w:t>2</w:t>
      </w:r>
      <w:r w:rsidR="002607B4">
        <w:rPr>
          <w:rFonts w:ascii="メイリオ" w:eastAsia="メイリオ" w:hAnsi="メイリオ"/>
          <w:b/>
          <w:color w:val="000000" w:themeColor="text1"/>
          <w:sz w:val="28"/>
          <w:szCs w:val="28"/>
        </w:rPr>
        <w:t>5</w:t>
      </w:r>
      <w:r w:rsidRPr="00294E16">
        <w:rPr>
          <w:rFonts w:ascii="メイリオ" w:eastAsia="メイリオ" w:hAnsi="メイリオ" w:hint="eastAsia"/>
          <w:b/>
          <w:color w:val="000000" w:themeColor="text1"/>
          <w:sz w:val="28"/>
          <w:szCs w:val="28"/>
        </w:rPr>
        <w:t xml:space="preserve">　</w:t>
      </w:r>
      <w:r w:rsidR="00386255" w:rsidRPr="00294E16">
        <w:rPr>
          <w:rFonts w:ascii="メイリオ" w:eastAsia="メイリオ" w:hAnsi="メイリオ" w:hint="eastAsia"/>
          <w:b/>
          <w:color w:val="000000" w:themeColor="text1"/>
          <w:sz w:val="28"/>
          <w:szCs w:val="28"/>
        </w:rPr>
        <w:t>固体物理</w:t>
      </w:r>
      <w:r w:rsidR="00386255" w:rsidRPr="00294E16">
        <w:rPr>
          <w:rFonts w:ascii="メイリオ" w:eastAsia="メイリオ" w:hAnsi="メイリオ"/>
          <w:b/>
          <w:color w:val="000000" w:themeColor="text1"/>
          <w:sz w:val="28"/>
          <w:szCs w:val="28"/>
        </w:rPr>
        <w:t>学I</w:t>
      </w:r>
      <w:r w:rsidRPr="00294E16">
        <w:rPr>
          <w:rFonts w:ascii="メイリオ" w:eastAsia="メイリオ" w:hAnsi="メイリオ" w:hint="eastAsia"/>
          <w:b/>
          <w:color w:val="000000" w:themeColor="text1"/>
          <w:sz w:val="28"/>
          <w:szCs w:val="28"/>
        </w:rPr>
        <w:t xml:space="preserve">　相互評価シート</w:t>
      </w:r>
      <w:r w:rsidR="00386255" w:rsidRPr="00294E16">
        <w:rPr>
          <w:rFonts w:ascii="メイリオ" w:eastAsia="メイリオ" w:hAnsi="メイリオ" w:hint="eastAsia"/>
          <w:color w:val="000000" w:themeColor="text1"/>
          <w:sz w:val="28"/>
          <w:szCs w:val="28"/>
        </w:rPr>
        <w:t>【</w:t>
      </w:r>
      <w:r w:rsidR="00BB26B8">
        <w:rPr>
          <w:rFonts w:ascii="メイリオ" w:eastAsia="メイリオ" w:hAnsi="メイリオ"/>
          <w:color w:val="000000" w:themeColor="text1"/>
          <w:sz w:val="28"/>
          <w:szCs w:val="28"/>
        </w:rPr>
        <w:t>2nd</w:t>
      </w:r>
      <w:r w:rsidR="00BB26B8" w:rsidRPr="00294E16">
        <w:rPr>
          <w:rFonts w:ascii="メイリオ" w:eastAsia="メイリオ" w:hAnsi="メイリオ"/>
          <w:color w:val="000000" w:themeColor="text1"/>
          <w:sz w:val="28"/>
          <w:szCs w:val="28"/>
        </w:rPr>
        <w:t xml:space="preserve"> Stage </w:t>
      </w:r>
      <w:r w:rsidR="00BB26B8">
        <w:rPr>
          <w:rFonts w:ascii="メイリオ" w:eastAsia="メイリオ" w:hAnsi="メイリオ" w:hint="eastAsia"/>
          <w:color w:val="000000" w:themeColor="text1"/>
          <w:sz w:val="28"/>
          <w:szCs w:val="28"/>
        </w:rPr>
        <w:t>格子振動</w:t>
      </w:r>
      <w:r w:rsidR="00386255" w:rsidRPr="00294E16">
        <w:rPr>
          <w:rFonts w:ascii="メイリオ" w:eastAsia="メイリオ" w:hAnsi="メイリオ" w:hint="eastAsia"/>
          <w:color w:val="000000" w:themeColor="text1"/>
          <w:sz w:val="28"/>
          <w:szCs w:val="28"/>
        </w:rPr>
        <w:t>】</w:t>
      </w:r>
    </w:p>
    <w:p w14:paraId="43ABA9AB" w14:textId="2727DEC0" w:rsidR="00240343" w:rsidRPr="00D0008E" w:rsidRDefault="00240343" w:rsidP="000D595B">
      <w:pPr>
        <w:spacing w:line="320" w:lineRule="exact"/>
        <w:jc w:val="center"/>
        <w:rPr>
          <w:rFonts w:ascii="メイリオ" w:eastAsia="メイリオ" w:hAnsi="メイリオ"/>
          <w:b/>
          <w:color w:val="000000" w:themeColor="text1"/>
          <w:u w:val="single"/>
        </w:rPr>
      </w:pPr>
      <w:r w:rsidRPr="00D0008E">
        <w:rPr>
          <w:rFonts w:ascii="メイリオ" w:eastAsia="メイリオ" w:hAnsi="メイリオ" w:hint="eastAsia"/>
          <w:b/>
          <w:color w:val="000000" w:themeColor="text1"/>
          <w:u w:val="single"/>
        </w:rPr>
        <w:t xml:space="preserve">プレゼンテーション実施日：　</w:t>
      </w:r>
      <w:r w:rsidRPr="00D0008E">
        <w:rPr>
          <w:rFonts w:ascii="メイリオ" w:eastAsia="メイリオ" w:hAnsi="メイリオ"/>
          <w:b/>
          <w:color w:val="000000" w:themeColor="text1"/>
          <w:u w:val="single"/>
        </w:rPr>
        <w:t>20</w:t>
      </w:r>
      <w:r w:rsidR="005975DF">
        <w:rPr>
          <w:rFonts w:ascii="メイリオ" w:eastAsia="メイリオ" w:hAnsi="メイリオ"/>
          <w:b/>
          <w:color w:val="000000" w:themeColor="text1"/>
          <w:u w:val="single"/>
        </w:rPr>
        <w:t>2</w:t>
      </w:r>
      <w:r w:rsidR="002607B4">
        <w:rPr>
          <w:rFonts w:ascii="メイリオ" w:eastAsia="メイリオ" w:hAnsi="メイリオ"/>
          <w:b/>
          <w:color w:val="000000" w:themeColor="text1"/>
          <w:u w:val="single"/>
        </w:rPr>
        <w:t>5</w:t>
      </w:r>
      <w:r w:rsidRPr="00D0008E">
        <w:rPr>
          <w:rFonts w:ascii="メイリオ" w:eastAsia="メイリオ" w:hAnsi="メイリオ" w:hint="eastAsia"/>
          <w:b/>
          <w:color w:val="000000" w:themeColor="text1"/>
          <w:u w:val="single"/>
        </w:rPr>
        <w:t xml:space="preserve">年　　</w:t>
      </w:r>
      <w:r w:rsidR="00B50521">
        <w:rPr>
          <w:rFonts w:ascii="メイリオ" w:eastAsia="メイリオ" w:hAnsi="メイリオ" w:hint="eastAsia"/>
          <w:b/>
          <w:color w:val="000000" w:themeColor="text1"/>
          <w:u w:val="single"/>
        </w:rPr>
        <w:t>7</w:t>
      </w:r>
      <w:r w:rsidRPr="00D0008E">
        <w:rPr>
          <w:rFonts w:ascii="メイリオ" w:eastAsia="メイリオ" w:hAnsi="メイリオ" w:hint="eastAsia"/>
          <w:b/>
          <w:color w:val="000000" w:themeColor="text1"/>
          <w:u w:val="single"/>
        </w:rPr>
        <w:t xml:space="preserve">　月　　</w:t>
      </w:r>
      <w:r w:rsidR="00B50521">
        <w:rPr>
          <w:rFonts w:ascii="メイリオ" w:eastAsia="メイリオ" w:hAnsi="メイリオ" w:hint="eastAsia"/>
          <w:b/>
          <w:color w:val="000000" w:themeColor="text1"/>
          <w:u w:val="single"/>
        </w:rPr>
        <w:t>11</w:t>
      </w:r>
      <w:r w:rsidRPr="00D0008E">
        <w:rPr>
          <w:rFonts w:ascii="メイリオ" w:eastAsia="メイリオ" w:hAnsi="メイリオ" w:hint="eastAsia"/>
          <w:b/>
          <w:color w:val="000000" w:themeColor="text1"/>
          <w:u w:val="single"/>
        </w:rPr>
        <w:t xml:space="preserve">　日</w:t>
      </w:r>
    </w:p>
    <w:p w14:paraId="3F6CE471" w14:textId="22A1572C" w:rsidR="00020FD8" w:rsidRPr="00D0008E" w:rsidRDefault="0098363F" w:rsidP="0098363F">
      <w:pPr>
        <w:tabs>
          <w:tab w:val="left" w:pos="1883"/>
          <w:tab w:val="center" w:pos="7784"/>
        </w:tabs>
        <w:spacing w:line="560" w:lineRule="exact"/>
        <w:jc w:val="left"/>
        <w:rPr>
          <w:rFonts w:ascii="メイリオ" w:eastAsia="メイリオ" w:hAnsi="メイリオ"/>
          <w:color w:val="000000" w:themeColor="text1"/>
          <w:sz w:val="21"/>
          <w:szCs w:val="21"/>
          <w:u w:val="single"/>
          <w:lang w:eastAsia="zh-CN"/>
        </w:rPr>
      </w:pPr>
      <w:r>
        <w:rPr>
          <w:rFonts w:ascii="メイリオ" w:eastAsia="メイリオ" w:hAnsi="メイリオ"/>
          <w:color w:val="000000" w:themeColor="text1"/>
          <w:sz w:val="21"/>
          <w:szCs w:val="21"/>
          <w:u w:val="single"/>
        </w:rPr>
        <w:tab/>
      </w:r>
      <w:r>
        <w:rPr>
          <w:rFonts w:ascii="メイリオ" w:eastAsia="メイリオ" w:hAnsi="メイリオ"/>
          <w:color w:val="000000" w:themeColor="text1"/>
          <w:sz w:val="21"/>
          <w:szCs w:val="21"/>
          <w:u w:val="single"/>
        </w:rPr>
        <w:tab/>
      </w:r>
      <w:r w:rsidR="00020FD8" w:rsidRPr="00D0008E">
        <w:rPr>
          <w:rFonts w:ascii="メイリオ" w:eastAsia="メイリオ" w:hAnsi="メイリオ" w:hint="eastAsia"/>
          <w:color w:val="000000" w:themeColor="text1"/>
          <w:sz w:val="21"/>
          <w:szCs w:val="21"/>
          <w:u w:val="single"/>
          <w:lang w:eastAsia="zh-CN"/>
        </w:rPr>
        <w:t xml:space="preserve">学籍番号：　　</w:t>
      </w:r>
      <w:r w:rsidR="00B50521">
        <w:rPr>
          <w:rFonts w:ascii="メイリオ" w:eastAsia="メイリオ" w:hAnsi="メイリオ" w:hint="eastAsia"/>
          <w:color w:val="000000" w:themeColor="text1"/>
          <w:sz w:val="21"/>
          <w:szCs w:val="21"/>
          <w:u w:val="single"/>
          <w:lang w:eastAsia="zh-CN"/>
        </w:rPr>
        <w:t>8223036</w:t>
      </w:r>
      <w:r w:rsidR="00020FD8" w:rsidRPr="00D0008E">
        <w:rPr>
          <w:rFonts w:ascii="メイリオ" w:eastAsia="メイリオ" w:hAnsi="メイリオ" w:hint="eastAsia"/>
          <w:color w:val="000000" w:themeColor="text1"/>
          <w:sz w:val="21"/>
          <w:szCs w:val="21"/>
          <w:u w:val="single"/>
          <w:lang w:eastAsia="zh-CN"/>
        </w:rPr>
        <w:t xml:space="preserve">　　　氏名：</w:t>
      </w:r>
      <w:r w:rsidR="00625ACE" w:rsidRPr="00D0008E">
        <w:rPr>
          <w:rFonts w:ascii="メイリオ" w:eastAsia="メイリオ" w:hAnsi="メイリオ" w:hint="eastAsia"/>
          <w:color w:val="000000" w:themeColor="text1"/>
          <w:sz w:val="21"/>
          <w:szCs w:val="21"/>
          <w:u w:val="single"/>
          <w:lang w:eastAsia="zh-CN"/>
        </w:rPr>
        <w:t xml:space="preserve">　　</w:t>
      </w:r>
      <w:r w:rsidR="00B50521">
        <w:rPr>
          <w:rFonts w:ascii="メイリオ" w:eastAsia="メイリオ" w:hAnsi="メイリオ" w:hint="eastAsia"/>
          <w:color w:val="000000" w:themeColor="text1"/>
          <w:sz w:val="21"/>
          <w:szCs w:val="21"/>
          <w:u w:val="single"/>
          <w:lang w:eastAsia="zh-CN"/>
        </w:rPr>
        <w:t>栗山淳</w:t>
      </w:r>
      <w:r w:rsidR="00625ACE" w:rsidRPr="00D0008E">
        <w:rPr>
          <w:rFonts w:ascii="メイリオ" w:eastAsia="メイリオ" w:hAnsi="メイリオ" w:hint="eastAsia"/>
          <w:color w:val="000000" w:themeColor="text1"/>
          <w:sz w:val="21"/>
          <w:szCs w:val="21"/>
          <w:u w:val="single"/>
          <w:lang w:eastAsia="zh-CN"/>
        </w:rPr>
        <w:t xml:space="preserve">　　　　　　　　　　　　　　　　</w:t>
      </w:r>
      <w:r w:rsidR="00625ACE" w:rsidRPr="00D0008E">
        <w:rPr>
          <w:rFonts w:ascii="メイリオ" w:eastAsia="メイリオ" w:hAnsi="メイリオ"/>
          <w:color w:val="000000" w:themeColor="text1"/>
          <w:sz w:val="21"/>
          <w:szCs w:val="21"/>
          <w:u w:val="single"/>
          <w:lang w:eastAsia="zh-CN"/>
        </w:rPr>
        <w:t>_</w:t>
      </w:r>
    </w:p>
    <w:bookmarkEnd w:id="0"/>
    <w:bookmarkEnd w:id="1"/>
    <w:p w14:paraId="1C167FE1" w14:textId="77777777" w:rsidR="002341CF" w:rsidRPr="00D0008E" w:rsidRDefault="002341CF" w:rsidP="005975DF">
      <w:pPr>
        <w:spacing w:line="200" w:lineRule="exact"/>
        <w:rPr>
          <w:rFonts w:ascii="メイリオ" w:eastAsia="メイリオ" w:hAnsi="メイリオ"/>
          <w:color w:val="000000" w:themeColor="text1"/>
          <w:sz w:val="21"/>
          <w:szCs w:val="21"/>
          <w:lang w:eastAsia="zh-CN"/>
        </w:rPr>
      </w:pPr>
    </w:p>
    <w:tbl>
      <w:tblPr>
        <w:tblStyle w:val="a3"/>
        <w:tblW w:w="1516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111"/>
        <w:gridCol w:w="1843"/>
        <w:gridCol w:w="1842"/>
        <w:gridCol w:w="1843"/>
        <w:gridCol w:w="1843"/>
        <w:gridCol w:w="1843"/>
        <w:gridCol w:w="1842"/>
      </w:tblGrid>
      <w:tr w:rsidR="00397797" w:rsidRPr="00294E16" w14:paraId="4BEAEF78" w14:textId="4AE6423D" w:rsidTr="003C58CD">
        <w:trPr>
          <w:trHeight w:val="738"/>
        </w:trPr>
        <w:tc>
          <w:tcPr>
            <w:tcW w:w="4111" w:type="dxa"/>
            <w:tcBorders>
              <w:right w:val="triple" w:sz="4" w:space="0" w:color="auto"/>
            </w:tcBorders>
          </w:tcPr>
          <w:p w14:paraId="4C20A890" w14:textId="77777777" w:rsidR="00397797" w:rsidRPr="00294E16" w:rsidRDefault="00397797" w:rsidP="00397797">
            <w:pPr>
              <w:pStyle w:val="p1"/>
              <w:spacing w:line="260" w:lineRule="exact"/>
              <w:rPr>
                <w:rFonts w:ascii="メイリオ" w:eastAsia="メイリオ" w:hAnsi="メイリオ"/>
                <w:color w:val="000000" w:themeColor="text1"/>
                <w:sz w:val="16"/>
                <w:szCs w:val="16"/>
                <w:lang w:eastAsia="zh-CN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</w:tcPr>
          <w:p w14:paraId="1B47E2B1" w14:textId="60A505DB" w:rsidR="00397797" w:rsidRPr="00A45950" w:rsidRDefault="00397797" w:rsidP="00397797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</w:t>
            </w:r>
            <w:r w:rsidR="00B50521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AN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</w:t>
            </w:r>
          </w:p>
          <w:p w14:paraId="760DEC31" w14:textId="12C14384" w:rsidR="00397797" w:rsidRPr="00294E16" w:rsidRDefault="00397797" w:rsidP="00397797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1st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1DBEBFE8" w14:textId="5333D834" w:rsidR="00397797" w:rsidRPr="00294E16" w:rsidRDefault="00397797" w:rsidP="00397797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</w:t>
            </w:r>
            <w:r w:rsidR="00B50521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小山大介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1396998" w14:textId="386A8346" w:rsidR="00397797" w:rsidRPr="00A45950" w:rsidRDefault="00397797" w:rsidP="00397797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</w:t>
            </w:r>
            <w:r w:rsidR="00B50521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AN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</w:t>
            </w:r>
          </w:p>
          <w:p w14:paraId="4294F27E" w14:textId="7628F8E7" w:rsidR="00397797" w:rsidRPr="00294E16" w:rsidRDefault="00397797" w:rsidP="00397797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2nd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5BD41D82" w14:textId="0E579385" w:rsidR="00397797" w:rsidRPr="00294E16" w:rsidRDefault="00397797" w:rsidP="00397797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</w:t>
            </w:r>
            <w:r w:rsidR="00B50521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北村天人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</w:tcPr>
          <w:p w14:paraId="73F39A21" w14:textId="15F5F1AE" w:rsidR="00397797" w:rsidRPr="00A45950" w:rsidRDefault="00397797" w:rsidP="00397797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</w:t>
            </w:r>
            <w:r w:rsidR="00B50521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AN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</w:t>
            </w:r>
          </w:p>
          <w:p w14:paraId="636CEBD5" w14:textId="05E7FE23" w:rsidR="00397797" w:rsidRPr="00294E16" w:rsidRDefault="00397797" w:rsidP="00397797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3rd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5DD84F7C" w14:textId="00D0A492" w:rsidR="00397797" w:rsidRPr="00294E16" w:rsidRDefault="00397797" w:rsidP="00397797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</w:t>
            </w:r>
            <w:r w:rsidR="008717BD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青柳広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</w:tcPr>
          <w:p w14:paraId="3823A3F2" w14:textId="7FA4D90E" w:rsidR="00397797" w:rsidRPr="00A45950" w:rsidRDefault="00397797" w:rsidP="00397797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</w:t>
            </w:r>
            <w:r w:rsidR="008717BD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AQ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</w:t>
            </w:r>
          </w:p>
          <w:p w14:paraId="4A553DC0" w14:textId="77777777" w:rsidR="00397797" w:rsidRPr="00294E16" w:rsidRDefault="00397797" w:rsidP="00397797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1st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265BEECF" w14:textId="4B0F7B9C" w:rsidR="00397797" w:rsidRPr="00294E16" w:rsidRDefault="00397797" w:rsidP="00397797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</w:t>
            </w:r>
            <w:r w:rsidR="00A67CA9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新井翔太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669D7D1E" w14:textId="7DBD035B" w:rsidR="00397797" w:rsidRPr="00A45950" w:rsidRDefault="00397797" w:rsidP="00397797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</w:t>
            </w:r>
            <w:r w:rsidR="008717BD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AQ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</w:t>
            </w:r>
          </w:p>
          <w:p w14:paraId="42D5E10F" w14:textId="77777777" w:rsidR="00397797" w:rsidRPr="00294E16" w:rsidRDefault="00397797" w:rsidP="00397797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2nd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1BEF71BC" w14:textId="45AD0E5C" w:rsidR="00397797" w:rsidRPr="00294E16" w:rsidRDefault="00397797" w:rsidP="00397797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</w:t>
            </w:r>
            <w:r w:rsidR="00536C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辛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_____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1117A10D" w14:textId="67BD034B" w:rsidR="00397797" w:rsidRPr="00A45950" w:rsidRDefault="00397797" w:rsidP="00397797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</w:t>
            </w:r>
            <w:r w:rsidR="008717BD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AQ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</w:t>
            </w:r>
          </w:p>
          <w:p w14:paraId="528A2D63" w14:textId="77777777" w:rsidR="00397797" w:rsidRPr="00294E16" w:rsidRDefault="00397797" w:rsidP="00397797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3rd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7E880A0E" w14:textId="1DDA8DE0" w:rsidR="00397797" w:rsidRPr="005F130E" w:rsidRDefault="00397797" w:rsidP="00397797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5"/>
                <w:szCs w:val="15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</w:t>
            </w:r>
            <w:r w:rsidR="00536C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安田智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</w:t>
            </w:r>
          </w:p>
        </w:tc>
      </w:tr>
      <w:tr w:rsidR="005F130E" w:rsidRPr="00D0008E" w14:paraId="2026047C" w14:textId="43F6AA81" w:rsidTr="003C58CD">
        <w:trPr>
          <w:trHeight w:val="543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2634A97D" w14:textId="77777777" w:rsidR="005F130E" w:rsidRPr="00294E16" w:rsidRDefault="005F130E" w:rsidP="00294E16">
            <w:pPr>
              <w:pStyle w:val="p1"/>
              <w:spacing w:line="26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781EF163" w14:textId="77777777" w:rsidR="005F130E" w:rsidRPr="00294E16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37C4B70A" w14:textId="7716DF4E" w:rsidR="005F130E" w:rsidRPr="005F130E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2CD4D977" w14:textId="77777777" w:rsidR="005F130E" w:rsidRPr="00294E16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195CF878" w14:textId="7CA77DC6" w:rsidR="005F130E" w:rsidRPr="005F130E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162FCA58" w14:textId="77777777" w:rsidR="005F130E" w:rsidRPr="00294E16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74EE126A" w14:textId="42724EA9" w:rsidR="005F130E" w:rsidRPr="005F130E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64B51DEE" w14:textId="77777777" w:rsidR="005F130E" w:rsidRPr="00294E16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0778A64C" w14:textId="134A2FC5" w:rsidR="005F130E" w:rsidRPr="005F130E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3AC41D09" w14:textId="77777777" w:rsidR="005F130E" w:rsidRPr="00294E16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1C3E6143" w14:textId="109AC361" w:rsidR="005F130E" w:rsidRPr="005F130E" w:rsidRDefault="005F130E" w:rsidP="00294E16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17B312ED" w14:textId="77777777" w:rsidR="003C58CD" w:rsidRPr="00294E16" w:rsidRDefault="003C58CD" w:rsidP="003C58CD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68F7F499" w14:textId="4BE9DDF9" w:rsidR="005F130E" w:rsidRPr="00294E16" w:rsidRDefault="003C58CD" w:rsidP="003C58CD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</w:tr>
      <w:tr w:rsidR="005F130E" w:rsidRPr="001C11F3" w14:paraId="58F270AB" w14:textId="0B6F7457" w:rsidTr="003C58CD">
        <w:trPr>
          <w:trHeight w:val="405"/>
        </w:trPr>
        <w:tc>
          <w:tcPr>
            <w:tcW w:w="4111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663D23DD" w14:textId="3DC7AA0F" w:rsidR="005F130E" w:rsidRPr="00294E16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FFFFFF" w:themeColor="background1"/>
                <w:kern w:val="0"/>
                <w:sz w:val="16"/>
                <w:szCs w:val="16"/>
              </w:rPr>
              <w:t>講演者が調査発表した内容について、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1A8DA080" w14:textId="77777777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  <w:vAlign w:val="center"/>
          </w:tcPr>
          <w:p w14:paraId="1B5F2B85" w14:textId="10AEBCCC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3D51807C" w14:textId="1EB4DBC1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517FC348" w14:textId="6C456571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2F5496" w:themeFill="accent1" w:themeFillShade="BF"/>
            <w:vAlign w:val="center"/>
          </w:tcPr>
          <w:p w14:paraId="5295D3FD" w14:textId="3A906BAE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  <w:vAlign w:val="center"/>
          </w:tcPr>
          <w:p w14:paraId="4DCEF084" w14:textId="77777777" w:rsidR="005F130E" w:rsidRPr="00CF2CE5" w:rsidRDefault="005F130E" w:rsidP="003C58CD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</w:tr>
      <w:tr w:rsidR="005F130E" w:rsidRPr="001C11F3" w14:paraId="0AD32B9A" w14:textId="16EDD9AA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11F4CAFD" w14:textId="19E204D1" w:rsidR="005F130E" w:rsidRPr="00294E16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発表内容は理解しやすいものでしたか？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791DE9E3" w14:textId="6245DCB0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2557A6EB" w14:textId="1B0CCD62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6F1DDB23" w14:textId="59F5BCFA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4555F6E0" w14:textId="38E0C8E7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771C115E" w14:textId="405F158F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3DC3FCD7" w14:textId="0E5CC3B5" w:rsidR="005F130E" w:rsidRPr="001C11F3" w:rsidRDefault="00AC4133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４</w:t>
            </w:r>
          </w:p>
        </w:tc>
      </w:tr>
      <w:tr w:rsidR="005F130E" w:rsidRPr="001C11F3" w14:paraId="5095719C" w14:textId="22C792C8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436880F0" w14:textId="693DF421" w:rsidR="005F130E" w:rsidRPr="00294E16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発表資料はわかりやすく構成されていましたか？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7842EEA9" w14:textId="1406DAAD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7B659AD8" w14:textId="7F36D214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50FFA654" w14:textId="324AF6A0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4D60B223" w14:textId="03F594AC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1B275FDD" w14:textId="0764B0CB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 w:hint="eastAsia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5D56D1DB" w14:textId="5376C47D" w:rsidR="005F130E" w:rsidRPr="001C11F3" w:rsidRDefault="00AC4133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４</w:t>
            </w:r>
          </w:p>
        </w:tc>
      </w:tr>
      <w:tr w:rsidR="005F130E" w:rsidRPr="001C11F3" w14:paraId="391CDBF6" w14:textId="66BD982C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3F0A50E3" w14:textId="08CB7CA5" w:rsidR="005F130E" w:rsidRPr="00294E16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発表資料は見やすく構成されていましたか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1045E8AD" w14:textId="52819E8D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 w:hint="eastAsia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４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00197EBD" w14:textId="303A7A9D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6BAC8A4E" w14:textId="460980CA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155DB372" w14:textId="1DA59068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09CDD97A" w14:textId="42515396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1283B31E" w14:textId="4990CF8A" w:rsidR="005F130E" w:rsidRPr="001C11F3" w:rsidRDefault="00AC4133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４</w:t>
            </w:r>
          </w:p>
        </w:tc>
      </w:tr>
      <w:tr w:rsidR="005F130E" w:rsidRPr="001C11F3" w14:paraId="53FA3339" w14:textId="617B4549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66CABAC1" w14:textId="3DEEDDDC" w:rsidR="005F130E" w:rsidRPr="00294E16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この発表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で固体物理学内容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の理解が進みましたか？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2E7430AE" w14:textId="4C0B59FD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771B1591" w14:textId="77EB89CB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7BD3B512" w14:textId="1D42C317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64A50A41" w14:textId="23105C4E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0A6B5DCD" w14:textId="0377BEC1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511DF4FC" w14:textId="5562C79E" w:rsidR="005F130E" w:rsidRPr="001C11F3" w:rsidRDefault="00AC4133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</w:tr>
      <w:tr w:rsidR="005F130E" w:rsidRPr="001C11F3" w14:paraId="2253F49A" w14:textId="054C3DDE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612106FC" w14:textId="62E8DD53" w:rsidR="005F130E" w:rsidRPr="00294E16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発表者の取り上げた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固体物理学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内容は、自分にとって</w:t>
            </w:r>
          </w:p>
          <w:p w14:paraId="5659032E" w14:textId="0776EBA3" w:rsidR="005F130E" w:rsidRPr="00294E16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わかりにくいと感じている項目ですか？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4E360279" w14:textId="0A6B3942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4C045A4C" w14:textId="2B0FFCBA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556AEE76" w14:textId="31CBDAF4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20FEA574" w14:textId="0F334B7A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2FDBE7AF" w14:textId="6B0FA4BD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58EE2AB7" w14:textId="1F7BB5A1" w:rsidR="005F130E" w:rsidRPr="001C11F3" w:rsidRDefault="00AC4133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</w:tr>
      <w:tr w:rsidR="005F130E" w:rsidRPr="001C11F3" w14:paraId="003573E7" w14:textId="43E989BE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70F795E7" w14:textId="31D97795" w:rsidR="005F130E" w:rsidRPr="00294E16" w:rsidRDefault="005F130E" w:rsidP="005975DF">
            <w:pPr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kern w:val="0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kern w:val="0"/>
                <w:sz w:val="16"/>
                <w:szCs w:val="16"/>
              </w:rPr>
              <w:t>この発表で、発表者の取り上げた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固体物理学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kern w:val="0"/>
                <w:sz w:val="16"/>
                <w:szCs w:val="16"/>
              </w:rPr>
              <w:t>内容は</w:t>
            </w:r>
          </w:p>
          <w:p w14:paraId="41A9606C" w14:textId="653EAEDC" w:rsidR="005F130E" w:rsidRPr="00294E16" w:rsidRDefault="005F130E" w:rsidP="005975DF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kern w:val="0"/>
                <w:sz w:val="16"/>
                <w:szCs w:val="16"/>
              </w:rPr>
              <w:t>すでにある程度理解している内容でしたか？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576D23CD" w14:textId="0523C70A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15F6D60D" w14:textId="1AF35736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13D7C362" w14:textId="18A7013B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70102023" w14:textId="45FB4FC9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19E4F91C" w14:textId="4842037F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71562100" w14:textId="56214F4A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３</w:t>
            </w:r>
          </w:p>
        </w:tc>
      </w:tr>
      <w:tr w:rsidR="005F130E" w:rsidRPr="001C11F3" w14:paraId="36FF84D1" w14:textId="103CFB2F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6E30AC5D" w14:textId="0F353A5E" w:rsidR="005F130E" w:rsidRPr="005975DF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発表資料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の作成準備を十分に行ったと感じますか？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498D0C4A" w14:textId="1A3B2336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406C6EFC" w14:textId="0A114E38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63054391" w14:textId="0ECDA091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65F82109" w14:textId="2119B73A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5C51538F" w14:textId="6796E270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0E7CE90F" w14:textId="59B03D95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</w:tr>
      <w:tr w:rsidR="005F130E" w:rsidRPr="001C11F3" w14:paraId="78637B62" w14:textId="690593A7" w:rsidTr="005F130E">
        <w:trPr>
          <w:trHeight w:val="418"/>
        </w:trPr>
        <w:tc>
          <w:tcPr>
            <w:tcW w:w="4111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728E64B9" w14:textId="74A262B8" w:rsidR="005F130E" w:rsidRPr="00294E16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FFFFFF" w:themeColor="background1"/>
                <w:kern w:val="0"/>
                <w:sz w:val="16"/>
                <w:szCs w:val="16"/>
              </w:rPr>
              <w:t>プレゼンテーションについて、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5BBB0B29" w14:textId="77777777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  <w:vAlign w:val="center"/>
          </w:tcPr>
          <w:p w14:paraId="31A80AC6" w14:textId="77777777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16B21078" w14:textId="77777777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482E8A75" w14:textId="77777777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2F5496" w:themeFill="accent1" w:themeFillShade="BF"/>
            <w:vAlign w:val="center"/>
          </w:tcPr>
          <w:p w14:paraId="3C82938E" w14:textId="77777777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</w:tcPr>
          <w:p w14:paraId="15FE5825" w14:textId="77777777" w:rsidR="005F130E" w:rsidRPr="00CF2CE5" w:rsidRDefault="005F130E" w:rsidP="000D595B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</w:tr>
      <w:tr w:rsidR="005F130E" w:rsidRPr="001C11F3" w14:paraId="74EC8AB2" w14:textId="59883B30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5B18F2EB" w14:textId="77777777" w:rsidR="005F130E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聴講者にとって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わかり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やすいと感じる</w:t>
            </w:r>
          </w:p>
          <w:p w14:paraId="0AD27FF4" w14:textId="672C12D0" w:rsidR="005F130E" w:rsidRPr="00294E16" w:rsidRDefault="005F130E" w:rsidP="005F130E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プレゼンテーション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構成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になっていますか？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48836099" w14:textId="129E6E4C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731DA6D2" w14:textId="6388BE21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5395ACF1" w14:textId="26266F64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３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30186DB2" w14:textId="01DAED33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34351ED4" w14:textId="7F7DB0F8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5A537FAC" w14:textId="6E1765AC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</w:tr>
      <w:tr w:rsidR="005F130E" w:rsidRPr="001C11F3" w14:paraId="0E5F444E" w14:textId="5055BE2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4D9D585F" w14:textId="54F67DC3" w:rsidR="005F130E" w:rsidRPr="00294E16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  <w:t>1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枚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あたりの記載内容量は適切ですか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28541E63" w14:textId="43B4B2E9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3E1E88B1" w14:textId="390A8811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346EC824" w14:textId="663EB966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1900DEC1" w14:textId="3AA8C6DB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516E4524" w14:textId="48E18EE2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 xml:space="preserve">３　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046CC1C0" w14:textId="4BAAD9F6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</w:tr>
      <w:tr w:rsidR="005F130E" w:rsidRPr="001C11F3" w14:paraId="2FD007A3" w14:textId="5B51A596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54CED53E" w14:textId="1118BB38" w:rsidR="005F130E" w:rsidRPr="004A6EF2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4A6EF2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発表資料</w:t>
            </w:r>
            <w:r w:rsidRPr="004A6EF2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のアニメーションは</w:t>
            </w:r>
          </w:p>
          <w:p w14:paraId="44D580E5" w14:textId="5638FB01" w:rsidR="005F130E" w:rsidRPr="00294E16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4A6EF2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見やすくなるように設定されていましたか？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4DBEBC43" w14:textId="070DAC05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294945D6" w14:textId="028F3D72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7B08E101" w14:textId="02548FC7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1EACE165" w14:textId="585E57F5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694FA73F" w14:textId="528EB0C7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664A463A" w14:textId="4AFC7B55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</w:tr>
      <w:tr w:rsidR="005F130E" w:rsidRPr="001C11F3" w14:paraId="62E501FE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361B88D3" w14:textId="0A54B7D1" w:rsidR="005F130E" w:rsidRPr="004A6EF2" w:rsidRDefault="005F130E" w:rsidP="005975D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AC1A7A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適時、聴講者の方を見ながら発表していますか？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FF2CC" w:themeFill="accent4" w:themeFillTint="33"/>
            <w:vAlign w:val="center"/>
          </w:tcPr>
          <w:p w14:paraId="595CE237" w14:textId="0B803D82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5B5F3078" w14:textId="3B5B0806" w:rsidR="005F130E" w:rsidRPr="001C11F3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6DD35949" w14:textId="0F5B6576" w:rsidR="005F130E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３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601542B9" w14:textId="12B9B01F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2AADA121" w14:textId="11989619" w:rsidR="005F130E" w:rsidRPr="001C11F3" w:rsidRDefault="00A67CA9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３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620B345F" w14:textId="38209C84" w:rsidR="005F130E" w:rsidRPr="001C11F3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4</w:t>
            </w:r>
          </w:p>
        </w:tc>
      </w:tr>
      <w:tr w:rsidR="005F130E" w:rsidRPr="001C11F3" w14:paraId="2571D59F" w14:textId="4A751E00" w:rsidTr="00397797">
        <w:trPr>
          <w:trHeight w:val="48"/>
        </w:trPr>
        <w:tc>
          <w:tcPr>
            <w:tcW w:w="4111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3BA80CE7" w14:textId="33C9E501" w:rsidR="005F130E" w:rsidRPr="00294E16" w:rsidRDefault="005F130E" w:rsidP="005975D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3903BBC8" w14:textId="77777777" w:rsidR="005F130E" w:rsidRPr="00CF2CE5" w:rsidRDefault="005F130E" w:rsidP="005975D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  <w:vAlign w:val="center"/>
          </w:tcPr>
          <w:p w14:paraId="5F47B488" w14:textId="77777777" w:rsidR="005F130E" w:rsidRPr="00CF2CE5" w:rsidRDefault="005F130E" w:rsidP="005975D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5CE5AD2E" w14:textId="77777777" w:rsidR="005F130E" w:rsidRPr="00CF2CE5" w:rsidRDefault="005F130E" w:rsidP="005975D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7231AD80" w14:textId="77777777" w:rsidR="005F130E" w:rsidRPr="00CF2CE5" w:rsidRDefault="005F130E" w:rsidP="005975D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2F5496" w:themeFill="accent1" w:themeFillShade="BF"/>
            <w:vAlign w:val="center"/>
          </w:tcPr>
          <w:p w14:paraId="76DA0800" w14:textId="77777777" w:rsidR="005F130E" w:rsidRPr="00CF2CE5" w:rsidRDefault="005F130E" w:rsidP="005975D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</w:tcPr>
          <w:p w14:paraId="0A0CB44E" w14:textId="77777777" w:rsidR="005F130E" w:rsidRPr="00CF2CE5" w:rsidRDefault="005F130E" w:rsidP="005975D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</w:tr>
      <w:tr w:rsidR="00960F15" w:rsidRPr="001C11F3" w14:paraId="69CD4D5E" w14:textId="246DC0B2" w:rsidTr="003C58CD">
        <w:trPr>
          <w:trHeight w:val="1433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646A9A7C" w14:textId="14C7DCB7" w:rsidR="00960F15" w:rsidRDefault="00960F15" w:rsidP="00960F15">
            <w:pPr>
              <w:pStyle w:val="p1"/>
              <w:ind w:leftChars="192" w:left="461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●この班の発表を見ての感想</w:t>
            </w:r>
          </w:p>
          <w:p w14:paraId="315982E6" w14:textId="338EC318" w:rsidR="00960F15" w:rsidRDefault="00960F15" w:rsidP="00960F15">
            <w:pPr>
              <w:pStyle w:val="p1"/>
              <w:ind w:leftChars="192" w:left="461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●自分達の班との相違点</w:t>
            </w:r>
          </w:p>
          <w:p w14:paraId="1641F670" w14:textId="06DF2BD1" w:rsidR="00960F15" w:rsidRPr="00AC1A7A" w:rsidRDefault="00960F15" w:rsidP="00960F15">
            <w:pPr>
              <w:pStyle w:val="p1"/>
              <w:ind w:leftChars="192" w:left="461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●参考になった点</w:t>
            </w:r>
          </w:p>
        </w:tc>
        <w:tc>
          <w:tcPr>
            <w:tcW w:w="5528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FFF2CC" w:themeFill="accent4" w:themeFillTint="33"/>
            <w:vAlign w:val="center"/>
          </w:tcPr>
          <w:p w14:paraId="39B84991" w14:textId="77777777" w:rsidR="00960F15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図を用いた説明が分かりやすかった</w:t>
            </w:r>
          </w:p>
          <w:p w14:paraId="0AD8462F" w14:textId="77777777" w:rsidR="00B50521" w:rsidRDefault="00B50521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またスライドの中で矢印で関係がうまく表されていて</w:t>
            </w:r>
            <w:r w:rsidR="008717BD">
              <w:rPr>
                <w:rFonts w:ascii="メイリオ" w:eastAsia="メイリオ" w:hAnsi="メイリオ" w:hint="eastAsia"/>
                <w:sz w:val="21"/>
                <w:szCs w:val="21"/>
              </w:rPr>
              <w:t>スライドがとても見やすかった</w:t>
            </w:r>
          </w:p>
          <w:p w14:paraId="4D356436" w14:textId="77777777" w:rsidR="008717BD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スライドに書かれている内容も多すぎず，少なすぎずで，アニメーションで表示される内容と話している内容が完璧に一致しており，分かりやすかった</w:t>
            </w:r>
          </w:p>
          <w:p w14:paraId="48A29C41" w14:textId="272FE5F3" w:rsidR="008717BD" w:rsidRPr="001C11F3" w:rsidRDefault="008717BD" w:rsidP="005975DF">
            <w:pPr>
              <w:spacing w:line="240" w:lineRule="exact"/>
              <w:jc w:val="center"/>
              <w:rPr>
                <w:rFonts w:ascii="メイリオ" w:eastAsia="メイリオ" w:hAnsi="メイリオ" w:hint="eastAsia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最後の方のスライドは口頭での説明が多く，その部分は</w:t>
            </w:r>
            <w:r>
              <w:rPr>
                <w:rFonts w:ascii="メイリオ" w:eastAsia="メイリオ" w:hAnsi="メイリオ" w:hint="eastAsia"/>
                <w:sz w:val="21"/>
                <w:szCs w:val="21"/>
              </w:rPr>
              <w:lastRenderedPageBreak/>
              <w:t>もう少しスライドに書いてほしかったと感じた。</w:t>
            </w:r>
          </w:p>
        </w:tc>
        <w:tc>
          <w:tcPr>
            <w:tcW w:w="5528" w:type="dxa"/>
            <w:gridSpan w:val="3"/>
            <w:tcBorders>
              <w:left w:val="triple" w:sz="4" w:space="0" w:color="auto"/>
            </w:tcBorders>
            <w:shd w:val="clear" w:color="auto" w:fill="DEEAF6" w:themeFill="accent5" w:themeFillTint="33"/>
            <w:vAlign w:val="center"/>
          </w:tcPr>
          <w:p w14:paraId="23A83438" w14:textId="63902342" w:rsidR="00960F15" w:rsidRDefault="00536C16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lastRenderedPageBreak/>
              <w:t>スライドの情報量が多く，もう少し重要な部分だけを削って書いた方が見やすいと感じた。</w:t>
            </w:r>
          </w:p>
          <w:p w14:paraId="10850AFA" w14:textId="77777777" w:rsidR="00AC4133" w:rsidRDefault="00AC4133" w:rsidP="005975D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色をうまく使い分けながら書いており，重要なところが分かりやすかった(3人目)。</w:t>
            </w:r>
          </w:p>
          <w:p w14:paraId="21863486" w14:textId="68C94D48" w:rsidR="00AC4133" w:rsidRPr="001C11F3" w:rsidRDefault="00AC4133" w:rsidP="005975DF">
            <w:pPr>
              <w:spacing w:line="240" w:lineRule="exact"/>
              <w:jc w:val="center"/>
              <w:rPr>
                <w:rFonts w:ascii="メイリオ" w:eastAsia="メイリオ" w:hAnsi="メイリオ" w:hint="eastAsia"/>
                <w:sz w:val="21"/>
                <w:szCs w:val="21"/>
              </w:rPr>
            </w:pPr>
            <w:r>
              <w:rPr>
                <w:rFonts w:ascii="メイリオ" w:eastAsia="メイリオ" w:hAnsi="メイリオ" w:hint="eastAsia"/>
                <w:sz w:val="21"/>
                <w:szCs w:val="21"/>
              </w:rPr>
              <w:t>格子振動から熱伝導までの流れがとてもよかったと感じた。</w:t>
            </w:r>
          </w:p>
        </w:tc>
      </w:tr>
    </w:tbl>
    <w:p w14:paraId="0124F3AC" w14:textId="3840DA97" w:rsidR="000D595B" w:rsidRDefault="000D595B" w:rsidP="00397797">
      <w:pPr>
        <w:spacing w:line="160" w:lineRule="exact"/>
        <w:rPr>
          <w:rFonts w:ascii="メイリオ" w:eastAsia="メイリオ" w:hAnsi="メイリオ"/>
          <w:sz w:val="21"/>
          <w:szCs w:val="21"/>
        </w:rPr>
      </w:pPr>
    </w:p>
    <w:p w14:paraId="0CF7DADF" w14:textId="77777777" w:rsidR="000D595B" w:rsidRDefault="000D595B" w:rsidP="000D595B">
      <w:pPr>
        <w:spacing w:line="200" w:lineRule="exact"/>
        <w:rPr>
          <w:rFonts w:ascii="メイリオ" w:eastAsia="メイリオ" w:hAnsi="メイリオ"/>
          <w:color w:val="000000" w:themeColor="text1"/>
          <w:sz w:val="21"/>
          <w:szCs w:val="21"/>
        </w:rPr>
      </w:pPr>
    </w:p>
    <w:p w14:paraId="1F89D8E3" w14:textId="77777777" w:rsidR="00960F15" w:rsidRDefault="00960F15" w:rsidP="000D595B">
      <w:pPr>
        <w:spacing w:line="200" w:lineRule="exact"/>
        <w:rPr>
          <w:rFonts w:ascii="メイリオ" w:eastAsia="メイリオ" w:hAnsi="メイリオ"/>
          <w:color w:val="000000" w:themeColor="text1"/>
          <w:sz w:val="21"/>
          <w:szCs w:val="21"/>
        </w:rPr>
      </w:pPr>
    </w:p>
    <w:p w14:paraId="1BBDCE70" w14:textId="77777777" w:rsidR="00960F15" w:rsidRDefault="00960F15" w:rsidP="000D595B">
      <w:pPr>
        <w:spacing w:line="200" w:lineRule="exact"/>
        <w:rPr>
          <w:rFonts w:ascii="メイリオ" w:eastAsia="メイリオ" w:hAnsi="メイリオ"/>
          <w:color w:val="000000" w:themeColor="text1"/>
          <w:sz w:val="21"/>
          <w:szCs w:val="21"/>
        </w:rPr>
      </w:pPr>
    </w:p>
    <w:p w14:paraId="737B6254" w14:textId="77777777" w:rsidR="00960F15" w:rsidRPr="00D0008E" w:rsidRDefault="00960F15" w:rsidP="000D595B">
      <w:pPr>
        <w:spacing w:line="200" w:lineRule="exact"/>
        <w:rPr>
          <w:rFonts w:ascii="メイリオ" w:eastAsia="メイリオ" w:hAnsi="メイリオ"/>
          <w:color w:val="000000" w:themeColor="text1"/>
          <w:sz w:val="21"/>
          <w:szCs w:val="21"/>
        </w:rPr>
      </w:pPr>
    </w:p>
    <w:tbl>
      <w:tblPr>
        <w:tblStyle w:val="a3"/>
        <w:tblW w:w="1516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111"/>
        <w:gridCol w:w="1843"/>
        <w:gridCol w:w="1842"/>
        <w:gridCol w:w="1843"/>
        <w:gridCol w:w="1843"/>
        <w:gridCol w:w="1843"/>
        <w:gridCol w:w="1842"/>
      </w:tblGrid>
      <w:tr w:rsidR="00960F15" w:rsidRPr="00294E16" w14:paraId="0635260D" w14:textId="77777777" w:rsidTr="003C58CD">
        <w:trPr>
          <w:trHeight w:val="738"/>
        </w:trPr>
        <w:tc>
          <w:tcPr>
            <w:tcW w:w="4111" w:type="dxa"/>
            <w:tcBorders>
              <w:right w:val="triple" w:sz="4" w:space="0" w:color="auto"/>
            </w:tcBorders>
          </w:tcPr>
          <w:p w14:paraId="2D45224C" w14:textId="77777777" w:rsidR="00960F15" w:rsidRPr="00294E16" w:rsidRDefault="00960F15" w:rsidP="00A41C0F">
            <w:pPr>
              <w:pStyle w:val="p1"/>
              <w:spacing w:line="260" w:lineRule="exact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</w:tcPr>
          <w:p w14:paraId="50418E9B" w14:textId="77777777" w:rsidR="00960F15" w:rsidRPr="00A45950" w:rsidRDefault="00960F15" w:rsidP="00A41C0F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__________</w:t>
            </w:r>
          </w:p>
          <w:p w14:paraId="7E08B7B5" w14:textId="77777777" w:rsidR="00960F15" w:rsidRPr="00294E16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1st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2F7C8E12" w14:textId="77777777" w:rsidR="00960F15" w:rsidRPr="00294E16" w:rsidRDefault="00960F15" w:rsidP="00A41C0F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_____________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586310FE" w14:textId="77777777" w:rsidR="00960F15" w:rsidRPr="00A45950" w:rsidRDefault="00960F15" w:rsidP="00A41C0F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__________</w:t>
            </w:r>
          </w:p>
          <w:p w14:paraId="6B8FD2E9" w14:textId="77777777" w:rsidR="00960F15" w:rsidRPr="00294E16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2nd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079B3167" w14:textId="77777777" w:rsidR="00960F15" w:rsidRPr="00294E16" w:rsidRDefault="00960F15" w:rsidP="00A41C0F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_____________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</w:tcPr>
          <w:p w14:paraId="67C30087" w14:textId="77777777" w:rsidR="00960F15" w:rsidRPr="00A45950" w:rsidRDefault="00960F15" w:rsidP="00A41C0F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__________</w:t>
            </w:r>
          </w:p>
          <w:p w14:paraId="3EF81927" w14:textId="77777777" w:rsidR="00960F15" w:rsidRPr="00294E16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3rd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4EE9CC67" w14:textId="77777777" w:rsidR="00960F15" w:rsidRPr="00294E16" w:rsidRDefault="00960F15" w:rsidP="00A41C0F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_____________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</w:tcPr>
          <w:p w14:paraId="7A536015" w14:textId="77777777" w:rsidR="00960F15" w:rsidRPr="00A45950" w:rsidRDefault="00960F15" w:rsidP="00A41C0F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__________</w:t>
            </w:r>
          </w:p>
          <w:p w14:paraId="6B9A0F92" w14:textId="77777777" w:rsidR="00960F15" w:rsidRPr="00294E16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1st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10543D51" w14:textId="77777777" w:rsidR="00960F15" w:rsidRPr="00294E16" w:rsidRDefault="00960F15" w:rsidP="00A41C0F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_____________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0AC107D9" w14:textId="77777777" w:rsidR="00960F15" w:rsidRPr="00A45950" w:rsidRDefault="00960F15" w:rsidP="00A41C0F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__________</w:t>
            </w:r>
          </w:p>
          <w:p w14:paraId="2A56C4E2" w14:textId="77777777" w:rsidR="00960F15" w:rsidRPr="00294E16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2nd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5DCBDCA7" w14:textId="77777777" w:rsidR="00960F15" w:rsidRPr="00294E16" w:rsidRDefault="00960F15" w:rsidP="00A41C0F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_____________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14:paraId="70DCE89A" w14:textId="77777777" w:rsidR="00960F15" w:rsidRPr="00A45950" w:rsidRDefault="00960F15" w:rsidP="00A41C0F">
            <w:pPr>
              <w:spacing w:line="300" w:lineRule="exact"/>
              <w:jc w:val="center"/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班名</w:t>
            </w:r>
            <w:r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__________</w:t>
            </w:r>
          </w:p>
          <w:p w14:paraId="65D45866" w14:textId="77777777" w:rsidR="00960F15" w:rsidRPr="00294E16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3rd</w:t>
            </w: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発表者</w:t>
            </w:r>
          </w:p>
          <w:p w14:paraId="1E503605" w14:textId="77777777" w:rsidR="00960F15" w:rsidRPr="005F130E" w:rsidRDefault="00960F15" w:rsidP="00A41C0F">
            <w:pPr>
              <w:spacing w:line="300" w:lineRule="exact"/>
              <w:jc w:val="center"/>
              <w:rPr>
                <w:rFonts w:ascii="メイリオ" w:eastAsia="メイリオ" w:hAnsi="メイリオ"/>
                <w:color w:val="000000" w:themeColor="text1"/>
                <w:sz w:val="15"/>
                <w:szCs w:val="15"/>
              </w:rPr>
            </w:pPr>
            <w:r w:rsidRPr="005F130E">
              <w:rPr>
                <w:rFonts w:ascii="メイリオ" w:eastAsia="メイリオ" w:hAnsi="メイリオ" w:hint="eastAsia"/>
                <w:color w:val="000000" w:themeColor="text1"/>
                <w:sz w:val="15"/>
                <w:szCs w:val="15"/>
              </w:rPr>
              <w:t>氏名</w:t>
            </w:r>
            <w:r w:rsidRPr="005975DF"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  <w:t>_____________</w:t>
            </w:r>
          </w:p>
        </w:tc>
      </w:tr>
      <w:tr w:rsidR="00960F15" w:rsidRPr="00D0008E" w14:paraId="61C2678E" w14:textId="77777777" w:rsidTr="003C58CD">
        <w:trPr>
          <w:trHeight w:val="543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40017818" w14:textId="77777777" w:rsidR="00960F15" w:rsidRPr="00294E16" w:rsidRDefault="00960F15" w:rsidP="00A41C0F">
            <w:pPr>
              <w:pStyle w:val="p1"/>
              <w:spacing w:line="26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1369137A" w14:textId="77777777" w:rsidR="00960F15" w:rsidRPr="00294E16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411CF23B" w14:textId="77777777" w:rsidR="00960F15" w:rsidRPr="005F130E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0E85A325" w14:textId="77777777" w:rsidR="00960F15" w:rsidRPr="00294E16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37D07086" w14:textId="77777777" w:rsidR="00960F15" w:rsidRPr="005F130E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5279935B" w14:textId="77777777" w:rsidR="00960F15" w:rsidRPr="00294E16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1D16D943" w14:textId="77777777" w:rsidR="00960F15" w:rsidRPr="005F130E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10999298" w14:textId="77777777" w:rsidR="00960F15" w:rsidRPr="00294E16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6E998DFC" w14:textId="77777777" w:rsidR="00960F15" w:rsidRPr="005F130E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13E8E24D" w14:textId="77777777" w:rsidR="00960F15" w:rsidRPr="00294E16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683E7139" w14:textId="77777777" w:rsidR="00960F15" w:rsidRPr="005F130E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14:paraId="503D5BD2" w14:textId="77777777" w:rsidR="003C58CD" w:rsidRPr="00294E16" w:rsidRDefault="003C58CD" w:rsidP="003C58CD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評価</w:t>
            </w:r>
          </w:p>
          <w:p w14:paraId="3E8A7BF6" w14:textId="5CF85EA7" w:rsidR="00960F15" w:rsidRPr="00294E16" w:rsidRDefault="003C58CD" w:rsidP="003C58CD">
            <w:pPr>
              <w:spacing w:line="20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(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そう思う</w:t>
            </w:r>
            <w:r w:rsidRPr="005F130E">
              <w:rPr>
                <w:rFonts w:ascii="メイリオ" w:eastAsia="メイリオ" w:hAnsi="メイリオ"/>
                <w:color w:val="000000" w:themeColor="text1"/>
                <w:sz w:val="13"/>
                <w:szCs w:val="13"/>
              </w:rPr>
              <w:t>)5</w:t>
            </w:r>
            <w:r w:rsidRPr="005F130E">
              <w:rPr>
                <w:rFonts w:ascii="メイリオ" w:eastAsia="メイリオ" w:hAnsi="メイリオ" w:hint="eastAsia"/>
                <w:color w:val="000000" w:themeColor="text1"/>
                <w:sz w:val="13"/>
                <w:szCs w:val="13"/>
              </w:rPr>
              <w:t>・4・3・2・1</w:t>
            </w:r>
          </w:p>
        </w:tc>
      </w:tr>
      <w:tr w:rsidR="00960F15" w:rsidRPr="001C11F3" w14:paraId="502B98EA" w14:textId="77777777" w:rsidTr="00042B8E">
        <w:trPr>
          <w:trHeight w:val="405"/>
        </w:trPr>
        <w:tc>
          <w:tcPr>
            <w:tcW w:w="4111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7A0B8E98" w14:textId="77777777" w:rsidR="00960F15" w:rsidRPr="00294E16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FFFFFF" w:themeColor="background1"/>
                <w:kern w:val="0"/>
                <w:sz w:val="16"/>
                <w:szCs w:val="16"/>
              </w:rPr>
              <w:t>講演者が調査発表した内容について、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/>
            <w:vAlign w:val="center"/>
          </w:tcPr>
          <w:p w14:paraId="286A5F85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/>
            <w:vAlign w:val="center"/>
          </w:tcPr>
          <w:p w14:paraId="13DF465D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2F5496"/>
            <w:vAlign w:val="center"/>
          </w:tcPr>
          <w:p w14:paraId="779B177A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13E09E48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2F5496" w:themeFill="accent1" w:themeFillShade="BF"/>
            <w:vAlign w:val="center"/>
          </w:tcPr>
          <w:p w14:paraId="2B24E67B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</w:tcPr>
          <w:p w14:paraId="41AACA9C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</w:tr>
      <w:tr w:rsidR="00960F15" w:rsidRPr="001C11F3" w14:paraId="4C395E9C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33962578" w14:textId="77777777" w:rsidR="00960F15" w:rsidRPr="00294E16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発表内容は理解しやすいものでしたか？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22284BFB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7EF7986C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7B9F68EF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2D8982D9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0F6D9993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7AA94E9A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741A0674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4FEF5978" w14:textId="77777777" w:rsidR="00960F15" w:rsidRPr="00294E16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発表資料はわかりやすく構成されていましたか？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2C481F6B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65EA2901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63340319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5D67B9F6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6F55F113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4F0E5685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2CB5150C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25767DB0" w14:textId="77777777" w:rsidR="00960F15" w:rsidRPr="00294E16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発表資料は見やすく構成されていましたか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4DC091FE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6FAD9AEE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721D9E9C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755AB424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33BDB174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0F4D8A08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285D6DE4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39F5336B" w14:textId="77777777" w:rsidR="00960F15" w:rsidRPr="00294E16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この発表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で固体物理学内容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の理解が進みましたか？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0EC26358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5269E7C8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43EDC211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133ADAEC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3ED53EB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52B94373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5588C48E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234D98E0" w14:textId="77777777" w:rsidR="00960F15" w:rsidRPr="00294E16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発表者の取り上げた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固体物理学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内容は、自分にとって</w:t>
            </w:r>
          </w:p>
          <w:p w14:paraId="72EE8311" w14:textId="77777777" w:rsidR="00960F15" w:rsidRPr="00294E16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わかりにくいと感じている項目ですか？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43271E22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4EBBDB0A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17CEDC90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75F03030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1A75A444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2E2B7DE0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7019AC2B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7AE94EAE" w14:textId="77777777" w:rsidR="00960F15" w:rsidRPr="00294E16" w:rsidRDefault="00960F15" w:rsidP="00A41C0F">
            <w:pPr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kern w:val="0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kern w:val="0"/>
                <w:sz w:val="16"/>
                <w:szCs w:val="16"/>
              </w:rPr>
              <w:t>この発表で、発表者の取り上げた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固体物理学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kern w:val="0"/>
                <w:sz w:val="16"/>
                <w:szCs w:val="16"/>
              </w:rPr>
              <w:t>内容は</w:t>
            </w:r>
          </w:p>
          <w:p w14:paraId="637C53E8" w14:textId="77777777" w:rsidR="00960F15" w:rsidRPr="00294E16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kern w:val="0"/>
                <w:sz w:val="16"/>
                <w:szCs w:val="16"/>
              </w:rPr>
              <w:t>すでにある程度理解している内容でしたか？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33ABDE4C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637BDC7A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21C6307B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4B3E9156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3A5A61FD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386E0745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14392FCA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23EEE01D" w14:textId="77777777" w:rsidR="00960F15" w:rsidRPr="005975DF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発表資料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の作成準備を十分に行ったと感じますか？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1E1880FE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2D195C8D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4100639E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46FA686F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0F854178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062D5597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7E1DDCBF" w14:textId="77777777" w:rsidTr="00A41C0F">
        <w:trPr>
          <w:trHeight w:val="418"/>
        </w:trPr>
        <w:tc>
          <w:tcPr>
            <w:tcW w:w="4111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70EB191E" w14:textId="77777777" w:rsidR="00960F15" w:rsidRPr="00294E16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FFFFFF" w:themeColor="background1"/>
                <w:kern w:val="0"/>
                <w:sz w:val="16"/>
                <w:szCs w:val="16"/>
              </w:rPr>
              <w:t>プレゼンテーションについて、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062F91B5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  <w:vAlign w:val="center"/>
          </w:tcPr>
          <w:p w14:paraId="69F57F54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0A22AAA9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6EF9D382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2F5496" w:themeFill="accent1" w:themeFillShade="BF"/>
            <w:vAlign w:val="center"/>
          </w:tcPr>
          <w:p w14:paraId="01341253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</w:tcPr>
          <w:p w14:paraId="45AFA370" w14:textId="77777777" w:rsidR="00960F15" w:rsidRPr="00CF2CE5" w:rsidRDefault="00960F15" w:rsidP="00A41C0F">
            <w:pPr>
              <w:spacing w:line="20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</w:tr>
      <w:tr w:rsidR="00960F15" w:rsidRPr="001C11F3" w14:paraId="3476BCF4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5AAA879E" w14:textId="77777777" w:rsidR="00960F15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聴講者にとって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わかり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やすいと感じる</w:t>
            </w:r>
          </w:p>
          <w:p w14:paraId="5B219888" w14:textId="77777777" w:rsidR="00960F15" w:rsidRPr="00294E16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プレゼンテーション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構成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になっていますか？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32E574F8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27C52696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51660FD3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5379E87E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06D9179F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516BED2D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737A7963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4A3B9BCE" w14:textId="77777777" w:rsidR="00960F15" w:rsidRPr="00294E16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294E16"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  <w:t>1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枚</w:t>
            </w: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あたりの記載内容量は適切ですか</w:t>
            </w:r>
            <w:r w:rsidRPr="00294E16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6BD50C65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6749615F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05295BE5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1EB726A0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73519812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1C43E37A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219615AC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3C8FC267" w14:textId="77777777" w:rsidR="00960F15" w:rsidRPr="004A6EF2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4A6EF2">
              <w:rPr>
                <w:rFonts w:ascii="メイリオ" w:eastAsia="メイリオ" w:hAnsi="メイリオ" w:hint="eastAsia"/>
                <w:color w:val="000000" w:themeColor="text1"/>
                <w:sz w:val="16"/>
                <w:szCs w:val="16"/>
              </w:rPr>
              <w:t>発表資料</w:t>
            </w:r>
            <w:r w:rsidRPr="004A6EF2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のアニメーションは</w:t>
            </w:r>
          </w:p>
          <w:p w14:paraId="7221B192" w14:textId="77777777" w:rsidR="00960F15" w:rsidRPr="00294E16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 w:rsidRPr="004A6EF2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見やすくなるように設定されていましたか？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11A62B2C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2ED2F7A6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6E736BC6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5CFA8E47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133123AB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5F3223D9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0C83859A" w14:textId="77777777" w:rsidTr="003C58CD">
        <w:trPr>
          <w:trHeight w:val="454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15CA3929" w14:textId="77777777" w:rsidR="00960F15" w:rsidRPr="004A6EF2" w:rsidRDefault="00960F15" w:rsidP="00A41C0F">
            <w:pPr>
              <w:pStyle w:val="p1"/>
              <w:spacing w:line="240" w:lineRule="exact"/>
              <w:jc w:val="center"/>
              <w:rPr>
                <w:rFonts w:ascii="メイリオ" w:eastAsia="メイリオ" w:hAnsi="メイリオ"/>
                <w:color w:val="000000" w:themeColor="text1"/>
                <w:sz w:val="16"/>
                <w:szCs w:val="16"/>
              </w:rPr>
            </w:pPr>
            <w:r w:rsidRPr="00AC1A7A"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適時、聴講者の方を見ながら発表していますか？</w:t>
            </w: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E2EFD9" w:themeFill="accent6" w:themeFillTint="33"/>
            <w:vAlign w:val="center"/>
          </w:tcPr>
          <w:p w14:paraId="09FF8CED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2BCE07F6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1A14341F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1420553E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3772E60B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FBE4D5" w:themeFill="accent2" w:themeFillTint="33"/>
          </w:tcPr>
          <w:p w14:paraId="4DF00884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  <w:tr w:rsidR="00960F15" w:rsidRPr="001C11F3" w14:paraId="4DD54432" w14:textId="77777777" w:rsidTr="00A41C0F">
        <w:trPr>
          <w:trHeight w:val="48"/>
        </w:trPr>
        <w:tc>
          <w:tcPr>
            <w:tcW w:w="4111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2CA909A9" w14:textId="77777777" w:rsidR="00960F15" w:rsidRPr="00294E16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6BE47262" w14:textId="77777777" w:rsidR="00960F15" w:rsidRPr="00CF2CE5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  <w:vAlign w:val="center"/>
          </w:tcPr>
          <w:p w14:paraId="3604F936" w14:textId="77777777" w:rsidR="00960F15" w:rsidRPr="00CF2CE5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right w:val="triple" w:sz="4" w:space="0" w:color="auto"/>
            </w:tcBorders>
            <w:shd w:val="clear" w:color="auto" w:fill="2F5496" w:themeFill="accent1" w:themeFillShade="BF"/>
            <w:vAlign w:val="center"/>
          </w:tcPr>
          <w:p w14:paraId="77D95DC3" w14:textId="77777777" w:rsidR="00960F15" w:rsidRPr="00CF2CE5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tcBorders>
              <w:left w:val="triple" w:sz="4" w:space="0" w:color="auto"/>
            </w:tcBorders>
            <w:shd w:val="clear" w:color="auto" w:fill="2F5496" w:themeFill="accent1" w:themeFillShade="BF"/>
            <w:vAlign w:val="center"/>
          </w:tcPr>
          <w:p w14:paraId="68EEF72D" w14:textId="77777777" w:rsidR="00960F15" w:rsidRPr="00CF2CE5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2F5496" w:themeFill="accent1" w:themeFillShade="BF"/>
            <w:vAlign w:val="center"/>
          </w:tcPr>
          <w:p w14:paraId="328D6492" w14:textId="77777777" w:rsidR="00960F15" w:rsidRPr="00CF2CE5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</w:tcPr>
          <w:p w14:paraId="75580C1A" w14:textId="77777777" w:rsidR="00960F15" w:rsidRPr="00CF2CE5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color w:val="FFFFFF" w:themeColor="background1"/>
                <w:sz w:val="21"/>
                <w:szCs w:val="21"/>
              </w:rPr>
            </w:pPr>
          </w:p>
        </w:tc>
      </w:tr>
      <w:tr w:rsidR="00960F15" w:rsidRPr="001C11F3" w14:paraId="0F6319B1" w14:textId="77777777" w:rsidTr="003C58CD">
        <w:trPr>
          <w:trHeight w:val="1433"/>
        </w:trPr>
        <w:tc>
          <w:tcPr>
            <w:tcW w:w="4111" w:type="dxa"/>
            <w:tcBorders>
              <w:right w:val="triple" w:sz="4" w:space="0" w:color="auto"/>
            </w:tcBorders>
            <w:vAlign w:val="center"/>
          </w:tcPr>
          <w:p w14:paraId="09A60AA8" w14:textId="77777777" w:rsidR="00960F15" w:rsidRDefault="00960F15" w:rsidP="00A41C0F">
            <w:pPr>
              <w:pStyle w:val="p1"/>
              <w:ind w:leftChars="192" w:left="461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lastRenderedPageBreak/>
              <w:t>●この班の発表を見ての感想</w:t>
            </w:r>
          </w:p>
          <w:p w14:paraId="41F3965D" w14:textId="77777777" w:rsidR="00960F15" w:rsidRDefault="00960F15" w:rsidP="00A41C0F">
            <w:pPr>
              <w:pStyle w:val="p1"/>
              <w:ind w:leftChars="192" w:left="461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●自分達の班との相違点</w:t>
            </w:r>
          </w:p>
          <w:p w14:paraId="38DC44A1" w14:textId="77777777" w:rsidR="00960F15" w:rsidRPr="00AC1A7A" w:rsidRDefault="00960F15" w:rsidP="00A41C0F">
            <w:pPr>
              <w:pStyle w:val="p1"/>
              <w:ind w:leftChars="192" w:left="461"/>
              <w:rPr>
                <w:rFonts w:ascii="メイリオ" w:eastAsia="メイリオ" w:cs="メイリオ"/>
                <w:color w:val="000000" w:themeColor="text1"/>
                <w:sz w:val="16"/>
                <w:szCs w:val="16"/>
              </w:rPr>
            </w:pPr>
            <w:r>
              <w:rPr>
                <w:rFonts w:ascii="メイリオ" w:eastAsia="メイリオ" w:cs="メイリオ" w:hint="eastAsia"/>
                <w:color w:val="000000" w:themeColor="text1"/>
                <w:sz w:val="16"/>
                <w:szCs w:val="16"/>
              </w:rPr>
              <w:t>●参考になった点</w:t>
            </w:r>
          </w:p>
        </w:tc>
        <w:tc>
          <w:tcPr>
            <w:tcW w:w="5528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E2EFD9" w:themeFill="accent6" w:themeFillTint="33"/>
            <w:vAlign w:val="center"/>
          </w:tcPr>
          <w:p w14:paraId="75419BF8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  <w:tc>
          <w:tcPr>
            <w:tcW w:w="5528" w:type="dxa"/>
            <w:gridSpan w:val="3"/>
            <w:tcBorders>
              <w:left w:val="triple" w:sz="4" w:space="0" w:color="auto"/>
            </w:tcBorders>
            <w:shd w:val="clear" w:color="auto" w:fill="FBE4D5" w:themeFill="accent2" w:themeFillTint="33"/>
            <w:vAlign w:val="center"/>
          </w:tcPr>
          <w:p w14:paraId="71095DDF" w14:textId="77777777" w:rsidR="00960F15" w:rsidRPr="001C11F3" w:rsidRDefault="00960F15" w:rsidP="00A41C0F">
            <w:pPr>
              <w:spacing w:line="240" w:lineRule="exact"/>
              <w:jc w:val="center"/>
              <w:rPr>
                <w:rFonts w:ascii="メイリオ" w:eastAsia="メイリオ" w:hAnsi="メイリオ"/>
                <w:sz w:val="21"/>
                <w:szCs w:val="21"/>
              </w:rPr>
            </w:pPr>
          </w:p>
        </w:tc>
      </w:tr>
    </w:tbl>
    <w:p w14:paraId="510A2344" w14:textId="77777777" w:rsidR="000D595B" w:rsidRPr="000D595B" w:rsidRDefault="000D595B" w:rsidP="005E741C">
      <w:pPr>
        <w:spacing w:line="480" w:lineRule="exact"/>
        <w:rPr>
          <w:rFonts w:ascii="メイリオ" w:eastAsia="メイリオ" w:hAnsi="メイリオ"/>
          <w:sz w:val="21"/>
          <w:szCs w:val="21"/>
        </w:rPr>
      </w:pPr>
    </w:p>
    <w:sectPr w:rsidR="000D595B" w:rsidRPr="000D595B" w:rsidSect="00102955">
      <w:pgSz w:w="16840" w:h="11900" w:orient="landscape"/>
      <w:pgMar w:top="454" w:right="817" w:bottom="454" w:left="45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Hiragino Kaku Gothic Interface">
    <w:charset w:val="80"/>
    <w:family w:val="swiss"/>
    <w:pitch w:val="variable"/>
    <w:sig w:usb0="E0002AFF" w:usb1="7AC7FFFF" w:usb2="00000012" w:usb3="00000000" w:csb0="0002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1CF"/>
    <w:rsid w:val="00020FD8"/>
    <w:rsid w:val="00042B8E"/>
    <w:rsid w:val="00051886"/>
    <w:rsid w:val="00065866"/>
    <w:rsid w:val="000829AD"/>
    <w:rsid w:val="000D595B"/>
    <w:rsid w:val="000E04A9"/>
    <w:rsid w:val="000E65E9"/>
    <w:rsid w:val="00102955"/>
    <w:rsid w:val="001C11F3"/>
    <w:rsid w:val="00231BEC"/>
    <w:rsid w:val="002341CF"/>
    <w:rsid w:val="00240343"/>
    <w:rsid w:val="00254F7D"/>
    <w:rsid w:val="002607B4"/>
    <w:rsid w:val="002624C8"/>
    <w:rsid w:val="00294E16"/>
    <w:rsid w:val="002B62A8"/>
    <w:rsid w:val="002F0F62"/>
    <w:rsid w:val="002F3BCC"/>
    <w:rsid w:val="00313598"/>
    <w:rsid w:val="00386255"/>
    <w:rsid w:val="0039695C"/>
    <w:rsid w:val="00397797"/>
    <w:rsid w:val="003C58CD"/>
    <w:rsid w:val="00402C1E"/>
    <w:rsid w:val="004A6EF2"/>
    <w:rsid w:val="00523D23"/>
    <w:rsid w:val="00536695"/>
    <w:rsid w:val="00536C16"/>
    <w:rsid w:val="0056325C"/>
    <w:rsid w:val="005975DF"/>
    <w:rsid w:val="005D6F15"/>
    <w:rsid w:val="005E05D0"/>
    <w:rsid w:val="005E741C"/>
    <w:rsid w:val="005F130E"/>
    <w:rsid w:val="00615827"/>
    <w:rsid w:val="00625ACE"/>
    <w:rsid w:val="00675A05"/>
    <w:rsid w:val="006906A1"/>
    <w:rsid w:val="00786A31"/>
    <w:rsid w:val="008365B3"/>
    <w:rsid w:val="008717BD"/>
    <w:rsid w:val="00897A26"/>
    <w:rsid w:val="008C1971"/>
    <w:rsid w:val="008C1D7C"/>
    <w:rsid w:val="008D387A"/>
    <w:rsid w:val="00960F15"/>
    <w:rsid w:val="0098363F"/>
    <w:rsid w:val="009C4710"/>
    <w:rsid w:val="00A45950"/>
    <w:rsid w:val="00A67CA9"/>
    <w:rsid w:val="00A87EE9"/>
    <w:rsid w:val="00AC1A7A"/>
    <w:rsid w:val="00AC4133"/>
    <w:rsid w:val="00B42249"/>
    <w:rsid w:val="00B50521"/>
    <w:rsid w:val="00BB26B8"/>
    <w:rsid w:val="00BB6470"/>
    <w:rsid w:val="00BE45AE"/>
    <w:rsid w:val="00C56961"/>
    <w:rsid w:val="00C77089"/>
    <w:rsid w:val="00CB2EE1"/>
    <w:rsid w:val="00CC6139"/>
    <w:rsid w:val="00CF2CE5"/>
    <w:rsid w:val="00D0008E"/>
    <w:rsid w:val="00EB396A"/>
    <w:rsid w:val="00ED4F9D"/>
    <w:rsid w:val="00F149A9"/>
    <w:rsid w:val="00F72D0F"/>
    <w:rsid w:val="00FB3DDA"/>
    <w:rsid w:val="00FB7475"/>
    <w:rsid w:val="00F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C5B0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D4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2341CF"/>
    <w:pPr>
      <w:widowControl/>
      <w:jc w:val="left"/>
    </w:pPr>
    <w:rPr>
      <w:rFonts w:ascii=".Hiragino Kaku Gothic Interface" w:eastAsia=".Hiragino Kaku Gothic Interface" w:hAnsi=".Hiragino Kaku Gothic Interface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2341CF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2341CF"/>
    <w:rPr>
      <w:rFonts w:ascii="Helvetica Neue" w:hAnsi="Helvetica Neue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　努</dc:creator>
  <cp:keywords/>
  <dc:description/>
  <cp:lastModifiedBy>栗山　淳</cp:lastModifiedBy>
  <cp:revision>43</cp:revision>
  <cp:lastPrinted>2025-03-17T03:18:00Z</cp:lastPrinted>
  <dcterms:created xsi:type="dcterms:W3CDTF">2017-10-25T09:46:00Z</dcterms:created>
  <dcterms:modified xsi:type="dcterms:W3CDTF">2025-07-11T07:14:00Z</dcterms:modified>
</cp:coreProperties>
</file>