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9F19E4" w14:textId="36A1DD26" w:rsidR="00534362" w:rsidRDefault="00A01900">
      <w:r>
        <w:rPr>
          <w:rFonts w:hint="eastAsia"/>
        </w:rPr>
        <w:t>8223036　栗山淳</w:t>
      </w:r>
    </w:p>
    <w:p w14:paraId="7A61A87F" w14:textId="5F2049B1" w:rsidR="00A01900" w:rsidRDefault="00A01900">
      <w:r>
        <w:rPr>
          <w:rFonts w:hint="eastAsia"/>
        </w:rPr>
        <w:t>磁性機能材料学　第1回　課題</w:t>
      </w:r>
    </w:p>
    <w:p w14:paraId="504B4BD1" w14:textId="77777777" w:rsidR="00A01900" w:rsidRDefault="00A01900"/>
    <w:p w14:paraId="70C4E7D7" w14:textId="45B83976" w:rsidR="00F96F60" w:rsidRDefault="00F96F60">
      <w:r>
        <w:rPr>
          <w:rFonts w:hint="eastAsia"/>
        </w:rPr>
        <w:t>今回私は「デザイン思考ではじめるマテリアルズインフォマティクス」のAI時代をサバイブする：苦行から解放された楽しい研究をについて読みました。</w:t>
      </w:r>
    </w:p>
    <w:p w14:paraId="4EF05DD8" w14:textId="48D04880" w:rsidR="00B64B83" w:rsidRDefault="00B64B83">
      <w:r>
        <w:rPr>
          <w:rFonts w:hint="eastAsia"/>
        </w:rPr>
        <w:t>このサイトには今の時代において，研究者がどのように自らの姿勢を変化させ，研究に向き合うべきかについて，実体験を交えて書かれています。AIの時代において，データ処理や単純作業の多くは自動化が可能であり，</w:t>
      </w:r>
      <w:r w:rsidR="007211ED">
        <w:rPr>
          <w:rFonts w:hint="eastAsia"/>
        </w:rPr>
        <w:t>今後研究者に求められるのは創造性や柔軟性を活かしながら，新しい研究スタイルを構築する必要があると述べられています。研究室運営においても，人間性を大切にし，メンバーの自主性や多様な働き方を尊重する姿勢を貫いている。研究とは楽しいものであり，本来は好奇心から始まる営みであるという原点を</w:t>
      </w:r>
      <w:r w:rsidR="00781721">
        <w:rPr>
          <w:rFonts w:hint="eastAsia"/>
        </w:rPr>
        <w:t>思い出させてくれる内容である。</w:t>
      </w:r>
    </w:p>
    <w:p w14:paraId="5E9D76C9" w14:textId="60F10846" w:rsidR="00781721" w:rsidRDefault="00781721">
      <w:pPr>
        <w:rPr>
          <w:rFonts w:hint="eastAsia"/>
        </w:rPr>
      </w:pPr>
      <w:r>
        <w:rPr>
          <w:rFonts w:hint="eastAsia"/>
        </w:rPr>
        <w:t>私がこのサイトを読んで一番心に来たなと感じた言葉は「人の力を大切にし，人を信じる」ということです。AI時代だからこそ人との関りをよく考えるべきだと考えさせられました。</w:t>
      </w:r>
    </w:p>
    <w:p w14:paraId="608134BE" w14:textId="77777777" w:rsidR="007211ED" w:rsidRDefault="007211ED"/>
    <w:p w14:paraId="10B3E824" w14:textId="77777777" w:rsidR="007211ED" w:rsidRDefault="007211ED">
      <w:pPr>
        <w:rPr>
          <w:rFonts w:hint="eastAsia"/>
        </w:rPr>
      </w:pPr>
    </w:p>
    <w:sectPr w:rsidR="007211E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900"/>
    <w:rsid w:val="003C0464"/>
    <w:rsid w:val="00484F26"/>
    <w:rsid w:val="00534362"/>
    <w:rsid w:val="005A5EB7"/>
    <w:rsid w:val="006779FA"/>
    <w:rsid w:val="007211ED"/>
    <w:rsid w:val="00781721"/>
    <w:rsid w:val="007E6955"/>
    <w:rsid w:val="007F2547"/>
    <w:rsid w:val="00806511"/>
    <w:rsid w:val="00865922"/>
    <w:rsid w:val="00A01900"/>
    <w:rsid w:val="00B64B83"/>
    <w:rsid w:val="00E76492"/>
    <w:rsid w:val="00F96F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8BAD3FA"/>
  <w15:chartTrackingRefBased/>
  <w15:docId w15:val="{79E36257-9D79-4427-B70D-7A1DF30B8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01900"/>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A01900"/>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A01900"/>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A01900"/>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A01900"/>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A01900"/>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A01900"/>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A01900"/>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A01900"/>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01900"/>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A01900"/>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A01900"/>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A01900"/>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A01900"/>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A01900"/>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A01900"/>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A01900"/>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A01900"/>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A0190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A0190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0190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A0190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01900"/>
    <w:pPr>
      <w:spacing w:before="160" w:after="160"/>
      <w:jc w:val="center"/>
    </w:pPr>
    <w:rPr>
      <w:i/>
      <w:iCs/>
      <w:color w:val="404040" w:themeColor="text1" w:themeTint="BF"/>
    </w:rPr>
  </w:style>
  <w:style w:type="character" w:customStyle="1" w:styleId="a8">
    <w:name w:val="引用文 (文字)"/>
    <w:basedOn w:val="a0"/>
    <w:link w:val="a7"/>
    <w:uiPriority w:val="29"/>
    <w:rsid w:val="00A01900"/>
    <w:rPr>
      <w:i/>
      <w:iCs/>
      <w:color w:val="404040" w:themeColor="text1" w:themeTint="BF"/>
    </w:rPr>
  </w:style>
  <w:style w:type="paragraph" w:styleId="a9">
    <w:name w:val="List Paragraph"/>
    <w:basedOn w:val="a"/>
    <w:uiPriority w:val="34"/>
    <w:qFormat/>
    <w:rsid w:val="00A01900"/>
    <w:pPr>
      <w:ind w:left="720"/>
      <w:contextualSpacing/>
    </w:pPr>
  </w:style>
  <w:style w:type="character" w:styleId="21">
    <w:name w:val="Intense Emphasis"/>
    <w:basedOn w:val="a0"/>
    <w:uiPriority w:val="21"/>
    <w:qFormat/>
    <w:rsid w:val="00A01900"/>
    <w:rPr>
      <w:i/>
      <w:iCs/>
      <w:color w:val="0F4761" w:themeColor="accent1" w:themeShade="BF"/>
    </w:rPr>
  </w:style>
  <w:style w:type="paragraph" w:styleId="22">
    <w:name w:val="Intense Quote"/>
    <w:basedOn w:val="a"/>
    <w:next w:val="a"/>
    <w:link w:val="23"/>
    <w:uiPriority w:val="30"/>
    <w:qFormat/>
    <w:rsid w:val="00A019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A01900"/>
    <w:rPr>
      <w:i/>
      <w:iCs/>
      <w:color w:val="0F4761" w:themeColor="accent1" w:themeShade="BF"/>
    </w:rPr>
  </w:style>
  <w:style w:type="character" w:styleId="24">
    <w:name w:val="Intense Reference"/>
    <w:basedOn w:val="a0"/>
    <w:uiPriority w:val="32"/>
    <w:qFormat/>
    <w:rsid w:val="00A019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65</Words>
  <Characters>377</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淳 栗山</dc:creator>
  <cp:keywords/>
  <dc:description/>
  <cp:lastModifiedBy>淳 栗山</cp:lastModifiedBy>
  <cp:revision>1</cp:revision>
  <dcterms:created xsi:type="dcterms:W3CDTF">2025-04-14T05:24:00Z</dcterms:created>
  <dcterms:modified xsi:type="dcterms:W3CDTF">2025-04-14T06:27:00Z</dcterms:modified>
</cp:coreProperties>
</file>