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5348" w14:textId="0F4C53BB" w:rsidR="00534362" w:rsidRDefault="00874D9A">
      <w:r>
        <w:rPr>
          <w:rFonts w:hint="eastAsia"/>
        </w:rPr>
        <w:t>8223036　栗山淳</w:t>
      </w:r>
    </w:p>
    <w:p w14:paraId="4C83B9F9" w14:textId="4D27EBAA" w:rsidR="00874D9A" w:rsidRDefault="00874D9A">
      <w:pPr>
        <w:rPr>
          <w:lang w:eastAsia="zh-CN"/>
        </w:rPr>
      </w:pPr>
      <w:r>
        <w:rPr>
          <w:rFonts w:hint="eastAsia"/>
          <w:lang w:eastAsia="zh-CN"/>
        </w:rPr>
        <w:t>磁性機能材料学</w:t>
      </w:r>
    </w:p>
    <w:p w14:paraId="2D8AAA31" w14:textId="4C03C59F" w:rsidR="00874D9A" w:rsidRDefault="00874D9A">
      <w:r>
        <w:rPr>
          <w:rFonts w:hint="eastAsia"/>
          <w:lang w:eastAsia="zh-CN"/>
        </w:rPr>
        <w:t>第2回　課題</w:t>
      </w:r>
    </w:p>
    <w:p w14:paraId="5ED2C5DA" w14:textId="08EFA428" w:rsidR="00874D9A" w:rsidRDefault="00874D9A">
      <w:r>
        <w:rPr>
          <w:rFonts w:hint="eastAsia"/>
        </w:rPr>
        <w:t>磁気モーメントの起源を量子論の立場から説明せよ。</w:t>
      </w:r>
    </w:p>
    <w:p w14:paraId="0587D4FF" w14:textId="77777777" w:rsidR="00874D9A" w:rsidRDefault="00874D9A"/>
    <w:p w14:paraId="53DABE36" w14:textId="03984AE1" w:rsidR="00874D9A" w:rsidRDefault="00874D9A">
      <w:r>
        <w:rPr>
          <w:rFonts w:hint="eastAsia"/>
        </w:rPr>
        <w:t>電子は内部自由度として「スピン角運動量」を持っており，このスピンに起因する磁気モーメントは以下の式で表すことができる</w:t>
      </w:r>
    </w:p>
    <w:p w14:paraId="24A09FAF" w14:textId="1D89758F" w:rsidR="00874D9A" w:rsidRPr="00874D9A" w:rsidRDefault="00874D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ℏ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1E6E3294" w14:textId="4EEB68E4" w:rsidR="00874D9A" w:rsidRDefault="00874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:スピンによる磁気モーメント</w:t>
      </w:r>
    </w:p>
    <w:p w14:paraId="5197A079" w14:textId="0418D60F" w:rsidR="00874D9A" w:rsidRDefault="00874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:電子のスピン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因子</w:t>
      </w:r>
    </w:p>
    <w:p w14:paraId="5F7B4098" w14:textId="3AD19C73" w:rsidR="00874D9A" w:rsidRDefault="00874D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:ボーア磁子(磁気モーメントの単位)</w:t>
      </w:r>
    </w:p>
    <w:p w14:paraId="3BD35FE5" w14:textId="580F712C" w:rsidR="00874D9A" w:rsidRDefault="00874D9A"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:スピンの角運動量</w:t>
      </w:r>
    </w:p>
    <w:p w14:paraId="30A892A2" w14:textId="77A4C53C" w:rsidR="00874D9A" w:rsidRDefault="00874D9A">
      <w:r>
        <w:rPr>
          <w:rFonts w:hint="eastAsia"/>
        </w:rPr>
        <w:t>スピン</w:t>
      </w:r>
      <m:oMath>
        <m:r>
          <w:rPr>
            <w:rFonts w:ascii="Cambria Math" w:hAnsi="Cambria Math"/>
          </w:rPr>
          <m:t xml:space="preserve">1/2 </m:t>
        </m:r>
      </m:oMath>
      <w:r>
        <w:rPr>
          <w:rFonts w:hint="eastAsia"/>
        </w:rPr>
        <w:t>の電子1つに対して，</w:t>
      </w:r>
      <m:oMath>
        <m:r>
          <w:rPr>
            <w:rFonts w:ascii="Cambria Math" w:hAnsi="Cambria Math"/>
          </w:rPr>
          <m:t>±</m:t>
        </m:r>
      </m:oMath>
      <w:r>
        <w:rPr>
          <w:rFonts w:hint="eastAsia"/>
        </w:rPr>
        <w:t>方向の磁気モーメントが生じる</w:t>
      </w:r>
    </w:p>
    <w:p w14:paraId="472EBD81" w14:textId="77777777" w:rsidR="00874D9A" w:rsidRDefault="00874D9A"/>
    <w:p w14:paraId="58441D4A" w14:textId="280EFF09" w:rsidR="00874D9A" w:rsidRDefault="00874D9A">
      <w:r>
        <w:rPr>
          <w:rFonts w:hint="eastAsia"/>
        </w:rPr>
        <w:t>また，電子が原子核の周りを運動することで電流に相当する運動が生じ，これが磁場を作る。この軌道運動も</w:t>
      </w:r>
      <w:r w:rsidR="00B1628F">
        <w:rPr>
          <w:rFonts w:hint="eastAsia"/>
        </w:rPr>
        <w:t>磁気モーメント</w:t>
      </w:r>
      <w:r>
        <w:rPr>
          <w:rFonts w:hint="eastAsia"/>
        </w:rPr>
        <w:t>の原因になる</w:t>
      </w:r>
    </w:p>
    <w:p w14:paraId="791DC23E" w14:textId="5D097031" w:rsidR="00874D9A" w:rsidRPr="00B1628F" w:rsidRDefault="00874D9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ℏ</m:t>
              </m:r>
            </m:den>
          </m:f>
        </m:oMath>
      </m:oMathPara>
    </w:p>
    <w:p w14:paraId="341E1FE1" w14:textId="0F127CC4" w:rsidR="00B1628F" w:rsidRDefault="00B1628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:軌道運動による磁気モーメント</w:t>
      </w:r>
    </w:p>
    <w:p w14:paraId="381F1FE4" w14:textId="31A47894" w:rsidR="00B1628F" w:rsidRDefault="00B1628F"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:軌道角運動量</w:t>
      </w:r>
    </w:p>
    <w:p w14:paraId="51E04153" w14:textId="77777777" w:rsidR="00B1628F" w:rsidRDefault="00B1628F"/>
    <w:p w14:paraId="0F7E8AF6" w14:textId="0A428A32" w:rsidR="00B1628F" w:rsidRPr="00874D9A" w:rsidRDefault="00B1628F">
      <w:pPr>
        <w:rPr>
          <w:rFonts w:hint="eastAsia"/>
        </w:rPr>
      </w:pPr>
      <w:r>
        <w:rPr>
          <w:rFonts w:hint="eastAsia"/>
        </w:rPr>
        <w:t>磁気モーメントは，電子のスピンと軌道運動に由来する性質であり，量子論では来れたの角運動量が量子化であることにより，磁気モーメントも特定の値しか取らない。</w:t>
      </w:r>
    </w:p>
    <w:sectPr w:rsidR="00B1628F" w:rsidRPr="00874D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9A"/>
    <w:rsid w:val="003C0464"/>
    <w:rsid w:val="00534362"/>
    <w:rsid w:val="005A5EB7"/>
    <w:rsid w:val="006779FA"/>
    <w:rsid w:val="00734320"/>
    <w:rsid w:val="007E6955"/>
    <w:rsid w:val="007F2547"/>
    <w:rsid w:val="00806511"/>
    <w:rsid w:val="00865922"/>
    <w:rsid w:val="00874D9A"/>
    <w:rsid w:val="00B1628F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54F91F"/>
  <w15:chartTrackingRefBased/>
  <w15:docId w15:val="{B101268C-383D-4DBF-B001-CC5E5E9D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9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D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D9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D9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D9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D9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D9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D9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4D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74D9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74D9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74D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74D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74D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74D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74D9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74D9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74D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7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D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74D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4D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74D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4D9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74D9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74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74D9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74D9A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874D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2025-04-22T05:48:00Z</dcterms:created>
  <dcterms:modified xsi:type="dcterms:W3CDTF">2025-04-22T06:02:00Z</dcterms:modified>
</cp:coreProperties>
</file>