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6"/>
        <w:gridCol w:w="2926"/>
      </w:tblGrid>
      <w:tr w:rsidR="00B9129A" w14:paraId="0E658216" w14:textId="77777777" w:rsidTr="008E23FE">
        <w:tc>
          <w:tcPr>
            <w:tcW w:w="8778" w:type="dxa"/>
            <w:gridSpan w:val="3"/>
          </w:tcPr>
          <w:p w14:paraId="088FC42C" w14:textId="77777777" w:rsidR="00B9129A" w:rsidRDefault="00B9129A" w:rsidP="00B9129A">
            <w:pPr>
              <w:jc w:val="center"/>
            </w:pP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</w:p>
        </w:tc>
      </w:tr>
      <w:tr w:rsidR="00B9129A" w14:paraId="1F765FEB" w14:textId="77777777" w:rsidTr="00B9129A">
        <w:tc>
          <w:tcPr>
            <w:tcW w:w="2926" w:type="dxa"/>
          </w:tcPr>
          <w:p w14:paraId="08FD3844" w14:textId="77777777" w:rsidR="00493CDD" w:rsidRDefault="00493CDD" w:rsidP="00B9129A">
            <w:pPr>
              <w:jc w:val="center"/>
              <w:rPr>
                <w:lang w:val="vi-VN"/>
              </w:rPr>
            </w:pPr>
            <w:r>
              <w:t>0950080156</w:t>
            </w:r>
            <w:r w:rsidR="00B9129A">
              <w:br/>
            </w:r>
            <w:proofErr w:type="spellStart"/>
            <w:r>
              <w:t>Nguyễn</w:t>
            </w:r>
            <w:proofErr w:type="spellEnd"/>
            <w:r>
              <w:rPr>
                <w:lang w:val="vi-VN"/>
              </w:rPr>
              <w:t xml:space="preserve"> Anh Tới</w:t>
            </w:r>
          </w:p>
          <w:p w14:paraId="673C3F03" w14:textId="18357B2C" w:rsidR="00B9129A" w:rsidRDefault="00493CDD" w:rsidP="00B9129A">
            <w:pPr>
              <w:jc w:val="center"/>
            </w:pPr>
            <w:r>
              <w:t>(34</w:t>
            </w:r>
            <w:r w:rsidR="00BE3C46">
              <w:t>%)</w:t>
            </w:r>
          </w:p>
        </w:tc>
        <w:tc>
          <w:tcPr>
            <w:tcW w:w="2926" w:type="dxa"/>
          </w:tcPr>
          <w:p w14:paraId="164E6FE1" w14:textId="77777777" w:rsidR="00493CDD" w:rsidRDefault="00493CDD" w:rsidP="00BE3C46">
            <w:pPr>
              <w:jc w:val="center"/>
              <w:rPr>
                <w:lang w:val="vi-VN"/>
              </w:rPr>
            </w:pPr>
            <w:r>
              <w:t>0950080039</w:t>
            </w:r>
          </w:p>
          <w:p w14:paraId="0215385C" w14:textId="580A4FE4" w:rsidR="00B20963" w:rsidRPr="00493CDD" w:rsidRDefault="00493CDD" w:rsidP="00BE3C46">
            <w:pPr>
              <w:jc w:val="center"/>
              <w:rPr>
                <w:lang w:val="vi-VN"/>
              </w:rPr>
            </w:pPr>
            <w:proofErr w:type="spellStart"/>
            <w:r>
              <w:t>Nguyễn</w:t>
            </w:r>
            <w:proofErr w:type="spellEnd"/>
            <w:r>
              <w:rPr>
                <w:lang w:val="vi-VN"/>
              </w:rPr>
              <w:t xml:space="preserve"> Công Trường</w:t>
            </w:r>
          </w:p>
          <w:p w14:paraId="736DE000" w14:textId="68783BB4" w:rsidR="00BE3C46" w:rsidRDefault="00493CDD" w:rsidP="00BE3C46">
            <w:pPr>
              <w:jc w:val="center"/>
            </w:pPr>
            <w:r>
              <w:t>(33</w:t>
            </w:r>
            <w:r w:rsidR="00BE3C46">
              <w:t>%)</w:t>
            </w:r>
          </w:p>
        </w:tc>
        <w:tc>
          <w:tcPr>
            <w:tcW w:w="2926" w:type="dxa"/>
          </w:tcPr>
          <w:p w14:paraId="1EA7CFA6" w14:textId="77777777" w:rsidR="00493CDD" w:rsidRDefault="00493CDD" w:rsidP="00BE3C46">
            <w:pPr>
              <w:jc w:val="center"/>
              <w:rPr>
                <w:lang w:val="vi-VN"/>
              </w:rPr>
            </w:pPr>
            <w:r>
              <w:t>0950080038</w:t>
            </w:r>
          </w:p>
          <w:p w14:paraId="27317EF0" w14:textId="6D73A7E7" w:rsidR="00B20963" w:rsidRPr="00493CDD" w:rsidRDefault="00493CDD" w:rsidP="00BE3C46">
            <w:pPr>
              <w:jc w:val="center"/>
              <w:rPr>
                <w:lang w:val="vi-VN"/>
              </w:rPr>
            </w:pPr>
            <w:proofErr w:type="spellStart"/>
            <w:r>
              <w:t>Trần</w:t>
            </w:r>
            <w:proofErr w:type="spellEnd"/>
            <w:r>
              <w:rPr>
                <w:lang w:val="vi-VN"/>
              </w:rPr>
              <w:t xml:space="preserve"> Quốc Thắng</w:t>
            </w:r>
          </w:p>
          <w:p w14:paraId="391CC31F" w14:textId="5FC7028F" w:rsidR="00BE3C46" w:rsidRDefault="00493CDD" w:rsidP="00BE3C46">
            <w:pPr>
              <w:jc w:val="center"/>
            </w:pPr>
            <w:r>
              <w:t>(33</w:t>
            </w:r>
            <w:r w:rsidR="00BE3C46">
              <w:t>%)</w:t>
            </w:r>
          </w:p>
        </w:tc>
      </w:tr>
      <w:tr w:rsidR="00B9129A" w:rsidRPr="00493CDD" w14:paraId="0D6898E9" w14:textId="77777777" w:rsidTr="00B9129A">
        <w:tc>
          <w:tcPr>
            <w:tcW w:w="2926" w:type="dxa"/>
          </w:tcPr>
          <w:p w14:paraId="0A7D4C2E" w14:textId="77777777" w:rsidR="00493CDD" w:rsidRDefault="00493CDD" w:rsidP="00493CDD">
            <w:r>
              <w:t>-</w:t>
            </w:r>
            <w:r w:rsidRPr="00493CDD">
              <w:rPr>
                <w:lang w:val="vi-VN"/>
              </w:rP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nghiệp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CSDL</w:t>
            </w:r>
          </w:p>
          <w:p w14:paraId="3DECBB18" w14:textId="18EE4750" w:rsidR="00493CDD" w:rsidRDefault="00493CDD" w:rsidP="00493CDD">
            <w:r>
              <w:rPr>
                <w:lang w:val="vi-VN"/>
              </w:rPr>
              <w:t>-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nghiệp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ERD</w:t>
            </w:r>
          </w:p>
          <w:p w14:paraId="14BD88F8" w14:textId="39BA942B" w:rsidR="00B9129A" w:rsidRPr="00493CDD" w:rsidRDefault="00493CDD" w:rsidP="00B9129A">
            <w:pPr>
              <w:rPr>
                <w:lang w:val="vi-VN"/>
              </w:rPr>
            </w:pPr>
            <w:r>
              <w:rPr>
                <w:lang w:val="vi-VN"/>
              </w:rPr>
              <w:t>-</w:t>
            </w:r>
            <w:r w:rsidRPr="00493CDD">
              <w:rPr>
                <w:lang w:val="vi-VN"/>
              </w:rPr>
              <w:t>Tạo các database</w:t>
            </w:r>
          </w:p>
          <w:p w14:paraId="463C44AC" w14:textId="77777777" w:rsidR="00B9129A" w:rsidRDefault="00B9129A" w:rsidP="00B9129A">
            <w:r>
              <w:t xml:space="preserve">-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</w:p>
          <w:p w14:paraId="11234544" w14:textId="77777777" w:rsidR="00B9129A" w:rsidRDefault="00B9129A" w:rsidP="00B9129A">
            <w:r>
              <w:t xml:space="preserve">-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: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  <w:p w14:paraId="1124FFD2" w14:textId="77777777" w:rsidR="00B9129A" w:rsidRDefault="00B9129A" w:rsidP="00B9129A"/>
          <w:p w14:paraId="5376E505" w14:textId="77777777" w:rsidR="00B9129A" w:rsidRDefault="00B9129A" w:rsidP="00B9129A"/>
        </w:tc>
        <w:tc>
          <w:tcPr>
            <w:tcW w:w="2926" w:type="dxa"/>
          </w:tcPr>
          <w:p w14:paraId="133CC078" w14:textId="4DD38B34" w:rsidR="00B9129A" w:rsidRDefault="00493CDD" w:rsidP="00493CDD">
            <w:pPr>
              <w:rPr>
                <w:lang w:val="vi-VN"/>
              </w:rPr>
            </w:pPr>
            <w:r>
              <w:rPr>
                <w:lang w:val="vi-VN"/>
              </w:rPr>
              <w:t>-</w:t>
            </w:r>
            <w:proofErr w:type="spellStart"/>
            <w:r w:rsidR="00B9129A">
              <w:t>Phân</w:t>
            </w:r>
            <w:proofErr w:type="spellEnd"/>
            <w:r w:rsidR="00B9129A">
              <w:t xml:space="preserve"> </w:t>
            </w:r>
            <w:proofErr w:type="spellStart"/>
            <w:r w:rsidR="00B9129A">
              <w:t>tích</w:t>
            </w:r>
            <w:proofErr w:type="spellEnd"/>
            <w:r w:rsidR="00B9129A">
              <w:t xml:space="preserve"> </w:t>
            </w:r>
            <w:proofErr w:type="spellStart"/>
            <w:r w:rsidR="00B9129A">
              <w:t>nghiệp</w:t>
            </w:r>
            <w:proofErr w:type="spellEnd"/>
            <w:r w:rsidR="00B9129A">
              <w:t xml:space="preserve"> </w:t>
            </w:r>
            <w:proofErr w:type="spellStart"/>
            <w:r w:rsidR="00B9129A">
              <w:t>vụ</w:t>
            </w:r>
            <w:proofErr w:type="spellEnd"/>
            <w:r w:rsidR="00B9129A">
              <w:t xml:space="preserve"> CSDL</w:t>
            </w:r>
          </w:p>
          <w:p w14:paraId="01ABB81B" w14:textId="1F5365A3" w:rsidR="00493CDD" w:rsidRPr="00493CDD" w:rsidRDefault="00493CDD" w:rsidP="00493CDD">
            <w:pPr>
              <w:rPr>
                <w:lang w:val="vi-VN"/>
              </w:rPr>
            </w:pPr>
            <w:r>
              <w:rPr>
                <w:lang w:val="vi-VN"/>
              </w:rPr>
              <w:t>-</w:t>
            </w:r>
            <w:r w:rsidRPr="00493CDD">
              <w:rPr>
                <w:lang w:val="vi-VN"/>
              </w:rPr>
              <w:t>Phân tích nghiệp vụ ERD</w:t>
            </w:r>
          </w:p>
          <w:p w14:paraId="5C9DD54E" w14:textId="63D93D49" w:rsidR="00B9129A" w:rsidRDefault="00493CDD" w:rsidP="00493CDD">
            <w:pPr>
              <w:rPr>
                <w:lang w:val="vi-VN"/>
              </w:rPr>
            </w:pPr>
            <w:r>
              <w:rPr>
                <w:lang w:val="vi-VN"/>
              </w:rPr>
              <w:t xml:space="preserve"> -</w:t>
            </w:r>
            <w:r w:rsidR="00DC1988">
              <w:rPr>
                <w:lang w:val="vi-VN"/>
              </w:rPr>
              <w:t xml:space="preserve">UI </w:t>
            </w:r>
            <w:r>
              <w:rPr>
                <w:lang w:val="vi-VN"/>
              </w:rPr>
              <w:t>Thiết kế giao diện</w:t>
            </w:r>
          </w:p>
          <w:p w14:paraId="5D7463B1" w14:textId="09064EBC" w:rsidR="00DC1988" w:rsidRDefault="008C3788" w:rsidP="00DC1988">
            <w:pPr>
              <w:rPr>
                <w:lang w:val="vi-VN"/>
              </w:rPr>
            </w:pPr>
            <w:r>
              <w:rPr>
                <w:lang w:val="vi-VN"/>
              </w:rPr>
              <w:t>- tình huống tranh chấp</w:t>
            </w:r>
            <w:bookmarkStart w:id="0" w:name="_GoBack"/>
            <w:bookmarkEnd w:id="0"/>
          </w:p>
          <w:p w14:paraId="70BA229B" w14:textId="77777777" w:rsidR="00493CDD" w:rsidRPr="00493CDD" w:rsidRDefault="00493CDD" w:rsidP="00493CDD">
            <w:pPr>
              <w:rPr>
                <w:lang w:val="vi-VN"/>
              </w:rPr>
            </w:pPr>
          </w:p>
          <w:p w14:paraId="2E0CEFAC" w14:textId="4CC17306" w:rsidR="00B9129A" w:rsidRPr="00493CDD" w:rsidRDefault="00B9129A" w:rsidP="00493CDD">
            <w:pPr>
              <w:rPr>
                <w:lang w:val="vi-VN"/>
              </w:rPr>
            </w:pPr>
          </w:p>
        </w:tc>
        <w:tc>
          <w:tcPr>
            <w:tcW w:w="2926" w:type="dxa"/>
          </w:tcPr>
          <w:p w14:paraId="0555BA1D" w14:textId="195A72A4" w:rsidR="00493CDD" w:rsidRPr="00493CDD" w:rsidRDefault="00493CDD" w:rsidP="00493CDD">
            <w:pPr>
              <w:rPr>
                <w:lang w:val="vi-VN"/>
              </w:rPr>
            </w:pPr>
            <w:r>
              <w:rPr>
                <w:lang w:val="vi-VN"/>
              </w:rPr>
              <w:t>-</w:t>
            </w:r>
            <w:r w:rsidRPr="00DC1988">
              <w:rPr>
                <w:lang w:val="vi-VN"/>
              </w:rPr>
              <w:t>Phân tích nghiệp vụ CSDL</w:t>
            </w:r>
          </w:p>
          <w:p w14:paraId="41536743" w14:textId="49B77FA4" w:rsidR="00B9129A" w:rsidRDefault="00493CDD" w:rsidP="00493CDD">
            <w:pPr>
              <w:rPr>
                <w:lang w:val="vi-VN"/>
              </w:rPr>
            </w:pPr>
            <w:r>
              <w:rPr>
                <w:lang w:val="vi-VN"/>
              </w:rPr>
              <w:t>-</w:t>
            </w:r>
            <w:r w:rsidR="00B9129A" w:rsidRPr="00493CDD">
              <w:rPr>
                <w:lang w:val="vi-VN"/>
              </w:rPr>
              <w:t>Phân tích nghiệp vụ ERD</w:t>
            </w:r>
          </w:p>
          <w:p w14:paraId="1ACE3E6E" w14:textId="77777777" w:rsidR="00DC1988" w:rsidRDefault="00493CDD" w:rsidP="00493CDD">
            <w:pPr>
              <w:rPr>
                <w:lang w:val="vi-VN"/>
              </w:rPr>
            </w:pPr>
            <w:r>
              <w:rPr>
                <w:lang w:val="vi-VN"/>
              </w:rPr>
              <w:t>-UI thêm Sản Phẩm..</w:t>
            </w:r>
          </w:p>
          <w:p w14:paraId="68ED1537" w14:textId="753DC325" w:rsidR="0027570C" w:rsidRPr="00493CDD" w:rsidRDefault="0027570C" w:rsidP="00493CDD">
            <w:pPr>
              <w:rPr>
                <w:lang w:val="vi-VN"/>
              </w:rPr>
            </w:pPr>
            <w:r>
              <w:rPr>
                <w:lang w:val="vi-VN"/>
              </w:rPr>
              <w:t>-</w:t>
            </w:r>
            <w:r w:rsidRPr="00493CDD">
              <w:rPr>
                <w:lang w:val="vi-VN"/>
              </w:rPr>
              <w:t>Insert dữ liệu cho các bảng</w:t>
            </w:r>
          </w:p>
          <w:p w14:paraId="6458863B" w14:textId="77777777" w:rsidR="00493CDD" w:rsidRPr="00493CDD" w:rsidRDefault="00493CDD" w:rsidP="00493CDD">
            <w:pPr>
              <w:rPr>
                <w:lang w:val="vi-VN"/>
              </w:rPr>
            </w:pPr>
            <w:r w:rsidRPr="00493CDD">
              <w:rPr>
                <w:lang w:val="vi-VN"/>
              </w:rPr>
              <w:t>Viết báo cáo</w:t>
            </w:r>
          </w:p>
          <w:p w14:paraId="71444D5B" w14:textId="77777777" w:rsidR="00493CDD" w:rsidRPr="00493CDD" w:rsidRDefault="00493CDD" w:rsidP="00493CDD">
            <w:pPr>
              <w:rPr>
                <w:lang w:val="vi-VN"/>
              </w:rPr>
            </w:pPr>
          </w:p>
          <w:p w14:paraId="3994680D" w14:textId="77777777" w:rsidR="00B9129A" w:rsidRPr="00493CDD" w:rsidRDefault="00B9129A" w:rsidP="00493CDD">
            <w:pPr>
              <w:rPr>
                <w:lang w:val="vi-VN"/>
              </w:rPr>
            </w:pPr>
          </w:p>
        </w:tc>
      </w:tr>
    </w:tbl>
    <w:p w14:paraId="00BEE27D" w14:textId="77777777" w:rsidR="004D30AE" w:rsidRPr="00493CDD" w:rsidRDefault="004D30AE" w:rsidP="00B9129A">
      <w:pPr>
        <w:rPr>
          <w:lang w:val="vi-VN"/>
        </w:rPr>
      </w:pPr>
    </w:p>
    <w:sectPr w:rsidR="004D30AE" w:rsidRPr="00493CDD" w:rsidSect="008522EC">
      <w:pgSz w:w="11907" w:h="16840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5E073B"/>
    <w:multiLevelType w:val="hybridMultilevel"/>
    <w:tmpl w:val="73805AFE"/>
    <w:lvl w:ilvl="0" w:tplc="24A432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C076C5"/>
    <w:multiLevelType w:val="hybridMultilevel"/>
    <w:tmpl w:val="F65E0E4C"/>
    <w:lvl w:ilvl="0" w:tplc="58F63D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A54FD7"/>
    <w:multiLevelType w:val="hybridMultilevel"/>
    <w:tmpl w:val="4946691C"/>
    <w:lvl w:ilvl="0" w:tplc="A1E0B3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29A"/>
    <w:rsid w:val="0027570C"/>
    <w:rsid w:val="00293345"/>
    <w:rsid w:val="00493CDD"/>
    <w:rsid w:val="004D30AE"/>
    <w:rsid w:val="004D449E"/>
    <w:rsid w:val="006A77C9"/>
    <w:rsid w:val="006B1163"/>
    <w:rsid w:val="008522EC"/>
    <w:rsid w:val="008C3788"/>
    <w:rsid w:val="0098122B"/>
    <w:rsid w:val="00B20963"/>
    <w:rsid w:val="00B9129A"/>
    <w:rsid w:val="00BE3C46"/>
    <w:rsid w:val="00DC1988"/>
    <w:rsid w:val="00EC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E09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12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912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12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912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2130F818F9E74DB42A2EBD57F144D1" ma:contentTypeVersion="14" ma:contentTypeDescription="Create a new document." ma:contentTypeScope="" ma:versionID="dd209dc29d0260a07bd128153905c176">
  <xsd:schema xmlns:xsd="http://www.w3.org/2001/XMLSchema" xmlns:xs="http://www.w3.org/2001/XMLSchema" xmlns:p="http://schemas.microsoft.com/office/2006/metadata/properties" xmlns:ns3="f457f177-bfb8-4822-8da0-1ca119263146" xmlns:ns4="fbeba3d8-74d9-4b84-b3d9-0941a705db4b" targetNamespace="http://schemas.microsoft.com/office/2006/metadata/properties" ma:root="true" ma:fieldsID="cee41ecd1b5145f4f1ecd60b0b63e72a" ns3:_="" ns4:_="">
    <xsd:import namespace="f457f177-bfb8-4822-8da0-1ca119263146"/>
    <xsd:import namespace="fbeba3d8-74d9-4b84-b3d9-0941a705db4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57f177-bfb8-4822-8da0-1ca1192631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eba3d8-74d9-4b84-b3d9-0941a705db4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1EB5072-FEE3-42FF-940A-6A5481059F3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60ECFAD-23C1-4602-8555-0DBF8D1D8E9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5C6AB3-9DC8-4F18-8FF8-3E2865FBC7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57f177-bfb8-4822-8da0-1ca119263146"/>
    <ds:schemaRef ds:uri="fbeba3d8-74d9-4b84-b3d9-0941a705db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Lâm Thị Ngọc  Minh</dc:creator>
  <cp:lastModifiedBy>TOI</cp:lastModifiedBy>
  <cp:revision>5</cp:revision>
  <dcterms:created xsi:type="dcterms:W3CDTF">2023-03-31T07:21:00Z</dcterms:created>
  <dcterms:modified xsi:type="dcterms:W3CDTF">2023-04-03T08:59:00Z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0x010100812130F818F9E74DB42A2EBD57F144D1</vt:lpwstr>
  </property>
</Properties>
</file>