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2FF53" w14:textId="7482798C" w:rsidR="00402EBF" w:rsidRDefault="00512ACC">
      <w:r>
        <w:rPr>
          <w:noProof/>
        </w:rPr>
        <w:drawing>
          <wp:inline distT="0" distB="0" distL="0" distR="0" wp14:anchorId="7F8D1E7A" wp14:editId="69687748">
            <wp:extent cx="5943600" cy="7924800"/>
            <wp:effectExtent l="0" t="0" r="0" b="0"/>
            <wp:docPr id="118029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94738" name="Picture 1180294738"/>
                    <pic:cNvPicPr/>
                  </pic:nvPicPr>
                  <pic:blipFill>
                    <a:blip r:embed="rId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sidR="00BF5320">
        <w:rPr>
          <w:noProof/>
        </w:rPr>
        <w:lastRenderedPageBreak/>
        <mc:AlternateContent>
          <mc:Choice Requires="wps">
            <w:drawing>
              <wp:anchor distT="0" distB="0" distL="114300" distR="114300" simplePos="0" relativeHeight="251660288" behindDoc="0" locked="0" layoutInCell="1" allowOverlap="1" wp14:anchorId="57D5CA08" wp14:editId="0419CB9B">
                <wp:simplePos x="0" y="0"/>
                <wp:positionH relativeFrom="column">
                  <wp:posOffset>3345180</wp:posOffset>
                </wp:positionH>
                <wp:positionV relativeFrom="paragraph">
                  <wp:posOffset>670560</wp:posOffset>
                </wp:positionV>
                <wp:extent cx="937260" cy="518160"/>
                <wp:effectExtent l="0" t="38100" r="53340" b="34290"/>
                <wp:wrapNone/>
                <wp:docPr id="873906437" name="Straight Arrow Connector 2"/>
                <wp:cNvGraphicFramePr/>
                <a:graphic xmlns:a="http://schemas.openxmlformats.org/drawingml/2006/main">
                  <a:graphicData uri="http://schemas.microsoft.com/office/word/2010/wordprocessingShape">
                    <wps:wsp>
                      <wps:cNvCnPr/>
                      <wps:spPr>
                        <a:xfrm flipV="1">
                          <a:off x="0" y="0"/>
                          <a:ext cx="93726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9A180B" id="_x0000_t32" coordsize="21600,21600" o:spt="32" o:oned="t" path="m,l21600,21600e" filled="f">
                <v:path arrowok="t" fillok="f" o:connecttype="none"/>
                <o:lock v:ext="edit" shapetype="t"/>
              </v:shapetype>
              <v:shape id="Straight Arrow Connector 2" o:spid="_x0000_s1026" type="#_x0000_t32" style="position:absolute;margin-left:263.4pt;margin-top:52.8pt;width:73.8pt;height:40.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AxwwEAANkDAAAOAAAAZHJzL2Uyb0RvYy54bWysU02P0zAQvSPxHyzfaZIiliVquocucEGw&#10;4mPvXmecWPKX7KFp/j1jp80iQEiLuIwce96bN28mu5uTNewIMWnvOt5sas7ASd9rN3T829d3L645&#10;SyhcL4x30PEZEr/ZP3+2m0ILWz9600NkROJSO4WOj4ihraokR7AibXwAR4/KRyuQPuNQ9VFMxG5N&#10;ta3rq2rysQ/RS0iJbm+XR74v/EqBxE9KJUBmOk7asMRY4kOO1X4n2iGKMGp5liH+QYUV2lHRlepW&#10;oGDfo/6NymoZffIKN9LbyiulJZQeqJum/qWbL6MIUHohc1JYbUr/j1Z+PB7cXSQbppDaFO5i7uKk&#10;omXK6HBPMy19kVJ2KrbNq21wQibp8s3L19srMlfS06vmuqEz8VULTaYLMeF78JblQ8cTRqGHEQ/e&#10;ORqQj0sJcfyQcAFeABlsXI4otHnreoZzoC3CqIUbDJzr5JTqUX854WxggX8GxXRPOpcyZbXgYCI7&#10;CloKISU4bFYmys4wpY1ZgXWx4K/Ac36GQlm7p4BXRKnsHa5gq52Pf6qOp4tkteRfHFj6zhY8+H4u&#10;ky3W0P6UmZx3PS/oz98F/vhH7n8AAAD//wMAUEsDBBQABgAIAAAAIQAQXQpT4gAAAAsBAAAPAAAA&#10;ZHJzL2Rvd25yZXYueG1sTI9NT8MwDIbvSPyHyEjcWEq1dV1pOvGxHtgBiTFNHNPGtIXGqZpsK/8e&#10;c4Kj/b56/DhfT7YXJxx950jB7SwCgVQ701GjYP9W3qQgfNBkdO8IFXyjh3VxeZHrzLgzveJpFxrB&#10;EPKZVtCGMGRS+rpFq/3MDUicfbjR6sDj2Egz6jPDbS/jKEqk1R3xhVYP+Nhi/bU7WqY8lw+rzefL&#10;e7p92tpDVdpms7JKXV9N93cgAk7hrwy/+qwOBTtV7kjGi17BIk5YPXAQLRIQ3EiW8zmIijfpMgZZ&#10;5PL/D8UPAAAA//8DAFBLAQItABQABgAIAAAAIQC2gziS/gAAAOEBAAATAAAAAAAAAAAAAAAAAAAA&#10;AABbQ29udGVudF9UeXBlc10ueG1sUEsBAi0AFAAGAAgAAAAhADj9If/WAAAAlAEAAAsAAAAAAAAA&#10;AAAAAAAALwEAAF9yZWxzLy5yZWxzUEsBAi0AFAAGAAgAAAAhAPML4DHDAQAA2QMAAA4AAAAAAAAA&#10;AAAAAAAALgIAAGRycy9lMm9Eb2MueG1sUEsBAi0AFAAGAAgAAAAhABBdClPiAAAACwEAAA8AAAAA&#10;AAAAAAAAAAAAHQQAAGRycy9kb3ducmV2LnhtbFBLBQYAAAAABAAEAPMAAAAsBQAAAAA=&#10;" strokecolor="#4472c4 [3204]" strokeweight=".5pt">
                <v:stroke endarrow="block" joinstyle="miter"/>
              </v:shape>
            </w:pict>
          </mc:Fallback>
        </mc:AlternateContent>
      </w:r>
      <w:r w:rsidR="00BF5320">
        <w:rPr>
          <w:noProof/>
        </w:rPr>
        <mc:AlternateContent>
          <mc:Choice Requires="wps">
            <w:drawing>
              <wp:anchor distT="0" distB="0" distL="114300" distR="114300" simplePos="0" relativeHeight="251659264" behindDoc="0" locked="0" layoutInCell="1" allowOverlap="1" wp14:anchorId="0298E41C" wp14:editId="7E0D0DE4">
                <wp:simplePos x="0" y="0"/>
                <wp:positionH relativeFrom="column">
                  <wp:posOffset>4274820</wp:posOffset>
                </wp:positionH>
                <wp:positionV relativeFrom="paragraph">
                  <wp:posOffset>487680</wp:posOffset>
                </wp:positionV>
                <wp:extent cx="1188720" cy="548640"/>
                <wp:effectExtent l="0" t="0" r="11430" b="22860"/>
                <wp:wrapNone/>
                <wp:docPr id="386560701" name="Text Box 1"/>
                <wp:cNvGraphicFramePr/>
                <a:graphic xmlns:a="http://schemas.openxmlformats.org/drawingml/2006/main">
                  <a:graphicData uri="http://schemas.microsoft.com/office/word/2010/wordprocessingShape">
                    <wps:wsp>
                      <wps:cNvSpPr txBox="1"/>
                      <wps:spPr>
                        <a:xfrm>
                          <a:off x="0" y="0"/>
                          <a:ext cx="1188720" cy="548640"/>
                        </a:xfrm>
                        <a:prstGeom prst="rect">
                          <a:avLst/>
                        </a:prstGeom>
                        <a:solidFill>
                          <a:schemeClr val="lt1"/>
                        </a:solidFill>
                        <a:ln w="6350">
                          <a:solidFill>
                            <a:prstClr val="black"/>
                          </a:solidFill>
                        </a:ln>
                      </wps:spPr>
                      <wps:txbx>
                        <w:txbxContent>
                          <w:p w14:paraId="32F42313" w14:textId="45360A8B" w:rsidR="00BF5320" w:rsidRPr="00BF5320" w:rsidRDefault="00BF5320">
                            <w:pPr>
                              <w:rPr>
                                <w:lang w:val="sr-Latn-BA"/>
                              </w:rPr>
                            </w:pPr>
                            <w:r>
                              <w:rPr>
                                <w:lang w:val="sr-Latn-BA"/>
                              </w:rPr>
                              <w:t>+UDP 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8E41C" id="_x0000_t202" coordsize="21600,21600" o:spt="202" path="m,l,21600r21600,l21600,xe">
                <v:stroke joinstyle="miter"/>
                <v:path gradientshapeok="t" o:connecttype="rect"/>
              </v:shapetype>
              <v:shape id="Text Box 1" o:spid="_x0000_s1026" type="#_x0000_t202" style="position:absolute;margin-left:336.6pt;margin-top:38.4pt;width:93.6pt;height:4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uvNQIAAHwEAAAOAAAAZHJzL2Uyb0RvYy54bWysVN+P2jAMfp+0/yHK+ygwYKyinBgnpkmn&#10;u5O46Z5DmtJqaZwlhpb99XNC+XXb07SX1I7tL/Znu7O7ttZsr5yvwGR80OtzpoyEvDLbjH9/WX2Y&#10;cuZRmFxoMCrjB+X53fz9u1ljUzWEEnSuHCMQ49PGZrxEtGmSeFmqWvgeWGXIWICrBZLqtknuREPo&#10;tU6G/f4kacDl1oFU3tPt/dHI5xG/KJTEp6LwCpnOOOWG8XTx3IQzmc9EunXClpXs0hD/kEUtKkOP&#10;nqHuBQq2c9UfUHUlHXgosCehTqAoKqliDVTNoP+mmnUprIq1EDnenmny/w9WPu7X9tkxbL9ASw0M&#10;hDTWp54uQz1t4erwpUwZ2YnCw5k21SKTIWgwnX4akkmSbTyaTkaR1+QSbZ3HrwpqFoSMO2pLZEvs&#10;HzzSi+R6cgmPedBVvqq0jkoYBbXUju0FNVFjzJEibry0YU3GJx/H/Qh8YwvQ5/iNFvJHqPIWgTRt&#10;6PJSe5Cw3bQdIRvID8STg+MIeStXFeE+CI/PwtHMUP20B/hER6GBkoFO4qwE9+tv98GfWklWzhqa&#10;wYz7nzvhFGf6m6Emfx6MiEqGURmNI8fu2rK5tphdvQRiaEAbZ2UUKdihPomFg/qV1mURXiWTMJLe&#10;zjiexCUeN4PWTarFIjrRmFqBD2ZtZYAOHQl8vrSvwtmun0iT8AinaRXpm7YefUOkgcUOoahizwPB&#10;R1Y73mnEY1u6dQw7dK1Hr8tPY/4bAAD//wMAUEsDBBQABgAIAAAAIQDFIG5J3AAAAAoBAAAPAAAA&#10;ZHJzL2Rvd25yZXYueG1sTI/BTsMwEETvSPyDtUjcqENBbhriVIAKF04U1PM2dm2L2I5sNw1/z3KC&#10;42qeZt+0m9kPbNIpuxgk3C4qYDr0UblgJHx+vNzUwHLBoHCIQUv41hk23eVFi42K5/Cup10xjEpC&#10;blCCLWVsOM+91R7zIo46UHaMyWOhMxmuEp6p3A98WVWCe3SBPlgc9bPV/dfu5CVsn8za9DUmu62V&#10;c9O8P76ZVymvr+bHB2BFz+UPhl99UoeOnA7xFFRmgwSxulsSKmElaAIBtajugR2IFJTwruX/J3Q/&#10;AAAA//8DAFBLAQItABQABgAIAAAAIQC2gziS/gAAAOEBAAATAAAAAAAAAAAAAAAAAAAAAABbQ29u&#10;dGVudF9UeXBlc10ueG1sUEsBAi0AFAAGAAgAAAAhADj9If/WAAAAlAEAAAsAAAAAAAAAAAAAAAAA&#10;LwEAAF9yZWxzLy5yZWxzUEsBAi0AFAAGAAgAAAAhALGI2681AgAAfAQAAA4AAAAAAAAAAAAAAAAA&#10;LgIAAGRycy9lMm9Eb2MueG1sUEsBAi0AFAAGAAgAAAAhAMUgbkncAAAACgEAAA8AAAAAAAAAAAAA&#10;AAAAjwQAAGRycy9kb3ducmV2LnhtbFBLBQYAAAAABAAEAPMAAACYBQAAAAA=&#10;" fillcolor="white [3201]" strokeweight=".5pt">
                <v:textbox>
                  <w:txbxContent>
                    <w:p w14:paraId="32F42313" w14:textId="45360A8B" w:rsidR="00BF5320" w:rsidRPr="00BF5320" w:rsidRDefault="00BF5320">
                      <w:pPr>
                        <w:rPr>
                          <w:lang w:val="sr-Latn-BA"/>
                        </w:rPr>
                      </w:pPr>
                      <w:r>
                        <w:rPr>
                          <w:lang w:val="sr-Latn-BA"/>
                        </w:rPr>
                        <w:t>+UDP Header</w:t>
                      </w:r>
                    </w:p>
                  </w:txbxContent>
                </v:textbox>
              </v:shape>
            </w:pict>
          </mc:Fallback>
        </mc:AlternateContent>
      </w:r>
      <w:r>
        <w:rPr>
          <w:noProof/>
        </w:rPr>
        <w:drawing>
          <wp:inline distT="0" distB="0" distL="0" distR="0" wp14:anchorId="691500E9" wp14:editId="67B4F9D1">
            <wp:extent cx="5943600" cy="7924800"/>
            <wp:effectExtent l="0" t="0" r="0" b="0"/>
            <wp:docPr id="2078215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5798" name="Picture 2078215798"/>
                    <pic:cNvPicPr/>
                  </pic:nvPicPr>
                  <pic:blipFill>
                    <a:blip r:embed="rId6">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sidR="0025609F">
        <w:rPr>
          <w:noProof/>
        </w:rPr>
        <w:lastRenderedPageBreak/>
        <mc:AlternateContent>
          <mc:Choice Requires="wps">
            <w:drawing>
              <wp:anchor distT="0" distB="0" distL="114300" distR="114300" simplePos="0" relativeHeight="251663360" behindDoc="0" locked="0" layoutInCell="1" allowOverlap="1" wp14:anchorId="134D2D91" wp14:editId="0E545245">
                <wp:simplePos x="0" y="0"/>
                <wp:positionH relativeFrom="column">
                  <wp:posOffset>3947160</wp:posOffset>
                </wp:positionH>
                <wp:positionV relativeFrom="paragraph">
                  <wp:posOffset>6012180</wp:posOffset>
                </wp:positionV>
                <wp:extent cx="1165860" cy="1569720"/>
                <wp:effectExtent l="0" t="0" r="34290" b="11430"/>
                <wp:wrapNone/>
                <wp:docPr id="236833765" name="Right Brace 5"/>
                <wp:cNvGraphicFramePr/>
                <a:graphic xmlns:a="http://schemas.openxmlformats.org/drawingml/2006/main">
                  <a:graphicData uri="http://schemas.microsoft.com/office/word/2010/wordprocessingShape">
                    <wps:wsp>
                      <wps:cNvSpPr/>
                      <wps:spPr>
                        <a:xfrm>
                          <a:off x="0" y="0"/>
                          <a:ext cx="1165860" cy="156972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BCB65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 o:spid="_x0000_s1026" type="#_x0000_t88" style="position:absolute;margin-left:310.8pt;margin-top:473.4pt;width:91.8pt;height:12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8kSQIAAPcEAAAOAAAAZHJzL2Uyb0RvYy54bWysVN9r2zAQfh/sfxB6XxyHJmtDnZKldAxC&#10;W9qOPquyFAtknXZS4mR//U6Kk5S1MDb2Ip90v7/7zpdX29ayjcJgwFW8HAw5U05Cbdyq4t+fbj6d&#10;cxaicLWw4FTFdyrwq9nHD5edn6oRNGBrhYyCuDDtfMWbGP20KIJsVCvCALxypNSArYh0xVVRo+go&#10;emuL0XA4KTrA2iNIFQK9Xu+VfJbja61kvNM6qMhsxam2mE/M50s6i9mlmK5Q+MbIvgzxD1W0wjhK&#10;egx1LaJgazRvQrVGIgTQcSChLUBrI1Xugboph79189gIr3IvBE7wR5jC/wsrbzeP/h4Jhs6HaSAx&#10;dbHV2KYv1ce2GazdESy1jUzSY1lOxucTwlSSrhxPLj6PMpzFyd1jiF8VtCwJFUezauIXFDL1JKZi&#10;swyREpPDwZAupzKyFHdWJWPrHpRmpk6Js3dmiFpYZBtBsxVSKhdHaZ4UL1snN22sPToO/+zY2ydX&#10;ldnzN85Hj5wZXDw6t8YBvpc9bsu+ZL23PyCw7ztB8AL17h4Zwp67wcsbQ3AuRYj3AomsNAJawHhH&#10;h7bQVRx6ibMG8Od778meOERazjoif8XDj7VAxZn95ohdF+XZWdqWfDkbp8kyfK15ea1x63YBNIOS&#10;Vt3LLCb7aA+iRmifaU/nKSuphJOUu+Iy4uGyiPulpE2Xaj7PZrQhXsSle/TyMPVElKfts0DfcyoS&#10;HW/hsChvSLW3TfNwMF9H0CYz7oRrjzdtVyZO/ydI6/v6nq1O/6vZLwAAAP//AwBQSwMEFAAGAAgA&#10;AAAhAOQc3vbjAAAADAEAAA8AAABkcnMvZG93bnJldi54bWxMj8tOwzAQRfdI/IM1SGwQtRNCaEKc&#10;qlRiUyEkShcs3XiaRI0fit0m/D3DCpajObr33Go1m4FdcAy9sxKShQCGtnG6t62E/efr/RJYiMpq&#10;NTiLEr4xwKq+vqpUqd1kP/Cyiy2jEBtKJaGL0Zech6ZDo8LCebT0O7rRqEjn2HI9qonCzcBTIXJu&#10;VG+poVMeNx02p93ZSHjabk/mYXNX7NMXf3ybvt7XmUcpb2/m9TOwiHP8g+FXn9ShJqeDO1sd2CAh&#10;T5OcUAlFltMGIpbiMQV2IDQpMgG8rvj/EfUPAAAA//8DAFBLAQItABQABgAIAAAAIQC2gziS/gAA&#10;AOEBAAATAAAAAAAAAAAAAAAAAAAAAABbQ29udGVudF9UeXBlc10ueG1sUEsBAi0AFAAGAAgAAAAh&#10;ADj9If/WAAAAlAEAAAsAAAAAAAAAAAAAAAAALwEAAF9yZWxzLy5yZWxzUEsBAi0AFAAGAAgAAAAh&#10;AI3eXyRJAgAA9wQAAA4AAAAAAAAAAAAAAAAALgIAAGRycy9lMm9Eb2MueG1sUEsBAi0AFAAGAAgA&#10;AAAhAOQc3vbjAAAADAEAAA8AAAAAAAAAAAAAAAAAowQAAGRycy9kb3ducmV2LnhtbFBLBQYAAAAA&#10;BAAEAPMAAACzBQAAAAA=&#10;" adj="1337" strokecolor="#ed7d31 [3205]" strokeweight=".5pt">
                <v:stroke joinstyle="miter"/>
              </v:shape>
            </w:pict>
          </mc:Fallback>
        </mc:AlternateContent>
      </w:r>
      <w:r w:rsidR="0025609F">
        <w:rPr>
          <w:noProof/>
        </w:rPr>
        <mc:AlternateContent>
          <mc:Choice Requires="wps">
            <w:drawing>
              <wp:anchor distT="0" distB="0" distL="114300" distR="114300" simplePos="0" relativeHeight="251662336" behindDoc="0" locked="0" layoutInCell="1" allowOverlap="1" wp14:anchorId="7A7E3679" wp14:editId="278A6837">
                <wp:simplePos x="0" y="0"/>
                <wp:positionH relativeFrom="column">
                  <wp:posOffset>2194560</wp:posOffset>
                </wp:positionH>
                <wp:positionV relativeFrom="paragraph">
                  <wp:posOffset>5974080</wp:posOffset>
                </wp:positionV>
                <wp:extent cx="571500" cy="1661160"/>
                <wp:effectExtent l="0" t="0" r="19050" b="15240"/>
                <wp:wrapNone/>
                <wp:docPr id="1783271058" name="Left Brace 4"/>
                <wp:cNvGraphicFramePr/>
                <a:graphic xmlns:a="http://schemas.openxmlformats.org/drawingml/2006/main">
                  <a:graphicData uri="http://schemas.microsoft.com/office/word/2010/wordprocessingShape">
                    <wps:wsp>
                      <wps:cNvSpPr/>
                      <wps:spPr>
                        <a:xfrm>
                          <a:off x="0" y="0"/>
                          <a:ext cx="571500" cy="166116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275A1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 o:spid="_x0000_s1026" type="#_x0000_t87" style="position:absolute;margin-left:172.8pt;margin-top:470.4pt;width:45pt;height:130.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VmQSAIAAPUEAAAOAAAAZHJzL2Uyb0RvYy54bWysVN9r2zAQfh/sfxB6Xx2HNt1CnZK1dAxK&#10;G5aOPquy1BhknXa6xMn++p1kJylrYWzsRdbpfn/3nS8ut60TG4OxAV/J8mQkhfEa6sY/V/L7w82H&#10;j1JEUr5WDryp5M5EeTl7/+6iC1MzhhW42qDgID5Ou1DJFVGYFkXUK9OqeALBeFZawFYRi/hc1Kg6&#10;jt66YjwaTYoOsA4I2sTIr9e9Us5yfGuNpntroyHhKsm1UT4xn0/pLGYXavqMKqwaPZSh/qGKVjWe&#10;kx5CXStSYo3Nq1BtoxEiWDrR0BZgbaNN7oG7KUe/dbNcqWByLwxODAeY4v8Lq+82y7BAhqELcRr5&#10;mrrYWmzTl+sT2wzW7gCW2ZLQ/Hh2Xp6NGFLNqnIyKctJRrM4egeM9MVAK9Klks5Y+oxKp47UVG1u&#10;I3Fatt/bsXAsIt9o50wydv6bsaKpOW2ZvTM/zJVDsVE8WaW18TRO0+R42Tq52ca5g+Poz46DfXI1&#10;mTt/43zwyJnB08G5bTzgW9lpWw4l295+j0Dfd4LgCerdAgVCz9wY9E3DaN6qSAuFTFWeAK8f3fNh&#10;HXSVhOEmxQrw51vvyZ4ZxFopOqZ+JeOPtUIjhfvqmVufytPTtCtZOD07H7OALzVPLzV+3V4Bz6Dk&#10;RQ86X5M9uf3VIrSPvKXzlJVVymvOXUlNuBeuqF9J3nNt5vNsxvsRFN36ZdD7qSeiPGwfFYaBUsRk&#10;vIP9mrwiVW+b5uFhviawTWbcEdcBb96tTJzhP5CW96WcrY5/q9kvAAAA//8DAFBLAwQUAAYACAAA&#10;ACEAxN4QK90AAAAMAQAADwAAAGRycy9kb3ducmV2LnhtbEyPwU7DMAyG70i8Q2QkbiwhyworTSeE&#10;tCsSA+5pE9qKxqmadOv69PNOcLT96ff3F7vZ9+zoxtgF1PC4EsAc1sF22Gj4+tw/PAOLyaA1fUCn&#10;4ewi7Mrbm8LkNpzwwx0PqWEUgjE3GtqUhpzzWLfOm7gKg0O6/YTRm0Tj2HA7mhOF+55LITLuTYf0&#10;oTWDe2td/XuYvIZKZMteTst7+4TVZkmd/FZbqfX93fz6Aiy5Of3BcNUndSjJqQoT2sh6DWu1yQjV&#10;sFWCOhCh1tdNRagUUgEvC/6/RHkBAAD//wMAUEsBAi0AFAAGAAgAAAAhALaDOJL+AAAA4QEAABMA&#10;AAAAAAAAAAAAAAAAAAAAAFtDb250ZW50X1R5cGVzXS54bWxQSwECLQAUAAYACAAAACEAOP0h/9YA&#10;AACUAQAACwAAAAAAAAAAAAAAAAAvAQAAX3JlbHMvLnJlbHNQSwECLQAUAAYACAAAACEA8U1ZkEgC&#10;AAD1BAAADgAAAAAAAAAAAAAAAAAuAgAAZHJzL2Uyb0RvYy54bWxQSwECLQAUAAYACAAAACEAxN4Q&#10;K90AAAAMAQAADwAAAAAAAAAAAAAAAACiBAAAZHJzL2Rvd25yZXYueG1sUEsFBgAAAAAEAAQA8wAA&#10;AKwFAAAAAA==&#10;" adj="619" strokecolor="#ed7d31 [3205]" strokeweight=".5pt">
                <v:stroke joinstyle="miter"/>
              </v:shape>
            </w:pict>
          </mc:Fallback>
        </mc:AlternateContent>
      </w:r>
      <w:r w:rsidR="003F54E0">
        <w:rPr>
          <w:noProof/>
        </w:rPr>
        <mc:AlternateContent>
          <mc:Choice Requires="wps">
            <w:drawing>
              <wp:anchor distT="0" distB="0" distL="114300" distR="114300" simplePos="0" relativeHeight="251661312" behindDoc="0" locked="0" layoutInCell="1" allowOverlap="1" wp14:anchorId="53219006" wp14:editId="6BE46174">
                <wp:simplePos x="0" y="0"/>
                <wp:positionH relativeFrom="column">
                  <wp:posOffset>0</wp:posOffset>
                </wp:positionH>
                <wp:positionV relativeFrom="paragraph">
                  <wp:posOffset>-7620</wp:posOffset>
                </wp:positionV>
                <wp:extent cx="5981700" cy="1135380"/>
                <wp:effectExtent l="0" t="0" r="19050" b="26670"/>
                <wp:wrapNone/>
                <wp:docPr id="88317806" name="Text Box 3"/>
                <wp:cNvGraphicFramePr/>
                <a:graphic xmlns:a="http://schemas.openxmlformats.org/drawingml/2006/main">
                  <a:graphicData uri="http://schemas.microsoft.com/office/word/2010/wordprocessingShape">
                    <wps:wsp>
                      <wps:cNvSpPr txBox="1"/>
                      <wps:spPr>
                        <a:xfrm>
                          <a:off x="0" y="0"/>
                          <a:ext cx="5981700" cy="1135380"/>
                        </a:xfrm>
                        <a:prstGeom prst="rect">
                          <a:avLst/>
                        </a:prstGeom>
                        <a:solidFill>
                          <a:schemeClr val="lt1"/>
                        </a:solidFill>
                        <a:ln w="6350">
                          <a:solidFill>
                            <a:prstClr val="black"/>
                          </a:solidFill>
                        </a:ln>
                      </wps:spPr>
                      <wps:txbx>
                        <w:txbxContent>
                          <w:p w14:paraId="774B2ECF" w14:textId="25A91AA3" w:rsidR="003F54E0" w:rsidRPr="003F54E0" w:rsidRDefault="003F54E0">
                            <w:pPr>
                              <w:rPr>
                                <w:lang w:val="sr-Latn-BA"/>
                              </w:rPr>
                            </w:pPr>
                            <w:r>
                              <w:rPr>
                                <w:lang w:val="sr-Latn-BA"/>
                              </w:rPr>
                              <w:t>Konjukcijom I) i II) sada znam da bajtovi polja Data(Ethernet Frame-a) djela na:</w:t>
                            </w:r>
                            <w:r>
                              <w:rPr>
                                <w:lang w:val="sr-Latn-BA"/>
                              </w:rPr>
                              <w:br/>
                              <w:t xml:space="preserve">-bajtove koji pripadaju IPv6 paketu, </w:t>
                            </w:r>
                            <w:r>
                              <w:rPr>
                                <w:lang w:val="sr-Latn-BA"/>
                              </w:rPr>
                              <w:br/>
                              <w:t xml:space="preserve">-bajtove koji pripadaju UDP zaglavlju, </w:t>
                            </w:r>
                            <w:r>
                              <w:rPr>
                                <w:lang w:val="sr-Latn-BA"/>
                              </w:rPr>
                              <w:br/>
                              <w:t>-zatim dolazimo do FCS koji nije prikazan..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19006" id="Text Box 3" o:spid="_x0000_s1027" type="#_x0000_t202" style="position:absolute;margin-left:0;margin-top:-.6pt;width:471pt;height:89.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wdOgIAAIQEAAAOAAAAZHJzL2Uyb0RvYy54bWysVEtv2zAMvg/YfxB0X2zn0aZGnCJLkWFA&#10;0RZIi54VWY6FyaImKbGzXz9KeXc7DbvIpEh9JD+Sntx3jSJbYZ0EXdCsl1IiNIdS6nVB314XX8aU&#10;OM90yRRoUdCdcPR++vnTpDW56EMNqhSWIIh2eWsKWntv8iRxvBYNcz0wQqOxAtswj6pdJ6VlLaI3&#10;Kumn6U3Sgi2NBS6cw9uHvZFOI35VCe6fq8oJT1RBMTcfTxvPVTiT6YTla8tMLfkhDfYPWTRMagx6&#10;gnpgnpGNlX9ANZJbcFD5HocmgaqSXMQasJos/VDNsmZGxFqQHGdONLn/B8uftkvzYonvvkKHDQyE&#10;tMblDi9DPV1lm/DFTAnakcLdiTbRecLxcnQ3zm5TNHG0ZdlgNBhHYpPzc2Od/yagIUEoqMW+RLrY&#10;9tF5DImuR5cQzYGS5UIqFZUwC2KuLNky7KLyMUl8ceWlNGkLejMYpRH4yhagT+9XivEfocxrBNSU&#10;xstz8UHy3aojsrwgZgXlDvmysB8lZ/hCIvwjc/6FWZwd5AH3wT/jUSnAnOAgUVKD/fW3++CPLUUr&#10;JS3OYkHdzw2zghL1XWOz77LhMAxvVIaj2z4q9tKyurToTTMHJCrDzTM8isHfq6NYWWjecW1mISqa&#10;mOYYu6D+KM79fkNw7biYzaITjqth/lEvDQ/QoTGB1tfunVlzaKvHiXiC49Sy/EN3977hpYbZxkMl&#10;Y+sDz3tWD/TjqMfuHNYy7NKlHr3OP4/pbwAAAP//AwBQSwMEFAAGAAgAAAAhADZxhwHbAAAABwEA&#10;AA8AAABkcnMvZG93bnJldi54bWxMj8FOwzAQRO9I/IO1SNxapxFq0xCnAlS4cKIgztt4a1vEdhS7&#10;afh7lhMcZ2c087bZzb4XE43JxaBgtSxAUOiidsEo+Hh/XlQgUsagsY+BFHxTgl17fdVgreMlvNF0&#10;yEZwSUg1KrA5D7WUqbPkMS3jQIG9Uxw9ZpajkXrEC5f7XpZFsZYeXeAFiwM9Weq+DmevYP9otqar&#10;cLT7Sjs3zZ+nV/Oi1O3N/HAPItOc/8Lwi8/o0DLTMZ6DTqJXwI9kBYtVCYLd7V3JhyPHNps1yLaR&#10;//nbHwAAAP//AwBQSwECLQAUAAYACAAAACEAtoM4kv4AAADhAQAAEwAAAAAAAAAAAAAAAAAAAAAA&#10;W0NvbnRlbnRfVHlwZXNdLnhtbFBLAQItABQABgAIAAAAIQA4/SH/1gAAAJQBAAALAAAAAAAAAAAA&#10;AAAAAC8BAABfcmVscy8ucmVsc1BLAQItABQABgAIAAAAIQDrngwdOgIAAIQEAAAOAAAAAAAAAAAA&#10;AAAAAC4CAABkcnMvZTJvRG9jLnhtbFBLAQItABQABgAIAAAAIQA2cYcB2wAAAAcBAAAPAAAAAAAA&#10;AAAAAAAAAJQEAABkcnMvZG93bnJldi54bWxQSwUGAAAAAAQABADzAAAAnAUAAAAA&#10;" fillcolor="white [3201]" strokeweight=".5pt">
                <v:textbox>
                  <w:txbxContent>
                    <w:p w14:paraId="774B2ECF" w14:textId="25A91AA3" w:rsidR="003F54E0" w:rsidRPr="003F54E0" w:rsidRDefault="003F54E0">
                      <w:pPr>
                        <w:rPr>
                          <w:lang w:val="sr-Latn-BA"/>
                        </w:rPr>
                      </w:pPr>
                      <w:r>
                        <w:rPr>
                          <w:lang w:val="sr-Latn-BA"/>
                        </w:rPr>
                        <w:t>Konjukcijom I) i II) sada znam da bajtovi polja Data(Ethernet Frame-a) djela na:</w:t>
                      </w:r>
                      <w:r>
                        <w:rPr>
                          <w:lang w:val="sr-Latn-BA"/>
                        </w:rPr>
                        <w:br/>
                        <w:t xml:space="preserve">-bajtove koji pripadaju IPv6 paketu, </w:t>
                      </w:r>
                      <w:r>
                        <w:rPr>
                          <w:lang w:val="sr-Latn-BA"/>
                        </w:rPr>
                        <w:br/>
                        <w:t xml:space="preserve">-bajtove koji pripadaju UDP zaglavlju, </w:t>
                      </w:r>
                      <w:r>
                        <w:rPr>
                          <w:lang w:val="sr-Latn-BA"/>
                        </w:rPr>
                        <w:br/>
                        <w:t>-zatim dolazimo do FCS koji nije prikazan..</w:t>
                      </w:r>
                    </w:p>
                  </w:txbxContent>
                </v:textbox>
              </v:shape>
            </w:pict>
          </mc:Fallback>
        </mc:AlternateContent>
      </w:r>
      <w:r>
        <w:rPr>
          <w:noProof/>
        </w:rPr>
        <w:drawing>
          <wp:inline distT="0" distB="0" distL="0" distR="0" wp14:anchorId="2A660359" wp14:editId="24E0C003">
            <wp:extent cx="5943600" cy="7924800"/>
            <wp:effectExtent l="0" t="0" r="0" b="0"/>
            <wp:docPr id="1285580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80195" name="Picture 1285580195"/>
                    <pic:cNvPicPr/>
                  </pic:nvPicPr>
                  <pic:blipFill>
                    <a:blip r:embed="rId7">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70BC1ED5" wp14:editId="5D32FAF2">
            <wp:extent cx="5943600" cy="7924800"/>
            <wp:effectExtent l="0" t="0" r="0" b="0"/>
            <wp:docPr id="265625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25253" name="Picture 265625253"/>
                    <pic:cNvPicPr/>
                  </pic:nvPicPr>
                  <pic:blipFill>
                    <a:blip r:embed="rId8">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sidR="00333F95">
        <w:rPr>
          <w:noProof/>
        </w:rPr>
        <w:lastRenderedPageBreak/>
        <mc:AlternateContent>
          <mc:Choice Requires="wps">
            <w:drawing>
              <wp:anchor distT="0" distB="0" distL="114300" distR="114300" simplePos="0" relativeHeight="251664384" behindDoc="0" locked="0" layoutInCell="1" allowOverlap="1" wp14:anchorId="28D1F14C" wp14:editId="0F30EC32">
                <wp:simplePos x="0" y="0"/>
                <wp:positionH relativeFrom="column">
                  <wp:posOffset>-685800</wp:posOffset>
                </wp:positionH>
                <wp:positionV relativeFrom="paragraph">
                  <wp:posOffset>-807720</wp:posOffset>
                </wp:positionV>
                <wp:extent cx="7170420" cy="1600200"/>
                <wp:effectExtent l="0" t="0" r="11430" b="19050"/>
                <wp:wrapNone/>
                <wp:docPr id="1869667288" name="Text Box 6"/>
                <wp:cNvGraphicFramePr/>
                <a:graphic xmlns:a="http://schemas.openxmlformats.org/drawingml/2006/main">
                  <a:graphicData uri="http://schemas.microsoft.com/office/word/2010/wordprocessingShape">
                    <wps:wsp>
                      <wps:cNvSpPr txBox="1"/>
                      <wps:spPr>
                        <a:xfrm>
                          <a:off x="0" y="0"/>
                          <a:ext cx="7170420" cy="1600200"/>
                        </a:xfrm>
                        <a:prstGeom prst="rect">
                          <a:avLst/>
                        </a:prstGeom>
                        <a:solidFill>
                          <a:schemeClr val="lt1"/>
                        </a:solidFill>
                        <a:ln w="6350">
                          <a:solidFill>
                            <a:prstClr val="black"/>
                          </a:solidFill>
                        </a:ln>
                      </wps:spPr>
                      <wps:txbx>
                        <w:txbxContent>
                          <w:p w14:paraId="06D3D916" w14:textId="27F159BC" w:rsidR="00333F95" w:rsidRPr="00333F95" w:rsidRDefault="00333F95">
                            <w:r>
                              <w:rPr>
                                <w:lang w:val="sr-Latn-BA"/>
                              </w:rPr>
                              <w:t>IV) U Payload Length polju IPv6 paketa stoji heksadecimalni zapis 0x 00 3c ili ti decimalno 60, to znači da taj paket u sebi sadrži 60</w:t>
                            </w:r>
                            <w:r>
                              <w:t>[B] korisnih informacija.</w:t>
                            </w:r>
                            <w:r>
                              <w:br/>
                            </w:r>
                            <w:r>
                              <w:br/>
                              <w:t>sizeof(IPv6 Header) = 40[B]</w:t>
                            </w:r>
                            <w:r>
                              <w:rPr>
                                <w:lang w:val="sr-Latn-BA"/>
                              </w:rPr>
                              <w:t xml:space="preserve"> što znači da je ukupna veličina paketa na mreži 100</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D1F14C" id="Text Box 6" o:spid="_x0000_s1028" type="#_x0000_t202" style="position:absolute;margin-left:-54pt;margin-top:-63.6pt;width:564.6pt;height:12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RXOOwIAAIQEAAAOAAAAZHJzL2Uyb0RvYy54bWysVE1v2zAMvQ/YfxB0X2xnaboZcYosRYYB&#10;QVsgHXpWZCk2JouapMTOfv0o2flot9Owi0yJ1BP5+OjZXdcochDW1aALmo1SSoTmUNZ6V9Dvz6sP&#10;nyhxnumSKdCioEfh6N38/btZa3IxhgpUKSxBEO3y1hS08t7kSeJ4JRrmRmCERqcE2zCPW7tLSsta&#10;RG9UMk7TadKCLY0FLpzD0/veSecRX0rB/aOUTniiCoq5+bjauG7DmsxnLN9ZZqqaD2mwf8iiYbXG&#10;R89Q98wzsrf1H1BNzS04kH7EoUlAypqLWANWk6VvqtlUzIhYC5LjzJkm9/9g+cNhY54s8d0X6LCB&#10;gZDWuNzhYaink7YJX8yUoB8pPJ5pE50nHA9vs9t0MkYXR182TVNsTMBJLteNdf6rgIYEo6AW+xLp&#10;Yoe1833oKSS85kDV5apWKm6CFsRSWXJg2EXlY5II/ipKadIWdPrxJo3Ar3wB+nx/qxj/MaR3FYV4&#10;SmPOl+KD5bttR+qyoOMTMVsoj8iXhV5KzvBVjfBr5vwTs6gd5AHnwT/iIhVgTjBYlFRgf/3tPMRj&#10;S9FLSYtaLKj7uWdWUKK+aWz252wyCeKNm8nNbeDaXnu21x69b5aARGU4eYZHM8R7dTKlheYFx2YR&#10;XkUX0xzfLqg/mUvfTwiOHReLRQxCuRrm13pjeIAOjQm0PncvzJqhrR4V8QAn1bL8TXf72HBTw2Lv&#10;Qdax9YHnntWBfpR6FM8wlmGWrvcx6vLzmP8GAAD//wMAUEsDBBQABgAIAAAAIQCypGP63gAAAA4B&#10;AAAPAAAAZHJzL2Rvd25yZXYueG1sTI/BTsMwEETvSPyDtUjcWjsRApPGqQAVLpwoiPM2dm2rsR3Z&#10;bhr+HucEtzfa0exMu53dQCYVkw1eQLVmQJTvg7ReC/j6fF1xICmjlzgErwT8qATb7vqqxUaGi/9Q&#10;0z5rUkJ8alCAyXlsKE29UQ7TOozKl9sxRIe5yKipjHgp4W6gNWP31KH15YPBUb0Y1Z/2Zydg96wf&#10;dc8xmh2X1k7z9/FdvwlxezM/bYBkNec/Myz1S3XoSqdDOHuZyCBgVTFexuSF6ocayOJhdVXoUKi+&#10;40C7lv6f0f0CAAD//wMAUEsBAi0AFAAGAAgAAAAhALaDOJL+AAAA4QEAABMAAAAAAAAAAAAAAAAA&#10;AAAAAFtDb250ZW50X1R5cGVzXS54bWxQSwECLQAUAAYACAAAACEAOP0h/9YAAACUAQAACwAAAAAA&#10;AAAAAAAAAAAvAQAAX3JlbHMvLnJlbHNQSwECLQAUAAYACAAAACEA3+0VzjsCAACEBAAADgAAAAAA&#10;AAAAAAAAAAAuAgAAZHJzL2Uyb0RvYy54bWxQSwECLQAUAAYACAAAACEAsqRj+t4AAAAOAQAADwAA&#10;AAAAAAAAAAAAAACVBAAAZHJzL2Rvd25yZXYueG1sUEsFBgAAAAAEAAQA8wAAAKAFAAAAAA==&#10;" fillcolor="white [3201]" strokeweight=".5pt">
                <v:textbox>
                  <w:txbxContent>
                    <w:p w14:paraId="06D3D916" w14:textId="27F159BC" w:rsidR="00333F95" w:rsidRPr="00333F95" w:rsidRDefault="00333F95">
                      <w:r>
                        <w:rPr>
                          <w:lang w:val="sr-Latn-BA"/>
                        </w:rPr>
                        <w:t>IV) U Payload Length polju IPv6 paketa stoji heksadecimalni zapis 0x 00 3c ili ti decimalno 60, to znači da taj paket u sebi sadrži 60</w:t>
                      </w:r>
                      <w:r>
                        <w:t>[B] korisnih informacija.</w:t>
                      </w:r>
                      <w:r>
                        <w:br/>
                      </w:r>
                      <w:r>
                        <w:br/>
                        <w:t>sizeof(IPv6 Header) = 40[B]</w:t>
                      </w:r>
                      <w:r>
                        <w:rPr>
                          <w:lang w:val="sr-Latn-BA"/>
                        </w:rPr>
                        <w:t xml:space="preserve"> što znači da je ukupna veličina paketa na mreži 100</w:t>
                      </w:r>
                      <w:r>
                        <w:t>[B]!</w:t>
                      </w:r>
                    </w:p>
                  </w:txbxContent>
                </v:textbox>
              </v:shape>
            </w:pict>
          </mc:Fallback>
        </mc:AlternateContent>
      </w:r>
      <w:r>
        <w:rPr>
          <w:noProof/>
        </w:rPr>
        <w:drawing>
          <wp:inline distT="0" distB="0" distL="0" distR="0" wp14:anchorId="356874DE" wp14:editId="07D1F72D">
            <wp:extent cx="5943600" cy="7924800"/>
            <wp:effectExtent l="0" t="0" r="0" b="0"/>
            <wp:docPr id="554439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39231" name="Picture 554439231"/>
                    <pic:cNvPicPr/>
                  </pic:nvPicPr>
                  <pic:blipFill>
                    <a:blip r:embed="rId9">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sidR="007B2D29">
        <w:rPr>
          <w:noProof/>
        </w:rPr>
        <w:lastRenderedPageBreak/>
        <mc:AlternateContent>
          <mc:Choice Requires="wps">
            <w:drawing>
              <wp:anchor distT="0" distB="0" distL="114300" distR="114300" simplePos="0" relativeHeight="251665408" behindDoc="0" locked="0" layoutInCell="1" allowOverlap="1" wp14:anchorId="2512C640" wp14:editId="78B04EEF">
                <wp:simplePos x="0" y="0"/>
                <wp:positionH relativeFrom="column">
                  <wp:posOffset>60960</wp:posOffset>
                </wp:positionH>
                <wp:positionV relativeFrom="paragraph">
                  <wp:posOffset>-22860</wp:posOffset>
                </wp:positionV>
                <wp:extent cx="5943600" cy="922020"/>
                <wp:effectExtent l="0" t="0" r="19050" b="11430"/>
                <wp:wrapNone/>
                <wp:docPr id="2058878452" name="Text Box 7"/>
                <wp:cNvGraphicFramePr/>
                <a:graphic xmlns:a="http://schemas.openxmlformats.org/drawingml/2006/main">
                  <a:graphicData uri="http://schemas.microsoft.com/office/word/2010/wordprocessingShape">
                    <wps:wsp>
                      <wps:cNvSpPr txBox="1"/>
                      <wps:spPr>
                        <a:xfrm>
                          <a:off x="0" y="0"/>
                          <a:ext cx="5943600" cy="922020"/>
                        </a:xfrm>
                        <a:prstGeom prst="rect">
                          <a:avLst/>
                        </a:prstGeom>
                        <a:solidFill>
                          <a:schemeClr val="lt1"/>
                        </a:solidFill>
                        <a:ln w="6350">
                          <a:solidFill>
                            <a:prstClr val="black"/>
                          </a:solidFill>
                        </a:ln>
                      </wps:spPr>
                      <wps:txbx>
                        <w:txbxContent>
                          <w:p w14:paraId="0593B91B" w14:textId="62F414DB" w:rsidR="007B2D29" w:rsidRPr="007B2D29" w:rsidRDefault="007B2D29">
                            <w:pPr>
                              <w:rPr>
                                <w:lang w:val="sr-Latn-BA"/>
                              </w:rPr>
                            </w:pPr>
                            <w:r>
                              <w:t>Socket -ure</w:t>
                            </w:r>
                            <w:r>
                              <w:rPr>
                                <w:lang w:val="sr-Latn-BA"/>
                              </w:rPr>
                              <w:t>đeni par (IP-addres, port-number)</w:t>
                            </w:r>
                            <w:r w:rsidR="002F4EA6">
                              <w:rPr>
                                <w:lang w:val="sr-Latn-BA"/>
                              </w:rPr>
                              <w:t>, znači u bajtovima IPv6 paketa pročitam IPv6 adresu izvorišta i odredišta, a zatim u bajtovima UDP zaglavlja pročitam vrijednosti SourcePort i DestinationPort.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12C640" id="Text Box 7" o:spid="_x0000_s1029" type="#_x0000_t202" style="position:absolute;margin-left:4.8pt;margin-top:-1.8pt;width:468pt;height:72.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nKYOgIAAIMEAAAOAAAAZHJzL2Uyb0RvYy54bWysVEtv2zAMvg/YfxB0X+w81wRxiixFhgFF&#10;WyAdelZkKRYmi5qkxM5+/Sjl3e007CKTIvWR/Eh6et/WmuyE8wpMQbudnBJhOJTKbAr6/XX56Y4S&#10;H5gpmQYjCroXnt7PPn6YNnYielCBLoUjCGL8pLEFrUKwkyzzvBI18x2wwqBRgqtZQNVtstKxBtFr&#10;nfXyfJQ14ErrgAvv8fbhYKSzhC+l4OFZSi8C0QXF3EI6XTrX8cxmUzbZOGYrxY9psH/IombKYNAz&#10;1AMLjGyd+gOqVtyBBxk6HOoMpFRcpBqwmm7+rppVxaxItSA53p5p8v8Plj/tVvbFkdB+gRYbGAlp&#10;rJ94vIz1tNLV8YuZErQjhfszbaINhOPlcDzoj3I0cbSNe728l3jNLq+t8+GrgJpEoaAO25LYYrtH&#10;HzAiup5cYjAPWpVLpXVS4iiIhXZkx7CJOqQc8cWNlzakKeioP8wT8I0tQp/frzXjP2KVtwioaYOX&#10;l9qjFNp1S1RZ0P6JlzWUe6TLwWGSvOVLhfCPzIcX5nB0kAZch/CMh9SAOcFRoqQC9+tv99EfO4pW&#10;ShocxYL6n1vmBCX6m8Fej7uDQZzdpAyGn5Fe4q4t62uL2dYLQKK6uHiWJzH6B30SpYP6DbdmHqOi&#10;iRmOsQsaTuIiHBYEt46L+Tw54bRaFh7NyvIIHRsTaX1t35izx7YGHIgnOA0tm7zr7sE3vjQw3waQ&#10;KrU+8nxg9Ug/TnrqznEr4ypd68nr8u+Y/QYAAP//AwBQSwMEFAAGAAgAAAAhAPSMKpHcAAAACAEA&#10;AA8AAABkcnMvZG93bnJldi54bWxMj8FOwzAQRO9I/IO1SNxap1CiJI1TASpcOFFQz268tS1iO7Ld&#10;NPw9ywlOu6sZzb5pt7Mb2IQx2eAFrJYFMPR9UNZrAZ8fL4sKWMrSKzkEjwK+McG2u75qZaPCxb/j&#10;tM+aUYhPjRRgch4bzlNv0Mm0DCN60k4hOpnpjJqrKC8U7gZ+VxQld9J6+mDkiM8G+6/92QnYPela&#10;95WMZlcpa6f5cHrTr0Lc3syPG2AZ5/xnhl98QoeOmI7h7FVig4C6JKOAxT1Nkuv1Ay1H8q1XJfCu&#10;5f8LdD8AAAD//wMAUEsBAi0AFAAGAAgAAAAhALaDOJL+AAAA4QEAABMAAAAAAAAAAAAAAAAAAAAA&#10;AFtDb250ZW50X1R5cGVzXS54bWxQSwECLQAUAAYACAAAACEAOP0h/9YAAACUAQAACwAAAAAAAAAA&#10;AAAAAAAvAQAAX3JlbHMvLnJlbHNQSwECLQAUAAYACAAAACEAAGZymDoCAACDBAAADgAAAAAAAAAA&#10;AAAAAAAuAgAAZHJzL2Uyb0RvYy54bWxQSwECLQAUAAYACAAAACEA9IwqkdwAAAAIAQAADwAAAAAA&#10;AAAAAAAAAACUBAAAZHJzL2Rvd25yZXYueG1sUEsFBgAAAAAEAAQA8wAAAJ0FAAAAAA==&#10;" fillcolor="white [3201]" strokeweight=".5pt">
                <v:textbox>
                  <w:txbxContent>
                    <w:p w14:paraId="0593B91B" w14:textId="62F414DB" w:rsidR="007B2D29" w:rsidRPr="007B2D29" w:rsidRDefault="007B2D29">
                      <w:pPr>
                        <w:rPr>
                          <w:lang w:val="sr-Latn-BA"/>
                        </w:rPr>
                      </w:pPr>
                      <w:r>
                        <w:t>Socket -ure</w:t>
                      </w:r>
                      <w:r>
                        <w:rPr>
                          <w:lang w:val="sr-Latn-BA"/>
                        </w:rPr>
                        <w:t>đeni par (IP-addres, port-number)</w:t>
                      </w:r>
                      <w:r w:rsidR="002F4EA6">
                        <w:rPr>
                          <w:lang w:val="sr-Latn-BA"/>
                        </w:rPr>
                        <w:t>, znači u bajtovima IPv6 paketa pročitam IPv6 adresu izvorišta i odredišta, a zatim u bajtovima UDP zaglavlja pročitam vrijednosti SourcePort i DestinationPort.</w:t>
                      </w:r>
                    </w:p>
                  </w:txbxContent>
                </v:textbox>
              </v:shape>
            </w:pict>
          </mc:Fallback>
        </mc:AlternateContent>
      </w:r>
      <w:r>
        <w:rPr>
          <w:noProof/>
        </w:rPr>
        <w:drawing>
          <wp:inline distT="0" distB="0" distL="0" distR="0" wp14:anchorId="41DB3401" wp14:editId="1D0423FC">
            <wp:extent cx="5943600" cy="7924800"/>
            <wp:effectExtent l="0" t="0" r="0" b="0"/>
            <wp:docPr id="1010577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7779" name="Picture 1010577779"/>
                    <pic:cNvPicPr/>
                  </pic:nvPicPr>
                  <pic:blipFill>
                    <a:blip r:embed="rId10">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1B76F2A8" wp14:editId="42E53B96">
            <wp:extent cx="5943600" cy="7924800"/>
            <wp:effectExtent l="0" t="0" r="0" b="0"/>
            <wp:docPr id="4143367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36785" name="Picture 414336785"/>
                    <pic:cNvPicPr/>
                  </pic:nvPicPr>
                  <pic:blipFill>
                    <a:blip r:embed="rId1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35C25AAC" wp14:editId="6F2BB671">
            <wp:extent cx="5943600" cy="7924800"/>
            <wp:effectExtent l="0" t="0" r="0" b="0"/>
            <wp:docPr id="1198821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21096" name="Picture 1198821096"/>
                    <pic:cNvPicPr/>
                  </pic:nvPicPr>
                  <pic:blipFill>
                    <a:blip r:embed="rId1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sidR="00820730">
        <w:rPr>
          <w:noProof/>
        </w:rPr>
        <w:lastRenderedPageBreak/>
        <mc:AlternateContent>
          <mc:Choice Requires="wps">
            <w:drawing>
              <wp:anchor distT="0" distB="0" distL="114300" distR="114300" simplePos="0" relativeHeight="251670528" behindDoc="0" locked="0" layoutInCell="1" allowOverlap="1" wp14:anchorId="4C7DE712" wp14:editId="7BD06E69">
                <wp:simplePos x="0" y="0"/>
                <wp:positionH relativeFrom="column">
                  <wp:posOffset>-22860</wp:posOffset>
                </wp:positionH>
                <wp:positionV relativeFrom="paragraph">
                  <wp:posOffset>7726680</wp:posOffset>
                </wp:positionV>
                <wp:extent cx="6012180" cy="754380"/>
                <wp:effectExtent l="0" t="0" r="26670" b="26670"/>
                <wp:wrapNone/>
                <wp:docPr id="1185188811" name="Text Box 13"/>
                <wp:cNvGraphicFramePr/>
                <a:graphic xmlns:a="http://schemas.openxmlformats.org/drawingml/2006/main">
                  <a:graphicData uri="http://schemas.microsoft.com/office/word/2010/wordprocessingShape">
                    <wps:wsp>
                      <wps:cNvSpPr txBox="1"/>
                      <wps:spPr>
                        <a:xfrm>
                          <a:off x="0" y="0"/>
                          <a:ext cx="6012180" cy="754380"/>
                        </a:xfrm>
                        <a:prstGeom prst="rect">
                          <a:avLst/>
                        </a:prstGeom>
                        <a:solidFill>
                          <a:schemeClr val="lt1"/>
                        </a:solidFill>
                        <a:ln w="6350">
                          <a:solidFill>
                            <a:prstClr val="black"/>
                          </a:solidFill>
                        </a:ln>
                      </wps:spPr>
                      <wps:txbx>
                        <w:txbxContent>
                          <w:p w14:paraId="19E3166E" w14:textId="132157C0" w:rsidR="00820730" w:rsidRPr="00820730" w:rsidRDefault="00820730">
                            <w:pPr>
                              <w:rPr>
                                <w:lang w:val="sr-Latn-BA"/>
                              </w:rPr>
                            </w:pPr>
                            <w:r>
                              <w:rPr>
                                <w:lang w:val="sr-Latn-BA"/>
                              </w:rPr>
                              <w:t>Kod slanja paketa, moraš postepeno da ideš!!</w:t>
                            </w:r>
                            <w:r w:rsidR="00DB2EDF">
                              <w:rPr>
                                <w:lang w:val="sr-Latn-BA"/>
                              </w:rPr>
                              <w:br/>
                              <w:t>Paket stiže na R2 koji poznaje samo svoju direktno povezanu mrežu</w:t>
                            </w:r>
                            <w:r w:rsidR="00027FE7">
                              <w:rPr>
                                <w:lang w:val="sr-Latn-B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DE712" id="Text Box 13" o:spid="_x0000_s1030" type="#_x0000_t202" style="position:absolute;margin-left:-1.8pt;margin-top:608.4pt;width:473.4pt;height:59.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ixqOwIAAIMEAAAOAAAAZHJzL2Uyb0RvYy54bWysVE1v2zAMvQ/YfxB0X2ynSdsZcYosRYYB&#10;RVsgHXpWZCk2JouapMTOfv0o2flot9Owi0yJ1BP5+OjZXdcoshfW1aALmo1SSoTmUNZ6W9DvL6tP&#10;t5Q4z3TJFGhR0INw9G7+8cOsNbkYQwWqFJYgiHZ5awpaeW/yJHG8Eg1zIzBCo1OCbZjHrd0mpWUt&#10;ojcqGafpddKCLY0FLpzD0/veSecRX0rB/ZOUTniiCoq5+bjauG7CmsxnLN9aZqqaD2mwf8iiYbXG&#10;R09Q98wzsrP1H1BNzS04kH7EoUlAypqLWANWk6XvqllXzIhYC5LjzIkm9/9g+eN+bZ4t8d0X6LCB&#10;gZDWuNzhYaink7YJX8yUoB8pPJxoE50nHA+v02yc3aKLo+9mOrlCG2GS821jnf8qoCHBKKjFtkS2&#10;2P7B+T70GBIec6DqclUrFTdBCmKpLNkzbKLyMUcEfxOlNGkxk6tpGoHf+AL06f5GMf5jSO8iCvGU&#10;xpzPtQfLd5uO1GVBJ0deNlAekC4LvZKc4asa4R+Y88/MonSQBhwH/4SLVIA5wWBRUoH99bfzEI8d&#10;RS8lLUqxoO7njllBifqmsdefs8kkaDduJtObMW7spWdz6dG7ZglIVIaDZ3g0Q7xXR1NaaF5xahbh&#10;VXQxzfHtgvqjufT9gODUcbFYxCBUq2H+Qa8ND9ChMYHWl+6VWTO01aMgHuEoWpa/624fG25qWOw8&#10;yDq2PvDcszrQj0qP4hmmMozS5T5Gnf8d898AAAD//wMAUEsDBBQABgAIAAAAIQDi6E8Z3gAAAAwB&#10;AAAPAAAAZHJzL2Rvd25yZXYueG1sTI89T8MwEIZ3JP6DdUhsrdMEojSNUwEqLEwUxOzGrm01Pkex&#10;m4Z/zzHR8d579H4029n3bNJjdAEFrJYZMI1dUA6NgK/P10UFLCaJSvYBtYAfHWHb3t40slbhgh96&#10;2ifDyARjLQXYlIaa89hZ7WVchkEj/Y5h9DLRORquRnkhc9/zPMtK7qVDSrBy0C9Wd6f92QvYPZu1&#10;6So52l2lnJvm7+O7eRPi/m5+2gBLek7/MPzVp+rQUqdDOKOKrBewKEoiSc9XJW0gYv1Q5MAOJBXF&#10;Ywm8bfj1iPYXAAD//wMAUEsBAi0AFAAGAAgAAAAhALaDOJL+AAAA4QEAABMAAAAAAAAAAAAAAAAA&#10;AAAAAFtDb250ZW50X1R5cGVzXS54bWxQSwECLQAUAAYACAAAACEAOP0h/9YAAACUAQAACwAAAAAA&#10;AAAAAAAAAAAvAQAAX3JlbHMvLnJlbHNQSwECLQAUAAYACAAAACEAJrIsajsCAACDBAAADgAAAAAA&#10;AAAAAAAAAAAuAgAAZHJzL2Uyb0RvYy54bWxQSwECLQAUAAYACAAAACEA4uhPGd4AAAAMAQAADwAA&#10;AAAAAAAAAAAAAACVBAAAZHJzL2Rvd25yZXYueG1sUEsFBgAAAAAEAAQA8wAAAKAFAAAAAA==&#10;" fillcolor="white [3201]" strokeweight=".5pt">
                <v:textbox>
                  <w:txbxContent>
                    <w:p w14:paraId="19E3166E" w14:textId="132157C0" w:rsidR="00820730" w:rsidRPr="00820730" w:rsidRDefault="00820730">
                      <w:pPr>
                        <w:rPr>
                          <w:lang w:val="sr-Latn-BA"/>
                        </w:rPr>
                      </w:pPr>
                      <w:r>
                        <w:rPr>
                          <w:lang w:val="sr-Latn-BA"/>
                        </w:rPr>
                        <w:t>Kod slanja paketa, moraš postepeno da ideš!!</w:t>
                      </w:r>
                      <w:r w:rsidR="00DB2EDF">
                        <w:rPr>
                          <w:lang w:val="sr-Latn-BA"/>
                        </w:rPr>
                        <w:br/>
                        <w:t>Paket stiže na R2 koji poznaje samo svoju direktno povezanu mrežu</w:t>
                      </w:r>
                      <w:r w:rsidR="00027FE7">
                        <w:rPr>
                          <w:lang w:val="sr-Latn-BA"/>
                        </w:rPr>
                        <w:t>!!</w:t>
                      </w:r>
                    </w:p>
                  </w:txbxContent>
                </v:textbox>
              </v:shape>
            </w:pict>
          </mc:Fallback>
        </mc:AlternateContent>
      </w:r>
      <w:r>
        <w:rPr>
          <w:noProof/>
        </w:rPr>
        <w:drawing>
          <wp:inline distT="0" distB="0" distL="0" distR="0" wp14:anchorId="4093ECA9" wp14:editId="3092B0EF">
            <wp:extent cx="5943600" cy="7924800"/>
            <wp:effectExtent l="0" t="0" r="0" b="0"/>
            <wp:docPr id="19897620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62032" name="Picture 1989762032"/>
                    <pic:cNvPicPr/>
                  </pic:nvPicPr>
                  <pic:blipFill>
                    <a:blip r:embed="rId13">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D6A4D68" w14:textId="6564B36A" w:rsidR="00F317C4" w:rsidRDefault="006174D6">
      <w:r>
        <w:rPr>
          <w:noProof/>
        </w:rPr>
        <w:lastRenderedPageBreak/>
        <mc:AlternateContent>
          <mc:Choice Requires="wps">
            <w:drawing>
              <wp:anchor distT="0" distB="0" distL="114300" distR="114300" simplePos="0" relativeHeight="251668480" behindDoc="0" locked="0" layoutInCell="1" allowOverlap="1" wp14:anchorId="6343E4C3" wp14:editId="49920DA8">
                <wp:simplePos x="0" y="0"/>
                <wp:positionH relativeFrom="column">
                  <wp:posOffset>1429861</wp:posOffset>
                </wp:positionH>
                <wp:positionV relativeFrom="paragraph">
                  <wp:posOffset>5262721</wp:posOffset>
                </wp:positionV>
                <wp:extent cx="914400" cy="1107123"/>
                <wp:effectExtent l="0" t="953" r="18098" b="18097"/>
                <wp:wrapNone/>
                <wp:docPr id="402658695" name="Right Brace 11"/>
                <wp:cNvGraphicFramePr/>
                <a:graphic xmlns:a="http://schemas.openxmlformats.org/drawingml/2006/main">
                  <a:graphicData uri="http://schemas.microsoft.com/office/word/2010/wordprocessingShape">
                    <wps:wsp>
                      <wps:cNvSpPr/>
                      <wps:spPr>
                        <a:xfrm rot="5400000">
                          <a:off x="0" y="0"/>
                          <a:ext cx="914400" cy="1107123"/>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746DF5" id="Right Brace 11" o:spid="_x0000_s1026" type="#_x0000_t88" style="position:absolute;margin-left:112.6pt;margin-top:414.4pt;width:1in;height:87.2pt;rotation:90;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jcTwIAAAQFAAAOAAAAZHJzL2Uyb0RvYy54bWysVN9r2zAQfh/sfxB6Xxxn7bqFOiVL6RiU&#10;NiwdfVZlKRbIOu2kxMn++p1kJylrGWzMD+Kk++7Xd3e+vNq1lm0VBgOu4uVozJlyEmrj1hX//nDz&#10;7iNnIQpXCwtOVXyvAr+avX1z2fmpmkADtlbIyIkL085XvInRT4siyEa1IozAK0dKDdiKSFdcFzWK&#10;jry3tpiMxx+KDrD2CFKFQK/XvZLPsn+tlYz3WgcVma045Rbzifl8SmcxuxTTNQrfGDmkIf4hi1YY&#10;R0GPrq5FFGyD5oWr1kiEADqOJLQFaG2kyjVQNeX4t2pWjfAq10LkBH+kKfw/t/Juu/JLJBo6H6aB&#10;xFTFTmPLEIit87Nx+nJtlC3bZer2R+rULjJJj5/KM0JyJklVluOLcvI+cVv0vpJPjyF+UdCyJFQc&#10;zbqJn1HIVKCYiu1tiL3BAUjWp5yyFPdWJbB135Rmpqa4ZbbO46IWFtlWUKOFlMrFyZBARiczbaw9&#10;GvYl/dFwwCdTlUfpb4yPFjkyuHg0bo0DfC3tuCuHlHWPPzDQ150oeIJ6v8S+NcR28PLGEJ23IsSl&#10;QJpceqRtjPd0aAtdxWGQOGsAf772nvA0UKTlrKNNqHj4sRGoOLNfHY1abi2tTr6cnV9MKAY+1zw9&#10;17hNuwDqQZmzy2LCR3sQNUL7SEs7T1FJJZyk2BWXEQ+XRew3lNZeqvk8w2hdvIi3buXloetpUB52&#10;jwL9MFORpvEODlvzYqh6bOqHg/kmgjZ54k68DnzTquXJHX4LaZef3zPq9POa/QIAAP//AwBQSwME&#10;FAAGAAgAAAAhABXctpLeAAAACwEAAA8AAABkcnMvZG93bnJldi54bWxMj8FOwzAQRO9I/IO1lbhR&#10;u2mFQohTAVIlKk6UcrfjbRI1Xkexm4a/ZznBbUY7mn1TbmffiwnH2AXSsFoqEEh1cB01Go6fu/sc&#10;REyGnOkDoYZvjLCtbm9KU7hwpQ+cDqkRXEKxMBralIZCyli36E1chgGJb6cwepPYjo10o7lyue9l&#10;ptSD9KYj/tCaAV9brM+Hi9dwdu3LLrNfMdsfwz7Y6f2tWVut7xbz8xOIhHP6C8MvPqNDxUw2XMhF&#10;0WvIVoq3JA35ZsOCE2tWIKyGxzxXIKtS/t9Q/QAAAP//AwBQSwECLQAUAAYACAAAACEAtoM4kv4A&#10;AADhAQAAEwAAAAAAAAAAAAAAAAAAAAAAW0NvbnRlbnRfVHlwZXNdLnhtbFBLAQItABQABgAIAAAA&#10;IQA4/SH/1gAAAJQBAAALAAAAAAAAAAAAAAAAAC8BAABfcmVscy8ucmVsc1BLAQItABQABgAIAAAA&#10;IQCxGajcTwIAAAQFAAAOAAAAAAAAAAAAAAAAAC4CAABkcnMvZTJvRG9jLnhtbFBLAQItABQABgAI&#10;AAAAIQAV3LaS3gAAAAsBAAAPAAAAAAAAAAAAAAAAAKkEAABkcnMvZG93bnJldi54bWxQSwUGAAAA&#10;AAQABADzAAAAtAUAAAAA&#10;" adj="1487" strokecolor="#ed7d31 [3205]" strokeweight=".5pt">
                <v:stroke joinstyle="miter"/>
              </v:shape>
            </w:pict>
          </mc:Fallback>
        </mc:AlternateContent>
      </w:r>
      <w:r w:rsidR="001867B7">
        <w:rPr>
          <w:noProof/>
        </w:rPr>
        <mc:AlternateContent>
          <mc:Choice Requires="wps">
            <w:drawing>
              <wp:anchor distT="0" distB="0" distL="114300" distR="114300" simplePos="0" relativeHeight="251667456" behindDoc="0" locked="0" layoutInCell="1" allowOverlap="1" wp14:anchorId="3F106486" wp14:editId="73A0C903">
                <wp:simplePos x="0" y="0"/>
                <wp:positionH relativeFrom="column">
                  <wp:posOffset>-502920</wp:posOffset>
                </wp:positionH>
                <wp:positionV relativeFrom="paragraph">
                  <wp:posOffset>-800100</wp:posOffset>
                </wp:positionV>
                <wp:extent cx="7200900" cy="1539240"/>
                <wp:effectExtent l="0" t="0" r="19050" b="22860"/>
                <wp:wrapNone/>
                <wp:docPr id="1261944030" name="Text Box 10"/>
                <wp:cNvGraphicFramePr/>
                <a:graphic xmlns:a="http://schemas.openxmlformats.org/drawingml/2006/main">
                  <a:graphicData uri="http://schemas.microsoft.com/office/word/2010/wordprocessingShape">
                    <wps:wsp>
                      <wps:cNvSpPr txBox="1"/>
                      <wps:spPr>
                        <a:xfrm>
                          <a:off x="0" y="0"/>
                          <a:ext cx="7200900" cy="1539240"/>
                        </a:xfrm>
                        <a:prstGeom prst="rect">
                          <a:avLst/>
                        </a:prstGeom>
                        <a:solidFill>
                          <a:schemeClr val="lt1"/>
                        </a:solidFill>
                        <a:ln w="6350">
                          <a:solidFill>
                            <a:prstClr val="black"/>
                          </a:solidFill>
                        </a:ln>
                      </wps:spPr>
                      <wps:txbx>
                        <w:txbxContent>
                          <w:p w14:paraId="1F7DB3AE" w14:textId="00CF4B91" w:rsidR="001867B7" w:rsidRPr="006174D6" w:rsidRDefault="001867B7">
                            <w:pPr>
                              <w:rPr>
                                <w:lang w:val="sr-Latn-BA"/>
                              </w:rPr>
                            </w:pPr>
                            <w:r>
                              <w:rPr>
                                <w:lang w:val="sr-Latn-BA"/>
                              </w:rPr>
                              <w:t>R1 -mora da ima Load-Balancing ka HostA i HostB i jednu default-route sa izlaskom na internet!</w:t>
                            </w:r>
                            <w:r>
                              <w:rPr>
                                <w:lang w:val="sr-Latn-BA"/>
                              </w:rPr>
                              <w:br/>
                              <w:t>R2 i R3 su u direktnoj vezi sa hostovima tako da oni te mreže znaju, samo im treba jedna default-route pa kad ne zna šta da radi sa paketom NEKA GA ONDA ŠALJE NA INTERNET!</w:t>
                            </w:r>
                            <w:r>
                              <w:rPr>
                                <w:lang w:val="sr-Latn-BA"/>
                              </w:rPr>
                              <w:br/>
                            </w:r>
                            <w:r>
                              <w:rPr>
                                <w:lang w:val="sr-Latn-BA"/>
                              </w:rPr>
                              <w:br/>
                            </w:r>
                            <w:r w:rsidRPr="000B4176">
                              <w:rPr>
                                <w:b/>
                                <w:bCs/>
                                <w:i/>
                                <w:iCs/>
                                <w:lang w:val="sr-Latn-BA"/>
                              </w:rPr>
                              <w:t>ISP treba da zna rutu do servera, ISP se nalazi okružen javnim IP adresama, a hostovi se nalaze unutar privatnih adresa tako da ISP ne može i ne smije da zna put ka HostA i HostB!!</w:t>
                            </w:r>
                            <w:r>
                              <w:rPr>
                                <w:lang w:val="sr-Latn-B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06486" id="Text Box 10" o:spid="_x0000_s1031" type="#_x0000_t202" style="position:absolute;margin-left:-39.6pt;margin-top:-63pt;width:567pt;height:121.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sAtOwIAAIQEAAAOAAAAZHJzL2Uyb0RvYy54bWysVE1v2zAMvQ/YfxB0X+ykSdcYcYosRYYB&#10;RVsgHXpWZCkWJouapMTOfv0o5bvbadhFpkTqiXyP9OS+azTZCucVmJL2ezklwnColFmX9Pvr4tMd&#10;JT4wUzENRpR0Jzy9n378MGltIQZQg66EIwhifNHaktYh2CLLPK9Fw3wPrDDolOAaFnDr1lnlWIvo&#10;jc4GeX6bteAq64AL7/H0Ye+k04QvpeDhWUovAtElxdxCWl1aV3HNphNWrB2zteKHNNg/ZNEwZfDR&#10;E9QDC4xsnPoDqlHcgQcZehyaDKRUXKQasJp+/q6aZc2sSLUgOd6eaPL/D5Y/bZf2xZHQfYEOBYyE&#10;tNYXHg9jPZ10TfxipgT9SOHuRJvoAuF4+BmFGOfo4ujrj27Gg2EiNjtft86HrwIaEo2SOtQl0cW2&#10;jz7gkxh6DImvedCqWiit0yb2gphrR7YMVdQhJYk3rqK0IW1Jb29GeQK+8kXo0/2VZvxHLPMaAXfa&#10;4OG5+GiFbtURVZV0dCRmBdUO+XKwbyVv+UIh/CPz4YU57B3kAechPOMiNWBOcLAoqcH9+tt5jEdJ&#10;0UtJi71YUv9zw5ygRH8zKPa4P0RGSUib4Qj5psRdelaXHrNp5oBE9XHyLE9mjA/6aEoHzRuOzSy+&#10;ii5mOL5d0nA052E/ITh2XMxmKQjb1bLwaJaWR+goTKT1tXtjzh5kDdgRT3DsWla8U3cfG28amG0C&#10;SJWkjzzvWT3Qj62e1DmMZZyly32KOv88pr8BAAD//wMAUEsDBBQABgAIAAAAIQC5zyb23wAAAA0B&#10;AAAPAAAAZHJzL2Rvd25yZXYueG1sTI/BTsMwEETvSPyDtUjcWidRCWkapwJUuHCioJ7d2LUt4nUU&#10;u2n4e7YnuM1on2Znmu3sezbpMbqAAvJlBkxjF5RDI+Dr83VRAYtJopJ9QC3gR0fYtrc3jaxVuOCH&#10;nvbJMArBWEsBNqWh5jx2VnsZl2HQSLdTGL1MZEfD1SgvFO57XmRZyb10SB+sHPSL1d33/uwF7J7N&#10;2nSVHO2uUs5N8+H0bt6EuL+bnzbAkp7THwzX+lQdWup0DGdUkfUCFo/rglASeVHSqiuSPaxozpFU&#10;Xq6Atw3/v6L9BQAA//8DAFBLAQItABQABgAIAAAAIQC2gziS/gAAAOEBAAATAAAAAAAAAAAAAAAA&#10;AAAAAABbQ29udGVudF9UeXBlc10ueG1sUEsBAi0AFAAGAAgAAAAhADj9If/WAAAAlAEAAAsAAAAA&#10;AAAAAAAAAAAALwEAAF9yZWxzLy5yZWxzUEsBAi0AFAAGAAgAAAAhACHSwC07AgAAhAQAAA4AAAAA&#10;AAAAAAAAAAAALgIAAGRycy9lMm9Eb2MueG1sUEsBAi0AFAAGAAgAAAAhALnPJvbfAAAADQEAAA8A&#10;AAAAAAAAAAAAAAAAlQQAAGRycy9kb3ducmV2LnhtbFBLBQYAAAAABAAEAPMAAAChBQAAAAA=&#10;" fillcolor="white [3201]" strokeweight=".5pt">
                <v:textbox>
                  <w:txbxContent>
                    <w:p w14:paraId="1F7DB3AE" w14:textId="00CF4B91" w:rsidR="001867B7" w:rsidRPr="006174D6" w:rsidRDefault="001867B7">
                      <w:pPr>
                        <w:rPr>
                          <w:lang w:val="sr-Latn-BA"/>
                        </w:rPr>
                      </w:pPr>
                      <w:r>
                        <w:rPr>
                          <w:lang w:val="sr-Latn-BA"/>
                        </w:rPr>
                        <w:t>R1 -mora da ima Load-Balancing ka HostA i HostB i jednu default-route sa izlaskom na internet!</w:t>
                      </w:r>
                      <w:r>
                        <w:rPr>
                          <w:lang w:val="sr-Latn-BA"/>
                        </w:rPr>
                        <w:br/>
                        <w:t>R2 i R3 su u direktnoj vezi sa hostovima tako da oni te mreže znaju, samo im treba jedna default-route pa kad ne zna šta da radi sa paketom NEKA GA ONDA ŠALJE NA INTERNET!</w:t>
                      </w:r>
                      <w:r>
                        <w:rPr>
                          <w:lang w:val="sr-Latn-BA"/>
                        </w:rPr>
                        <w:br/>
                      </w:r>
                      <w:r>
                        <w:rPr>
                          <w:lang w:val="sr-Latn-BA"/>
                        </w:rPr>
                        <w:br/>
                      </w:r>
                      <w:r w:rsidRPr="000B4176">
                        <w:rPr>
                          <w:b/>
                          <w:bCs/>
                          <w:i/>
                          <w:iCs/>
                          <w:lang w:val="sr-Latn-BA"/>
                        </w:rPr>
                        <w:t>ISP treba da zna rutu do servera, ISP se nalazi okružen javnim IP adresama, a hostovi se nalaze unutar privatnih adresa tako da ISP ne može i ne smije da zna put ka HostA i HostB!!</w:t>
                      </w:r>
                      <w:r>
                        <w:rPr>
                          <w:lang w:val="sr-Latn-BA"/>
                        </w:rPr>
                        <w:t xml:space="preserve"> </w:t>
                      </w:r>
                    </w:p>
                  </w:txbxContent>
                </v:textbox>
              </v:shape>
            </w:pict>
          </mc:Fallback>
        </mc:AlternateContent>
      </w:r>
      <w:r w:rsidR="00402EBF">
        <w:br/>
      </w:r>
      <w:r w:rsidR="00512ACC">
        <w:rPr>
          <w:noProof/>
        </w:rPr>
        <w:drawing>
          <wp:inline distT="0" distB="0" distL="0" distR="0" wp14:anchorId="541C6780" wp14:editId="3C828692">
            <wp:extent cx="5943600" cy="7924800"/>
            <wp:effectExtent l="0" t="0" r="0" b="0"/>
            <wp:docPr id="12717665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66546" name="Picture 1271766546"/>
                    <pic:cNvPicPr/>
                  </pic:nvPicPr>
                  <pic:blipFill>
                    <a:blip r:embed="rId14">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4B6B76FF" w14:textId="77777777" w:rsidR="00F317C4" w:rsidRPr="00F317C4" w:rsidRDefault="00F317C4" w:rsidP="00F317C4">
      <w:r w:rsidRPr="00F317C4">
        <w:lastRenderedPageBreak/>
        <w:t>U zadatku II) je potrebno zamijeniti zvjezdice odgovarajućim adresama iz ARP keša hosta A, kako bi se na slici točno odredilo koja adresa odgovara kojoj situaciji. Tvoje rješenje već sadrži odgovore, pa ću ih pojasniti:</w:t>
      </w:r>
    </w:p>
    <w:p w14:paraId="74C0F897" w14:textId="77777777" w:rsidR="00F317C4" w:rsidRPr="00F317C4" w:rsidRDefault="00F317C4" w:rsidP="00F317C4">
      <w:pPr>
        <w:numPr>
          <w:ilvl w:val="0"/>
          <w:numId w:val="17"/>
        </w:numPr>
      </w:pPr>
      <w:r w:rsidRPr="00F317C4">
        <w:rPr>
          <w:b/>
          <w:bCs/>
        </w:rPr>
        <w:t>Prva zvjezdica * (192.168.10.1)</w:t>
      </w:r>
      <w:r w:rsidRPr="00F317C4">
        <w:t>:</w:t>
      </w:r>
    </w:p>
    <w:p w14:paraId="2A0D9E89" w14:textId="77777777" w:rsidR="00F317C4" w:rsidRPr="00F317C4" w:rsidRDefault="00F317C4" w:rsidP="00F317C4">
      <w:pPr>
        <w:numPr>
          <w:ilvl w:val="1"/>
          <w:numId w:val="17"/>
        </w:numPr>
      </w:pPr>
      <w:r w:rsidRPr="00F317C4">
        <w:t>Ova adresa predstavlja gateway adresu za Host A.</w:t>
      </w:r>
    </w:p>
    <w:p w14:paraId="6787B3FA" w14:textId="77777777" w:rsidR="00F317C4" w:rsidRPr="00F317C4" w:rsidRDefault="00F317C4" w:rsidP="00F317C4">
      <w:pPr>
        <w:numPr>
          <w:ilvl w:val="1"/>
          <w:numId w:val="17"/>
        </w:numPr>
      </w:pPr>
      <w:r w:rsidRPr="00F317C4">
        <w:t>MAC adresa 08-00-27-fc-8f-95 je dinamička jer je pridružena preko DHCP-a.</w:t>
      </w:r>
    </w:p>
    <w:p w14:paraId="5C105F3A" w14:textId="77777777" w:rsidR="00F317C4" w:rsidRPr="00F317C4" w:rsidRDefault="00F317C4" w:rsidP="00F317C4">
      <w:pPr>
        <w:numPr>
          <w:ilvl w:val="0"/>
          <w:numId w:val="17"/>
        </w:numPr>
      </w:pPr>
      <w:r w:rsidRPr="00F317C4">
        <w:rPr>
          <w:b/>
          <w:bCs/>
        </w:rPr>
        <w:t>Druga zvjezdica ** (224.0.0.2)</w:t>
      </w:r>
      <w:r w:rsidRPr="00F317C4">
        <w:t>:</w:t>
      </w:r>
    </w:p>
    <w:p w14:paraId="7B221300" w14:textId="77777777" w:rsidR="00F317C4" w:rsidRPr="00F317C4" w:rsidRDefault="00F317C4" w:rsidP="00F317C4">
      <w:pPr>
        <w:numPr>
          <w:ilvl w:val="1"/>
          <w:numId w:val="17"/>
        </w:numPr>
      </w:pPr>
      <w:r w:rsidRPr="00F317C4">
        <w:t>Multicast IP adresa koja odgovara standardiziranoj MAC adresi 01-00-5E-00-00-02.</w:t>
      </w:r>
    </w:p>
    <w:p w14:paraId="653FEC85" w14:textId="77777777" w:rsidR="00F317C4" w:rsidRPr="00F317C4" w:rsidRDefault="00F317C4" w:rsidP="00F317C4">
      <w:pPr>
        <w:numPr>
          <w:ilvl w:val="1"/>
          <w:numId w:val="17"/>
        </w:numPr>
      </w:pPr>
      <w:r w:rsidRPr="00F317C4">
        <w:t>Ovo je "staticka" jer multicast adrese imaju unaprijed definirane MAC obrasce.</w:t>
      </w:r>
    </w:p>
    <w:p w14:paraId="60619E87" w14:textId="77777777" w:rsidR="00F317C4" w:rsidRPr="00F317C4" w:rsidRDefault="00F317C4" w:rsidP="00F317C4">
      <w:pPr>
        <w:numPr>
          <w:ilvl w:val="0"/>
          <w:numId w:val="17"/>
        </w:numPr>
      </w:pPr>
      <w:r w:rsidRPr="00F317C4">
        <w:rPr>
          <w:b/>
          <w:bCs/>
        </w:rPr>
        <w:t>Treća zvjezdica *** (255.255.255.255)</w:t>
      </w:r>
      <w:r w:rsidRPr="00F317C4">
        <w:t>:</w:t>
      </w:r>
    </w:p>
    <w:p w14:paraId="1C0B96AF" w14:textId="77777777" w:rsidR="00F317C4" w:rsidRPr="00F317C4" w:rsidRDefault="00F317C4" w:rsidP="00F317C4">
      <w:pPr>
        <w:numPr>
          <w:ilvl w:val="1"/>
          <w:numId w:val="17"/>
        </w:numPr>
      </w:pPr>
      <w:r w:rsidRPr="00F317C4">
        <w:t>Broadcast adresa (šalje se svima unutar mreže).</w:t>
      </w:r>
    </w:p>
    <w:p w14:paraId="03A071CC" w14:textId="77777777" w:rsidR="00F317C4" w:rsidRPr="00F317C4" w:rsidRDefault="00F317C4" w:rsidP="00F317C4">
      <w:pPr>
        <w:numPr>
          <w:ilvl w:val="1"/>
          <w:numId w:val="17"/>
        </w:numPr>
      </w:pPr>
      <w:r w:rsidRPr="00F317C4">
        <w:t>MAC adresa je FF-FF-FF-FF-FF-FF, što je standard za broadcast.</w:t>
      </w:r>
    </w:p>
    <w:p w14:paraId="3D3A57C1" w14:textId="77777777" w:rsidR="00F317C4" w:rsidRPr="00F317C4" w:rsidRDefault="00F317C4" w:rsidP="00F317C4">
      <w:pPr>
        <w:numPr>
          <w:ilvl w:val="1"/>
          <w:numId w:val="17"/>
        </w:numPr>
      </w:pPr>
      <w:r w:rsidRPr="00F317C4">
        <w:t>Također je označena kao statična jer broadcast MAC adresa nikada ne mijenja svoj format.</w:t>
      </w:r>
    </w:p>
    <w:p w14:paraId="02456D3F" w14:textId="77777777" w:rsidR="00F317C4" w:rsidRPr="00F317C4" w:rsidRDefault="00F317C4" w:rsidP="00F317C4">
      <w:pPr>
        <w:numPr>
          <w:ilvl w:val="0"/>
          <w:numId w:val="17"/>
        </w:numPr>
      </w:pPr>
      <w:r w:rsidRPr="00F317C4">
        <w:rPr>
          <w:b/>
          <w:bCs/>
        </w:rPr>
        <w:t>Četvrta zvjezdica **** (192.168.10.255)</w:t>
      </w:r>
      <w:r w:rsidRPr="00F317C4">
        <w:t>:</w:t>
      </w:r>
    </w:p>
    <w:p w14:paraId="3C7CAD1B" w14:textId="77777777" w:rsidR="00F317C4" w:rsidRPr="00F317C4" w:rsidRDefault="00F317C4" w:rsidP="00F317C4">
      <w:pPr>
        <w:numPr>
          <w:ilvl w:val="1"/>
          <w:numId w:val="17"/>
        </w:numPr>
      </w:pPr>
      <w:r w:rsidRPr="00F317C4">
        <w:t>Lokalna broadcast IP adresa za mrežu 192.168.10.0/24.</w:t>
      </w:r>
    </w:p>
    <w:p w14:paraId="1609A687" w14:textId="77777777" w:rsidR="00F317C4" w:rsidRPr="00F317C4" w:rsidRDefault="00F317C4" w:rsidP="00F317C4">
      <w:pPr>
        <w:numPr>
          <w:ilvl w:val="1"/>
          <w:numId w:val="17"/>
        </w:numPr>
      </w:pPr>
      <w:r w:rsidRPr="00F317C4">
        <w:t>I ovdje je MAC adresa FF-FF-FF-FF-FF-FF statična jer je to pravilo za broadcast.</w:t>
      </w:r>
    </w:p>
    <w:p w14:paraId="5A93AB7B" w14:textId="77777777" w:rsidR="00F317C4" w:rsidRDefault="00F317C4">
      <w:pPr>
        <w:pBdr>
          <w:bottom w:val="single" w:sz="6" w:space="1" w:color="auto"/>
        </w:pBdr>
      </w:pPr>
    </w:p>
    <w:p w14:paraId="3EF1D2AC" w14:textId="77777777" w:rsidR="00F317C4" w:rsidRDefault="00F317C4" w:rsidP="00F317C4"/>
    <w:p w14:paraId="53DADA11" w14:textId="77777777" w:rsidR="00F317C4" w:rsidRDefault="00F317C4" w:rsidP="00F317C4"/>
    <w:p w14:paraId="4B3CC458" w14:textId="77777777" w:rsidR="00F317C4" w:rsidRDefault="00F317C4" w:rsidP="00F317C4"/>
    <w:p w14:paraId="7ECDE3EF" w14:textId="77777777" w:rsidR="00F317C4" w:rsidRDefault="00F317C4" w:rsidP="00F317C4"/>
    <w:p w14:paraId="26D79442" w14:textId="77777777" w:rsidR="00F317C4" w:rsidRDefault="00F317C4" w:rsidP="00F317C4"/>
    <w:p w14:paraId="64B3AFBA" w14:textId="77777777" w:rsidR="00F317C4" w:rsidRDefault="00F317C4" w:rsidP="00F317C4"/>
    <w:p w14:paraId="51D864F5" w14:textId="77777777" w:rsidR="00F317C4" w:rsidRDefault="00F317C4" w:rsidP="00F317C4"/>
    <w:p w14:paraId="7A6E0B70" w14:textId="77777777" w:rsidR="00F317C4" w:rsidRDefault="00F317C4" w:rsidP="00F317C4"/>
    <w:p w14:paraId="712E2A7D" w14:textId="77777777" w:rsidR="00F317C4" w:rsidRDefault="00F317C4" w:rsidP="00F317C4"/>
    <w:p w14:paraId="74AE1632" w14:textId="77777777" w:rsidR="00F317C4" w:rsidRDefault="00F317C4" w:rsidP="00F317C4"/>
    <w:p w14:paraId="05E3B9DE" w14:textId="77777777" w:rsidR="00F317C4" w:rsidRDefault="00F317C4" w:rsidP="00F317C4"/>
    <w:p w14:paraId="12F621CF" w14:textId="77777777" w:rsidR="00F317C4" w:rsidRPr="00F317C4" w:rsidRDefault="00F317C4" w:rsidP="00F317C4"/>
    <w:p w14:paraId="4235C3FA" w14:textId="77777777" w:rsidR="00F317C4" w:rsidRPr="00F317C4" w:rsidRDefault="00F317C4" w:rsidP="00F317C4">
      <w:pPr>
        <w:rPr>
          <w:b/>
          <w:bCs/>
        </w:rPr>
      </w:pPr>
      <w:r w:rsidRPr="00F317C4">
        <w:rPr>
          <w:b/>
          <w:bCs/>
        </w:rPr>
        <w:lastRenderedPageBreak/>
        <w:t>Multicast IP adrese i njihove MAC adrese</w:t>
      </w:r>
    </w:p>
    <w:p w14:paraId="23AC1C92" w14:textId="77777777" w:rsidR="00F317C4" w:rsidRPr="00F317C4" w:rsidRDefault="00F317C4" w:rsidP="00F317C4">
      <w:r w:rsidRPr="00F317C4">
        <w:t xml:space="preserve">Multicast IP adrese pripadaju posebnom opsegu IP adresa od </w:t>
      </w:r>
      <w:r w:rsidRPr="00F317C4">
        <w:rPr>
          <w:b/>
          <w:bCs/>
        </w:rPr>
        <w:t>224.0.0.0</w:t>
      </w:r>
      <w:r w:rsidRPr="00F317C4">
        <w:t xml:space="preserve"> do </w:t>
      </w:r>
      <w:r w:rsidRPr="00F317C4">
        <w:rPr>
          <w:b/>
          <w:bCs/>
        </w:rPr>
        <w:t>239.255.255.255</w:t>
      </w:r>
      <w:r w:rsidRPr="00F317C4">
        <w:t xml:space="preserve"> (IPv4). Kada se paket šalje na multicast adresu, on se isporučuje svim uređajima koji su članovi te multicast grupe. Da bi to bilo moguće na nivou Ethernet mreže, IP multicast adresa se preslikava u multicast MAC adresu.</w:t>
      </w:r>
    </w:p>
    <w:p w14:paraId="1CD0E336" w14:textId="77777777" w:rsidR="00F317C4" w:rsidRPr="00F317C4" w:rsidRDefault="00F317C4" w:rsidP="00F317C4">
      <w:r w:rsidRPr="00F317C4">
        <w:t xml:space="preserve">Multicast MAC adrese imaju unaprijed definiran obrazac u kojem počinju s </w:t>
      </w:r>
      <w:r w:rsidRPr="00F317C4">
        <w:rPr>
          <w:b/>
          <w:bCs/>
        </w:rPr>
        <w:t>01:00:5E</w:t>
      </w:r>
      <w:r w:rsidRPr="00F317C4">
        <w:t>, a preostalih 23 bita dolazi iz dijela multicast IP adrese.</w:t>
      </w:r>
    </w:p>
    <w:p w14:paraId="14A93DC0" w14:textId="77777777" w:rsidR="00F317C4" w:rsidRPr="00F317C4" w:rsidRDefault="00000000" w:rsidP="00F317C4">
      <w:r>
        <w:pict w14:anchorId="78FA01A9">
          <v:rect id="_x0000_i1025" style="width:0;height:1.5pt" o:hralign="center" o:hrstd="t" o:hr="t" fillcolor="#a0a0a0" stroked="f"/>
        </w:pict>
      </w:r>
    </w:p>
    <w:p w14:paraId="3BB2ABE4" w14:textId="77777777" w:rsidR="00F317C4" w:rsidRPr="00F317C4" w:rsidRDefault="00F317C4" w:rsidP="00F317C4">
      <w:pPr>
        <w:rPr>
          <w:b/>
          <w:bCs/>
        </w:rPr>
      </w:pPr>
      <w:r w:rsidRPr="00F317C4">
        <w:rPr>
          <w:b/>
          <w:bCs/>
        </w:rPr>
        <w:t>Kako se preslikava multicast IP u MAC adresu?</w:t>
      </w:r>
    </w:p>
    <w:p w14:paraId="50792C0F" w14:textId="77777777" w:rsidR="00F317C4" w:rsidRPr="00F317C4" w:rsidRDefault="00F317C4" w:rsidP="00F317C4">
      <w:r w:rsidRPr="00F317C4">
        <w:t>Proces se odvija ovako:</w:t>
      </w:r>
    </w:p>
    <w:p w14:paraId="539C1A4F" w14:textId="77777777" w:rsidR="00F317C4" w:rsidRPr="00F317C4" w:rsidRDefault="00F317C4" w:rsidP="00F317C4">
      <w:pPr>
        <w:numPr>
          <w:ilvl w:val="0"/>
          <w:numId w:val="18"/>
        </w:numPr>
      </w:pPr>
      <w:r w:rsidRPr="00F317C4">
        <w:rPr>
          <w:b/>
          <w:bCs/>
        </w:rPr>
        <w:t>Uzmi multicast IP adresu</w:t>
      </w:r>
      <w:r w:rsidRPr="00F317C4">
        <w:br/>
        <w:t xml:space="preserve">Primjer: </w:t>
      </w:r>
      <w:r w:rsidRPr="00F317C4">
        <w:rPr>
          <w:b/>
          <w:bCs/>
        </w:rPr>
        <w:t>224.0.0.2</w:t>
      </w:r>
    </w:p>
    <w:p w14:paraId="26AA20E4" w14:textId="77777777" w:rsidR="00F317C4" w:rsidRPr="00F317C4" w:rsidRDefault="00F317C4" w:rsidP="00F317C4">
      <w:pPr>
        <w:numPr>
          <w:ilvl w:val="0"/>
          <w:numId w:val="18"/>
        </w:numPr>
      </w:pPr>
      <w:r w:rsidRPr="00F317C4">
        <w:rPr>
          <w:b/>
          <w:bCs/>
        </w:rPr>
        <w:t>Zanemari prva 4 bita IP adrese</w:t>
      </w:r>
      <w:r w:rsidRPr="00F317C4">
        <w:br/>
        <w:t xml:space="preserve">Multicast IP adrese su unutar opsega </w:t>
      </w:r>
      <w:r w:rsidRPr="00F317C4">
        <w:rPr>
          <w:b/>
          <w:bCs/>
        </w:rPr>
        <w:t>224.0.0.0 - 239.255.255.255</w:t>
      </w:r>
      <w:r w:rsidRPr="00F317C4">
        <w:t xml:space="preserve">. Sve te adrese imaju prva 4 bita jednaka </w:t>
      </w:r>
      <w:r w:rsidRPr="00F317C4">
        <w:rPr>
          <w:b/>
          <w:bCs/>
        </w:rPr>
        <w:t>1110</w:t>
      </w:r>
      <w:r w:rsidRPr="00F317C4">
        <w:t>, što je specifično za multicast, ali ih ne koristimo u MAC adresi. Dakle, gledamo samo zadnjih 28 bita.</w:t>
      </w:r>
    </w:p>
    <w:p w14:paraId="67BC9CA6" w14:textId="77777777" w:rsidR="00F317C4" w:rsidRPr="00F317C4" w:rsidRDefault="00F317C4" w:rsidP="00F317C4">
      <w:r w:rsidRPr="00F317C4">
        <w:t>Primjer:</w:t>
      </w:r>
    </w:p>
    <w:p w14:paraId="49D273A1" w14:textId="77777777" w:rsidR="00F317C4" w:rsidRPr="00F317C4" w:rsidRDefault="00F317C4" w:rsidP="00F317C4">
      <w:pPr>
        <w:numPr>
          <w:ilvl w:val="1"/>
          <w:numId w:val="18"/>
        </w:numPr>
      </w:pPr>
      <w:r w:rsidRPr="00F317C4">
        <w:t xml:space="preserve">IP adresa </w:t>
      </w:r>
      <w:r w:rsidRPr="00F317C4">
        <w:rPr>
          <w:b/>
          <w:bCs/>
        </w:rPr>
        <w:t>224.0.0.2</w:t>
      </w:r>
      <w:r w:rsidRPr="00F317C4">
        <w:t xml:space="preserve"> binarno je:</w:t>
      </w:r>
      <w:r w:rsidRPr="00F317C4">
        <w:br/>
        <w:t>1110 0000 . 0000 0000 . 0000 0000 . 0000 0010</w:t>
      </w:r>
    </w:p>
    <w:p w14:paraId="29AAD3D6" w14:textId="77777777" w:rsidR="00F317C4" w:rsidRPr="00F317C4" w:rsidRDefault="00F317C4" w:rsidP="00F317C4">
      <w:pPr>
        <w:numPr>
          <w:ilvl w:val="1"/>
          <w:numId w:val="18"/>
        </w:numPr>
      </w:pPr>
      <w:r w:rsidRPr="00F317C4">
        <w:t>Zanemarimo prva 4 bita i ostaje:</w:t>
      </w:r>
      <w:r w:rsidRPr="00F317C4">
        <w:br/>
        <w:t>0000 0000 . 0000 0000 . 0000 0000 . 0000 0010</w:t>
      </w:r>
    </w:p>
    <w:p w14:paraId="198D853F" w14:textId="77777777" w:rsidR="00F317C4" w:rsidRPr="00F317C4" w:rsidRDefault="00F317C4" w:rsidP="00F317C4">
      <w:pPr>
        <w:numPr>
          <w:ilvl w:val="0"/>
          <w:numId w:val="18"/>
        </w:numPr>
      </w:pPr>
      <w:r w:rsidRPr="00F317C4">
        <w:rPr>
          <w:b/>
          <w:bCs/>
        </w:rPr>
        <w:t>Uzmi zadnjih 23 bita iz preostale IP adrese</w:t>
      </w:r>
      <w:r w:rsidRPr="00F317C4">
        <w:br/>
        <w:t xml:space="preserve">Multicast MAC adrese koriste samo zadnjih </w:t>
      </w:r>
      <w:r w:rsidRPr="00F317C4">
        <w:rPr>
          <w:b/>
          <w:bCs/>
        </w:rPr>
        <w:t>23 bita</w:t>
      </w:r>
      <w:r w:rsidRPr="00F317C4">
        <w:t xml:space="preserve"> iz IP adrese. U primjeru:</w:t>
      </w:r>
      <w:r w:rsidRPr="00F317C4">
        <w:br/>
        <w:t>000 0000 0000 0000 0000 0000 10</w:t>
      </w:r>
    </w:p>
    <w:p w14:paraId="653D86D2" w14:textId="77777777" w:rsidR="00F317C4" w:rsidRPr="00F317C4" w:rsidRDefault="00F317C4" w:rsidP="00F317C4">
      <w:pPr>
        <w:numPr>
          <w:ilvl w:val="0"/>
          <w:numId w:val="18"/>
        </w:numPr>
      </w:pPr>
      <w:r w:rsidRPr="00F317C4">
        <w:rPr>
          <w:b/>
          <w:bCs/>
        </w:rPr>
        <w:t>Spoji fiksni prefiks za multicast MAC adresu</w:t>
      </w:r>
      <w:r w:rsidRPr="00F317C4">
        <w:br/>
        <w:t xml:space="preserve">Prefiks multicast MAC adresa je uvijek </w:t>
      </w:r>
      <w:r w:rsidRPr="00F317C4">
        <w:rPr>
          <w:b/>
          <w:bCs/>
        </w:rPr>
        <w:t>01:00:5E</w:t>
      </w:r>
      <w:r w:rsidRPr="00F317C4">
        <w:t>. Kombiniranjem ovog prefiksa s prethodno dobivenih 23 bita dobiješ potpunu MAC adresu.</w:t>
      </w:r>
    </w:p>
    <w:p w14:paraId="046A0454" w14:textId="77777777" w:rsidR="00F317C4" w:rsidRPr="00F317C4" w:rsidRDefault="00F317C4" w:rsidP="00F317C4">
      <w:r w:rsidRPr="00F317C4">
        <w:t>Primjer:</w:t>
      </w:r>
    </w:p>
    <w:p w14:paraId="7234BC6A" w14:textId="77777777" w:rsidR="00F317C4" w:rsidRPr="00F317C4" w:rsidRDefault="00F317C4" w:rsidP="00F317C4">
      <w:pPr>
        <w:numPr>
          <w:ilvl w:val="1"/>
          <w:numId w:val="18"/>
        </w:numPr>
      </w:pPr>
      <w:r w:rsidRPr="00F317C4">
        <w:t>Zadnjih 23 bita IP adrese: 000 0000 0000 0000 0000 0000 10</w:t>
      </w:r>
    </w:p>
    <w:p w14:paraId="6C2D2DA9" w14:textId="77777777" w:rsidR="00F317C4" w:rsidRPr="00F317C4" w:rsidRDefault="00F317C4" w:rsidP="00F317C4">
      <w:pPr>
        <w:numPr>
          <w:ilvl w:val="1"/>
          <w:numId w:val="18"/>
        </w:numPr>
      </w:pPr>
      <w:r w:rsidRPr="00F317C4">
        <w:t xml:space="preserve">Kombinacija: </w:t>
      </w:r>
      <w:r w:rsidRPr="00F317C4">
        <w:rPr>
          <w:b/>
          <w:bCs/>
        </w:rPr>
        <w:t>01:00:5E:00:00:02</w:t>
      </w:r>
    </w:p>
    <w:p w14:paraId="1C3D8FAD" w14:textId="77777777" w:rsidR="00F317C4" w:rsidRPr="00F317C4" w:rsidRDefault="00000000" w:rsidP="00F317C4">
      <w:r>
        <w:pict w14:anchorId="2A1E9C71">
          <v:rect id="_x0000_i1026" style="width:0;height:1.5pt" o:hralign="center" o:hrstd="t" o:hr="t" fillcolor="#a0a0a0" stroked="f"/>
        </w:pict>
      </w:r>
    </w:p>
    <w:p w14:paraId="00BDAD41" w14:textId="77777777" w:rsidR="00F317C4" w:rsidRPr="00F317C4" w:rsidRDefault="00F317C4" w:rsidP="00F317C4">
      <w:pPr>
        <w:rPr>
          <w:b/>
          <w:bCs/>
        </w:rPr>
      </w:pPr>
      <w:r w:rsidRPr="00F317C4">
        <w:rPr>
          <w:b/>
          <w:bCs/>
        </w:rPr>
        <w:t>Zaključak za tvoju adresu (224.0.0.2)</w:t>
      </w:r>
    </w:p>
    <w:p w14:paraId="07AC3C15" w14:textId="77777777" w:rsidR="00F317C4" w:rsidRPr="00F317C4" w:rsidRDefault="00F317C4" w:rsidP="00F317C4">
      <w:r w:rsidRPr="00F317C4">
        <w:t xml:space="preserve">Za IP adresu </w:t>
      </w:r>
      <w:r w:rsidRPr="00F317C4">
        <w:rPr>
          <w:b/>
          <w:bCs/>
        </w:rPr>
        <w:t>224.0.0.2</w:t>
      </w:r>
      <w:r w:rsidRPr="00F317C4">
        <w:t>:</w:t>
      </w:r>
    </w:p>
    <w:p w14:paraId="75899E36" w14:textId="77777777" w:rsidR="00F317C4" w:rsidRPr="00F317C4" w:rsidRDefault="00F317C4" w:rsidP="00F317C4">
      <w:pPr>
        <w:numPr>
          <w:ilvl w:val="0"/>
          <w:numId w:val="19"/>
        </w:numPr>
      </w:pPr>
      <w:r w:rsidRPr="00F317C4">
        <w:t>Binarnim postupkom dolazimo do zadnjih 23 bita: 000 0000 0000 0000 0000 0000 10</w:t>
      </w:r>
    </w:p>
    <w:p w14:paraId="3B8765E1" w14:textId="77777777" w:rsidR="00F317C4" w:rsidRPr="00F317C4" w:rsidRDefault="00F317C4" w:rsidP="00F317C4">
      <w:pPr>
        <w:numPr>
          <w:ilvl w:val="0"/>
          <w:numId w:val="19"/>
        </w:numPr>
      </w:pPr>
      <w:r w:rsidRPr="00F317C4">
        <w:lastRenderedPageBreak/>
        <w:t xml:space="preserve">Kombiniramo ih s prefiksom </w:t>
      </w:r>
      <w:r w:rsidRPr="00F317C4">
        <w:rPr>
          <w:b/>
          <w:bCs/>
        </w:rPr>
        <w:t>01:00:5E</w:t>
      </w:r>
    </w:p>
    <w:p w14:paraId="545C4C51" w14:textId="77777777" w:rsidR="00F317C4" w:rsidRPr="00F317C4" w:rsidRDefault="00F317C4" w:rsidP="00F317C4">
      <w:pPr>
        <w:numPr>
          <w:ilvl w:val="0"/>
          <w:numId w:val="19"/>
        </w:numPr>
      </w:pPr>
      <w:r w:rsidRPr="00F317C4">
        <w:t xml:space="preserve">Dobivamo MAC adresu: </w:t>
      </w:r>
      <w:r w:rsidRPr="00F317C4">
        <w:rPr>
          <w:b/>
          <w:bCs/>
        </w:rPr>
        <w:t>01:00:5E:00:00:02</w:t>
      </w:r>
    </w:p>
    <w:p w14:paraId="73E8A89F" w14:textId="77777777" w:rsidR="00F317C4" w:rsidRPr="00F317C4" w:rsidRDefault="00000000" w:rsidP="00F317C4">
      <w:r>
        <w:pict w14:anchorId="73647231">
          <v:rect id="_x0000_i1027" style="width:0;height:1.5pt" o:hralign="center" o:hrstd="t" o:hr="t" fillcolor="#a0a0a0" stroked="f"/>
        </w:pict>
      </w:r>
    </w:p>
    <w:p w14:paraId="3F99DCDD" w14:textId="77777777" w:rsidR="00F317C4" w:rsidRPr="00F317C4" w:rsidRDefault="00F317C4" w:rsidP="00F317C4">
      <w:pPr>
        <w:rPr>
          <w:b/>
          <w:bCs/>
        </w:rPr>
      </w:pPr>
      <w:r w:rsidRPr="00F317C4">
        <w:rPr>
          <w:b/>
          <w:bCs/>
        </w:rPr>
        <w:t>Zašto je ovo "statično"?</w:t>
      </w:r>
    </w:p>
    <w:p w14:paraId="0CBAE2EE" w14:textId="77777777" w:rsidR="00F317C4" w:rsidRPr="00F317C4" w:rsidRDefault="00F317C4" w:rsidP="00F317C4">
      <w:r w:rsidRPr="00F317C4">
        <w:t>To je "statično" jer su pravila preslikavanja multicast IP adresa u MAC adrese standardizirana i nepromjenjiva. Dakle, svaka multicast IP adresa uvijek ima svoju odgovarajuću multicast MAC adresu prema ovim pravilima.</w:t>
      </w:r>
    </w:p>
    <w:p w14:paraId="78A0735D" w14:textId="77777777" w:rsidR="00F317C4" w:rsidRPr="00F317C4" w:rsidRDefault="00F317C4" w:rsidP="00F317C4">
      <w:r w:rsidRPr="00F317C4">
        <w:t xml:space="preserve">Ako imaš još pitanja ili želiš vježbati s drugim primjerima multicast adresa, samo reci! </w:t>
      </w:r>
      <w:r w:rsidRPr="00F317C4">
        <w:rPr>
          <w:rFonts w:ascii="Segoe UI Emoji" w:hAnsi="Segoe UI Emoji" w:cs="Segoe UI Emoji"/>
        </w:rPr>
        <w:t>😊</w:t>
      </w:r>
    </w:p>
    <w:p w14:paraId="5338C786" w14:textId="77777777" w:rsidR="00F317C4" w:rsidRDefault="00F317C4"/>
    <w:p w14:paraId="4EFE30CE" w14:textId="0C1E900D" w:rsidR="00F40522" w:rsidRDefault="00061965">
      <w:r>
        <w:rPr>
          <w:noProof/>
        </w:rPr>
        <w:lastRenderedPageBreak/>
        <mc:AlternateContent>
          <mc:Choice Requires="wps">
            <w:drawing>
              <wp:anchor distT="0" distB="0" distL="114300" distR="114300" simplePos="0" relativeHeight="251669504" behindDoc="0" locked="0" layoutInCell="1" allowOverlap="1" wp14:anchorId="0B89039D" wp14:editId="065644CB">
                <wp:simplePos x="0" y="0"/>
                <wp:positionH relativeFrom="column">
                  <wp:posOffset>1325880</wp:posOffset>
                </wp:positionH>
                <wp:positionV relativeFrom="paragraph">
                  <wp:posOffset>2286000</wp:posOffset>
                </wp:positionV>
                <wp:extent cx="830580" cy="266700"/>
                <wp:effectExtent l="0" t="0" r="26670" b="19050"/>
                <wp:wrapNone/>
                <wp:docPr id="987079556" name="Text Box 12"/>
                <wp:cNvGraphicFramePr/>
                <a:graphic xmlns:a="http://schemas.openxmlformats.org/drawingml/2006/main">
                  <a:graphicData uri="http://schemas.microsoft.com/office/word/2010/wordprocessingShape">
                    <wps:wsp>
                      <wps:cNvSpPr txBox="1"/>
                      <wps:spPr>
                        <a:xfrm>
                          <a:off x="0" y="0"/>
                          <a:ext cx="830580" cy="266700"/>
                        </a:xfrm>
                        <a:prstGeom prst="rect">
                          <a:avLst/>
                        </a:prstGeom>
                        <a:solidFill>
                          <a:schemeClr val="lt1"/>
                        </a:solidFill>
                        <a:ln w="6350">
                          <a:solidFill>
                            <a:prstClr val="black"/>
                          </a:solidFill>
                        </a:ln>
                      </wps:spPr>
                      <wps:txbx>
                        <w:txbxContent>
                          <w:p w14:paraId="2E96F6E5" w14:textId="2EA9315E" w:rsidR="00061965" w:rsidRPr="00061965" w:rsidRDefault="00061965">
                            <w:pPr>
                              <w:rPr>
                                <w:lang w:val="sr-Latn-BA"/>
                              </w:rPr>
                            </w:pPr>
                            <w:r>
                              <w:rPr>
                                <w:lang w:val="sr-Latn-BA"/>
                              </w:rPr>
                              <w:t>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9039D" id="Text Box 12" o:spid="_x0000_s1032" type="#_x0000_t202" style="position:absolute;margin-left:104.4pt;margin-top:180pt;width:65.4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8DlOQIAAIIEAAAOAAAAZHJzL2Uyb0RvYy54bWysVE2PGjEMvVfqf4hyLzOwwFL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HN3lgxFaOJp6w+F9nmjNLo+t8+GrgJpEoaAOu5LIYrul&#10;DxgQXU8uMZYHrcqF0jopcRLEXDuyY9hDHVKK+OLGSxvSFHR4N8gT8I0tQp/frzXjP2KRtwioaYOX&#10;l9KjFNp1S1SJwCda1lDukS0Hh0Hyli8Uwi+ZDy/M4eQgDbgN4RkPqQFzgqNESQXu19/uoz82FK2U&#10;NDiJBfU/t8wJSvQ3g63+3O334+gmpT+476Hiri3ra4vZ1nNAorq4d5YnMfoHfRKlg/oNl2YWo6KJ&#10;GY6xCxpO4jwc9gOXjovZLDnhsFoWlmZleYSOjYm0vrZvzNljWwPOwxOcZpaN33X34BtfGphtA0iV&#10;Wh95PrB6pB8HPXXnuJRxk6715HX5dUx/AwAA//8DAFBLAwQUAAYACAAAACEAEyp1A94AAAALAQAA&#10;DwAAAGRycy9kb3ducmV2LnhtbEyPMU/DMBSEdyT+g/WQ2KjdBEVpiFMBKixMFMTsxq5tNX6OYjcN&#10;/57HBOPpTnfftdslDGw2U/IRJaxXApjBPmqPVsLnx8tdDSxlhVoNEY2Eb5Ng211ftarR8YLvZt5n&#10;y6gEU6MkuJzHhvPUOxNUWsXRIHnHOAWVSU6W60ldqDwMvBCi4kF5pAWnRvPsTH/an4OE3ZPd2L5W&#10;k9vV2vt5+Tq+2Vcpb2+Wxwdg2Sz5Lwy/+IQOHTEd4hl1YoOEQtSEniWUlaBTlCjLTQXsIOFeFAJ4&#10;1/L/H7ofAAAA//8DAFBLAQItABQABgAIAAAAIQC2gziS/gAAAOEBAAATAAAAAAAAAAAAAAAAAAAA&#10;AABbQ29udGVudF9UeXBlc10ueG1sUEsBAi0AFAAGAAgAAAAhADj9If/WAAAAlAEAAAsAAAAAAAAA&#10;AAAAAAAALwEAAF9yZWxzLy5yZWxzUEsBAi0AFAAGAAgAAAAhAGG3wOU5AgAAggQAAA4AAAAAAAAA&#10;AAAAAAAALgIAAGRycy9lMm9Eb2MueG1sUEsBAi0AFAAGAAgAAAAhABMqdQPeAAAACwEAAA8AAAAA&#10;AAAAAAAAAAAAkwQAAGRycy9kb3ducmV2LnhtbFBLBQYAAAAABAAEAPMAAACeBQAAAAA=&#10;" fillcolor="white [3201]" strokeweight=".5pt">
                <v:textbox>
                  <w:txbxContent>
                    <w:p w14:paraId="2E96F6E5" w14:textId="2EA9315E" w:rsidR="00061965" w:rsidRPr="00061965" w:rsidRDefault="00061965">
                      <w:pPr>
                        <w:rPr>
                          <w:lang w:val="sr-Latn-BA"/>
                        </w:rPr>
                      </w:pPr>
                      <w:r>
                        <w:rPr>
                          <w:lang w:val="sr-Latn-BA"/>
                        </w:rPr>
                        <w:t>web-server</w:t>
                      </w:r>
                    </w:p>
                  </w:txbxContent>
                </v:textbox>
              </v:shape>
            </w:pict>
          </mc:Fallback>
        </mc:AlternateContent>
      </w:r>
      <w:r w:rsidR="00512ACC">
        <w:rPr>
          <w:noProof/>
        </w:rPr>
        <w:drawing>
          <wp:inline distT="0" distB="0" distL="0" distR="0" wp14:anchorId="4FD762BA" wp14:editId="76715133">
            <wp:extent cx="5943600" cy="7924800"/>
            <wp:effectExtent l="0" t="0" r="0" b="0"/>
            <wp:docPr id="1885143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43447" name="Picture 1885143447"/>
                    <pic:cNvPicPr/>
                  </pic:nvPicPr>
                  <pic:blipFill>
                    <a:blip r:embed="rId1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sidR="00512ACC">
        <w:rPr>
          <w:noProof/>
        </w:rPr>
        <w:lastRenderedPageBreak/>
        <w:drawing>
          <wp:inline distT="0" distB="0" distL="0" distR="0" wp14:anchorId="338853EF" wp14:editId="7444FA46">
            <wp:extent cx="5943600" cy="7924800"/>
            <wp:effectExtent l="0" t="0" r="0" b="0"/>
            <wp:docPr id="2300623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62380" name="Picture 230062380"/>
                    <pic:cNvPicPr/>
                  </pic:nvPicPr>
                  <pic:blipFill>
                    <a:blip r:embed="rId16">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5814ABFF" w14:textId="77777777" w:rsidR="00E701FA" w:rsidRDefault="00E701FA"/>
    <w:p w14:paraId="367AF435" w14:textId="77777777" w:rsidR="00E701FA" w:rsidRPr="00E701FA" w:rsidRDefault="00E701FA" w:rsidP="00E701FA">
      <w:r w:rsidRPr="00E701FA">
        <w:lastRenderedPageBreak/>
        <w:t>Multicast adrese su ključan koncept u umrežavanju, posebno kada se podaci trebaju poslati na više uređaja u mreži bez dupliciranja i nepotrebnog opterećenja. Evo šta trebaš znati o multicast adresama:</w:t>
      </w:r>
    </w:p>
    <w:p w14:paraId="25F76259" w14:textId="77777777" w:rsidR="00E701FA" w:rsidRPr="00E701FA" w:rsidRDefault="00000000" w:rsidP="00E701FA">
      <w:r>
        <w:pict w14:anchorId="3EBBE652">
          <v:rect id="_x0000_i1028" style="width:0;height:1.5pt" o:hralign="center" o:hrstd="t" o:hr="t" fillcolor="#a0a0a0" stroked="f"/>
        </w:pict>
      </w:r>
    </w:p>
    <w:p w14:paraId="1E84B75E" w14:textId="77777777" w:rsidR="00E701FA" w:rsidRPr="00E701FA" w:rsidRDefault="00E701FA" w:rsidP="00E701FA">
      <w:pPr>
        <w:rPr>
          <w:b/>
          <w:bCs/>
        </w:rPr>
      </w:pPr>
      <w:r w:rsidRPr="00E701FA">
        <w:rPr>
          <w:b/>
          <w:bCs/>
        </w:rPr>
        <w:t>1. Definicija</w:t>
      </w:r>
    </w:p>
    <w:p w14:paraId="647B4C1D" w14:textId="77777777" w:rsidR="00E701FA" w:rsidRPr="00E701FA" w:rsidRDefault="00E701FA" w:rsidP="00E701FA">
      <w:pPr>
        <w:numPr>
          <w:ilvl w:val="0"/>
          <w:numId w:val="5"/>
        </w:numPr>
      </w:pPr>
      <w:r w:rsidRPr="00E701FA">
        <w:rPr>
          <w:b/>
          <w:bCs/>
        </w:rPr>
        <w:t>Multicast</w:t>
      </w:r>
      <w:r w:rsidRPr="00E701FA">
        <w:t xml:space="preserve"> je metoda slanja podataka s jednog izvora prema grupi uređaja (odredišta) u mreži.</w:t>
      </w:r>
    </w:p>
    <w:p w14:paraId="6923F2DD" w14:textId="77777777" w:rsidR="00E701FA" w:rsidRPr="00E701FA" w:rsidRDefault="00E701FA" w:rsidP="00E701FA">
      <w:pPr>
        <w:numPr>
          <w:ilvl w:val="0"/>
          <w:numId w:val="5"/>
        </w:numPr>
      </w:pPr>
      <w:r w:rsidRPr="00E701FA">
        <w:t>Umjesto slanja podataka svakom uređaju pojedinačno (unicast) ili svim uređajima u mreži (broadcast), multicast omogućava isporuku podataka samo uređajima koji su zainteresirani za njih.</w:t>
      </w:r>
    </w:p>
    <w:p w14:paraId="2328EB91" w14:textId="77777777" w:rsidR="00E701FA" w:rsidRPr="00E701FA" w:rsidRDefault="00000000" w:rsidP="00E701FA">
      <w:r>
        <w:pict w14:anchorId="497FB440">
          <v:rect id="_x0000_i1029" style="width:0;height:1.5pt" o:hralign="center" o:hrstd="t" o:hr="t" fillcolor="#a0a0a0" stroked="f"/>
        </w:pict>
      </w:r>
    </w:p>
    <w:p w14:paraId="73E1E700" w14:textId="77777777" w:rsidR="00E701FA" w:rsidRPr="00E701FA" w:rsidRDefault="00E701FA" w:rsidP="00E701FA">
      <w:pPr>
        <w:rPr>
          <w:b/>
          <w:bCs/>
        </w:rPr>
      </w:pPr>
      <w:r w:rsidRPr="00E701FA">
        <w:rPr>
          <w:b/>
          <w:bCs/>
        </w:rPr>
        <w:t>2. Multicast IP adrese</w:t>
      </w:r>
    </w:p>
    <w:p w14:paraId="3C67D639" w14:textId="77777777" w:rsidR="00E701FA" w:rsidRPr="00E701FA" w:rsidRDefault="00E701FA" w:rsidP="00E701FA">
      <w:pPr>
        <w:numPr>
          <w:ilvl w:val="0"/>
          <w:numId w:val="6"/>
        </w:numPr>
      </w:pPr>
      <w:r w:rsidRPr="00E701FA">
        <w:rPr>
          <w:b/>
          <w:bCs/>
        </w:rPr>
        <w:t>IPv4</w:t>
      </w:r>
      <w:r w:rsidRPr="00E701FA">
        <w:t xml:space="preserve"> multicast adrese pripadaju rasponu </w:t>
      </w:r>
      <w:r w:rsidRPr="00E701FA">
        <w:rPr>
          <w:b/>
          <w:bCs/>
        </w:rPr>
        <w:t>224.0.0.0 - 239.255.255.255</w:t>
      </w:r>
      <w:r w:rsidRPr="00E701FA">
        <w:t xml:space="preserve">. </w:t>
      </w:r>
    </w:p>
    <w:p w14:paraId="76921FD8" w14:textId="77777777" w:rsidR="00E701FA" w:rsidRPr="00E701FA" w:rsidRDefault="00E701FA" w:rsidP="00E701FA">
      <w:pPr>
        <w:numPr>
          <w:ilvl w:val="1"/>
          <w:numId w:val="6"/>
        </w:numPr>
      </w:pPr>
      <w:r w:rsidRPr="00E701FA">
        <w:t xml:space="preserve">Ovaj raspon se naziva </w:t>
      </w:r>
      <w:r w:rsidRPr="00E701FA">
        <w:rPr>
          <w:b/>
          <w:bCs/>
        </w:rPr>
        <w:t>Class D</w:t>
      </w:r>
      <w:r w:rsidRPr="00E701FA">
        <w:t xml:space="preserve"> adrese.</w:t>
      </w:r>
    </w:p>
    <w:p w14:paraId="5EDCAB2F" w14:textId="77777777" w:rsidR="00E701FA" w:rsidRPr="00E701FA" w:rsidRDefault="00E701FA" w:rsidP="00E701FA">
      <w:pPr>
        <w:numPr>
          <w:ilvl w:val="0"/>
          <w:numId w:val="6"/>
        </w:numPr>
      </w:pPr>
      <w:r w:rsidRPr="00E701FA">
        <w:rPr>
          <w:b/>
          <w:bCs/>
        </w:rPr>
        <w:t>IPv6</w:t>
      </w:r>
      <w:r w:rsidRPr="00E701FA">
        <w:t xml:space="preserve"> multicast adrese počinju s prefiksom </w:t>
      </w:r>
      <w:r w:rsidRPr="00E701FA">
        <w:rPr>
          <w:b/>
          <w:bCs/>
        </w:rPr>
        <w:t>FF00::/8</w:t>
      </w:r>
      <w:r w:rsidRPr="00E701FA">
        <w:t>.</w:t>
      </w:r>
    </w:p>
    <w:p w14:paraId="52A024E2" w14:textId="77777777" w:rsidR="00E701FA" w:rsidRPr="00E701FA" w:rsidRDefault="00E701FA" w:rsidP="00E701FA">
      <w:pPr>
        <w:rPr>
          <w:b/>
          <w:bCs/>
        </w:rPr>
      </w:pPr>
      <w:r w:rsidRPr="00E701FA">
        <w:rPr>
          <w:b/>
          <w:bCs/>
        </w:rPr>
        <w:t>Posebne IPv4 multicast adrese:</w:t>
      </w:r>
    </w:p>
    <w:p w14:paraId="64B3C0C6" w14:textId="77777777" w:rsidR="00E701FA" w:rsidRPr="00E701FA" w:rsidRDefault="00E701FA" w:rsidP="00E701FA">
      <w:pPr>
        <w:numPr>
          <w:ilvl w:val="0"/>
          <w:numId w:val="7"/>
        </w:numPr>
      </w:pPr>
      <w:r w:rsidRPr="00E701FA">
        <w:rPr>
          <w:b/>
          <w:bCs/>
        </w:rPr>
        <w:t>224.0.0.1</w:t>
      </w:r>
      <w:r w:rsidRPr="00E701FA">
        <w:t xml:space="preserve"> – Svi uređaji na mreži.</w:t>
      </w:r>
    </w:p>
    <w:p w14:paraId="5EF7617E" w14:textId="77777777" w:rsidR="00E701FA" w:rsidRPr="00E701FA" w:rsidRDefault="00E701FA" w:rsidP="00E701FA">
      <w:pPr>
        <w:numPr>
          <w:ilvl w:val="0"/>
          <w:numId w:val="7"/>
        </w:numPr>
      </w:pPr>
      <w:r w:rsidRPr="00E701FA">
        <w:rPr>
          <w:b/>
          <w:bCs/>
        </w:rPr>
        <w:t>224.0.0.2</w:t>
      </w:r>
      <w:r w:rsidRPr="00E701FA">
        <w:t xml:space="preserve"> – Svi ruteri na mreži.</w:t>
      </w:r>
    </w:p>
    <w:p w14:paraId="5363F863" w14:textId="77777777" w:rsidR="00E701FA" w:rsidRPr="00E701FA" w:rsidRDefault="00E701FA" w:rsidP="00E701FA">
      <w:pPr>
        <w:numPr>
          <w:ilvl w:val="0"/>
          <w:numId w:val="7"/>
        </w:numPr>
      </w:pPr>
      <w:r w:rsidRPr="00E701FA">
        <w:rPr>
          <w:b/>
          <w:bCs/>
        </w:rPr>
        <w:t>224.0.0.9</w:t>
      </w:r>
      <w:r w:rsidRPr="00E701FA">
        <w:t xml:space="preserve"> – RIP protokol.</w:t>
      </w:r>
    </w:p>
    <w:p w14:paraId="3D3CD118" w14:textId="77777777" w:rsidR="00E701FA" w:rsidRPr="00E701FA" w:rsidRDefault="00E701FA" w:rsidP="00E701FA">
      <w:pPr>
        <w:numPr>
          <w:ilvl w:val="0"/>
          <w:numId w:val="7"/>
        </w:numPr>
      </w:pPr>
      <w:r w:rsidRPr="00E701FA">
        <w:rPr>
          <w:b/>
          <w:bCs/>
        </w:rPr>
        <w:t>239.x.x.x</w:t>
      </w:r>
      <w:r w:rsidRPr="00E701FA">
        <w:t xml:space="preserve"> – Raspon rezerviran za privatne multicast grupe (tzv. administrativni opseg).</w:t>
      </w:r>
    </w:p>
    <w:p w14:paraId="612E6B78" w14:textId="77777777" w:rsidR="00E701FA" w:rsidRPr="00E701FA" w:rsidRDefault="00000000" w:rsidP="00E701FA">
      <w:r>
        <w:pict w14:anchorId="4332DAA2">
          <v:rect id="_x0000_i1030" style="width:0;height:1.5pt" o:hralign="center" o:hrstd="t" o:hr="t" fillcolor="#a0a0a0" stroked="f"/>
        </w:pict>
      </w:r>
    </w:p>
    <w:p w14:paraId="4CDDCE0F" w14:textId="77777777" w:rsidR="00E701FA" w:rsidRPr="00E701FA" w:rsidRDefault="00E701FA" w:rsidP="00E701FA">
      <w:pPr>
        <w:rPr>
          <w:b/>
          <w:bCs/>
        </w:rPr>
      </w:pPr>
      <w:r w:rsidRPr="00E701FA">
        <w:rPr>
          <w:b/>
          <w:bCs/>
        </w:rPr>
        <w:t>3. Multicast MAC adrese</w:t>
      </w:r>
    </w:p>
    <w:p w14:paraId="7436EBC4" w14:textId="77777777" w:rsidR="00E701FA" w:rsidRPr="00E701FA" w:rsidRDefault="00E701FA" w:rsidP="00E701FA">
      <w:pPr>
        <w:numPr>
          <w:ilvl w:val="0"/>
          <w:numId w:val="8"/>
        </w:numPr>
      </w:pPr>
      <w:r w:rsidRPr="00E701FA">
        <w:t xml:space="preserve">Multicast IP adrese mapiraju se na multicast MAC adrese na sloju 2 (L2): </w:t>
      </w:r>
    </w:p>
    <w:p w14:paraId="79FFA1A1" w14:textId="77777777" w:rsidR="00E701FA" w:rsidRPr="00E701FA" w:rsidRDefault="00E701FA" w:rsidP="00E701FA">
      <w:pPr>
        <w:numPr>
          <w:ilvl w:val="1"/>
          <w:numId w:val="8"/>
        </w:numPr>
      </w:pPr>
      <w:r w:rsidRPr="00E701FA">
        <w:t xml:space="preserve">Ethernet multicast MAC adrese počinju s </w:t>
      </w:r>
      <w:r w:rsidRPr="00E701FA">
        <w:rPr>
          <w:b/>
          <w:bCs/>
        </w:rPr>
        <w:t>01:00:5E</w:t>
      </w:r>
      <w:r w:rsidRPr="00E701FA">
        <w:t>.</w:t>
      </w:r>
    </w:p>
    <w:p w14:paraId="5EE89F30" w14:textId="77777777" w:rsidR="00E701FA" w:rsidRPr="00E701FA" w:rsidRDefault="00E701FA" w:rsidP="00E701FA">
      <w:pPr>
        <w:numPr>
          <w:ilvl w:val="1"/>
          <w:numId w:val="8"/>
        </w:numPr>
      </w:pPr>
      <w:r w:rsidRPr="00E701FA">
        <w:t>Ostalih 23 bita se generira iz zadnjih 23 bita multicast IP adrese.</w:t>
      </w:r>
    </w:p>
    <w:p w14:paraId="1D2FDE77" w14:textId="77777777" w:rsidR="00E701FA" w:rsidRPr="00E701FA" w:rsidRDefault="00000000" w:rsidP="00E701FA">
      <w:r>
        <w:pict w14:anchorId="10FA5B76">
          <v:rect id="_x0000_i1031" style="width:0;height:1.5pt" o:hralign="center" o:hrstd="t" o:hr="t" fillcolor="#a0a0a0" stroked="f"/>
        </w:pict>
      </w:r>
    </w:p>
    <w:p w14:paraId="50762F88" w14:textId="77777777" w:rsidR="00E701FA" w:rsidRPr="00E701FA" w:rsidRDefault="00E701FA" w:rsidP="00E701FA">
      <w:pPr>
        <w:rPr>
          <w:b/>
          <w:bCs/>
        </w:rPr>
      </w:pPr>
      <w:r w:rsidRPr="00E701FA">
        <w:rPr>
          <w:b/>
          <w:bCs/>
        </w:rPr>
        <w:t>4. Primjene multicast komunikacije</w:t>
      </w:r>
    </w:p>
    <w:p w14:paraId="610A4600" w14:textId="77777777" w:rsidR="00E701FA" w:rsidRPr="00E701FA" w:rsidRDefault="00E701FA" w:rsidP="00E701FA">
      <w:pPr>
        <w:numPr>
          <w:ilvl w:val="0"/>
          <w:numId w:val="9"/>
        </w:numPr>
      </w:pPr>
      <w:r w:rsidRPr="00E701FA">
        <w:rPr>
          <w:b/>
          <w:bCs/>
        </w:rPr>
        <w:t>Streaming medija</w:t>
      </w:r>
      <w:r w:rsidRPr="00E701FA">
        <w:t xml:space="preserve"> (video, audio).</w:t>
      </w:r>
    </w:p>
    <w:p w14:paraId="622C66C8" w14:textId="77777777" w:rsidR="00E701FA" w:rsidRPr="00E701FA" w:rsidRDefault="00E701FA" w:rsidP="00E701FA">
      <w:pPr>
        <w:numPr>
          <w:ilvl w:val="0"/>
          <w:numId w:val="9"/>
        </w:numPr>
      </w:pPr>
      <w:r w:rsidRPr="00E701FA">
        <w:rPr>
          <w:b/>
          <w:bCs/>
        </w:rPr>
        <w:t>Igre u mreži</w:t>
      </w:r>
      <w:r w:rsidRPr="00E701FA">
        <w:t xml:space="preserve"> (multiplayer igre).</w:t>
      </w:r>
    </w:p>
    <w:p w14:paraId="5C6FFF5D" w14:textId="77777777" w:rsidR="00E701FA" w:rsidRPr="00E701FA" w:rsidRDefault="00E701FA" w:rsidP="00E701FA">
      <w:pPr>
        <w:numPr>
          <w:ilvl w:val="0"/>
          <w:numId w:val="9"/>
        </w:numPr>
      </w:pPr>
      <w:r w:rsidRPr="00E701FA">
        <w:rPr>
          <w:b/>
          <w:bCs/>
        </w:rPr>
        <w:t>Ažuriranja softvera</w:t>
      </w:r>
      <w:r w:rsidRPr="00E701FA">
        <w:t xml:space="preserve"> (npr. distribuirane baze podataka).</w:t>
      </w:r>
    </w:p>
    <w:p w14:paraId="4FA48487" w14:textId="77777777" w:rsidR="00E701FA" w:rsidRPr="00E701FA" w:rsidRDefault="00E701FA" w:rsidP="00E701FA">
      <w:pPr>
        <w:numPr>
          <w:ilvl w:val="0"/>
          <w:numId w:val="9"/>
        </w:numPr>
      </w:pPr>
      <w:r w:rsidRPr="00E701FA">
        <w:rPr>
          <w:b/>
          <w:bCs/>
        </w:rPr>
        <w:t>Protokoli za dinamičko rutiranje</w:t>
      </w:r>
      <w:r w:rsidRPr="00E701FA">
        <w:t xml:space="preserve"> (OSPF, EIGRP, RIP).</w:t>
      </w:r>
    </w:p>
    <w:p w14:paraId="757CFE8A" w14:textId="77777777" w:rsidR="00E701FA" w:rsidRPr="00E701FA" w:rsidRDefault="00E701FA" w:rsidP="00E701FA">
      <w:pPr>
        <w:numPr>
          <w:ilvl w:val="0"/>
          <w:numId w:val="9"/>
        </w:numPr>
      </w:pPr>
      <w:r w:rsidRPr="00E701FA">
        <w:rPr>
          <w:b/>
          <w:bCs/>
        </w:rPr>
        <w:t>IoT i industrijske mreže</w:t>
      </w:r>
      <w:r w:rsidRPr="00E701FA">
        <w:t xml:space="preserve"> (razmjena senzorskih podataka).</w:t>
      </w:r>
    </w:p>
    <w:p w14:paraId="573DE99F" w14:textId="77777777" w:rsidR="00E701FA" w:rsidRPr="00E701FA" w:rsidRDefault="00000000" w:rsidP="00E701FA">
      <w:r>
        <w:lastRenderedPageBreak/>
        <w:pict w14:anchorId="6F9372D7">
          <v:rect id="_x0000_i1032" style="width:0;height:1.5pt" o:hralign="center" o:hrstd="t" o:hr="t" fillcolor="#a0a0a0" stroked="f"/>
        </w:pict>
      </w:r>
    </w:p>
    <w:p w14:paraId="7D384B67" w14:textId="77777777" w:rsidR="00E701FA" w:rsidRPr="00E701FA" w:rsidRDefault="00E701FA" w:rsidP="00E701FA">
      <w:pPr>
        <w:rPr>
          <w:b/>
          <w:bCs/>
        </w:rPr>
      </w:pPr>
      <w:r w:rsidRPr="00E701FA">
        <w:rPr>
          <w:b/>
          <w:bCs/>
        </w:rPr>
        <w:t>5. Protokoli za multicast</w:t>
      </w:r>
    </w:p>
    <w:p w14:paraId="73B1BC08" w14:textId="77777777" w:rsidR="00E701FA" w:rsidRPr="00E701FA" w:rsidRDefault="00E701FA" w:rsidP="00E701FA">
      <w:pPr>
        <w:rPr>
          <w:b/>
          <w:bCs/>
        </w:rPr>
      </w:pPr>
      <w:r w:rsidRPr="00E701FA">
        <w:rPr>
          <w:b/>
          <w:bCs/>
        </w:rPr>
        <w:t>Na mrežnom sloju (L3):</w:t>
      </w:r>
    </w:p>
    <w:p w14:paraId="04876470" w14:textId="77777777" w:rsidR="00E701FA" w:rsidRPr="00E701FA" w:rsidRDefault="00E701FA" w:rsidP="00E701FA">
      <w:pPr>
        <w:numPr>
          <w:ilvl w:val="0"/>
          <w:numId w:val="10"/>
        </w:numPr>
      </w:pPr>
      <w:r w:rsidRPr="00E701FA">
        <w:rPr>
          <w:b/>
          <w:bCs/>
        </w:rPr>
        <w:t>IGMP (Internet Group Management Protocol)</w:t>
      </w:r>
      <w:r w:rsidRPr="00E701FA">
        <w:t xml:space="preserve">: Upravljanje multicast grupama u IPv4 mrežama. </w:t>
      </w:r>
    </w:p>
    <w:p w14:paraId="5924D4F5" w14:textId="77777777" w:rsidR="00E701FA" w:rsidRPr="00E701FA" w:rsidRDefault="00E701FA" w:rsidP="00E701FA">
      <w:pPr>
        <w:numPr>
          <w:ilvl w:val="1"/>
          <w:numId w:val="10"/>
        </w:numPr>
      </w:pPr>
      <w:r w:rsidRPr="00E701FA">
        <w:t>Verzije: IGMPv1, IGMPv2, IGMPv3 (s podrškom za specificiranje izvora).</w:t>
      </w:r>
    </w:p>
    <w:p w14:paraId="750AA4A6" w14:textId="77777777" w:rsidR="00E701FA" w:rsidRPr="00E701FA" w:rsidRDefault="00E701FA" w:rsidP="00E701FA">
      <w:pPr>
        <w:numPr>
          <w:ilvl w:val="0"/>
          <w:numId w:val="10"/>
        </w:numPr>
      </w:pPr>
      <w:r w:rsidRPr="00E701FA">
        <w:rPr>
          <w:b/>
          <w:bCs/>
        </w:rPr>
        <w:t>MLD (Multicast Listener Discovery)</w:t>
      </w:r>
      <w:r w:rsidRPr="00E701FA">
        <w:t>: Koristi se za IPv6 multicast.</w:t>
      </w:r>
    </w:p>
    <w:p w14:paraId="345B78DB" w14:textId="77777777" w:rsidR="00E701FA" w:rsidRPr="00E701FA" w:rsidRDefault="00E701FA" w:rsidP="00E701FA">
      <w:pPr>
        <w:rPr>
          <w:b/>
          <w:bCs/>
        </w:rPr>
      </w:pPr>
      <w:r w:rsidRPr="00E701FA">
        <w:rPr>
          <w:b/>
          <w:bCs/>
        </w:rPr>
        <w:t>Na transportnom sloju:</w:t>
      </w:r>
    </w:p>
    <w:p w14:paraId="34382979" w14:textId="77777777" w:rsidR="00E701FA" w:rsidRPr="00E701FA" w:rsidRDefault="00E701FA" w:rsidP="00E701FA">
      <w:pPr>
        <w:numPr>
          <w:ilvl w:val="0"/>
          <w:numId w:val="11"/>
        </w:numPr>
      </w:pPr>
      <w:r w:rsidRPr="00E701FA">
        <w:t xml:space="preserve">Multicast koristi </w:t>
      </w:r>
      <w:r w:rsidRPr="00E701FA">
        <w:rPr>
          <w:b/>
          <w:bCs/>
        </w:rPr>
        <w:t>UDP (User Datagram Protocol)</w:t>
      </w:r>
      <w:r w:rsidRPr="00E701FA">
        <w:t xml:space="preserve"> jer omogućava slanje podataka na više odredišta bez potvrde isporuke.</w:t>
      </w:r>
    </w:p>
    <w:p w14:paraId="699BDE79" w14:textId="77777777" w:rsidR="00E701FA" w:rsidRPr="00E701FA" w:rsidRDefault="00E701FA" w:rsidP="00E701FA">
      <w:pPr>
        <w:rPr>
          <w:b/>
          <w:bCs/>
        </w:rPr>
      </w:pPr>
      <w:r w:rsidRPr="00E701FA">
        <w:rPr>
          <w:b/>
          <w:bCs/>
        </w:rPr>
        <w:t>Na sloju rutiranja:</w:t>
      </w:r>
    </w:p>
    <w:p w14:paraId="1BB2A7CB" w14:textId="77777777" w:rsidR="00E701FA" w:rsidRPr="00E701FA" w:rsidRDefault="00E701FA" w:rsidP="00E701FA">
      <w:pPr>
        <w:numPr>
          <w:ilvl w:val="0"/>
          <w:numId w:val="12"/>
        </w:numPr>
      </w:pPr>
      <w:r w:rsidRPr="00E701FA">
        <w:rPr>
          <w:b/>
          <w:bCs/>
        </w:rPr>
        <w:t>PIM (Protocol Independent Multicast)</w:t>
      </w:r>
      <w:r w:rsidRPr="00E701FA">
        <w:t xml:space="preserve">: Koristi se za propagaciju multicast paketa između mreža. </w:t>
      </w:r>
    </w:p>
    <w:p w14:paraId="2FDBD670" w14:textId="77777777" w:rsidR="00E701FA" w:rsidRPr="00E701FA" w:rsidRDefault="00E701FA" w:rsidP="00E701FA">
      <w:pPr>
        <w:numPr>
          <w:ilvl w:val="1"/>
          <w:numId w:val="12"/>
        </w:numPr>
      </w:pPr>
      <w:r w:rsidRPr="00E701FA">
        <w:rPr>
          <w:b/>
          <w:bCs/>
        </w:rPr>
        <w:t>PIM-DM (Dense Mode)</w:t>
      </w:r>
      <w:r w:rsidRPr="00E701FA">
        <w:t xml:space="preserve"> – Distribuira podatke svim mrežama, pa filtrira nepotrebne.</w:t>
      </w:r>
    </w:p>
    <w:p w14:paraId="1FBE494D" w14:textId="77777777" w:rsidR="00E701FA" w:rsidRPr="00E701FA" w:rsidRDefault="00E701FA" w:rsidP="00E701FA">
      <w:pPr>
        <w:numPr>
          <w:ilvl w:val="1"/>
          <w:numId w:val="12"/>
        </w:numPr>
      </w:pPr>
      <w:r w:rsidRPr="00E701FA">
        <w:rPr>
          <w:b/>
          <w:bCs/>
        </w:rPr>
        <w:t>PIM-SM (Sparse Mode)</w:t>
      </w:r>
      <w:r w:rsidRPr="00E701FA">
        <w:t xml:space="preserve"> – Efikasniji jer šalje podatke samo mrežama koje ih traže.</w:t>
      </w:r>
    </w:p>
    <w:p w14:paraId="620ED4CE" w14:textId="77777777" w:rsidR="00E701FA" w:rsidRPr="00E701FA" w:rsidRDefault="00000000" w:rsidP="00E701FA">
      <w:r>
        <w:pict w14:anchorId="06A98C0F">
          <v:rect id="_x0000_i1033" style="width:0;height:1.5pt" o:hralign="center" o:hrstd="t" o:hr="t" fillcolor="#a0a0a0" stroked="f"/>
        </w:pict>
      </w:r>
    </w:p>
    <w:p w14:paraId="6E06C7C3" w14:textId="77777777" w:rsidR="00E701FA" w:rsidRPr="00E701FA" w:rsidRDefault="00E701FA" w:rsidP="00E701FA">
      <w:pPr>
        <w:rPr>
          <w:b/>
          <w:bCs/>
        </w:rPr>
      </w:pPr>
      <w:r w:rsidRPr="00E701FA">
        <w:rPr>
          <w:b/>
          <w:bCs/>
        </w:rPr>
        <w:t>6. Multicast i mrežna infrastruktura</w:t>
      </w:r>
    </w:p>
    <w:p w14:paraId="152A7762" w14:textId="77777777" w:rsidR="00E701FA" w:rsidRPr="00E701FA" w:rsidRDefault="00E701FA" w:rsidP="00E701FA">
      <w:pPr>
        <w:numPr>
          <w:ilvl w:val="0"/>
          <w:numId w:val="13"/>
        </w:numPr>
      </w:pPr>
      <w:r w:rsidRPr="00E701FA">
        <w:rPr>
          <w:b/>
          <w:bCs/>
        </w:rPr>
        <w:t>Ruteri i prekidači</w:t>
      </w:r>
      <w:r w:rsidRPr="00E701FA">
        <w:t>: Moraju podržavati multicast da bi se paketi isporučili pravilno.</w:t>
      </w:r>
    </w:p>
    <w:p w14:paraId="1932A1AD" w14:textId="77777777" w:rsidR="00E701FA" w:rsidRPr="00E701FA" w:rsidRDefault="00E701FA" w:rsidP="00E701FA">
      <w:pPr>
        <w:numPr>
          <w:ilvl w:val="0"/>
          <w:numId w:val="13"/>
        </w:numPr>
      </w:pPr>
      <w:r w:rsidRPr="00E701FA">
        <w:rPr>
          <w:b/>
          <w:bCs/>
        </w:rPr>
        <w:t>Multicast domene</w:t>
      </w:r>
      <w:r w:rsidRPr="00E701FA">
        <w:t>: Multicast se obično koristi unutar ograničenih domena (LAN, VLAN), osim ako je potreban transport kroz WAN.</w:t>
      </w:r>
    </w:p>
    <w:p w14:paraId="467130BB" w14:textId="77777777" w:rsidR="00E701FA" w:rsidRPr="00E701FA" w:rsidRDefault="00E701FA" w:rsidP="00E701FA">
      <w:pPr>
        <w:numPr>
          <w:ilvl w:val="0"/>
          <w:numId w:val="13"/>
        </w:numPr>
      </w:pPr>
      <w:r w:rsidRPr="00E701FA">
        <w:rPr>
          <w:b/>
          <w:bCs/>
        </w:rPr>
        <w:t>Problemi s multicastom</w:t>
      </w:r>
      <w:r w:rsidRPr="00E701FA">
        <w:t xml:space="preserve">: </w:t>
      </w:r>
    </w:p>
    <w:p w14:paraId="7F674953" w14:textId="77777777" w:rsidR="00E701FA" w:rsidRPr="00E701FA" w:rsidRDefault="00E701FA" w:rsidP="00E701FA">
      <w:pPr>
        <w:numPr>
          <w:ilvl w:val="1"/>
          <w:numId w:val="13"/>
        </w:numPr>
      </w:pPr>
      <w:r w:rsidRPr="00E701FA">
        <w:t>Neki uređaji u mreži možda neće podržavati multicast.</w:t>
      </w:r>
    </w:p>
    <w:p w14:paraId="3874FBB9" w14:textId="77777777" w:rsidR="00E701FA" w:rsidRPr="00E701FA" w:rsidRDefault="00E701FA" w:rsidP="00E701FA">
      <w:pPr>
        <w:numPr>
          <w:ilvl w:val="1"/>
          <w:numId w:val="13"/>
        </w:numPr>
      </w:pPr>
      <w:r w:rsidRPr="00E701FA">
        <w:t>Veća opterećenja za rutere i mrežu ako multicast nije pravilno konfiguriran.</w:t>
      </w:r>
    </w:p>
    <w:p w14:paraId="7AE9CABC" w14:textId="77777777" w:rsidR="00E701FA" w:rsidRPr="00E701FA" w:rsidRDefault="00000000" w:rsidP="00E701FA">
      <w:r>
        <w:pict w14:anchorId="316EC8EF">
          <v:rect id="_x0000_i1034" style="width:0;height:1.5pt" o:hralign="center" o:hrstd="t" o:hr="t" fillcolor="#a0a0a0" stroked="f"/>
        </w:pict>
      </w:r>
    </w:p>
    <w:p w14:paraId="76138907" w14:textId="77777777" w:rsidR="00E701FA" w:rsidRPr="00E701FA" w:rsidRDefault="00E701FA" w:rsidP="00E701FA">
      <w:pPr>
        <w:rPr>
          <w:b/>
          <w:bCs/>
        </w:rPr>
      </w:pPr>
      <w:r w:rsidRPr="00E701FA">
        <w:rPr>
          <w:b/>
          <w:bCs/>
        </w:rPr>
        <w:t>7. Prednosti multicast komunikacije</w:t>
      </w:r>
    </w:p>
    <w:p w14:paraId="667CBFC3" w14:textId="77777777" w:rsidR="00E701FA" w:rsidRPr="00E701FA" w:rsidRDefault="00E701FA" w:rsidP="00E701FA">
      <w:pPr>
        <w:numPr>
          <w:ilvl w:val="0"/>
          <w:numId w:val="14"/>
        </w:numPr>
      </w:pPr>
      <w:r w:rsidRPr="00E701FA">
        <w:rPr>
          <w:b/>
          <w:bCs/>
        </w:rPr>
        <w:t>Efikasnost</w:t>
      </w:r>
      <w:r w:rsidRPr="00E701FA">
        <w:t>: Jedan paket se šalje više uređaja, što štedi propusni opseg.</w:t>
      </w:r>
    </w:p>
    <w:p w14:paraId="5AD57D2C" w14:textId="77777777" w:rsidR="00E701FA" w:rsidRPr="00E701FA" w:rsidRDefault="00E701FA" w:rsidP="00E701FA">
      <w:pPr>
        <w:numPr>
          <w:ilvl w:val="0"/>
          <w:numId w:val="14"/>
        </w:numPr>
      </w:pPr>
      <w:r w:rsidRPr="00E701FA">
        <w:rPr>
          <w:b/>
          <w:bCs/>
        </w:rPr>
        <w:t>Optimizacija resursa</w:t>
      </w:r>
      <w:r w:rsidRPr="00E701FA">
        <w:t>: Smanjuje opterećenje izvornog uređaja jer šalje samo jednu kopiju podataka.</w:t>
      </w:r>
    </w:p>
    <w:p w14:paraId="4B2FD8F3" w14:textId="77777777" w:rsidR="00E701FA" w:rsidRPr="00E701FA" w:rsidRDefault="00E701FA" w:rsidP="00E701FA">
      <w:pPr>
        <w:numPr>
          <w:ilvl w:val="0"/>
          <w:numId w:val="14"/>
        </w:numPr>
      </w:pPr>
      <w:r w:rsidRPr="00E701FA">
        <w:rPr>
          <w:b/>
          <w:bCs/>
        </w:rPr>
        <w:t>Skalabilnost</w:t>
      </w:r>
      <w:r w:rsidRPr="00E701FA">
        <w:t>: Može podržati velike grupe korisnika bez značajnog povećanja mrežnog prometa.</w:t>
      </w:r>
    </w:p>
    <w:p w14:paraId="05A2C590" w14:textId="77777777" w:rsidR="00E701FA" w:rsidRPr="00E701FA" w:rsidRDefault="00000000" w:rsidP="00E701FA">
      <w:r>
        <w:pict w14:anchorId="021F361F">
          <v:rect id="_x0000_i1035" style="width:0;height:1.5pt" o:hralign="center" o:hrstd="t" o:hr="t" fillcolor="#a0a0a0" stroked="f"/>
        </w:pict>
      </w:r>
    </w:p>
    <w:p w14:paraId="5081CC46" w14:textId="77777777" w:rsidR="00E701FA" w:rsidRPr="00E701FA" w:rsidRDefault="00E701FA" w:rsidP="00E701FA">
      <w:pPr>
        <w:rPr>
          <w:b/>
          <w:bCs/>
        </w:rPr>
      </w:pPr>
      <w:r w:rsidRPr="00E701FA">
        <w:rPr>
          <w:b/>
          <w:bCs/>
        </w:rPr>
        <w:t>8. Problemi i izazovi</w:t>
      </w:r>
    </w:p>
    <w:p w14:paraId="1E8684A8" w14:textId="77777777" w:rsidR="00E701FA" w:rsidRPr="00E701FA" w:rsidRDefault="00E701FA" w:rsidP="00E701FA">
      <w:pPr>
        <w:numPr>
          <w:ilvl w:val="0"/>
          <w:numId w:val="15"/>
        </w:numPr>
      </w:pPr>
      <w:r w:rsidRPr="00E701FA">
        <w:rPr>
          <w:b/>
          <w:bCs/>
        </w:rPr>
        <w:t>Ne podržavaju svi ruteri/prekidači multicast.</w:t>
      </w:r>
    </w:p>
    <w:p w14:paraId="299BD1BD" w14:textId="77777777" w:rsidR="00E701FA" w:rsidRPr="00E701FA" w:rsidRDefault="00E701FA" w:rsidP="00E701FA">
      <w:pPr>
        <w:numPr>
          <w:ilvl w:val="0"/>
          <w:numId w:val="15"/>
        </w:numPr>
      </w:pPr>
      <w:r w:rsidRPr="00E701FA">
        <w:rPr>
          <w:b/>
          <w:bCs/>
        </w:rPr>
        <w:lastRenderedPageBreak/>
        <w:t>Multicast konfiguracija</w:t>
      </w:r>
      <w:r w:rsidRPr="00E701FA">
        <w:t xml:space="preserve"> može biti složena, posebno kada prelazi granice LAN-a.</w:t>
      </w:r>
    </w:p>
    <w:p w14:paraId="59C9F5AF" w14:textId="77777777" w:rsidR="00E701FA" w:rsidRPr="00E701FA" w:rsidRDefault="00E701FA" w:rsidP="00E701FA">
      <w:pPr>
        <w:numPr>
          <w:ilvl w:val="0"/>
          <w:numId w:val="15"/>
        </w:numPr>
      </w:pPr>
      <w:r w:rsidRPr="00E701FA">
        <w:rPr>
          <w:b/>
          <w:bCs/>
        </w:rPr>
        <w:t>Kontrola prijema</w:t>
      </w:r>
      <w:r w:rsidRPr="00E701FA">
        <w:t>: Paketi se dostavljaju svim uređajima u grupi, pa nema individualne kontrole.</w:t>
      </w:r>
    </w:p>
    <w:p w14:paraId="33E312FE" w14:textId="77777777" w:rsidR="00E701FA" w:rsidRPr="00E701FA" w:rsidRDefault="00000000" w:rsidP="00E701FA">
      <w:r>
        <w:pict w14:anchorId="026BE6B5">
          <v:rect id="_x0000_i1036" style="width:0;height:1.5pt" o:hralign="center" o:hrstd="t" o:hr="t" fillcolor="#a0a0a0" stroked="f"/>
        </w:pict>
      </w:r>
    </w:p>
    <w:p w14:paraId="295C5AA3" w14:textId="77777777" w:rsidR="00E701FA" w:rsidRPr="00E701FA" w:rsidRDefault="00E701FA" w:rsidP="00E701FA">
      <w:pPr>
        <w:rPr>
          <w:b/>
          <w:bCs/>
        </w:rPr>
      </w:pPr>
      <w:r w:rsidRPr="00E701FA">
        <w:rPr>
          <w:b/>
          <w:bCs/>
        </w:rPr>
        <w:t>9. Multicast konfiguracija u praksi</w:t>
      </w:r>
    </w:p>
    <w:p w14:paraId="570DFA2D" w14:textId="77777777" w:rsidR="00E701FA" w:rsidRPr="00E701FA" w:rsidRDefault="00E701FA" w:rsidP="00E701FA">
      <w:pPr>
        <w:numPr>
          <w:ilvl w:val="0"/>
          <w:numId w:val="16"/>
        </w:numPr>
      </w:pPr>
      <w:r w:rsidRPr="00E701FA">
        <w:rPr>
          <w:b/>
          <w:bCs/>
        </w:rPr>
        <w:t>Na rutama</w:t>
      </w:r>
      <w:r w:rsidRPr="00E701FA">
        <w:t>: Postavljanje PIM protokola i IGMP snoopinga za kontrolu multicast prometa.</w:t>
      </w:r>
    </w:p>
    <w:p w14:paraId="4E437DD1" w14:textId="77777777" w:rsidR="00E701FA" w:rsidRPr="00E701FA" w:rsidRDefault="00E701FA" w:rsidP="00E701FA">
      <w:pPr>
        <w:numPr>
          <w:ilvl w:val="0"/>
          <w:numId w:val="16"/>
        </w:numPr>
      </w:pPr>
      <w:r w:rsidRPr="00E701FA">
        <w:rPr>
          <w:b/>
          <w:bCs/>
        </w:rPr>
        <w:t>Na uređajima</w:t>
      </w:r>
      <w:r w:rsidRPr="00E701FA">
        <w:t>: Konfiguracija uređaja da se "pretplate" na određenu multicast grupu.</w:t>
      </w:r>
    </w:p>
    <w:p w14:paraId="0E3EA33B" w14:textId="77777777" w:rsidR="00E701FA" w:rsidRPr="00E701FA" w:rsidRDefault="00E701FA" w:rsidP="00E701FA">
      <w:pPr>
        <w:numPr>
          <w:ilvl w:val="0"/>
          <w:numId w:val="16"/>
        </w:numPr>
      </w:pPr>
      <w:r w:rsidRPr="00E701FA">
        <w:rPr>
          <w:b/>
          <w:bCs/>
        </w:rPr>
        <w:t>Primjeri komandi</w:t>
      </w:r>
      <w:r w:rsidRPr="00E701FA">
        <w:t xml:space="preserve"> (na Cisco ruterima): </w:t>
      </w:r>
    </w:p>
    <w:p w14:paraId="1408BBEB" w14:textId="77777777" w:rsidR="00E701FA" w:rsidRPr="00E701FA" w:rsidRDefault="00E701FA" w:rsidP="00E701FA">
      <w:pPr>
        <w:numPr>
          <w:ilvl w:val="0"/>
          <w:numId w:val="16"/>
        </w:numPr>
      </w:pPr>
      <w:r w:rsidRPr="00E701FA">
        <w:t>ip multicast-routing</w:t>
      </w:r>
    </w:p>
    <w:p w14:paraId="2E1DE3AA" w14:textId="77777777" w:rsidR="00E701FA" w:rsidRPr="00E701FA" w:rsidRDefault="00E701FA" w:rsidP="00E701FA">
      <w:pPr>
        <w:numPr>
          <w:ilvl w:val="0"/>
          <w:numId w:val="16"/>
        </w:numPr>
      </w:pPr>
      <w:r w:rsidRPr="00E701FA">
        <w:t>interface fa0/1</w:t>
      </w:r>
    </w:p>
    <w:p w14:paraId="4BB3BA90" w14:textId="77777777" w:rsidR="00E701FA" w:rsidRPr="00E701FA" w:rsidRDefault="00E701FA" w:rsidP="00E701FA">
      <w:pPr>
        <w:numPr>
          <w:ilvl w:val="0"/>
          <w:numId w:val="16"/>
        </w:numPr>
      </w:pPr>
      <w:r w:rsidRPr="00E701FA">
        <w:t>ip pim sparse-mode</w:t>
      </w:r>
    </w:p>
    <w:p w14:paraId="4908FCEE" w14:textId="77777777" w:rsidR="00E701FA" w:rsidRPr="00E701FA" w:rsidRDefault="00E701FA" w:rsidP="00E701FA">
      <w:r w:rsidRPr="00E701FA">
        <w:t>IGMP snooping može se uključiti na L2 prekidačima kako bi se optimizirao multicast.</w:t>
      </w:r>
    </w:p>
    <w:p w14:paraId="78DC0F66" w14:textId="77777777" w:rsidR="00E701FA" w:rsidRPr="00E701FA" w:rsidRDefault="00000000" w:rsidP="00E701FA">
      <w:r>
        <w:pict w14:anchorId="007E5E04">
          <v:rect id="_x0000_i1037" style="width:0;height:1.5pt" o:hralign="center" o:hrstd="t" o:hr="t" fillcolor="#a0a0a0" stroked="f"/>
        </w:pict>
      </w:r>
    </w:p>
    <w:p w14:paraId="2D47AD33" w14:textId="77777777" w:rsidR="00E701FA" w:rsidRPr="00E701FA" w:rsidRDefault="00E701FA" w:rsidP="00E701FA">
      <w:pPr>
        <w:rPr>
          <w:b/>
          <w:bCs/>
        </w:rPr>
      </w:pPr>
      <w:r w:rsidRPr="00E701FA">
        <w:rPr>
          <w:b/>
          <w:bCs/>
        </w:rPr>
        <w:t>10. Multicast vs. Unicast i Broadcast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2285"/>
        <w:gridCol w:w="2771"/>
        <w:gridCol w:w="2860"/>
      </w:tblGrid>
      <w:tr w:rsidR="00E701FA" w:rsidRPr="00E701FA" w14:paraId="62D8F3A7" w14:textId="77777777" w:rsidTr="00E701FA">
        <w:trPr>
          <w:tblHeader/>
          <w:tblCellSpacing w:w="15" w:type="dxa"/>
        </w:trPr>
        <w:tc>
          <w:tcPr>
            <w:tcW w:w="0" w:type="auto"/>
            <w:vAlign w:val="center"/>
            <w:hideMark/>
          </w:tcPr>
          <w:p w14:paraId="31CC3BCB" w14:textId="77777777" w:rsidR="00E701FA" w:rsidRPr="00E701FA" w:rsidRDefault="00E701FA" w:rsidP="00E701FA">
            <w:pPr>
              <w:rPr>
                <w:b/>
                <w:bCs/>
              </w:rPr>
            </w:pPr>
            <w:r w:rsidRPr="00E701FA">
              <w:rPr>
                <w:b/>
                <w:bCs/>
              </w:rPr>
              <w:t>Feature</w:t>
            </w:r>
          </w:p>
        </w:tc>
        <w:tc>
          <w:tcPr>
            <w:tcW w:w="0" w:type="auto"/>
            <w:vAlign w:val="center"/>
            <w:hideMark/>
          </w:tcPr>
          <w:p w14:paraId="031EB26B" w14:textId="77777777" w:rsidR="00E701FA" w:rsidRPr="00E701FA" w:rsidRDefault="00E701FA" w:rsidP="00E701FA">
            <w:pPr>
              <w:rPr>
                <w:b/>
                <w:bCs/>
              </w:rPr>
            </w:pPr>
            <w:r w:rsidRPr="00E701FA">
              <w:rPr>
                <w:b/>
                <w:bCs/>
              </w:rPr>
              <w:t>Unicast</w:t>
            </w:r>
          </w:p>
        </w:tc>
        <w:tc>
          <w:tcPr>
            <w:tcW w:w="0" w:type="auto"/>
            <w:vAlign w:val="center"/>
            <w:hideMark/>
          </w:tcPr>
          <w:p w14:paraId="4BAF53EA" w14:textId="77777777" w:rsidR="00E701FA" w:rsidRPr="00E701FA" w:rsidRDefault="00E701FA" w:rsidP="00E701FA">
            <w:pPr>
              <w:rPr>
                <w:b/>
                <w:bCs/>
              </w:rPr>
            </w:pPr>
            <w:r w:rsidRPr="00E701FA">
              <w:rPr>
                <w:b/>
                <w:bCs/>
              </w:rPr>
              <w:t>Broadcast</w:t>
            </w:r>
          </w:p>
        </w:tc>
        <w:tc>
          <w:tcPr>
            <w:tcW w:w="0" w:type="auto"/>
            <w:vAlign w:val="center"/>
            <w:hideMark/>
          </w:tcPr>
          <w:p w14:paraId="203315D3" w14:textId="77777777" w:rsidR="00E701FA" w:rsidRPr="00E701FA" w:rsidRDefault="00E701FA" w:rsidP="00E701FA">
            <w:pPr>
              <w:rPr>
                <w:b/>
                <w:bCs/>
              </w:rPr>
            </w:pPr>
            <w:r w:rsidRPr="00E701FA">
              <w:rPr>
                <w:b/>
                <w:bCs/>
              </w:rPr>
              <w:t>Multicast</w:t>
            </w:r>
          </w:p>
        </w:tc>
      </w:tr>
      <w:tr w:rsidR="00E701FA" w:rsidRPr="00E701FA" w14:paraId="4EFB1AE6" w14:textId="77777777" w:rsidTr="00E701FA">
        <w:trPr>
          <w:tblCellSpacing w:w="15" w:type="dxa"/>
        </w:trPr>
        <w:tc>
          <w:tcPr>
            <w:tcW w:w="0" w:type="auto"/>
            <w:vAlign w:val="center"/>
            <w:hideMark/>
          </w:tcPr>
          <w:p w14:paraId="380829C1" w14:textId="77777777" w:rsidR="00E701FA" w:rsidRPr="00E701FA" w:rsidRDefault="00E701FA" w:rsidP="00E701FA">
            <w:r w:rsidRPr="00E701FA">
              <w:rPr>
                <w:b/>
                <w:bCs/>
              </w:rPr>
              <w:t>Primjena</w:t>
            </w:r>
          </w:p>
        </w:tc>
        <w:tc>
          <w:tcPr>
            <w:tcW w:w="0" w:type="auto"/>
            <w:vAlign w:val="center"/>
            <w:hideMark/>
          </w:tcPr>
          <w:p w14:paraId="2C36B405" w14:textId="77777777" w:rsidR="00E701FA" w:rsidRPr="00E701FA" w:rsidRDefault="00E701FA" w:rsidP="00E701FA">
            <w:r w:rsidRPr="00E701FA">
              <w:t>Jedan-na-jedan</w:t>
            </w:r>
          </w:p>
        </w:tc>
        <w:tc>
          <w:tcPr>
            <w:tcW w:w="0" w:type="auto"/>
            <w:vAlign w:val="center"/>
            <w:hideMark/>
          </w:tcPr>
          <w:p w14:paraId="49A4F4AA" w14:textId="77777777" w:rsidR="00E701FA" w:rsidRPr="00E701FA" w:rsidRDefault="00E701FA" w:rsidP="00E701FA">
            <w:r w:rsidRPr="00E701FA">
              <w:t>Jedan-ka-svima</w:t>
            </w:r>
          </w:p>
        </w:tc>
        <w:tc>
          <w:tcPr>
            <w:tcW w:w="0" w:type="auto"/>
            <w:vAlign w:val="center"/>
            <w:hideMark/>
          </w:tcPr>
          <w:p w14:paraId="584AF739" w14:textId="77777777" w:rsidR="00E701FA" w:rsidRPr="00E701FA" w:rsidRDefault="00E701FA" w:rsidP="00E701FA">
            <w:r w:rsidRPr="00E701FA">
              <w:t>Jedan-ka-odabranim uređajima</w:t>
            </w:r>
          </w:p>
        </w:tc>
      </w:tr>
      <w:tr w:rsidR="00E701FA" w:rsidRPr="00E701FA" w14:paraId="5B66C56A" w14:textId="77777777" w:rsidTr="00E701FA">
        <w:trPr>
          <w:tblCellSpacing w:w="15" w:type="dxa"/>
        </w:trPr>
        <w:tc>
          <w:tcPr>
            <w:tcW w:w="0" w:type="auto"/>
            <w:vAlign w:val="center"/>
            <w:hideMark/>
          </w:tcPr>
          <w:p w14:paraId="1243D78D" w14:textId="77777777" w:rsidR="00E701FA" w:rsidRPr="00E701FA" w:rsidRDefault="00E701FA" w:rsidP="00E701FA">
            <w:r w:rsidRPr="00E701FA">
              <w:rPr>
                <w:b/>
                <w:bCs/>
              </w:rPr>
              <w:t>Efikasnost</w:t>
            </w:r>
          </w:p>
        </w:tc>
        <w:tc>
          <w:tcPr>
            <w:tcW w:w="0" w:type="auto"/>
            <w:vAlign w:val="center"/>
            <w:hideMark/>
          </w:tcPr>
          <w:p w14:paraId="4FB10893" w14:textId="77777777" w:rsidR="00E701FA" w:rsidRPr="00E701FA" w:rsidRDefault="00E701FA" w:rsidP="00E701FA">
            <w:r w:rsidRPr="00E701FA">
              <w:t>Manja (za više odredišta)</w:t>
            </w:r>
          </w:p>
        </w:tc>
        <w:tc>
          <w:tcPr>
            <w:tcW w:w="0" w:type="auto"/>
            <w:vAlign w:val="center"/>
            <w:hideMark/>
          </w:tcPr>
          <w:p w14:paraId="55A2CCC3" w14:textId="77777777" w:rsidR="00E701FA" w:rsidRPr="00E701FA" w:rsidRDefault="00E701FA" w:rsidP="00E701FA">
            <w:r w:rsidRPr="00E701FA">
              <w:t>Nepotrebno opterećuje mrežu</w:t>
            </w:r>
          </w:p>
        </w:tc>
        <w:tc>
          <w:tcPr>
            <w:tcW w:w="0" w:type="auto"/>
            <w:vAlign w:val="center"/>
            <w:hideMark/>
          </w:tcPr>
          <w:p w14:paraId="61963B1E" w14:textId="77777777" w:rsidR="00E701FA" w:rsidRPr="00E701FA" w:rsidRDefault="00E701FA" w:rsidP="00E701FA">
            <w:r w:rsidRPr="00E701FA">
              <w:t>Veća, cilja samo zainteresirane</w:t>
            </w:r>
          </w:p>
        </w:tc>
      </w:tr>
      <w:tr w:rsidR="00E701FA" w:rsidRPr="00E701FA" w14:paraId="714590E1" w14:textId="77777777" w:rsidTr="00E701FA">
        <w:trPr>
          <w:tblCellSpacing w:w="15" w:type="dxa"/>
        </w:trPr>
        <w:tc>
          <w:tcPr>
            <w:tcW w:w="0" w:type="auto"/>
            <w:vAlign w:val="center"/>
            <w:hideMark/>
          </w:tcPr>
          <w:p w14:paraId="10B05358" w14:textId="77777777" w:rsidR="00E701FA" w:rsidRPr="00E701FA" w:rsidRDefault="00E701FA" w:rsidP="00E701FA">
            <w:r w:rsidRPr="00E701FA">
              <w:rPr>
                <w:b/>
                <w:bCs/>
              </w:rPr>
              <w:t>Protokoli</w:t>
            </w:r>
          </w:p>
        </w:tc>
        <w:tc>
          <w:tcPr>
            <w:tcW w:w="0" w:type="auto"/>
            <w:vAlign w:val="center"/>
            <w:hideMark/>
          </w:tcPr>
          <w:p w14:paraId="577A16A8" w14:textId="77777777" w:rsidR="00E701FA" w:rsidRPr="00E701FA" w:rsidRDefault="00E701FA" w:rsidP="00E701FA">
            <w:r w:rsidRPr="00E701FA">
              <w:t>TCP/UDP</w:t>
            </w:r>
          </w:p>
        </w:tc>
        <w:tc>
          <w:tcPr>
            <w:tcW w:w="0" w:type="auto"/>
            <w:vAlign w:val="center"/>
            <w:hideMark/>
          </w:tcPr>
          <w:p w14:paraId="01C41403" w14:textId="77777777" w:rsidR="00E701FA" w:rsidRPr="00E701FA" w:rsidRDefault="00E701FA" w:rsidP="00E701FA">
            <w:r w:rsidRPr="00E701FA">
              <w:t>ARP, DHCP</w:t>
            </w:r>
          </w:p>
        </w:tc>
        <w:tc>
          <w:tcPr>
            <w:tcW w:w="0" w:type="auto"/>
            <w:vAlign w:val="center"/>
            <w:hideMark/>
          </w:tcPr>
          <w:p w14:paraId="5A40568F" w14:textId="77777777" w:rsidR="00E701FA" w:rsidRPr="00E701FA" w:rsidRDefault="00E701FA" w:rsidP="00E701FA">
            <w:r w:rsidRPr="00E701FA">
              <w:t>UDP, PIM, IGMP</w:t>
            </w:r>
          </w:p>
        </w:tc>
      </w:tr>
    </w:tbl>
    <w:p w14:paraId="14D3EBEC" w14:textId="77777777" w:rsidR="00E701FA" w:rsidRPr="00E701FA" w:rsidRDefault="00000000" w:rsidP="00E701FA">
      <w:r>
        <w:pict w14:anchorId="0AE962AB">
          <v:rect id="_x0000_i1038" style="width:0;height:1.5pt" o:hralign="center" o:hrstd="t" o:hr="t" fillcolor="#a0a0a0" stroked="f"/>
        </w:pict>
      </w:r>
    </w:p>
    <w:p w14:paraId="210E6AAB" w14:textId="77777777" w:rsidR="00E701FA" w:rsidRPr="00E701FA" w:rsidRDefault="00E701FA" w:rsidP="00E701FA">
      <w:r w:rsidRPr="00E701FA">
        <w:t>Ako imaš dodatnih pitanja ili želiš primjere multicast konfiguracija, slobodno se javi!</w:t>
      </w:r>
    </w:p>
    <w:p w14:paraId="13035049" w14:textId="77777777" w:rsidR="00E701FA" w:rsidRDefault="00E701FA"/>
    <w:sectPr w:rsidR="00E701F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17E26"/>
    <w:multiLevelType w:val="multilevel"/>
    <w:tmpl w:val="A994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A6397B"/>
    <w:multiLevelType w:val="multilevel"/>
    <w:tmpl w:val="ACB66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A787E"/>
    <w:multiLevelType w:val="multilevel"/>
    <w:tmpl w:val="95E4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62A70"/>
    <w:multiLevelType w:val="multilevel"/>
    <w:tmpl w:val="8BB6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F1316"/>
    <w:multiLevelType w:val="multilevel"/>
    <w:tmpl w:val="BFA6C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750297"/>
    <w:multiLevelType w:val="multilevel"/>
    <w:tmpl w:val="29703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A87EA5"/>
    <w:multiLevelType w:val="multilevel"/>
    <w:tmpl w:val="BD9A4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4E350E"/>
    <w:multiLevelType w:val="multilevel"/>
    <w:tmpl w:val="268AE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8A4DFF"/>
    <w:multiLevelType w:val="multilevel"/>
    <w:tmpl w:val="D2244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FE5CE4"/>
    <w:multiLevelType w:val="multilevel"/>
    <w:tmpl w:val="E1BA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4D2F35"/>
    <w:multiLevelType w:val="multilevel"/>
    <w:tmpl w:val="945AA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D65A0"/>
    <w:multiLevelType w:val="multilevel"/>
    <w:tmpl w:val="0600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2C66AB"/>
    <w:multiLevelType w:val="multilevel"/>
    <w:tmpl w:val="E4E4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340DA6"/>
    <w:multiLevelType w:val="multilevel"/>
    <w:tmpl w:val="9BE8B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9B725B"/>
    <w:multiLevelType w:val="multilevel"/>
    <w:tmpl w:val="CF42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5153AA"/>
    <w:multiLevelType w:val="multilevel"/>
    <w:tmpl w:val="B8B22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BB23D1"/>
    <w:multiLevelType w:val="multilevel"/>
    <w:tmpl w:val="794A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A47F4B"/>
    <w:multiLevelType w:val="multilevel"/>
    <w:tmpl w:val="6782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8808A9"/>
    <w:multiLevelType w:val="multilevel"/>
    <w:tmpl w:val="C97A0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939213">
    <w:abstractNumId w:val="3"/>
  </w:num>
  <w:num w:numId="2" w16cid:durableId="1815950036">
    <w:abstractNumId w:val="13"/>
  </w:num>
  <w:num w:numId="3" w16cid:durableId="829833196">
    <w:abstractNumId w:val="9"/>
  </w:num>
  <w:num w:numId="4" w16cid:durableId="1100372611">
    <w:abstractNumId w:val="0"/>
  </w:num>
  <w:num w:numId="5" w16cid:durableId="1811903531">
    <w:abstractNumId w:val="17"/>
  </w:num>
  <w:num w:numId="6" w16cid:durableId="2057579745">
    <w:abstractNumId w:val="15"/>
  </w:num>
  <w:num w:numId="7" w16cid:durableId="1023870310">
    <w:abstractNumId w:val="14"/>
  </w:num>
  <w:num w:numId="8" w16cid:durableId="289555097">
    <w:abstractNumId w:val="8"/>
  </w:num>
  <w:num w:numId="9" w16cid:durableId="1195536217">
    <w:abstractNumId w:val="7"/>
  </w:num>
  <w:num w:numId="10" w16cid:durableId="485627184">
    <w:abstractNumId w:val="18"/>
  </w:num>
  <w:num w:numId="11" w16cid:durableId="466362991">
    <w:abstractNumId w:val="2"/>
  </w:num>
  <w:num w:numId="12" w16cid:durableId="244072805">
    <w:abstractNumId w:val="10"/>
  </w:num>
  <w:num w:numId="13" w16cid:durableId="914170824">
    <w:abstractNumId w:val="1"/>
  </w:num>
  <w:num w:numId="14" w16cid:durableId="1978610486">
    <w:abstractNumId w:val="16"/>
  </w:num>
  <w:num w:numId="15" w16cid:durableId="1144128383">
    <w:abstractNumId w:val="11"/>
  </w:num>
  <w:num w:numId="16" w16cid:durableId="1173299671">
    <w:abstractNumId w:val="12"/>
  </w:num>
  <w:num w:numId="17" w16cid:durableId="1660190665">
    <w:abstractNumId w:val="4"/>
  </w:num>
  <w:num w:numId="18" w16cid:durableId="475807401">
    <w:abstractNumId w:val="6"/>
  </w:num>
  <w:num w:numId="19" w16cid:durableId="18290519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7B7"/>
    <w:rsid w:val="00012743"/>
    <w:rsid w:val="00027FE7"/>
    <w:rsid w:val="000610B1"/>
    <w:rsid w:val="00061965"/>
    <w:rsid w:val="000B4176"/>
    <w:rsid w:val="000B660D"/>
    <w:rsid w:val="000E149A"/>
    <w:rsid w:val="001867B7"/>
    <w:rsid w:val="002128D2"/>
    <w:rsid w:val="0025609F"/>
    <w:rsid w:val="002835C9"/>
    <w:rsid w:val="002F4EA6"/>
    <w:rsid w:val="00333F95"/>
    <w:rsid w:val="00375614"/>
    <w:rsid w:val="003828CF"/>
    <w:rsid w:val="003E2DCF"/>
    <w:rsid w:val="003F54E0"/>
    <w:rsid w:val="00402EBF"/>
    <w:rsid w:val="00491408"/>
    <w:rsid w:val="00512ACC"/>
    <w:rsid w:val="00525376"/>
    <w:rsid w:val="006174D6"/>
    <w:rsid w:val="006324A6"/>
    <w:rsid w:val="007B2D29"/>
    <w:rsid w:val="007C06C3"/>
    <w:rsid w:val="00820730"/>
    <w:rsid w:val="009D7EDF"/>
    <w:rsid w:val="00A377B7"/>
    <w:rsid w:val="00A4440D"/>
    <w:rsid w:val="00AC3601"/>
    <w:rsid w:val="00AF3FD8"/>
    <w:rsid w:val="00B7123E"/>
    <w:rsid w:val="00BF5320"/>
    <w:rsid w:val="00DB2EDF"/>
    <w:rsid w:val="00E701FA"/>
    <w:rsid w:val="00F317C4"/>
    <w:rsid w:val="00F40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7DC7B"/>
  <w15:chartTrackingRefBased/>
  <w15:docId w15:val="{9F5D5563-993C-4993-B165-FE295C0CE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873790">
      <w:bodyDiv w:val="1"/>
      <w:marLeft w:val="0"/>
      <w:marRight w:val="0"/>
      <w:marTop w:val="0"/>
      <w:marBottom w:val="0"/>
      <w:divBdr>
        <w:top w:val="none" w:sz="0" w:space="0" w:color="auto"/>
        <w:left w:val="none" w:sz="0" w:space="0" w:color="auto"/>
        <w:bottom w:val="none" w:sz="0" w:space="0" w:color="auto"/>
        <w:right w:val="none" w:sz="0" w:space="0" w:color="auto"/>
      </w:divBdr>
    </w:div>
    <w:div w:id="206065758">
      <w:bodyDiv w:val="1"/>
      <w:marLeft w:val="0"/>
      <w:marRight w:val="0"/>
      <w:marTop w:val="0"/>
      <w:marBottom w:val="0"/>
      <w:divBdr>
        <w:top w:val="none" w:sz="0" w:space="0" w:color="auto"/>
        <w:left w:val="none" w:sz="0" w:space="0" w:color="auto"/>
        <w:bottom w:val="none" w:sz="0" w:space="0" w:color="auto"/>
        <w:right w:val="none" w:sz="0" w:space="0" w:color="auto"/>
      </w:divBdr>
    </w:div>
    <w:div w:id="211235744">
      <w:bodyDiv w:val="1"/>
      <w:marLeft w:val="0"/>
      <w:marRight w:val="0"/>
      <w:marTop w:val="0"/>
      <w:marBottom w:val="0"/>
      <w:divBdr>
        <w:top w:val="none" w:sz="0" w:space="0" w:color="auto"/>
        <w:left w:val="none" w:sz="0" w:space="0" w:color="auto"/>
        <w:bottom w:val="none" w:sz="0" w:space="0" w:color="auto"/>
        <w:right w:val="none" w:sz="0" w:space="0" w:color="auto"/>
      </w:divBdr>
    </w:div>
    <w:div w:id="588393164">
      <w:bodyDiv w:val="1"/>
      <w:marLeft w:val="0"/>
      <w:marRight w:val="0"/>
      <w:marTop w:val="0"/>
      <w:marBottom w:val="0"/>
      <w:divBdr>
        <w:top w:val="none" w:sz="0" w:space="0" w:color="auto"/>
        <w:left w:val="none" w:sz="0" w:space="0" w:color="auto"/>
        <w:bottom w:val="none" w:sz="0" w:space="0" w:color="auto"/>
        <w:right w:val="none" w:sz="0" w:space="0" w:color="auto"/>
      </w:divBdr>
    </w:div>
    <w:div w:id="733434920">
      <w:bodyDiv w:val="1"/>
      <w:marLeft w:val="0"/>
      <w:marRight w:val="0"/>
      <w:marTop w:val="0"/>
      <w:marBottom w:val="0"/>
      <w:divBdr>
        <w:top w:val="none" w:sz="0" w:space="0" w:color="auto"/>
        <w:left w:val="none" w:sz="0" w:space="0" w:color="auto"/>
        <w:bottom w:val="none" w:sz="0" w:space="0" w:color="auto"/>
        <w:right w:val="none" w:sz="0" w:space="0" w:color="auto"/>
      </w:divBdr>
    </w:div>
    <w:div w:id="1171213976">
      <w:bodyDiv w:val="1"/>
      <w:marLeft w:val="0"/>
      <w:marRight w:val="0"/>
      <w:marTop w:val="0"/>
      <w:marBottom w:val="0"/>
      <w:divBdr>
        <w:top w:val="none" w:sz="0" w:space="0" w:color="auto"/>
        <w:left w:val="none" w:sz="0" w:space="0" w:color="auto"/>
        <w:bottom w:val="none" w:sz="0" w:space="0" w:color="auto"/>
        <w:right w:val="none" w:sz="0" w:space="0" w:color="auto"/>
      </w:divBdr>
    </w:div>
    <w:div w:id="1260064239">
      <w:bodyDiv w:val="1"/>
      <w:marLeft w:val="0"/>
      <w:marRight w:val="0"/>
      <w:marTop w:val="0"/>
      <w:marBottom w:val="0"/>
      <w:divBdr>
        <w:top w:val="none" w:sz="0" w:space="0" w:color="auto"/>
        <w:left w:val="none" w:sz="0" w:space="0" w:color="auto"/>
        <w:bottom w:val="none" w:sz="0" w:space="0" w:color="auto"/>
        <w:right w:val="none" w:sz="0" w:space="0" w:color="auto"/>
      </w:divBdr>
    </w:div>
    <w:div w:id="1330015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18</Pages>
  <Words>1018</Words>
  <Characters>5804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 Trozic</dc:creator>
  <cp:keywords/>
  <dc:description/>
  <cp:lastModifiedBy>Andrej Trozic</cp:lastModifiedBy>
  <cp:revision>27</cp:revision>
  <dcterms:created xsi:type="dcterms:W3CDTF">2025-01-09T17:16:00Z</dcterms:created>
  <dcterms:modified xsi:type="dcterms:W3CDTF">2025-01-29T12:16:00Z</dcterms:modified>
</cp:coreProperties>
</file>