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44B56" w14:textId="552F980E" w:rsidR="00F40522" w:rsidRDefault="00D27B58">
      <w:r>
        <w:rPr>
          <w:noProof/>
        </w:rPr>
        <w:drawing>
          <wp:inline distT="0" distB="0" distL="0" distR="0" wp14:anchorId="1DE925C2" wp14:editId="2F099C3D">
            <wp:extent cx="7924800" cy="5943600"/>
            <wp:effectExtent l="0" t="0" r="0" b="0"/>
            <wp:docPr id="15300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9891" name="Picture 1530098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FEBD" w14:textId="0841CB6E" w:rsidR="00D27B58" w:rsidRDefault="00D27B58">
      <w:r>
        <w:lastRenderedPageBreak/>
        <w:t>1.</w:t>
      </w:r>
    </w:p>
    <w:p w14:paraId="4BEB9F5C" w14:textId="023123EE" w:rsidR="00D27B58" w:rsidRDefault="00D27B58">
      <w:r w:rsidRPr="00D27B58">
        <w:drawing>
          <wp:inline distT="0" distB="0" distL="0" distR="0" wp14:anchorId="323C21AD" wp14:editId="31E8338A">
            <wp:extent cx="5943600" cy="5883275"/>
            <wp:effectExtent l="0" t="0" r="0" b="3175"/>
            <wp:docPr id="193046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68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3613" w14:textId="4DD64213" w:rsidR="00D27B58" w:rsidRDefault="00D27B58">
      <w:r w:rsidRPr="00D27B58">
        <w:lastRenderedPageBreak/>
        <w:drawing>
          <wp:inline distT="0" distB="0" distL="0" distR="0" wp14:anchorId="2FB1AC11" wp14:editId="1B400EBF">
            <wp:extent cx="5943600" cy="2077720"/>
            <wp:effectExtent l="0" t="0" r="0" b="0"/>
            <wp:docPr id="132277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3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64D" w14:textId="77777777" w:rsidR="00D27B58" w:rsidRDefault="00D27B58"/>
    <w:p w14:paraId="4144E6AF" w14:textId="7C604D2B" w:rsidR="00D27B58" w:rsidRDefault="00D27B58">
      <w:r>
        <w:t>2.</w:t>
      </w:r>
    </w:p>
    <w:p w14:paraId="0580E8F6" w14:textId="50F45BD8" w:rsidR="00D27B58" w:rsidRDefault="00D27B58">
      <w:r>
        <w:t>DHCP server treba da ima ispravno-validno podešene IPv4 Address, SubnetMask, Default Gateway i opseg korisnih-validnih adresa koje se mogu dodjeliti hostovima.</w:t>
      </w:r>
      <w:r w:rsidR="007A59C0">
        <w:br/>
        <w:t>Svi krajnji mrežni uređaji koji učestvuju u komunikaciji, znači Host i DNS još takođe moraju imati IPv4 Address, Subnet Mask i Default Gateway!</w:t>
      </w:r>
      <w:r w:rsidR="007A59C0">
        <w:br/>
        <w:t>DNS Server u svojoj A-Record tabeli mora imati mapirananje (IP, nazivWebStr)!!</w:t>
      </w:r>
      <w:r w:rsidR="007A59C0">
        <w:br/>
      </w:r>
      <w:r w:rsidR="007A59C0">
        <w:br/>
        <w:t>Na R1, moramo imati statičke rute!!</w:t>
      </w:r>
      <w:r w:rsidR="007A59C0">
        <w:br/>
        <w:t xml:space="preserve">Zatim njegov lijevi interfejs mora imati </w:t>
      </w:r>
      <w:r w:rsidR="007A59C0">
        <w:t>ispravno i validno podešene</w:t>
      </w:r>
      <w:r w:rsidR="007A59C0">
        <w:t xml:space="preserve">  IPv4 i SubnetMask.</w:t>
      </w:r>
      <w:r w:rsidR="007A59C0">
        <w:br/>
        <w:t>OK, komande su otprilike:</w:t>
      </w:r>
      <w:r w:rsidR="007A59C0">
        <w:br/>
        <w:t>enable</w:t>
      </w:r>
      <w:r w:rsidR="007A59C0">
        <w:br/>
        <w:t>config t</w:t>
      </w:r>
      <w:r w:rsidR="007A59C0">
        <w:br/>
        <w:t>prebaci se na interface pa ipconfig address – subnetMask</w:t>
      </w:r>
      <w:r w:rsidR="007A59C0">
        <w:br/>
        <w:t>noshutdown</w:t>
      </w:r>
      <w:r w:rsidR="007A59C0">
        <w:br/>
        <w:t>exit</w:t>
      </w:r>
      <w:r w:rsidR="007A59C0">
        <w:br/>
        <w:t>ip route</w:t>
      </w:r>
      <w:r w:rsidR="007A59C0">
        <w:br/>
        <w:t>exit( obavezno se vrati na configt)</w:t>
      </w:r>
      <w:r w:rsidR="007A59C0">
        <w:br/>
        <w:t xml:space="preserve">write -sačuvaj izmjene!! </w:t>
      </w:r>
      <w:r w:rsidR="007A59C0">
        <w:br/>
      </w:r>
      <w:r w:rsidR="007A59C0">
        <w:br/>
        <w:t>Portovi Switch-a su po default upaljeni..</w:t>
      </w:r>
      <w:r w:rsidR="007A59C0">
        <w:br/>
      </w:r>
      <w:r w:rsidR="007A59C0">
        <w:br/>
        <w:t>(Napominjem da sam labove davno riješio..tako da za sve ostale informacije pogledati foldere lab1-lab8 ako se ne varam..)</w:t>
      </w:r>
      <w:r w:rsidR="007A59C0">
        <w:br/>
      </w:r>
      <w:r w:rsidR="007A59C0">
        <w:br/>
        <w:t>3. NIJEDNA!</w:t>
      </w:r>
      <w:r w:rsidR="007A59C0">
        <w:br/>
        <w:t>UDP nije pouzdan protocol, samo se šalju podaci, nikakve konekcije se ne uspostavljaju!!</w:t>
      </w:r>
    </w:p>
    <w:p w14:paraId="0ED77CBE" w14:textId="449B3C49" w:rsidR="007A59C0" w:rsidRDefault="007A59C0">
      <w:r>
        <w:lastRenderedPageBreak/>
        <w:t>4.</w:t>
      </w:r>
      <w:r w:rsidR="00593EBC">
        <w:br/>
        <w:t>ARP -NEMA PORTOVE!!</w:t>
      </w:r>
      <w:r w:rsidR="00593EBC">
        <w:br/>
        <w:t>ARP_Request Host1Mac Host1IP UnknownMAC ServerIP</w:t>
      </w:r>
      <w:r w:rsidR="00593EBC">
        <w:br/>
        <w:t xml:space="preserve">ARP_Reply ServerMAC ServerIP Host1MAC Host1IP </w:t>
      </w:r>
    </w:p>
    <w:p w14:paraId="29ACED65" w14:textId="77777777" w:rsidR="00DF6BB3" w:rsidRDefault="007A59C0">
      <w:pPr>
        <w:rPr>
          <w:strike/>
        </w:rPr>
      </w:pPr>
      <w:r>
        <w:t>DHCP</w:t>
      </w:r>
      <w:r w:rsidR="00593EBC">
        <w:t>_Discover Host1Mac ff.ff.ff.ff Host1IP 255.255.255.255 68 67</w:t>
      </w:r>
      <w:r w:rsidR="00593EBC">
        <w:br/>
        <w:t>DHCP_</w:t>
      </w:r>
      <w:r>
        <w:t xml:space="preserve"> </w:t>
      </w:r>
      <w:r w:rsidR="00593EBC">
        <w:t>Offer DHCP_MAC ff.ff.ff.ff DHCP_IP 255.255.255.255 67 68</w:t>
      </w:r>
      <w:r w:rsidR="00593EBC">
        <w:br/>
      </w:r>
      <w:r w:rsidR="00593EBC">
        <w:t>DHCP_</w:t>
      </w:r>
      <w:r w:rsidR="00593EBC">
        <w:t>Reply</w:t>
      </w:r>
      <w:r w:rsidR="00593EBC">
        <w:t xml:space="preserve"> Host1Mac ff.ff.ff.ff Host1IP 255.255.255.255 68 67</w:t>
      </w:r>
      <w:r w:rsidR="00593EBC">
        <w:br/>
        <w:t xml:space="preserve">DHCP_ </w:t>
      </w:r>
      <w:r w:rsidR="00593EBC">
        <w:t>ACK</w:t>
      </w:r>
      <w:r w:rsidR="00593EBC">
        <w:t xml:space="preserve"> DHCP_MAC ff.ff.ff.ff DHCP_IP 255.255.255.255 67 68</w:t>
      </w:r>
      <w:r w:rsidR="00593EBC">
        <w:br/>
      </w:r>
      <w:r w:rsidR="00593EBC">
        <w:br/>
        <w:t>DNS_Query Host1Mac ServerMAC Host1IP ServerIP  1024+ 53</w:t>
      </w:r>
      <w:r w:rsidR="00593EBC">
        <w:br/>
        <w:t>DNS_Response ServerMAC Host1Mac ServerIP Host1IP 53 1024+</w:t>
      </w:r>
      <w:r w:rsidR="00AB33EB">
        <w:br/>
      </w:r>
      <w:r w:rsidR="00AB33EB">
        <w:br/>
      </w:r>
      <w:r w:rsidR="00AB33EB">
        <w:t>ARP_Request Host1M</w:t>
      </w:r>
      <w:r w:rsidR="00AB33EB">
        <w:t>AC</w:t>
      </w:r>
      <w:r w:rsidR="00AB33EB">
        <w:t xml:space="preserve"> </w:t>
      </w:r>
      <w:r w:rsidR="00AB33EB">
        <w:t>Host1</w:t>
      </w:r>
      <w:r w:rsidR="00AB33EB">
        <w:t xml:space="preserve">IP UnknownMAC </w:t>
      </w:r>
      <w:r w:rsidR="00AB33EB">
        <w:t>R1LeftIP</w:t>
      </w:r>
      <w:r w:rsidR="00AB33EB">
        <w:br/>
        <w:t xml:space="preserve">ARP_Reply </w:t>
      </w:r>
      <w:r w:rsidR="00AB33EB">
        <w:t>R1LeftMAC</w:t>
      </w:r>
      <w:r w:rsidR="00AB33EB">
        <w:t xml:space="preserve"> </w:t>
      </w:r>
      <w:r w:rsidR="00AB33EB">
        <w:t>R1Left</w:t>
      </w:r>
      <w:r w:rsidR="00AB33EB">
        <w:t>IP Host1MAC Host1IP</w:t>
      </w:r>
      <w:r w:rsidR="00AB33EB">
        <w:br/>
      </w:r>
      <w:r w:rsidR="00AB33EB">
        <w:br/>
        <w:t>HTTP_Request Host1MAC R1LeftMAC Host1IP WebServerIP 1024+ 80</w:t>
      </w:r>
      <w:r w:rsidR="00AB33EB">
        <w:br/>
      </w:r>
      <w:r w:rsidR="00AB33EB">
        <w:t>HTTP_Request</w:t>
      </w:r>
      <w:r w:rsidR="00AB33EB">
        <w:t xml:space="preserve"> R1RightMAC R2LeftMAC </w:t>
      </w:r>
      <w:r w:rsidR="00AB33EB">
        <w:t>Host1IP WebServerIP 1024+ 80</w:t>
      </w:r>
      <w:r w:rsidR="00AB33EB">
        <w:br/>
      </w:r>
      <w:r w:rsidR="00AB33EB">
        <w:t>HTTP_Request</w:t>
      </w:r>
      <w:r w:rsidR="00AB33EB">
        <w:t xml:space="preserve"> </w:t>
      </w:r>
      <w:r w:rsidR="00AB33EB" w:rsidRPr="00AB33EB">
        <w:rPr>
          <w:strike/>
        </w:rPr>
        <w:t>R2RightMAC R3LeftMAC</w:t>
      </w:r>
      <w:r w:rsidR="00AB33EB">
        <w:t xml:space="preserve"> R2(NAT)IP WebServerIP </w:t>
      </w:r>
      <w:r w:rsidR="00AB33EB" w:rsidRPr="00AB33EB">
        <w:t>1024+ 80</w:t>
      </w:r>
      <w:r w:rsidR="00AB33EB">
        <w:br/>
      </w:r>
      <w:r w:rsidR="00AB33EB">
        <w:t>HTTP_Request</w:t>
      </w:r>
      <w:r w:rsidR="00AB33EB">
        <w:t xml:space="preserve"> R3RightMAC WebServerMAC </w:t>
      </w:r>
      <w:r w:rsidR="00AB33EB">
        <w:t>R2(NAT)IP WebServerIP 1024+ 80</w:t>
      </w:r>
      <w:r w:rsidR="00AB33EB">
        <w:br/>
      </w:r>
      <w:r w:rsidR="00AB33EB">
        <w:br/>
        <w:t>HTTP_Reply WebServerMAC R3RightMAC WebServerIP R2(NAT)IP 80 1024+</w:t>
      </w:r>
      <w:r w:rsidR="00AB33EB">
        <w:br/>
      </w:r>
      <w:r w:rsidR="00AB33EB">
        <w:t>HTTP_Reply</w:t>
      </w:r>
      <w:r w:rsidR="00AB33EB">
        <w:t xml:space="preserve"> </w:t>
      </w:r>
      <w:r w:rsidR="00AB33EB" w:rsidRPr="00AB33EB">
        <w:rPr>
          <w:strike/>
        </w:rPr>
        <w:t>R3LeftMAC R2RightMAC</w:t>
      </w:r>
      <w:r w:rsidR="00AB33EB">
        <w:t xml:space="preserve"> </w:t>
      </w:r>
      <w:r w:rsidR="00AB33EB">
        <w:t>WebServerIP R2(NAT)IP 80 1024+</w:t>
      </w:r>
      <w:r w:rsidR="00AB33EB">
        <w:br/>
        <w:t>HTTP_Reply R</w:t>
      </w:r>
      <w:r w:rsidR="00AB33EB">
        <w:t>2LeftMAC R1RightMAC WebServerIP Host1IP 80 1024+</w:t>
      </w:r>
      <w:r w:rsidR="00AB33EB">
        <w:br/>
        <w:t xml:space="preserve">HTTP_Reply R1LeftMAC Host1MAC </w:t>
      </w:r>
      <w:r w:rsidR="00AB33EB">
        <w:t>WebServerIP Host1IP 80 1024+</w:t>
      </w:r>
      <w:r w:rsidR="00AB33EB">
        <w:br/>
      </w:r>
      <w:r w:rsidR="00AB33EB">
        <w:br/>
      </w:r>
      <w:r w:rsidR="00AB33EB" w:rsidRPr="00AB33EB">
        <w:rPr>
          <w:strike/>
        </w:rPr>
        <w:t>R3LeftMAC R2RightMAC</w:t>
      </w:r>
      <w:r w:rsidR="00AB33EB">
        <w:rPr>
          <w:strike/>
        </w:rPr>
        <w:t xml:space="preserve"> jer serijski linkovi nemaju MAC ADDRESS!!</w:t>
      </w:r>
    </w:p>
    <w:p w14:paraId="5236852E" w14:textId="77777777" w:rsidR="00DF6BB3" w:rsidRDefault="00DF6BB3">
      <w:pPr>
        <w:rPr>
          <w:strike/>
        </w:rPr>
      </w:pPr>
    </w:p>
    <w:p w14:paraId="46FC99A4" w14:textId="4B2DDD38" w:rsidR="007A59C0" w:rsidRDefault="00DF6BB3">
      <w:r>
        <w:t>5.</w:t>
      </w:r>
      <w:r>
        <w:br/>
        <w:t>(IP, MAC) od Servera</w:t>
      </w:r>
      <w:r>
        <w:br/>
        <w:t>(IP, MAC) od Default Gateway</w:t>
      </w:r>
      <w:r>
        <w:br/>
        <w:t>(IP, MAC) od ostalih end-devices u mreži</w:t>
      </w:r>
      <w:r>
        <w:br/>
      </w:r>
      <w:r>
        <w:br/>
        <w:t>6.</w:t>
      </w:r>
      <w:r>
        <w:br/>
        <w:t>S</w:t>
      </w:r>
      <w:r>
        <w:rPr>
          <w:vertAlign w:val="superscript"/>
        </w:rPr>
        <w:t>*</w:t>
      </w:r>
      <w:r>
        <w:t xml:space="preserve"> 0.0.0.0 0.0.0.0 premaInternetu </w:t>
      </w:r>
      <w:r w:rsidR="005E26BC">
        <w:t>1 nemaMetrike</w:t>
      </w:r>
      <w:r w:rsidR="00AB33EB">
        <w:br/>
      </w:r>
      <w:r w:rsidR="00AB33EB">
        <w:br/>
      </w:r>
      <w:r w:rsidR="00593EBC">
        <w:lastRenderedPageBreak/>
        <w:br/>
      </w:r>
    </w:p>
    <w:sectPr w:rsidR="007A5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ED"/>
    <w:rsid w:val="000E149A"/>
    <w:rsid w:val="003A77ED"/>
    <w:rsid w:val="003E2DCF"/>
    <w:rsid w:val="00593EBC"/>
    <w:rsid w:val="005E26BC"/>
    <w:rsid w:val="007A59C0"/>
    <w:rsid w:val="008166DB"/>
    <w:rsid w:val="00942019"/>
    <w:rsid w:val="00AB33EB"/>
    <w:rsid w:val="00D27B58"/>
    <w:rsid w:val="00DF6BB3"/>
    <w:rsid w:val="00F40522"/>
    <w:rsid w:val="00FA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A8BA"/>
  <w15:chartTrackingRefBased/>
  <w15:docId w15:val="{FBECD77F-911C-4AEA-85A1-B40728C6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3</cp:revision>
  <dcterms:created xsi:type="dcterms:W3CDTF">2025-06-30T08:52:00Z</dcterms:created>
  <dcterms:modified xsi:type="dcterms:W3CDTF">2025-06-30T09:33:00Z</dcterms:modified>
</cp:coreProperties>
</file>