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2385E" w14:textId="35D9A0AE" w:rsidR="00C47656" w:rsidRDefault="007F28F1">
      <w:pPr>
        <w:rPr>
          <w:noProof/>
        </w:rPr>
      </w:pPr>
      <w:r>
        <w:rPr>
          <w:noProof/>
        </w:rPr>
        <w:drawing>
          <wp:inline distT="0" distB="0" distL="0" distR="0" wp14:anchorId="23503572" wp14:editId="060B33B3">
            <wp:extent cx="5943600" cy="7924800"/>
            <wp:effectExtent l="0" t="0" r="0" b="0"/>
            <wp:docPr id="202860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6205" name="Picture 20286062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4B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F88396" wp14:editId="1AA718A7">
                <wp:simplePos x="0" y="0"/>
                <wp:positionH relativeFrom="column">
                  <wp:posOffset>3352800</wp:posOffset>
                </wp:positionH>
                <wp:positionV relativeFrom="paragraph">
                  <wp:posOffset>4389120</wp:posOffset>
                </wp:positionV>
                <wp:extent cx="3185160" cy="518160"/>
                <wp:effectExtent l="0" t="0" r="15240" b="15240"/>
                <wp:wrapNone/>
                <wp:docPr id="43552319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B7428" w14:textId="79095FC6" w:rsidR="00B224B4" w:rsidRPr="00B224B4" w:rsidRDefault="00B224B4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Znači, na transportnom sloju imamo ICMP koji nema portove!!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8839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64pt;margin-top:345.6pt;width:250.8pt;height:4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aO0NgIAAHwEAAAOAAAAZHJzL2Uyb0RvYy54bWysVE1v2zAMvQ/YfxB0XxynSZYa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" fillcolor="white [3201]" strokeweight=".5pt">
                <v:textbox>
                  <w:txbxContent>
                    <w:p w14:paraId="6D0B7428" w14:textId="79095FC6" w:rsidR="00B224B4" w:rsidRPr="00B224B4" w:rsidRDefault="00B224B4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Znači, na transportnom sloju imamo ICMP koji nema portove!!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E4B1AA" wp14:editId="76CB0AF4">
            <wp:extent cx="5943600" cy="7924800"/>
            <wp:effectExtent l="0" t="0" r="0" b="0"/>
            <wp:docPr id="104450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4475" name="Picture 10445044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92CC4" wp14:editId="667023EE">
            <wp:extent cx="5943600" cy="7924800"/>
            <wp:effectExtent l="0" t="0" r="0" b="0"/>
            <wp:docPr id="720645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5256" name="Picture 7206452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FD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06D46" wp14:editId="1935E77E">
                <wp:simplePos x="0" y="0"/>
                <wp:positionH relativeFrom="column">
                  <wp:posOffset>-266700</wp:posOffset>
                </wp:positionH>
                <wp:positionV relativeFrom="paragraph">
                  <wp:posOffset>7840980</wp:posOffset>
                </wp:positionV>
                <wp:extent cx="6789420" cy="1089660"/>
                <wp:effectExtent l="0" t="0" r="11430" b="15240"/>
                <wp:wrapNone/>
                <wp:docPr id="68247359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9420" cy="1089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3E4018" w14:textId="3915190B" w:rsidR="005D0FD2" w:rsidRDefault="005D0FD2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Uvijek provjeri da li se uređaji nalaze u istoj/različitoj mreži i provjeri može li paket zasigurno stići na odredište!!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Takođe, zapitaj se i o mogućnosti dvosmjerne komunikacije!!</w:t>
                            </w:r>
                          </w:p>
                          <w:p w14:paraId="53BD3F11" w14:textId="77777777" w:rsidR="00BF4D64" w:rsidRPr="005D0FD2" w:rsidRDefault="00BF4D64">
                            <w:pPr>
                              <w:rPr>
                                <w:lang w:val="sr-Latn-B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06D46" id="Text Box 6" o:spid="_x0000_s1027" type="#_x0000_t202" style="position:absolute;margin-left:-21pt;margin-top:617.4pt;width:534.6pt;height:8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" fillcolor="white [3201]" strokeweight=".5pt">
                <v:textbox>
                  <w:txbxContent>
                    <w:p w14:paraId="663E4018" w14:textId="3915190B" w:rsidR="005D0FD2" w:rsidRDefault="005D0FD2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Uvijek provjeri da li se uređaji nalaze u istoj/različitoj mreži i provjeri može li paket zasigurno stići na odredište!!</w:t>
                      </w:r>
                      <w:r>
                        <w:rPr>
                          <w:lang w:val="sr-Latn-BA"/>
                        </w:rPr>
                        <w:br/>
                      </w:r>
                      <w:r>
                        <w:rPr>
                          <w:lang w:val="sr-Latn-BA"/>
                        </w:rPr>
                        <w:br/>
                        <w:t>Takođe, zapitaj se i o mogućnosti dvosmjerne komunikacije!!</w:t>
                      </w:r>
                    </w:p>
                    <w:p w14:paraId="53BD3F11" w14:textId="77777777" w:rsidR="00BF4D64" w:rsidRPr="005D0FD2" w:rsidRDefault="00BF4D64">
                      <w:pPr>
                        <w:rPr>
                          <w:lang w:val="sr-Latn-B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B52D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CA779C" wp14:editId="4D4BA0E5">
                <wp:simplePos x="0" y="0"/>
                <wp:positionH relativeFrom="column">
                  <wp:posOffset>1394460</wp:posOffset>
                </wp:positionH>
                <wp:positionV relativeFrom="paragraph">
                  <wp:posOffset>3406140</wp:posOffset>
                </wp:positionV>
                <wp:extent cx="4953000" cy="495300"/>
                <wp:effectExtent l="0" t="0" r="19050" b="19050"/>
                <wp:wrapNone/>
                <wp:docPr id="136196581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9A9DDD" w14:textId="2D7E3FCD" w:rsidR="00FB52D4" w:rsidRPr="00FB52D4" w:rsidRDefault="00FB52D4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Binarni_Zapis_IPv4_Adrese * BinarneZapisMaske = Rezultat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Ako je rezultat pošiljaoca isti kao i rezultat primaoca onda su oni u istoj mreži!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A779C" id="Text Box 5" o:spid="_x0000_s1028" type="#_x0000_t202" style="position:absolute;margin-left:109.8pt;margin-top:268.2pt;width:390pt;height:3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" fillcolor="white [3201]" strokeweight=".5pt">
                <v:textbox>
                  <w:txbxContent>
                    <w:p w14:paraId="649A9DDD" w14:textId="2D7E3FCD" w:rsidR="00FB52D4" w:rsidRPr="00FB52D4" w:rsidRDefault="00FB52D4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Binarni_Zapis_IPv4_Adrese * BinarneZapisMaske = Rezultat</w:t>
                      </w:r>
                      <w:r>
                        <w:rPr>
                          <w:lang w:val="sr-Latn-BA"/>
                        </w:rPr>
                        <w:br/>
                        <w:t>Ako je rezultat pošiljaoca isti kao i rezultat primaoca onda su oni u istoj mreži!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5B643E" wp14:editId="771F53E0">
            <wp:extent cx="5943600" cy="7924800"/>
            <wp:effectExtent l="0" t="0" r="0" b="0"/>
            <wp:docPr id="2064142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42861" name="Picture 20641428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6F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F5FB70" wp14:editId="645E9200">
                <wp:simplePos x="0" y="0"/>
                <wp:positionH relativeFrom="margin">
                  <wp:align>left</wp:align>
                </wp:positionH>
                <wp:positionV relativeFrom="paragraph">
                  <wp:posOffset>7368540</wp:posOffset>
                </wp:positionV>
                <wp:extent cx="5958840" cy="1074420"/>
                <wp:effectExtent l="0" t="0" r="22860" b="11430"/>
                <wp:wrapNone/>
                <wp:docPr id="17132745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84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D9E513" w14:textId="601C483F" w:rsidR="004D16F4" w:rsidRPr="004D16F4" w:rsidRDefault="004D16F4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Bukvalno ono što od tebe traži jeste da napišeš kako izgleda sadržaj te druge poruke tj. DHCP OFFER poruke..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F5FB70" id="Text Box 7" o:spid="_x0000_s1029" type="#_x0000_t202" style="position:absolute;margin-left:0;margin-top:580.2pt;width:469.2pt;height:84.6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" fillcolor="white [3201]" strokeweight=".5pt">
                <v:textbox>
                  <w:txbxContent>
                    <w:p w14:paraId="43D9E513" w14:textId="601C483F" w:rsidR="004D16F4" w:rsidRPr="004D16F4" w:rsidRDefault="004D16F4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Bukvalno ono što od tebe traži jeste da napišeš kako izgleda sadržaj te druge poruke tj. DHCP OFFER poruke..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BCDF99" wp14:editId="40247230">
            <wp:extent cx="5943600" cy="7924800"/>
            <wp:effectExtent l="0" t="0" r="0" b="0"/>
            <wp:docPr id="1419749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49718" name="Picture 14197497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8CD8" w14:textId="77777777" w:rsidR="00C47656" w:rsidRDefault="00C47656">
      <w:pPr>
        <w:rPr>
          <w:noProof/>
        </w:rPr>
      </w:pPr>
    </w:p>
    <w:p w14:paraId="6AA2A3E4" w14:textId="7DB2AF56" w:rsidR="00C47656" w:rsidRDefault="00774508">
      <w:pPr>
        <w:rPr>
          <w:noProof/>
        </w:rPr>
      </w:pPr>
      <w:r>
        <w:rPr>
          <w:noProof/>
        </w:rPr>
        <w:lastRenderedPageBreak/>
        <w:t>Vezano za treći zadatak, klasična Client-DHCP-server komunikacija..</w:t>
      </w:r>
      <w:r>
        <w:rPr>
          <w:noProof/>
        </w:rPr>
        <w:br/>
      </w:r>
    </w:p>
    <w:p w14:paraId="2FF6FCDD" w14:textId="77777777" w:rsidR="00774508" w:rsidRPr="00774508" w:rsidRDefault="00774508" w:rsidP="00774508">
      <w:pPr>
        <w:rPr>
          <w:b/>
          <w:bCs/>
          <w:noProof/>
        </w:rPr>
      </w:pPr>
      <w:r w:rsidRPr="00774508">
        <w:rPr>
          <w:b/>
          <w:bCs/>
          <w:noProof/>
        </w:rPr>
        <w:t>Proces komunikacije između DHCP klijenta i servera:</w:t>
      </w:r>
    </w:p>
    <w:p w14:paraId="314F6CF9" w14:textId="77777777" w:rsidR="00774508" w:rsidRPr="00774508" w:rsidRDefault="00774508" w:rsidP="00774508">
      <w:pPr>
        <w:numPr>
          <w:ilvl w:val="0"/>
          <w:numId w:val="2"/>
        </w:numPr>
        <w:rPr>
          <w:noProof/>
        </w:rPr>
      </w:pPr>
      <w:r w:rsidRPr="00774508">
        <w:rPr>
          <w:b/>
          <w:bCs/>
          <w:noProof/>
        </w:rPr>
        <w:t>Klijent šalje DHCPDISCOVER (Broadcast):</w:t>
      </w:r>
    </w:p>
    <w:p w14:paraId="4F145942" w14:textId="77777777" w:rsidR="00774508" w:rsidRPr="00774508" w:rsidRDefault="00774508" w:rsidP="00774508">
      <w:pPr>
        <w:numPr>
          <w:ilvl w:val="1"/>
          <w:numId w:val="2"/>
        </w:numPr>
        <w:rPr>
          <w:b/>
          <w:bCs/>
          <w:i/>
          <w:iCs/>
          <w:noProof/>
        </w:rPr>
      </w:pPr>
      <w:r w:rsidRPr="00774508">
        <w:rPr>
          <w:noProof/>
        </w:rPr>
        <w:t xml:space="preserve">Klijent ne zna adresu servera, pa šalje </w:t>
      </w:r>
      <w:r w:rsidRPr="00774508">
        <w:rPr>
          <w:b/>
          <w:bCs/>
          <w:i/>
          <w:iCs/>
          <w:noProof/>
        </w:rPr>
        <w:t>broadcast poruku preko porta 68 ka portu 67 (server).</w:t>
      </w:r>
    </w:p>
    <w:p w14:paraId="5AB119C8" w14:textId="77777777" w:rsidR="00774508" w:rsidRPr="00774508" w:rsidRDefault="00774508" w:rsidP="00774508">
      <w:pPr>
        <w:numPr>
          <w:ilvl w:val="0"/>
          <w:numId w:val="2"/>
        </w:numPr>
        <w:rPr>
          <w:noProof/>
        </w:rPr>
      </w:pPr>
      <w:r w:rsidRPr="00774508">
        <w:rPr>
          <w:b/>
          <w:bCs/>
          <w:noProof/>
        </w:rPr>
        <w:t>Server odgovara DHCPOFFER:</w:t>
      </w:r>
    </w:p>
    <w:p w14:paraId="744417CD" w14:textId="3100E099" w:rsidR="00774508" w:rsidRPr="00774508" w:rsidRDefault="00E625EF" w:rsidP="00774508">
      <w:pPr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B5251A" wp14:editId="29F5EB3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6035" b="16510"/>
                <wp:wrapSquare wrapText="bothSides"/>
                <wp:docPr id="8289246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85BA7" w14:textId="77777777" w:rsidR="00E625EF" w:rsidRPr="00720C3B" w:rsidRDefault="00E625EF" w:rsidP="00720C3B">
                            <w:pPr>
                              <w:numPr>
                                <w:ilvl w:val="1"/>
                                <w:numId w:val="2"/>
                              </w:numPr>
                              <w:rPr>
                                <w:b/>
                                <w:bCs/>
                                <w:i/>
                                <w:iCs/>
                                <w:noProof/>
                              </w:rPr>
                            </w:pPr>
                            <w:r w:rsidRPr="00774508">
                              <w:rPr>
                                <w:b/>
                                <w:bCs/>
                                <w:i/>
                                <w:iCs/>
                                <w:noProof/>
                              </w:rPr>
                              <w:t>DHCP server šalje ponudu klijentu na njegov port 68 koristeći svoj port 67.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5251A" id="Text Box 1" o:spid="_x0000_s1030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UhKwIAAFo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" filled="f" strokeweight=".5pt">
                <v:textbox style="mso-fit-shape-to-text:t">
                  <w:txbxContent>
                    <w:p w14:paraId="35985BA7" w14:textId="77777777" w:rsidR="00E625EF" w:rsidRPr="00720C3B" w:rsidRDefault="00E625EF" w:rsidP="00720C3B">
                      <w:pPr>
                        <w:numPr>
                          <w:ilvl w:val="1"/>
                          <w:numId w:val="2"/>
                        </w:numPr>
                        <w:rPr>
                          <w:b/>
                          <w:bCs/>
                          <w:i/>
                          <w:iCs/>
                          <w:noProof/>
                        </w:rPr>
                      </w:pPr>
                      <w:r w:rsidRPr="00774508">
                        <w:rPr>
                          <w:b/>
                          <w:bCs/>
                          <w:i/>
                          <w:iCs/>
                          <w:noProof/>
                        </w:rPr>
                        <w:t>DHCP server šalje ponudu klijentu na njegov port 68 koristeći svoj port 67.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4508" w:rsidRPr="00774508">
        <w:rPr>
          <w:b/>
          <w:bCs/>
          <w:noProof/>
        </w:rPr>
        <w:t>Klijent šalje DHCPREQUEST:</w:t>
      </w:r>
    </w:p>
    <w:p w14:paraId="73520489" w14:textId="77777777" w:rsidR="00774508" w:rsidRPr="00774508" w:rsidRDefault="00774508" w:rsidP="00774508">
      <w:pPr>
        <w:numPr>
          <w:ilvl w:val="1"/>
          <w:numId w:val="2"/>
        </w:numPr>
        <w:rPr>
          <w:noProof/>
        </w:rPr>
      </w:pPr>
      <w:r w:rsidRPr="00774508">
        <w:rPr>
          <w:noProof/>
        </w:rPr>
        <w:t>Klijent prihvata ponudu i šalje zahtev (opet sa porta 68 ka portu 67).</w:t>
      </w:r>
    </w:p>
    <w:p w14:paraId="2C84FFB8" w14:textId="77777777" w:rsidR="00774508" w:rsidRPr="00774508" w:rsidRDefault="00774508" w:rsidP="00774508">
      <w:pPr>
        <w:numPr>
          <w:ilvl w:val="0"/>
          <w:numId w:val="2"/>
        </w:numPr>
        <w:rPr>
          <w:noProof/>
        </w:rPr>
      </w:pPr>
      <w:r w:rsidRPr="00774508">
        <w:rPr>
          <w:b/>
          <w:bCs/>
          <w:noProof/>
        </w:rPr>
        <w:t>Server šalje DHCPACK:</w:t>
      </w:r>
    </w:p>
    <w:p w14:paraId="05530ABE" w14:textId="77777777" w:rsidR="00774508" w:rsidRPr="00774508" w:rsidRDefault="00774508" w:rsidP="00774508">
      <w:pPr>
        <w:numPr>
          <w:ilvl w:val="1"/>
          <w:numId w:val="2"/>
        </w:numPr>
        <w:rPr>
          <w:noProof/>
        </w:rPr>
      </w:pPr>
      <w:r w:rsidRPr="00774508">
        <w:rPr>
          <w:noProof/>
        </w:rPr>
        <w:t>DHCP server potvrđuje dodelu IP adrese, ponovo koristeći portove 67 i 68.</w:t>
      </w:r>
    </w:p>
    <w:p w14:paraId="4F0E2AD3" w14:textId="77777777" w:rsidR="00774508" w:rsidRDefault="00774508">
      <w:pPr>
        <w:rPr>
          <w:noProof/>
        </w:rPr>
      </w:pPr>
    </w:p>
    <w:p w14:paraId="70553003" w14:textId="533F793B" w:rsidR="00F40522" w:rsidRDefault="00620D0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7F9FEF" wp14:editId="297CD75F">
                <wp:simplePos x="0" y="0"/>
                <wp:positionH relativeFrom="column">
                  <wp:posOffset>-762000</wp:posOffset>
                </wp:positionH>
                <wp:positionV relativeFrom="paragraph">
                  <wp:posOffset>2446020</wp:posOffset>
                </wp:positionV>
                <wp:extent cx="1303020" cy="2834640"/>
                <wp:effectExtent l="0" t="0" r="11430" b="22860"/>
                <wp:wrapNone/>
                <wp:docPr id="107337379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283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865458" w14:textId="02CE9BE0" w:rsidR="00620D02" w:rsidRDefault="00620D02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Uvijek znaj, da bi računar izašao van svoje mreže, mora imate adekvatno podešenu IP-adresu, SubnetMask i DefaultGateway!!</w:t>
                            </w:r>
                          </w:p>
                          <w:p w14:paraId="1133817F" w14:textId="5C87FB57" w:rsidR="003F7EED" w:rsidRPr="00620D02" w:rsidRDefault="003F7EED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Ip adresa i adresa od Default Gateway moraju biti u istoj mreži!!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F9FEF" id="Text Box 8" o:spid="_x0000_s1031" type="#_x0000_t202" style="position:absolute;margin-left:-60pt;margin-top:192.6pt;width:102.6pt;height:22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" fillcolor="white [3201]" strokeweight=".5pt">
                <v:textbox>
                  <w:txbxContent>
                    <w:p w14:paraId="48865458" w14:textId="02CE9BE0" w:rsidR="00620D02" w:rsidRDefault="00620D02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Uvijek znaj, da bi računar izašao van svoje mreže, mora imate adekvatno podešenu IP-adresu, SubnetMask i DefaultGateway!!</w:t>
                      </w:r>
                    </w:p>
                    <w:p w14:paraId="1133817F" w14:textId="5C87FB57" w:rsidR="003F7EED" w:rsidRPr="00620D02" w:rsidRDefault="003F7EED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Ip adresa i adresa od Default Gateway moraju biti u istoj mreži!!</w:t>
                      </w:r>
                    </w:p>
                  </w:txbxContent>
                </v:textbox>
              </v:shape>
            </w:pict>
          </mc:Fallback>
        </mc:AlternateContent>
      </w:r>
      <w:r w:rsidR="0032308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EB397B" wp14:editId="1B9E555D">
                <wp:simplePos x="0" y="0"/>
                <wp:positionH relativeFrom="column">
                  <wp:posOffset>5364480</wp:posOffset>
                </wp:positionH>
                <wp:positionV relativeFrom="paragraph">
                  <wp:posOffset>2834640</wp:posOffset>
                </wp:positionV>
                <wp:extent cx="1242060" cy="2225040"/>
                <wp:effectExtent l="0" t="0" r="15240" b="22860"/>
                <wp:wrapNone/>
                <wp:docPr id="12953121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2225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6F9BDB" w14:textId="781FA5C9" w:rsidR="00323085" w:rsidRPr="00DA0F31" w:rsidRDefault="00323085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sr-Latn-BA"/>
                              </w:rPr>
                            </w:pPr>
                            <w:r w:rsidRPr="00DA0F31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sr-Latn-BA"/>
                              </w:rPr>
                              <w:t>Logično!!</w:t>
                            </w:r>
                            <w:r w:rsidRPr="00DA0F31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sr-Latn-BA"/>
                              </w:rPr>
                              <w:br/>
                              <w:t>Host i njegov DefaultGateway moraju biti u istoj mreži!!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B397B" id="Text Box 3" o:spid="_x0000_s1032" type="#_x0000_t202" style="position:absolute;margin-left:422.4pt;margin-top:223.2pt;width:97.8pt;height:17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" fillcolor="white [3201]" strokeweight=".5pt">
                <v:textbox>
                  <w:txbxContent>
                    <w:p w14:paraId="5D6F9BDB" w14:textId="781FA5C9" w:rsidR="00323085" w:rsidRPr="00DA0F31" w:rsidRDefault="00323085">
                      <w:pPr>
                        <w:rPr>
                          <w:b/>
                          <w:bCs/>
                          <w:i/>
                          <w:iCs/>
                          <w:color w:val="FF0000"/>
                          <w:lang w:val="sr-Latn-BA"/>
                        </w:rPr>
                      </w:pPr>
                      <w:r w:rsidRPr="00DA0F31">
                        <w:rPr>
                          <w:b/>
                          <w:bCs/>
                          <w:i/>
                          <w:iCs/>
                          <w:color w:val="FF0000"/>
                          <w:lang w:val="sr-Latn-BA"/>
                        </w:rPr>
                        <w:t>Logično!!</w:t>
                      </w:r>
                      <w:r w:rsidRPr="00DA0F31">
                        <w:rPr>
                          <w:b/>
                          <w:bCs/>
                          <w:i/>
                          <w:iCs/>
                          <w:color w:val="FF0000"/>
                          <w:lang w:val="sr-Latn-BA"/>
                        </w:rPr>
                        <w:br/>
                        <w:t>Host i njegov DefaultGateway moraju biti u istoj mreži!!</w:t>
                      </w:r>
                    </w:p>
                  </w:txbxContent>
                </v:textbox>
              </v:shape>
            </w:pict>
          </mc:Fallback>
        </mc:AlternateContent>
      </w:r>
      <w:r w:rsidR="00E625E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1BDD6E" wp14:editId="72E1E780">
                <wp:simplePos x="0" y="0"/>
                <wp:positionH relativeFrom="column">
                  <wp:posOffset>1950720</wp:posOffset>
                </wp:positionH>
                <wp:positionV relativeFrom="paragraph">
                  <wp:posOffset>640080</wp:posOffset>
                </wp:positionV>
                <wp:extent cx="3741420" cy="541020"/>
                <wp:effectExtent l="0" t="0" r="11430" b="11430"/>
                <wp:wrapNone/>
                <wp:docPr id="9476163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142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10CCA5" w14:textId="5130357E" w:rsidR="00E625EF" w:rsidRPr="00E625EF" w:rsidRDefault="00E625EF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255.255.255.224 tj.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255.255.255.1110 0000 –0 su bitovi koji pripadaju hostovima!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BDD6E" id="Text Box 2" o:spid="_x0000_s1033" type="#_x0000_t202" style="position:absolute;margin-left:153.6pt;margin-top:50.4pt;width:294.6pt;height:42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" fillcolor="white [3201]" strokeweight=".5pt">
                <v:textbox>
                  <w:txbxContent>
                    <w:p w14:paraId="7810CCA5" w14:textId="5130357E" w:rsidR="00E625EF" w:rsidRPr="00E625EF" w:rsidRDefault="00E625EF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255.255.255.224 tj.</w:t>
                      </w:r>
                      <w:r>
                        <w:rPr>
                          <w:lang w:val="sr-Latn-BA"/>
                        </w:rPr>
                        <w:br/>
                        <w:t>255.255.255.1110 0000 –0 su bitovi koji pripadaju hostovima!</w:t>
                      </w:r>
                    </w:p>
                  </w:txbxContent>
                </v:textbox>
              </v:shape>
            </w:pict>
          </mc:Fallback>
        </mc:AlternateContent>
      </w:r>
      <w:r w:rsidR="007F28F1">
        <w:rPr>
          <w:noProof/>
        </w:rPr>
        <w:drawing>
          <wp:inline distT="0" distB="0" distL="0" distR="0" wp14:anchorId="3B73B9EF" wp14:editId="75CCA19E">
            <wp:extent cx="5943600" cy="7924800"/>
            <wp:effectExtent l="0" t="0" r="0" b="0"/>
            <wp:docPr id="4121885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8536" name="Picture 4121885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48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1ABA47" wp14:editId="60C8C59D">
                <wp:simplePos x="0" y="0"/>
                <wp:positionH relativeFrom="column">
                  <wp:posOffset>929640</wp:posOffset>
                </wp:positionH>
                <wp:positionV relativeFrom="paragraph">
                  <wp:posOffset>6408420</wp:posOffset>
                </wp:positionV>
                <wp:extent cx="4274820" cy="868680"/>
                <wp:effectExtent l="0" t="0" r="11430" b="26670"/>
                <wp:wrapNone/>
                <wp:docPr id="22296834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82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2D11B" w14:textId="65AF213E" w:rsidR="00C62489" w:rsidRPr="00C62489" w:rsidRDefault="00C62489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ICMP nema portove!!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ABA47" id="Text Box 9" o:spid="_x0000_s1034" type="#_x0000_t202" style="position:absolute;margin-left:73.2pt;margin-top:504.6pt;width:336.6pt;height:68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" fillcolor="white [3201]" strokeweight=".5pt">
                <v:textbox>
                  <w:txbxContent>
                    <w:p w14:paraId="45E2D11B" w14:textId="65AF213E" w:rsidR="00C62489" w:rsidRPr="00C62489" w:rsidRDefault="00C62489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ICMP nema portove!!</w:t>
                      </w:r>
                    </w:p>
                  </w:txbxContent>
                </v:textbox>
              </v:shape>
            </w:pict>
          </mc:Fallback>
        </mc:AlternateContent>
      </w:r>
      <w:r w:rsidR="007F28F1">
        <w:rPr>
          <w:noProof/>
        </w:rPr>
        <w:drawing>
          <wp:inline distT="0" distB="0" distL="0" distR="0" wp14:anchorId="3B9FC18B" wp14:editId="46610E5A">
            <wp:extent cx="5943600" cy="7924800"/>
            <wp:effectExtent l="0" t="0" r="0" b="0"/>
            <wp:docPr id="1023130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30376" name="Picture 10231303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45AF5B5B" wp14:editId="14707887">
            <wp:extent cx="5943600" cy="7924800"/>
            <wp:effectExtent l="0" t="0" r="0" b="0"/>
            <wp:docPr id="3855519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51950" name="Picture 3855519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72FBBF54" wp14:editId="39CC80C0">
            <wp:extent cx="5943600" cy="7924800"/>
            <wp:effectExtent l="0" t="0" r="0" b="0"/>
            <wp:docPr id="1069777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7857" name="Picture 10697778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4FF8DADE" wp14:editId="757417F2">
            <wp:extent cx="5943600" cy="7924800"/>
            <wp:effectExtent l="0" t="0" r="0" b="0"/>
            <wp:docPr id="647950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50929" name="Picture 6479509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3CCC8A47" wp14:editId="5DEEA495">
            <wp:extent cx="5943600" cy="2416810"/>
            <wp:effectExtent l="0" t="0" r="0" b="2540"/>
            <wp:docPr id="1446452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2175" name="Picture 14464521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683907"/>
    <w:multiLevelType w:val="multilevel"/>
    <w:tmpl w:val="20666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EC555A"/>
    <w:multiLevelType w:val="multilevel"/>
    <w:tmpl w:val="466C1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4593515">
    <w:abstractNumId w:val="0"/>
  </w:num>
  <w:num w:numId="2" w16cid:durableId="201947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3DA"/>
    <w:rsid w:val="000E149A"/>
    <w:rsid w:val="001F53DA"/>
    <w:rsid w:val="00220E8A"/>
    <w:rsid w:val="00235638"/>
    <w:rsid w:val="002D2324"/>
    <w:rsid w:val="00323085"/>
    <w:rsid w:val="00354515"/>
    <w:rsid w:val="003E2DCF"/>
    <w:rsid w:val="003F7EED"/>
    <w:rsid w:val="004D16F4"/>
    <w:rsid w:val="004E3B21"/>
    <w:rsid w:val="005D0FD2"/>
    <w:rsid w:val="00620D02"/>
    <w:rsid w:val="00750F5E"/>
    <w:rsid w:val="00774508"/>
    <w:rsid w:val="007F28F1"/>
    <w:rsid w:val="00B224B4"/>
    <w:rsid w:val="00B505E4"/>
    <w:rsid w:val="00BF4D64"/>
    <w:rsid w:val="00C3262A"/>
    <w:rsid w:val="00C47656"/>
    <w:rsid w:val="00C62489"/>
    <w:rsid w:val="00DA0F31"/>
    <w:rsid w:val="00E625EF"/>
    <w:rsid w:val="00F40522"/>
    <w:rsid w:val="00FB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80721"/>
  <w15:chartTrackingRefBased/>
  <w15:docId w15:val="{226E307F-D099-499D-8DE7-0996095E9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3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3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3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3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3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3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3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3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3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3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3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3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3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3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3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3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20</cp:revision>
  <dcterms:created xsi:type="dcterms:W3CDTF">2025-01-19T20:34:00Z</dcterms:created>
  <dcterms:modified xsi:type="dcterms:W3CDTF">2025-01-29T13:18:00Z</dcterms:modified>
</cp:coreProperties>
</file>