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2385E" w14:textId="57A3C0B3" w:rsidR="00C47656" w:rsidRDefault="007F28F1">
      <w:pPr>
        <w:rPr>
          <w:noProof/>
        </w:rPr>
      </w:pPr>
      <w:r>
        <w:rPr>
          <w:noProof/>
        </w:rPr>
        <w:drawing>
          <wp:inline distT="0" distB="0" distL="0" distR="0" wp14:anchorId="23503572" wp14:editId="060B33B3">
            <wp:extent cx="5943600" cy="7924800"/>
            <wp:effectExtent l="0" t="0" r="0" b="0"/>
            <wp:docPr id="202860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6205" name="Picture 20286062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4B1AA" wp14:editId="76CB0AF4">
            <wp:extent cx="5943600" cy="7924800"/>
            <wp:effectExtent l="0" t="0" r="0" b="0"/>
            <wp:docPr id="104450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4475" name="Picture 10445044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92CC4" wp14:editId="667023EE">
            <wp:extent cx="5943600" cy="7924800"/>
            <wp:effectExtent l="0" t="0" r="0" b="0"/>
            <wp:docPr id="72064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5256" name="Picture 7206452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B643E" wp14:editId="771F53E0">
            <wp:extent cx="5943600" cy="7924800"/>
            <wp:effectExtent l="0" t="0" r="0" b="0"/>
            <wp:docPr id="2064142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42861" name="Picture 20641428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CDF99" wp14:editId="40247230">
            <wp:extent cx="5943600" cy="7924800"/>
            <wp:effectExtent l="0" t="0" r="0" b="0"/>
            <wp:docPr id="1419749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9718" name="Picture 14197497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CD8" w14:textId="77777777" w:rsidR="00C47656" w:rsidRDefault="00C47656">
      <w:pPr>
        <w:rPr>
          <w:noProof/>
        </w:rPr>
      </w:pPr>
    </w:p>
    <w:p w14:paraId="6AA2A3E4" w14:textId="7DB2AF56" w:rsidR="00C47656" w:rsidRDefault="00774508">
      <w:pPr>
        <w:rPr>
          <w:noProof/>
        </w:rPr>
      </w:pPr>
      <w:r>
        <w:rPr>
          <w:noProof/>
        </w:rPr>
        <w:lastRenderedPageBreak/>
        <w:t>Vezano za treći zadatak, klasična Client-DHCP-server komunikacija..</w:t>
      </w:r>
      <w:r>
        <w:rPr>
          <w:noProof/>
        </w:rPr>
        <w:br/>
      </w:r>
    </w:p>
    <w:p w14:paraId="2FF6FCDD" w14:textId="77777777" w:rsidR="00774508" w:rsidRPr="00774508" w:rsidRDefault="00774508" w:rsidP="00774508">
      <w:pPr>
        <w:rPr>
          <w:b/>
          <w:bCs/>
          <w:noProof/>
        </w:rPr>
      </w:pPr>
      <w:r w:rsidRPr="00774508">
        <w:rPr>
          <w:b/>
          <w:bCs/>
          <w:noProof/>
        </w:rPr>
        <w:t>Proces komunikacije između DHCP klijenta i servera:</w:t>
      </w:r>
    </w:p>
    <w:p w14:paraId="314F6CF9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Klijent šalje DHCPDISCOVER (Broadcast):</w:t>
      </w:r>
    </w:p>
    <w:p w14:paraId="4F145942" w14:textId="77777777" w:rsidR="00774508" w:rsidRPr="00774508" w:rsidRDefault="00774508" w:rsidP="00774508">
      <w:pPr>
        <w:numPr>
          <w:ilvl w:val="1"/>
          <w:numId w:val="2"/>
        </w:numPr>
        <w:rPr>
          <w:b/>
          <w:bCs/>
          <w:i/>
          <w:iCs/>
          <w:noProof/>
        </w:rPr>
      </w:pPr>
      <w:r w:rsidRPr="00774508">
        <w:rPr>
          <w:noProof/>
        </w:rPr>
        <w:t xml:space="preserve">Klijent ne zna adresu servera, pa šalje </w:t>
      </w:r>
      <w:r w:rsidRPr="00774508">
        <w:rPr>
          <w:b/>
          <w:bCs/>
          <w:i/>
          <w:iCs/>
          <w:noProof/>
        </w:rPr>
        <w:t>broadcast poruku preko porta 68 ka portu 67 (server).</w:t>
      </w:r>
    </w:p>
    <w:p w14:paraId="5AB119C8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Server odgovara DHCPOFFER:</w:t>
      </w:r>
    </w:p>
    <w:p w14:paraId="744417CD" w14:textId="3100E099" w:rsidR="00774508" w:rsidRPr="00774508" w:rsidRDefault="00E625EF" w:rsidP="00774508">
      <w:pPr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B5251A" wp14:editId="29F5EB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6035" b="16510"/>
                <wp:wrapSquare wrapText="bothSides"/>
                <wp:docPr id="8289246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85BA7" w14:textId="77777777" w:rsidR="00E625EF" w:rsidRPr="00720C3B" w:rsidRDefault="00E625EF" w:rsidP="00720C3B">
                            <w:pPr>
                              <w:numPr>
                                <w:ilvl w:val="1"/>
                                <w:numId w:val="2"/>
                              </w:numPr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</w:pPr>
                            <w:r w:rsidRPr="00774508">
                              <w:rPr>
                                <w:b/>
                                <w:bCs/>
                                <w:i/>
                                <w:iCs/>
                                <w:noProof/>
                              </w:rPr>
                              <w:t>DHCP server šalje ponudu klijentu na njegov port 68 koristeći svoj port 67.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B5251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" filled="f" strokeweight=".5pt">
                <v:fill o:detectmouseclick="t"/>
                <v:textbox style="mso-fit-shape-to-text:t">
                  <w:txbxContent>
                    <w:p w14:paraId="35985BA7" w14:textId="77777777" w:rsidR="00E625EF" w:rsidRPr="00720C3B" w:rsidRDefault="00E625EF" w:rsidP="00720C3B">
                      <w:pPr>
                        <w:numPr>
                          <w:ilvl w:val="1"/>
                          <w:numId w:val="2"/>
                        </w:numPr>
                        <w:rPr>
                          <w:b/>
                          <w:bCs/>
                          <w:i/>
                          <w:iCs/>
                          <w:noProof/>
                        </w:rPr>
                      </w:pPr>
                      <w:r w:rsidRPr="00774508">
                        <w:rPr>
                          <w:b/>
                          <w:bCs/>
                          <w:i/>
                          <w:iCs/>
                          <w:noProof/>
                        </w:rPr>
                        <w:t>DHCP server šalje ponudu klijentu na njegov port 68 koristeći svoj port 67.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4508" w:rsidRPr="00774508">
        <w:rPr>
          <w:b/>
          <w:bCs/>
          <w:noProof/>
        </w:rPr>
        <w:t>Klijent šalje DHCPREQUEST:</w:t>
      </w:r>
    </w:p>
    <w:p w14:paraId="73520489" w14:textId="77777777" w:rsidR="00774508" w:rsidRPr="00774508" w:rsidRDefault="00774508" w:rsidP="00774508">
      <w:pPr>
        <w:numPr>
          <w:ilvl w:val="1"/>
          <w:numId w:val="2"/>
        </w:numPr>
        <w:rPr>
          <w:noProof/>
        </w:rPr>
      </w:pPr>
      <w:r w:rsidRPr="00774508">
        <w:rPr>
          <w:noProof/>
        </w:rPr>
        <w:t>Klijent prihvata ponudu i šalje zahtev (opet sa porta 68 ka portu 67).</w:t>
      </w:r>
    </w:p>
    <w:p w14:paraId="2C84FFB8" w14:textId="77777777" w:rsidR="00774508" w:rsidRPr="00774508" w:rsidRDefault="00774508" w:rsidP="00774508">
      <w:pPr>
        <w:numPr>
          <w:ilvl w:val="0"/>
          <w:numId w:val="2"/>
        </w:numPr>
        <w:rPr>
          <w:noProof/>
        </w:rPr>
      </w:pPr>
      <w:r w:rsidRPr="00774508">
        <w:rPr>
          <w:b/>
          <w:bCs/>
          <w:noProof/>
        </w:rPr>
        <w:t>Server šalje DHCPACK:</w:t>
      </w:r>
    </w:p>
    <w:p w14:paraId="05530ABE" w14:textId="77777777" w:rsidR="00774508" w:rsidRPr="00774508" w:rsidRDefault="00774508" w:rsidP="00774508">
      <w:pPr>
        <w:numPr>
          <w:ilvl w:val="1"/>
          <w:numId w:val="2"/>
        </w:numPr>
        <w:rPr>
          <w:noProof/>
        </w:rPr>
      </w:pPr>
      <w:r w:rsidRPr="00774508">
        <w:rPr>
          <w:noProof/>
        </w:rPr>
        <w:t>DHCP server potvrđuje dodelu IP adrese, ponovo koristeći portove 67 i 68.</w:t>
      </w:r>
    </w:p>
    <w:p w14:paraId="4F0E2AD3" w14:textId="77777777" w:rsidR="00774508" w:rsidRDefault="00774508">
      <w:pPr>
        <w:rPr>
          <w:noProof/>
        </w:rPr>
      </w:pPr>
    </w:p>
    <w:p w14:paraId="70553003" w14:textId="1A731B4E" w:rsidR="00F40522" w:rsidRDefault="003230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B397B" wp14:editId="1B9E555D">
                <wp:simplePos x="0" y="0"/>
                <wp:positionH relativeFrom="column">
                  <wp:posOffset>5364480</wp:posOffset>
                </wp:positionH>
                <wp:positionV relativeFrom="paragraph">
                  <wp:posOffset>2834640</wp:posOffset>
                </wp:positionV>
                <wp:extent cx="1242060" cy="2225040"/>
                <wp:effectExtent l="0" t="0" r="15240" b="22860"/>
                <wp:wrapNone/>
                <wp:docPr id="12953121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2225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6F9BDB" w14:textId="781FA5C9" w:rsidR="00323085" w:rsidRPr="00DA0F31" w:rsidRDefault="00323085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</w:pPr>
                            <w:r w:rsidRPr="00DA0F31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  <w:t>Logično!!</w:t>
                            </w:r>
                            <w:r w:rsidRPr="00DA0F31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lang w:val="sr-Latn-BA"/>
                              </w:rPr>
                              <w:br/>
                              <w:t>Host i njegov DefaultGateway moraju biti u istoj mreži!!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B397B" id="Text Box 3" o:spid="_x0000_s1027" type="#_x0000_t202" style="position:absolute;margin-left:422.4pt;margin-top:223.2pt;width:97.8pt;height:17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" fillcolor="white [3201]" strokeweight=".5pt">
                <v:textbox>
                  <w:txbxContent>
                    <w:p w14:paraId="5D6F9BDB" w14:textId="781FA5C9" w:rsidR="00323085" w:rsidRPr="00DA0F31" w:rsidRDefault="00323085">
                      <w:pPr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</w:pPr>
                      <w:r w:rsidRPr="00DA0F31"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  <w:t>Logično!!</w:t>
                      </w:r>
                      <w:r w:rsidRPr="00DA0F31">
                        <w:rPr>
                          <w:b/>
                          <w:bCs/>
                          <w:i/>
                          <w:iCs/>
                          <w:color w:val="FF0000"/>
                          <w:lang w:val="sr-Latn-BA"/>
                        </w:rPr>
                        <w:br/>
                        <w:t>Host i njegov DefaultGateway moraju biti u istoj mreži!!</w:t>
                      </w:r>
                    </w:p>
                  </w:txbxContent>
                </v:textbox>
              </v:shape>
            </w:pict>
          </mc:Fallback>
        </mc:AlternateContent>
      </w:r>
      <w:r w:rsidR="00E625E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1BDD6E" wp14:editId="72E1E780">
                <wp:simplePos x="0" y="0"/>
                <wp:positionH relativeFrom="column">
                  <wp:posOffset>1950720</wp:posOffset>
                </wp:positionH>
                <wp:positionV relativeFrom="paragraph">
                  <wp:posOffset>640080</wp:posOffset>
                </wp:positionV>
                <wp:extent cx="3741420" cy="541020"/>
                <wp:effectExtent l="0" t="0" r="11430" b="11430"/>
                <wp:wrapNone/>
                <wp:docPr id="9476163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10CCA5" w14:textId="5130357E" w:rsidR="00E625EF" w:rsidRPr="00E625EF" w:rsidRDefault="00E625EF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255.255.255.224 tj.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255.255.255.1110 0000 –0 su bitovi koji pripadaju hostovima!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BDD6E" id="Text Box 2" o:spid="_x0000_s1028" type="#_x0000_t202" style="position:absolute;margin-left:153.6pt;margin-top:50.4pt;width:294.6pt;height:42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" fillcolor="white [3201]" strokeweight=".5pt">
                <v:textbox>
                  <w:txbxContent>
                    <w:p w14:paraId="7810CCA5" w14:textId="5130357E" w:rsidR="00E625EF" w:rsidRPr="00E625EF" w:rsidRDefault="00E625EF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255.255.255.224 tj.</w:t>
                      </w:r>
                      <w:r>
                        <w:rPr>
                          <w:lang w:val="sr-Latn-BA"/>
                        </w:rPr>
                        <w:br/>
                        <w:t>255.255.255.1110 0000 –0 su bitovi koji pripadaju hostovima!</w:t>
                      </w:r>
                    </w:p>
                  </w:txbxContent>
                </v:textbox>
              </v:shape>
            </w:pict>
          </mc:Fallback>
        </mc:AlternateContent>
      </w:r>
      <w:r w:rsidR="007F28F1">
        <w:rPr>
          <w:noProof/>
        </w:rPr>
        <w:drawing>
          <wp:inline distT="0" distB="0" distL="0" distR="0" wp14:anchorId="3B73B9EF" wp14:editId="75CCA19E">
            <wp:extent cx="5943600" cy="7924800"/>
            <wp:effectExtent l="0" t="0" r="0" b="0"/>
            <wp:docPr id="412188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8536" name="Picture 4121885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3B9FC18B" wp14:editId="46610E5A">
            <wp:extent cx="5943600" cy="7924800"/>
            <wp:effectExtent l="0" t="0" r="0" b="0"/>
            <wp:docPr id="1023130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0376" name="Picture 1023130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45AF5B5B" wp14:editId="14707887">
            <wp:extent cx="5943600" cy="7924800"/>
            <wp:effectExtent l="0" t="0" r="0" b="0"/>
            <wp:docPr id="3855519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51950" name="Picture 3855519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72FBBF54" wp14:editId="39CC80C0">
            <wp:extent cx="5943600" cy="7924800"/>
            <wp:effectExtent l="0" t="0" r="0" b="0"/>
            <wp:docPr id="1069777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7857" name="Picture 10697778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4FF8DADE" wp14:editId="757417F2">
            <wp:extent cx="5943600" cy="7924800"/>
            <wp:effectExtent l="0" t="0" r="0" b="0"/>
            <wp:docPr id="647950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50929" name="Picture 6479509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8F1">
        <w:rPr>
          <w:noProof/>
        </w:rPr>
        <w:lastRenderedPageBreak/>
        <w:drawing>
          <wp:inline distT="0" distB="0" distL="0" distR="0" wp14:anchorId="3CCC8A47" wp14:editId="5DEEA495">
            <wp:extent cx="5943600" cy="2416810"/>
            <wp:effectExtent l="0" t="0" r="0" b="2540"/>
            <wp:docPr id="1446452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2175" name="Picture 14464521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683907"/>
    <w:multiLevelType w:val="multilevel"/>
    <w:tmpl w:val="20666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EC555A"/>
    <w:multiLevelType w:val="multilevel"/>
    <w:tmpl w:val="466C1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4593515">
    <w:abstractNumId w:val="0"/>
  </w:num>
  <w:num w:numId="2" w16cid:durableId="201947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DA"/>
    <w:rsid w:val="000E149A"/>
    <w:rsid w:val="001F53DA"/>
    <w:rsid w:val="00220E8A"/>
    <w:rsid w:val="002D2324"/>
    <w:rsid w:val="00323085"/>
    <w:rsid w:val="00354515"/>
    <w:rsid w:val="003E2DCF"/>
    <w:rsid w:val="00774508"/>
    <w:rsid w:val="007F28F1"/>
    <w:rsid w:val="00B505E4"/>
    <w:rsid w:val="00C3262A"/>
    <w:rsid w:val="00C47656"/>
    <w:rsid w:val="00DA0F31"/>
    <w:rsid w:val="00E625EF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80721"/>
  <w15:chartTrackingRefBased/>
  <w15:docId w15:val="{226E307F-D099-499D-8DE7-0996095E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5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10</cp:revision>
  <dcterms:created xsi:type="dcterms:W3CDTF">2025-01-19T20:34:00Z</dcterms:created>
  <dcterms:modified xsi:type="dcterms:W3CDTF">2025-01-20T11:31:00Z</dcterms:modified>
</cp:coreProperties>
</file>