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A6E89" w14:textId="239933BC" w:rsidR="00F40522" w:rsidRDefault="006914C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62851E" wp14:editId="7CA1F022">
                <wp:simplePos x="0" y="0"/>
                <wp:positionH relativeFrom="column">
                  <wp:posOffset>4861560</wp:posOffset>
                </wp:positionH>
                <wp:positionV relativeFrom="paragraph">
                  <wp:posOffset>6659880</wp:posOffset>
                </wp:positionV>
                <wp:extent cx="1630680" cy="2118360"/>
                <wp:effectExtent l="0" t="0" r="26670" b="15240"/>
                <wp:wrapNone/>
                <wp:docPr id="213409648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0CF96" w14:textId="14962CC6" w:rsidR="006914C8" w:rsidRPr="006914C8" w:rsidRDefault="006914C8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Hint: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da je umjesto IPv4 bio IPv6 paket, određena polja IPv6 paketa jesu ekvivalentna poljima IPv6 paketa što znači da se može poistovjetiti sa rješenjem zadatka!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62851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382.8pt;margin-top:524.4pt;width:128.4pt;height:16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" fillcolor="white [3201]" strokeweight=".5pt">
                <v:textbox>
                  <w:txbxContent>
                    <w:p w14:paraId="5050CF96" w14:textId="14962CC6" w:rsidR="006914C8" w:rsidRPr="006914C8" w:rsidRDefault="006914C8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Hint:</w:t>
                      </w:r>
                      <w:r>
                        <w:rPr>
                          <w:lang w:val="sr-Latn-BA"/>
                        </w:rPr>
                        <w:br/>
                        <w:t>da je umjesto IPv4 bio IPv6 paket, određena polja IPv6 paketa jesu ekvivalentna poljima IPv6 paketa što znači da se može poistovjetiti sa rješenjem zadatka!</w:t>
                      </w:r>
                    </w:p>
                  </w:txbxContent>
                </v:textbox>
              </v:shape>
            </w:pict>
          </mc:Fallback>
        </mc:AlternateContent>
      </w:r>
      <w:r w:rsidR="007500C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299879" wp14:editId="360CC8FA">
                <wp:simplePos x="0" y="0"/>
                <wp:positionH relativeFrom="column">
                  <wp:posOffset>-289560</wp:posOffset>
                </wp:positionH>
                <wp:positionV relativeFrom="paragraph">
                  <wp:posOffset>1424940</wp:posOffset>
                </wp:positionV>
                <wp:extent cx="320040" cy="5234940"/>
                <wp:effectExtent l="0" t="0" r="22860" b="22860"/>
                <wp:wrapNone/>
                <wp:docPr id="116999845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52349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B548E" id="Straight Connector 26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pt,112.2pt" to="2.4pt,5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" strokecolor="#ed7d31 [3205]" strokeweight="1.5pt">
                <v:stroke joinstyle="miter"/>
              </v:line>
            </w:pict>
          </mc:Fallback>
        </mc:AlternateContent>
      </w:r>
      <w:r w:rsidR="007500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A0FD7D" wp14:editId="2798AA10">
                <wp:simplePos x="0" y="0"/>
                <wp:positionH relativeFrom="column">
                  <wp:posOffset>38100</wp:posOffset>
                </wp:positionH>
                <wp:positionV relativeFrom="paragraph">
                  <wp:posOffset>1432560</wp:posOffset>
                </wp:positionV>
                <wp:extent cx="1325880" cy="121920"/>
                <wp:effectExtent l="0" t="0" r="64770" b="87630"/>
                <wp:wrapNone/>
                <wp:docPr id="196315131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4A90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pt;margin-top:112.8pt;width:104.4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" strokecolor="#ed7d31 [3205]" strokeweight="1.5pt">
                <v:stroke endarrow="block" joinstyle="miter"/>
              </v:shape>
            </w:pict>
          </mc:Fallback>
        </mc:AlternateContent>
      </w:r>
      <w:r w:rsidR="003651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911E8C" wp14:editId="36FD5D6E">
                <wp:simplePos x="0" y="0"/>
                <wp:positionH relativeFrom="column">
                  <wp:posOffset>-670560</wp:posOffset>
                </wp:positionH>
                <wp:positionV relativeFrom="paragraph">
                  <wp:posOffset>6652260</wp:posOffset>
                </wp:positionV>
                <wp:extent cx="7178040" cy="2110740"/>
                <wp:effectExtent l="0" t="0" r="22860" b="22860"/>
                <wp:wrapNone/>
                <wp:docPr id="18039307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2110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87B58" w14:textId="1556A425" w:rsidR="00365128" w:rsidRPr="00365128" w:rsidRDefault="00365128" w:rsidP="0036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5128">
                              <w:rPr>
                                <w:b/>
                                <w:bCs/>
                              </w:rPr>
                              <w:t>Ethernet okvir (L2):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 w:rsidRPr="00365128">
                              <w:t>Sastoji se od: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MAC adresa</w:t>
                            </w:r>
                            <w:r w:rsidRPr="00365128">
                              <w:t xml:space="preserve"> (Source/Destination).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Length/Type polje</w:t>
                            </w:r>
                            <w:r w:rsidRPr="00365128">
                              <w:t>: Ovdje se koristi 0x0800, što ukazuje na IPv4.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IPv4 paket (L3):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5128">
                              <w:t>Sadrži: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IP adrese</w:t>
                            </w:r>
                            <w:r w:rsidRPr="00365128">
                              <w:t xml:space="preserve"> (Source/Destination).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Dužinu paketa</w:t>
                            </w:r>
                            <w:r w:rsidRPr="00365128">
                              <w:t>: Ovo je ključno polje koje određuje veličinu cijelog paketa.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Protokol</w:t>
                            </w:r>
                            <w:r w:rsidRPr="00365128">
                              <w:t>: Vrijednost 0x11 označava UDP.</w:t>
                            </w:r>
                          </w:p>
                          <w:p w14:paraId="64B9050B" w14:textId="62DE41C1" w:rsidR="00365128" w:rsidRPr="00365128" w:rsidRDefault="00365128" w:rsidP="0036512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5128">
                              <w:rPr>
                                <w:b/>
                                <w:bCs/>
                              </w:rPr>
                              <w:t>UDP segment (L4):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Portove</w:t>
                            </w:r>
                            <w:r w:rsidRPr="00365128">
                              <w:t xml:space="preserve"> (Source/Destination).</w:t>
                            </w:r>
                            <w:r w:rsidRPr="00365128">
                              <w:rPr>
                                <w:b/>
                                <w:bCs/>
                              </w:rPr>
                              <w:t>Dužinu UDP segmenta</w:t>
                            </w:r>
                            <w:r w:rsidRPr="00365128">
                              <w:t>: Obuhvata i podatke i zaglavlje.</w:t>
                            </w:r>
                          </w:p>
                          <w:p w14:paraId="2782F8E6" w14:textId="77777777" w:rsidR="00365128" w:rsidRDefault="003651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11E8C" id="Text Box 2" o:spid="_x0000_s1027" type="#_x0000_t202" style="position:absolute;margin-left:-52.8pt;margin-top:523.8pt;width:565.2pt;height:16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" fillcolor="white [3201]" strokeweight=".5pt">
                <v:textbox>
                  <w:txbxContent>
                    <w:p w14:paraId="06887B58" w14:textId="1556A425" w:rsidR="00365128" w:rsidRPr="00365128" w:rsidRDefault="00365128" w:rsidP="00365128">
                      <w:pPr>
                        <w:rPr>
                          <w:b/>
                          <w:bCs/>
                        </w:rPr>
                      </w:pPr>
                      <w:r w:rsidRPr="00365128">
                        <w:rPr>
                          <w:b/>
                          <w:bCs/>
                        </w:rPr>
                        <w:t>Ethernet okvir (L2):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t xml:space="preserve"> </w:t>
                      </w:r>
                      <w:r>
                        <w:tab/>
                      </w:r>
                      <w:r w:rsidRPr="00365128">
                        <w:t>Sastoji se od: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365128">
                        <w:rPr>
                          <w:b/>
                          <w:bCs/>
                        </w:rPr>
                        <w:t>MAC adresa</w:t>
                      </w:r>
                      <w:r w:rsidRPr="00365128">
                        <w:t xml:space="preserve"> (Source/Destination).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br/>
                        <w:t xml:space="preserve"> 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 w:rsidRPr="00365128">
                        <w:rPr>
                          <w:b/>
                          <w:bCs/>
                        </w:rPr>
                        <w:t>Length/Type polje</w:t>
                      </w:r>
                      <w:r w:rsidRPr="00365128">
                        <w:t>: Ovdje se koristi 0x0800, što ukazuje na IPv4.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 w:rsidRPr="00365128">
                        <w:rPr>
                          <w:b/>
                          <w:bCs/>
                        </w:rPr>
                        <w:t>IPv4 paket (L3):</w:t>
                      </w:r>
                      <w:r>
                        <w:rPr>
                          <w:b/>
                          <w:bCs/>
                        </w:rPr>
                        <w:br/>
                        <w:t xml:space="preserve"> 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 w:rsidRPr="00365128">
                        <w:t>Sadrži:</w:t>
                      </w:r>
                      <w:r>
                        <w:rPr>
                          <w:b/>
                          <w:bCs/>
                        </w:rPr>
                        <w:br/>
                        <w:t xml:space="preserve"> 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 w:rsidRPr="00365128">
                        <w:rPr>
                          <w:b/>
                          <w:bCs/>
                        </w:rPr>
                        <w:t>IP adrese</w:t>
                      </w:r>
                      <w:r w:rsidRPr="00365128">
                        <w:t xml:space="preserve"> (Source/Destination).</w:t>
                      </w:r>
                      <w:r>
                        <w:rPr>
                          <w:b/>
                          <w:bCs/>
                        </w:rPr>
                        <w:br/>
                        <w:t xml:space="preserve"> 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 w:rsidRPr="00365128">
                        <w:rPr>
                          <w:b/>
                          <w:bCs/>
                        </w:rPr>
                        <w:t>Dužinu paketa</w:t>
                      </w:r>
                      <w:r w:rsidRPr="00365128">
                        <w:t>: Ovo je ključno polje koje određuje veličinu cijelog paketa.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br/>
                        <w:t xml:space="preserve"> 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 w:rsidRPr="00365128">
                        <w:rPr>
                          <w:b/>
                          <w:bCs/>
                        </w:rPr>
                        <w:t>Protokol</w:t>
                      </w:r>
                      <w:r w:rsidRPr="00365128">
                        <w:t>: Vrijednost 0x11 označava UDP.</w:t>
                      </w:r>
                    </w:p>
                    <w:p w14:paraId="64B9050B" w14:textId="62DE41C1" w:rsidR="00365128" w:rsidRPr="00365128" w:rsidRDefault="00365128" w:rsidP="00365128">
                      <w:pPr>
                        <w:rPr>
                          <w:b/>
                          <w:bCs/>
                        </w:rPr>
                      </w:pPr>
                      <w:r w:rsidRPr="00365128">
                        <w:rPr>
                          <w:b/>
                          <w:bCs/>
                        </w:rPr>
                        <w:t>UDP segment (L4):</w:t>
                      </w:r>
                      <w:r>
                        <w:rPr>
                          <w:b/>
                          <w:bCs/>
                        </w:rPr>
                        <w:t xml:space="preserve">  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 w:rsidRPr="00365128">
                        <w:rPr>
                          <w:b/>
                          <w:bCs/>
                        </w:rPr>
                        <w:t>Portove</w:t>
                      </w:r>
                      <w:r w:rsidRPr="00365128">
                        <w:t xml:space="preserve"> (Source/Destination).</w:t>
                      </w:r>
                      <w:r w:rsidRPr="00365128">
                        <w:rPr>
                          <w:b/>
                          <w:bCs/>
                        </w:rPr>
                        <w:t>Dužinu UDP segmenta</w:t>
                      </w:r>
                      <w:r w:rsidRPr="00365128">
                        <w:t>: Obuhvata i podatke i zaglavlje.</w:t>
                      </w:r>
                    </w:p>
                    <w:p w14:paraId="2782F8E6" w14:textId="77777777" w:rsidR="00365128" w:rsidRDefault="00365128"/>
                  </w:txbxContent>
                </v:textbox>
              </v:shape>
            </w:pict>
          </mc:Fallback>
        </mc:AlternateContent>
      </w:r>
      <w:r w:rsidR="0036459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4688A" wp14:editId="52A35E24">
                <wp:simplePos x="0" y="0"/>
                <wp:positionH relativeFrom="column">
                  <wp:posOffset>53340</wp:posOffset>
                </wp:positionH>
                <wp:positionV relativeFrom="paragraph">
                  <wp:posOffset>0</wp:posOffset>
                </wp:positionV>
                <wp:extent cx="5890260" cy="1051560"/>
                <wp:effectExtent l="0" t="0" r="15240" b="15240"/>
                <wp:wrapNone/>
                <wp:docPr id="2360201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26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C3719" w14:textId="797EEB6A" w:rsidR="0036459D" w:rsidRPr="0036459D" w:rsidRDefault="0036459D" w:rsidP="0036459D">
                            <w:pPr>
                              <w:pStyle w:val="ListParagraph"/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1.  Zadatak zahtjeva poznavanje svih polja IPv4 paketa!!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4688A" id="Text Box 1" o:spid="_x0000_s1028" type="#_x0000_t202" style="position:absolute;margin-left:4.2pt;margin-top:0;width:463.8pt;height:8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" fillcolor="white [3201]" strokeweight=".5pt">
                <v:textbox>
                  <w:txbxContent>
                    <w:p w14:paraId="09FC3719" w14:textId="797EEB6A" w:rsidR="0036459D" w:rsidRPr="0036459D" w:rsidRDefault="0036459D" w:rsidP="0036459D">
                      <w:pPr>
                        <w:pStyle w:val="ListParagraph"/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1.  Zadatak zahtjeva poznavanje svih polja IPv4 paketa!!</w:t>
                      </w:r>
                    </w:p>
                  </w:txbxContent>
                </v:textbox>
              </v:shape>
            </w:pict>
          </mc:Fallback>
        </mc:AlternateContent>
      </w:r>
      <w:r w:rsidR="00132D87">
        <w:rPr>
          <w:noProof/>
        </w:rPr>
        <w:drawing>
          <wp:inline distT="0" distB="0" distL="0" distR="0" wp14:anchorId="5702B2D8" wp14:editId="2235226A">
            <wp:extent cx="5943600" cy="7924800"/>
            <wp:effectExtent l="0" t="0" r="0" b="0"/>
            <wp:docPr id="75499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1861" name="Picture 7549918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87">
        <w:rPr>
          <w:noProof/>
        </w:rPr>
        <w:lastRenderedPageBreak/>
        <w:drawing>
          <wp:inline distT="0" distB="0" distL="0" distR="0" wp14:anchorId="38C22986" wp14:editId="6B75EE68">
            <wp:extent cx="5943600" cy="7924800"/>
            <wp:effectExtent l="0" t="0" r="0" b="0"/>
            <wp:docPr id="123259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9783" name="Picture 1232597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87">
        <w:rPr>
          <w:noProof/>
        </w:rPr>
        <w:lastRenderedPageBreak/>
        <w:drawing>
          <wp:inline distT="0" distB="0" distL="0" distR="0" wp14:anchorId="57017C60" wp14:editId="26480AF0">
            <wp:extent cx="5943600" cy="7924800"/>
            <wp:effectExtent l="0" t="0" r="0" b="0"/>
            <wp:docPr id="21351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052" name="Picture 213510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87">
        <w:rPr>
          <w:noProof/>
        </w:rPr>
        <w:lastRenderedPageBreak/>
        <w:drawing>
          <wp:inline distT="0" distB="0" distL="0" distR="0" wp14:anchorId="2D86C1E7" wp14:editId="34D8561B">
            <wp:extent cx="5943600" cy="7924800"/>
            <wp:effectExtent l="0" t="0" r="0" b="0"/>
            <wp:docPr id="556108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08583" name="Picture 5561085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87">
        <w:rPr>
          <w:noProof/>
        </w:rPr>
        <w:lastRenderedPageBreak/>
        <w:drawing>
          <wp:inline distT="0" distB="0" distL="0" distR="0" wp14:anchorId="588BEBBD" wp14:editId="6A6C1722">
            <wp:extent cx="5943600" cy="7924800"/>
            <wp:effectExtent l="0" t="0" r="0" b="0"/>
            <wp:docPr id="2016096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96492" name="Picture 20160964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87">
        <w:rPr>
          <w:noProof/>
        </w:rPr>
        <w:lastRenderedPageBreak/>
        <w:drawing>
          <wp:inline distT="0" distB="0" distL="0" distR="0" wp14:anchorId="2EB91A26" wp14:editId="4FC05E93">
            <wp:extent cx="5943600" cy="7924800"/>
            <wp:effectExtent l="0" t="0" r="0" b="0"/>
            <wp:docPr id="1042604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4358" name="Picture 10426043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87">
        <w:rPr>
          <w:noProof/>
        </w:rPr>
        <w:lastRenderedPageBreak/>
        <w:drawing>
          <wp:inline distT="0" distB="0" distL="0" distR="0" wp14:anchorId="3BA87432" wp14:editId="21F90479">
            <wp:extent cx="5943600" cy="7924800"/>
            <wp:effectExtent l="0" t="0" r="0" b="0"/>
            <wp:docPr id="768915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15313" name="Picture 7689153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17B32"/>
    <w:multiLevelType w:val="multilevel"/>
    <w:tmpl w:val="10AA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2A1A55"/>
    <w:multiLevelType w:val="multilevel"/>
    <w:tmpl w:val="EA28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9950DE"/>
    <w:multiLevelType w:val="multilevel"/>
    <w:tmpl w:val="274C0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FB47FA"/>
    <w:multiLevelType w:val="hybridMultilevel"/>
    <w:tmpl w:val="A0C8B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46478"/>
    <w:multiLevelType w:val="hybridMultilevel"/>
    <w:tmpl w:val="CC7E8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512507">
    <w:abstractNumId w:val="4"/>
  </w:num>
  <w:num w:numId="2" w16cid:durableId="455951276">
    <w:abstractNumId w:val="3"/>
  </w:num>
  <w:num w:numId="3" w16cid:durableId="1422603347">
    <w:abstractNumId w:val="0"/>
  </w:num>
  <w:num w:numId="4" w16cid:durableId="1383483660">
    <w:abstractNumId w:val="2"/>
  </w:num>
  <w:num w:numId="5" w16cid:durableId="317612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6A"/>
    <w:rsid w:val="000E149A"/>
    <w:rsid w:val="001063E4"/>
    <w:rsid w:val="00132D87"/>
    <w:rsid w:val="0036459D"/>
    <w:rsid w:val="00365128"/>
    <w:rsid w:val="003E2DCF"/>
    <w:rsid w:val="006914C8"/>
    <w:rsid w:val="007500C7"/>
    <w:rsid w:val="008235E7"/>
    <w:rsid w:val="00BE586A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F5F85"/>
  <w15:chartTrackingRefBased/>
  <w15:docId w15:val="{0F3B6CBE-8913-488C-8B1F-7954E31B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8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8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8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8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8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8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8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8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8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8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8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8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8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8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8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8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8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8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8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8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8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8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8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8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8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8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8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8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9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90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32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1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0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968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1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89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14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4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6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036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25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41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56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2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76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04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96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09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86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91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00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86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00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04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725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23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43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61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3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22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0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178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14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3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40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63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8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2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174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5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787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9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56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39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9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27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08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17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0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8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34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13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915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6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015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50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660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20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65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19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15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3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1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04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77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88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25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1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9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2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46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36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437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5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3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64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71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30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94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93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41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749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44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8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9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5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52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12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54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298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4334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23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05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67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7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5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3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18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77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41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0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33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87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24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817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11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73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87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2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8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67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87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61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4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3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5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86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8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08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09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09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05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0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21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06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2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004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618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133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900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807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46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93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98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05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3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35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0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11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54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09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31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3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57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37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79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850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2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0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9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042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814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308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08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15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762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3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0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36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50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29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951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591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4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5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83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05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55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1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73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67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50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52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7410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61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03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2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83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3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1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25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432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75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639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22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61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43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6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73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95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4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38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716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08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4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9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55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539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96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97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628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2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4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7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60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40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664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985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771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65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2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35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5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3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1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28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94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51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4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766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472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969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3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6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47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9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39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8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620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2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6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8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51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2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33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47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0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85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37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677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005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9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12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1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0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5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52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5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0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4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69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65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64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73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2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2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765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03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690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65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87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6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372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0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18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68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969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79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5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82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33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64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6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869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30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71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180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1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03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30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629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77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0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3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61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9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2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20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10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52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11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2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75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67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68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44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858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0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0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95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72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522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533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09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50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034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3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5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9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8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63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6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52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31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8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4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53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06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272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26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73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65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92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429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837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0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52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70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4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8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32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138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43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90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45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8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17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28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775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1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659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93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75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38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938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69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56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82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0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6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99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15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69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99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8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310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0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5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54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80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4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2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0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20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86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254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406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7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06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02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4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7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20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28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47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533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7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1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8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85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66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23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74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678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46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692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476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8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691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196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1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9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1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72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9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36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3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36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06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155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3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043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89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02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494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71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810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77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684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685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1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9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2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81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68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7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27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98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488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767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5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1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8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4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4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01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381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0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20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72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889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777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630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87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25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1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0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724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583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921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0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705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860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162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9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5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69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82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433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29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63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808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042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49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0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446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8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3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9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17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7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4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520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134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6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0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9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6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2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073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3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7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1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61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054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159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25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0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20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5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1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4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9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29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19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04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557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797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2566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37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23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612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3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8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2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13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1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3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5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18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32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4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6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73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9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50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40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6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5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24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5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65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27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13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6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82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49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8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97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66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407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31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610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57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98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65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7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37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936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68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96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3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7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3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21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35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186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74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71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24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24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869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15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7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5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12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8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45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30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67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28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62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2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9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4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62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8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05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8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54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48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94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65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603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38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805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2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7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0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725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01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939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55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4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8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6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39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837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45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0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5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8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58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660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11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835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09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1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0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03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1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28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213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625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342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87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5262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924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6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9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5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53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211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0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568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6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55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77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45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208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19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55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3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60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7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85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1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97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944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149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6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0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62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81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148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0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9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42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94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73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76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014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50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352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799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743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104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27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9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16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60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8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01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0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46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396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9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83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96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37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17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9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764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82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82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14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79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509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57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32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926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3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5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22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07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7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257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0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85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1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99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043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4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65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2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8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06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02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82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130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8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03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9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145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217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990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530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76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767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5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9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37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33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71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868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05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34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69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58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71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634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342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79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15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3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3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5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2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84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859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364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185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6311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274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7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15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33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27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07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45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61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04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59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116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3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7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4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6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7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53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02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50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95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235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27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8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0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53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94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62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2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20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76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64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6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397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147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267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87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0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7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607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93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18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16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3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1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922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3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68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05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90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57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590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50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08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998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53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1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615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3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094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843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03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9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1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4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67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935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3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86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35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1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2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617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2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6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1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77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146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4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2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0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60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2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1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571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61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7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135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619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27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9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8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41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5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968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2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73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29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4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64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756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73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83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64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90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68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918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11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95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4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59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6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1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08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02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45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06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95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8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4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1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56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87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070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64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1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95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8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5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024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57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14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83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44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73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11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48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409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51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6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6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38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6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15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915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4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9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514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66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771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913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9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54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754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4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55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40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4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4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61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34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6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7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22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68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47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4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23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58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175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990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13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11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3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3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12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5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48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2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18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5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9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2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31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8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63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6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5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84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86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86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810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769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70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2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731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6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1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63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62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39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30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62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345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777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26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67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96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7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21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743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2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06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34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609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36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68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53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04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7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47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03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111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386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585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42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3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7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8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70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64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363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50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5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4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0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3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520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486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75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9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74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4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9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80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96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79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5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0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63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49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3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2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31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600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61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071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60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32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92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85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2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76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179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16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906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110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576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884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8537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17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5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3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77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807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9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9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888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1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37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7</cp:revision>
  <dcterms:created xsi:type="dcterms:W3CDTF">2025-01-20T12:02:00Z</dcterms:created>
  <dcterms:modified xsi:type="dcterms:W3CDTF">2025-01-20T13:28:00Z</dcterms:modified>
</cp:coreProperties>
</file>