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330AB" w14:textId="77777777" w:rsidR="009F619E" w:rsidRPr="009F619E" w:rsidRDefault="009F619E" w:rsidP="009F619E"/>
    <w:p w14:paraId="6D0F749C" w14:textId="394BAADA" w:rsidR="00F40522" w:rsidRDefault="009F619E" w:rsidP="009F619E">
      <w:pPr>
        <w:pStyle w:val="Title"/>
        <w:jc w:val="center"/>
      </w:pPr>
      <w:r w:rsidRPr="009F619E">
        <w:t>Praktični dio ispita, 10.02.2023. godine</w:t>
      </w:r>
    </w:p>
    <w:p w14:paraId="09B8F46E" w14:textId="77777777" w:rsidR="009F619E" w:rsidRDefault="009F619E" w:rsidP="009F619E"/>
    <w:p w14:paraId="469B87C2" w14:textId="66D4CD6C" w:rsidR="007278DB" w:rsidRPr="007278DB" w:rsidRDefault="007278DB" w:rsidP="007278DB">
      <w:r>
        <w:t>3. Zadatak.</w:t>
      </w:r>
      <w:r w:rsidRPr="007278DB">
        <w:t xml:space="preserve"> </w:t>
      </w:r>
    </w:p>
    <w:p w14:paraId="57B407F3" w14:textId="77777777" w:rsidR="007278DB" w:rsidRPr="007278DB" w:rsidRDefault="007278DB" w:rsidP="007278DB">
      <w:r w:rsidRPr="007278DB">
        <w:t>U pratećim materijalima je dat šifrat i niz digitalnih envelopa u kojima se nalazi po jedan ključ CAMELLIA-128-CFBalgoritma. U materijalima su dati i ključevi kojima se mogu otvoriti pojedine envelope. Odrediti datoteku koja sadrži ključ kojim je moguće dekriptovati šifrat (dobijen pomoću CAMELLIA-128-CFBalgoritma) i izvršiti njegovu dekripciju (ulazna datoteka sadrži smislen sadržaj).</w:t>
      </w:r>
    </w:p>
    <w:p w14:paraId="1262D8AA" w14:textId="7FBB8346" w:rsidR="007278DB" w:rsidRDefault="007278DB" w:rsidP="009F619E">
      <w:r>
        <w:t>Rješenje:</w:t>
      </w:r>
    </w:p>
    <w:p w14:paraId="6731F0E7" w14:textId="616FF648" w:rsidR="007278DB" w:rsidRDefault="007278DB" w:rsidP="009F619E">
      <w:r w:rsidRPr="007278DB">
        <w:drawing>
          <wp:inline distT="0" distB="0" distL="0" distR="0" wp14:anchorId="1F48103C" wp14:editId="0AB4BA4E">
            <wp:extent cx="5943600" cy="3526155"/>
            <wp:effectExtent l="0" t="0" r="0" b="0"/>
            <wp:docPr id="160818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1845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85FB7" w14:textId="77777777" w:rsidR="007278DB" w:rsidRDefault="007278DB" w:rsidP="009F619E"/>
    <w:p w14:paraId="0C44007E" w14:textId="77777777" w:rsidR="007278DB" w:rsidRDefault="007278DB" w:rsidP="009F619E"/>
    <w:p w14:paraId="7917A0AE" w14:textId="77777777" w:rsidR="007278DB" w:rsidRDefault="007278DB" w:rsidP="009F619E"/>
    <w:p w14:paraId="2932023D" w14:textId="77777777" w:rsidR="007278DB" w:rsidRDefault="007278DB" w:rsidP="009F619E"/>
    <w:p w14:paraId="77508B9C" w14:textId="77777777" w:rsidR="007278DB" w:rsidRDefault="007278DB" w:rsidP="009F619E"/>
    <w:p w14:paraId="2ECD7884" w14:textId="5A47CEBD" w:rsidR="007278DB" w:rsidRDefault="007278DB" w:rsidP="009F619E">
      <w:r>
        <w:lastRenderedPageBreak/>
        <w:t>4. Zadatak.</w:t>
      </w:r>
    </w:p>
    <w:p w14:paraId="2AAD8622" w14:textId="3004E20E" w:rsidR="007278DB" w:rsidRPr="007278DB" w:rsidRDefault="007278DB" w:rsidP="007278DB">
      <w:r w:rsidRPr="007278DB">
        <w:t>Odrediti koji hash algoritam i koja ulazna datoteka suiskorišteni za generisanje otiska, pri čemu su ulazne datoteke i otisci dati u prilogu zadatka.</w:t>
      </w:r>
      <w:r>
        <w:br/>
      </w:r>
      <w:r>
        <w:br/>
        <w:t>Rješenje:</w:t>
      </w:r>
    </w:p>
    <w:p w14:paraId="2C9DDF7A" w14:textId="1A579EA0" w:rsidR="007278DB" w:rsidRDefault="007278DB" w:rsidP="009F619E">
      <w:r w:rsidRPr="007278DB">
        <w:drawing>
          <wp:inline distT="0" distB="0" distL="0" distR="0" wp14:anchorId="2E6D1E77" wp14:editId="2B3699DE">
            <wp:extent cx="5620534" cy="3734321"/>
            <wp:effectExtent l="0" t="0" r="0" b="0"/>
            <wp:docPr id="1355293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938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65B03" w14:textId="77777777" w:rsidR="007278DB" w:rsidRDefault="007278DB" w:rsidP="009F619E"/>
    <w:p w14:paraId="6826F7C1" w14:textId="77777777" w:rsidR="00802391" w:rsidRDefault="00802391" w:rsidP="009F619E"/>
    <w:p w14:paraId="05D305AA" w14:textId="77777777" w:rsidR="00802391" w:rsidRDefault="00802391" w:rsidP="009F619E"/>
    <w:p w14:paraId="38C04F77" w14:textId="77777777" w:rsidR="00802391" w:rsidRDefault="00802391" w:rsidP="009F619E"/>
    <w:p w14:paraId="7B161A03" w14:textId="77777777" w:rsidR="00802391" w:rsidRDefault="00802391" w:rsidP="009F619E"/>
    <w:p w14:paraId="4A14DA82" w14:textId="77777777" w:rsidR="00802391" w:rsidRDefault="00802391" w:rsidP="009F619E"/>
    <w:p w14:paraId="76339A90" w14:textId="77777777" w:rsidR="00802391" w:rsidRDefault="00802391" w:rsidP="009F619E"/>
    <w:p w14:paraId="642C3B27" w14:textId="77777777" w:rsidR="00802391" w:rsidRDefault="00802391" w:rsidP="009F619E"/>
    <w:p w14:paraId="5FA9D438" w14:textId="49C2D2B7" w:rsidR="00802391" w:rsidRPr="00802391" w:rsidRDefault="00802391" w:rsidP="00802391">
      <w:r>
        <w:lastRenderedPageBreak/>
        <w:br/>
      </w:r>
      <w:r w:rsidR="007278DB">
        <w:t>5. Zadatak.</w:t>
      </w:r>
      <w:r>
        <w:br/>
      </w:r>
      <w:r w:rsidRPr="00802391">
        <w:t xml:space="preserve"> </w:t>
      </w:r>
    </w:p>
    <w:p w14:paraId="113F54FE" w14:textId="77777777" w:rsidR="00802391" w:rsidRPr="00802391" w:rsidRDefault="00802391" w:rsidP="00802391">
      <w:r w:rsidRPr="00802391">
        <w:t>U pratećim materijalima se nalazi sertifikat servera (server.crt) i Vaš par ključeva (client.key), kao i poruke koje je server poslao raznim korisnicima. Osim toga, tu su i fajlovi u kojima se nalaze sesijski ključevi poslanina siguran načinod strane servera, namijenjeni korisnicima sa kojima server komunicira, kao i fajl info.txtu koji je server smjestio informacije o korištenom algoritmu (server je taj fajlposlao Vama na siguran način).Jedna od tih poruka je namijenjena Vama, kao i odgovarajući sesijski ključ. Pronaći datu poruku i ključ, dekriptovati sadržaj poruke i odgovoriti na pitanje koje se nalazi u poruci. Kao rješenje, priložiti fajl sa odgovorom na pitanje, ali tako da ga samo server može pročitati (i niko drugi ko bi eventualno došao u posjed tog fajla ili odgovarajućeg sesijskog ključa). Dodatno, u rješenjima ostaviti dokaz kojim server može potvrditi da ste baš Vi odgovorili na zadato pitanje.</w:t>
      </w:r>
    </w:p>
    <w:p w14:paraId="61541802" w14:textId="0B464FD4" w:rsidR="007278DB" w:rsidRDefault="007278DB" w:rsidP="009F619E">
      <w:r>
        <w:br/>
        <w:t>Rješenje:</w:t>
      </w:r>
      <w:r w:rsidR="00802391">
        <w:br/>
      </w:r>
      <w:r w:rsidR="00802391">
        <w:br/>
      </w:r>
      <w:r w:rsidR="00802391" w:rsidRPr="00802391">
        <w:drawing>
          <wp:inline distT="0" distB="0" distL="0" distR="0" wp14:anchorId="6C802052" wp14:editId="60C77255">
            <wp:extent cx="5943600" cy="4016375"/>
            <wp:effectExtent l="0" t="0" r="0" b="3175"/>
            <wp:docPr id="146986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867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2391">
        <w:br/>
      </w:r>
      <w:r w:rsidR="00802391">
        <w:br/>
      </w:r>
    </w:p>
    <w:p w14:paraId="46791FA3" w14:textId="3B56BB50" w:rsidR="00802391" w:rsidRDefault="00802391" w:rsidP="009F619E">
      <w:r>
        <w:lastRenderedPageBreak/>
        <w:t>6. Zadatak.</w:t>
      </w:r>
    </w:p>
    <w:p w14:paraId="3CEA1009" w14:textId="77777777" w:rsidR="00802391" w:rsidRPr="00802391" w:rsidRDefault="00802391" w:rsidP="00802391"/>
    <w:p w14:paraId="7A760AF9" w14:textId="77777777" w:rsidR="00802391" w:rsidRPr="00802391" w:rsidRDefault="00802391" w:rsidP="00802391">
      <w:r w:rsidRPr="00802391">
        <w:t xml:space="preserve"> </w:t>
      </w:r>
    </w:p>
    <w:p w14:paraId="1D8FED44" w14:textId="77777777" w:rsidR="00802391" w:rsidRPr="00802391" w:rsidRDefault="00802391" w:rsidP="00802391">
      <w:r w:rsidRPr="00802391">
        <w:t xml:space="preserve">Jedan od sertifikataiz pratećih materijala je potpisan od strane vlasnika digitalnog sertifikata koji je iskorišten za implementaciju SSL/TLS komunikacije prema web serveru (adresana tabli). Pronaći o kojemsertifikatuse radi. Korišteni </w:t>
      </w:r>
      <w:r w:rsidRPr="00802391">
        <w:rPr>
          <w:i/>
          <w:iCs/>
        </w:rPr>
        <w:t xml:space="preserve">hash </w:t>
      </w:r>
      <w:r w:rsidRPr="00802391">
        <w:t>algoritam je SHA-384.Nakon toga, izvršiti povlačenje pronađenog sertifikata (razlog povlačenja: nepoznat, serijski broj CRL liste: 0x44, datum izdavanja sljedeće liste: 10.08.2023.), pri čemu je potrebno iskoristiti CAsertifikati konfiguracioni fajl za OpenSSL, koji su dati u folderu CA.</w:t>
      </w:r>
    </w:p>
    <w:p w14:paraId="4823B4F3" w14:textId="5805085D" w:rsidR="00802391" w:rsidRPr="009F619E" w:rsidRDefault="00802391" w:rsidP="009F619E">
      <w:r>
        <w:t>Rješenje:</w:t>
      </w:r>
      <w:r>
        <w:br/>
      </w:r>
      <w:r w:rsidRPr="00802391">
        <w:drawing>
          <wp:inline distT="0" distB="0" distL="0" distR="0" wp14:anchorId="541ECDDF" wp14:editId="41906DDC">
            <wp:extent cx="5943600" cy="2534920"/>
            <wp:effectExtent l="0" t="0" r="0" b="0"/>
            <wp:docPr id="28777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7795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2391" w:rsidRPr="009F61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308"/>
    <w:rsid w:val="000E149A"/>
    <w:rsid w:val="003E2DCF"/>
    <w:rsid w:val="007278DB"/>
    <w:rsid w:val="00802391"/>
    <w:rsid w:val="008166DB"/>
    <w:rsid w:val="00942019"/>
    <w:rsid w:val="00991634"/>
    <w:rsid w:val="009F619E"/>
    <w:rsid w:val="00F40522"/>
    <w:rsid w:val="00F97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E64D8E"/>
  <w15:chartTrackingRefBased/>
  <w15:docId w15:val="{3462233D-E5EC-463D-8C53-E5EC520E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3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3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3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3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3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3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3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3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3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3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3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3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3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3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3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3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3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3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3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3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3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3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3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3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3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3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3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3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3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321</Words>
  <Characters>1834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Andrej Trozic</dc:creator>
  <cp:keywords/>
  <dc:description/>
  <cp:lastModifiedBy>Andrej Trozic</cp:lastModifiedBy>
  <cp:revision>3</cp:revision>
  <dcterms:created xsi:type="dcterms:W3CDTF">2025-12-15T16:03:00Z</dcterms:created>
  <dcterms:modified xsi:type="dcterms:W3CDTF">2025-12-15T16:15:00Z</dcterms:modified>
</cp:coreProperties>
</file>