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DF11" w14:textId="77777777" w:rsidR="00E27023" w:rsidRDefault="005A4740">
      <w:r>
        <w:t>Project log:</w:t>
      </w:r>
    </w:p>
    <w:p w14:paraId="4D3A6831" w14:textId="77777777" w:rsidR="005A4740" w:rsidRDefault="005A4740" w:rsidP="005A4740"/>
    <w:p w14:paraId="54BBF18C" w14:textId="77777777" w:rsidR="005A4740" w:rsidRDefault="005A4740" w:rsidP="005A4740">
      <w:r>
        <w:tab/>
        <w:t>21 of October:</w:t>
      </w:r>
    </w:p>
    <w:p w14:paraId="492E6838" w14:textId="77777777" w:rsidR="005A4740" w:rsidRDefault="005A4740" w:rsidP="005A4740">
      <w:pPr>
        <w:pStyle w:val="ListParagraph"/>
        <w:numPr>
          <w:ilvl w:val="0"/>
          <w:numId w:val="2"/>
        </w:numPr>
      </w:pPr>
      <w:r>
        <w:t>Choose the different components (HR SO4) (SHARP IR)</w:t>
      </w:r>
    </w:p>
    <w:p w14:paraId="1460F673" w14:textId="77777777" w:rsidR="005A4740" w:rsidRDefault="005A4740" w:rsidP="005A4740"/>
    <w:p w14:paraId="66DB65E7" w14:textId="77777777" w:rsidR="005A4740" w:rsidRDefault="005A4740" w:rsidP="005A4740">
      <w:pPr>
        <w:ind w:left="720"/>
      </w:pPr>
      <w:r>
        <w:t>4 of November:</w:t>
      </w:r>
    </w:p>
    <w:p w14:paraId="09E13DBE" w14:textId="77777777" w:rsidR="005A4740" w:rsidRDefault="005A4740" w:rsidP="005A4740">
      <w:pPr>
        <w:pStyle w:val="ListParagraph"/>
        <w:numPr>
          <w:ilvl w:val="0"/>
          <w:numId w:val="2"/>
        </w:numPr>
      </w:pPr>
      <w:r>
        <w:t>Analysing the structure of the project (ArduinoMega_Circuit)</w:t>
      </w:r>
    </w:p>
    <w:p w14:paraId="210A47F0" w14:textId="77777777" w:rsidR="005A4740" w:rsidRDefault="005A4740" w:rsidP="005A4740">
      <w:pPr>
        <w:pStyle w:val="ListParagraph"/>
        <w:numPr>
          <w:ilvl w:val="0"/>
          <w:numId w:val="2"/>
        </w:numPr>
      </w:pPr>
      <w:r>
        <w:t>Analysing the Auto-generated code and discard more than 90% of it.</w:t>
      </w:r>
    </w:p>
    <w:p w14:paraId="22769895" w14:textId="77777777" w:rsidR="005A4740" w:rsidRDefault="005A4740" w:rsidP="005A4740"/>
    <w:p w14:paraId="3AC8502A" w14:textId="77777777" w:rsidR="005A4740" w:rsidRDefault="005A4740" w:rsidP="005A4740"/>
    <w:p w14:paraId="31B83267" w14:textId="77777777" w:rsidR="005A4740" w:rsidRDefault="005A4740" w:rsidP="005A4740">
      <w:pPr>
        <w:ind w:left="720"/>
      </w:pPr>
      <w:r>
        <w:t>11 of November:</w:t>
      </w:r>
    </w:p>
    <w:p w14:paraId="0272566A" w14:textId="77777777" w:rsidR="005A4740" w:rsidRDefault="005A4740" w:rsidP="005A4740">
      <w:pPr>
        <w:pStyle w:val="ListParagraph"/>
        <w:numPr>
          <w:ilvl w:val="0"/>
          <w:numId w:val="2"/>
        </w:numPr>
      </w:pPr>
      <w:r>
        <w:t>Working on the Arduino code creating the Ultra Function</w:t>
      </w:r>
    </w:p>
    <w:p w14:paraId="7769CE70" w14:textId="77777777" w:rsidR="005A4740" w:rsidRDefault="005A4740" w:rsidP="005A4740">
      <w:pPr>
        <w:pStyle w:val="ListParagraph"/>
        <w:numPr>
          <w:ilvl w:val="0"/>
          <w:numId w:val="2"/>
        </w:numPr>
      </w:pPr>
      <w:r>
        <w:t>Creating a Microsoft Project GANTT chart</w:t>
      </w:r>
    </w:p>
    <w:p w14:paraId="312185CB" w14:textId="77777777" w:rsidR="005A4740" w:rsidRDefault="005A4740" w:rsidP="005A4740">
      <w:pPr>
        <w:pStyle w:val="ListParagraph"/>
        <w:numPr>
          <w:ilvl w:val="0"/>
          <w:numId w:val="2"/>
        </w:numPr>
      </w:pPr>
      <w:r>
        <w:t>Test with the pyttsx3 TTS engine to see the possibility</w:t>
      </w:r>
    </w:p>
    <w:p w14:paraId="6E1684E6" w14:textId="77777777" w:rsidR="005A4740" w:rsidRDefault="005A4740" w:rsidP="005A4740">
      <w:pPr>
        <w:pStyle w:val="ListParagraph"/>
        <w:numPr>
          <w:ilvl w:val="0"/>
          <w:numId w:val="2"/>
        </w:numPr>
      </w:pPr>
      <w:r>
        <w:t>Creating the Arduino Code</w:t>
      </w:r>
    </w:p>
    <w:p w14:paraId="70F568AF" w14:textId="77777777" w:rsidR="005A4740" w:rsidRDefault="005A4740" w:rsidP="005A4740">
      <w:pPr>
        <w:pStyle w:val="ListParagraph"/>
        <w:numPr>
          <w:ilvl w:val="0"/>
          <w:numId w:val="2"/>
        </w:numPr>
      </w:pPr>
      <w:r>
        <w:t>Removing the unnecessary features from the last year project</w:t>
      </w:r>
    </w:p>
    <w:p w14:paraId="11BDE89B" w14:textId="77777777" w:rsidR="005A4740" w:rsidRDefault="005A4740" w:rsidP="005A4740">
      <w:pPr>
        <w:pStyle w:val="ListParagraph"/>
        <w:numPr>
          <w:ilvl w:val="0"/>
          <w:numId w:val="2"/>
        </w:numPr>
      </w:pPr>
      <w:r>
        <w:t>Creating the Code for Serial connection (Arduino – Raspberry)</w:t>
      </w:r>
    </w:p>
    <w:p w14:paraId="3D912C7E" w14:textId="77777777" w:rsidR="005A4740" w:rsidRDefault="005A4740" w:rsidP="005A4740"/>
    <w:p w14:paraId="0564C1BB" w14:textId="77777777" w:rsidR="005A4740" w:rsidRDefault="005A4740" w:rsidP="005A4740">
      <w:pPr>
        <w:ind w:left="720"/>
      </w:pPr>
      <w:r>
        <w:t>18 of November:</w:t>
      </w:r>
    </w:p>
    <w:p w14:paraId="0568E240" w14:textId="77777777" w:rsidR="005A4740" w:rsidRDefault="005A4740" w:rsidP="005A4740">
      <w:pPr>
        <w:ind w:left="720"/>
      </w:pPr>
    </w:p>
    <w:p w14:paraId="23BC7763" w14:textId="77777777" w:rsidR="005A4740" w:rsidRDefault="005A4740" w:rsidP="005A4740">
      <w:pPr>
        <w:pStyle w:val="ListParagraph"/>
        <w:numPr>
          <w:ilvl w:val="0"/>
          <w:numId w:val="2"/>
        </w:numPr>
      </w:pPr>
      <w:r>
        <w:t>Use of personal items (HR SO4 / Arduino / Raspberry) to test the different features</w:t>
      </w:r>
    </w:p>
    <w:p w14:paraId="103CC50B" w14:textId="77777777" w:rsidR="00AA0F6A" w:rsidRDefault="00AA0F6A" w:rsidP="005A4740">
      <w:pPr>
        <w:pStyle w:val="ListParagraph"/>
        <w:numPr>
          <w:ilvl w:val="0"/>
          <w:numId w:val="2"/>
        </w:numPr>
      </w:pPr>
      <w:r>
        <w:t>Modifying code in the Arduino code (use of a smaller one)</w:t>
      </w:r>
    </w:p>
    <w:p w14:paraId="065FF3B1" w14:textId="77777777" w:rsidR="00DF16C7" w:rsidRDefault="00DF16C7" w:rsidP="00DF16C7">
      <w:pPr>
        <w:ind w:left="720"/>
      </w:pPr>
    </w:p>
    <w:p w14:paraId="2A1485B9" w14:textId="77777777" w:rsidR="00DF16C7" w:rsidRDefault="00DF16C7" w:rsidP="00DF16C7">
      <w:pPr>
        <w:ind w:left="720"/>
      </w:pPr>
      <w:r>
        <w:t>25 of November:</w:t>
      </w:r>
    </w:p>
    <w:p w14:paraId="705ADB6D" w14:textId="77777777" w:rsidR="00DF16C7" w:rsidRDefault="00DF16C7" w:rsidP="00DF16C7">
      <w:pPr>
        <w:ind w:left="720"/>
      </w:pPr>
    </w:p>
    <w:p w14:paraId="68A0E0E7" w14:textId="77777777" w:rsidR="00DF16C7" w:rsidRDefault="00DF16C7" w:rsidP="00DF16C7">
      <w:pPr>
        <w:ind w:left="720"/>
      </w:pPr>
      <w:r>
        <w:tab/>
        <w:t>-Architecture diagram Lucid</w:t>
      </w:r>
      <w:bookmarkStart w:id="0" w:name="_GoBack"/>
      <w:bookmarkEnd w:id="0"/>
      <w:r>
        <w:t>chart</w:t>
      </w:r>
    </w:p>
    <w:sectPr w:rsidR="00DF1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304D"/>
    <w:multiLevelType w:val="hybridMultilevel"/>
    <w:tmpl w:val="219A8046"/>
    <w:lvl w:ilvl="0" w:tplc="3F447ECE">
      <w:start w:val="2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C6F26FC"/>
    <w:multiLevelType w:val="hybridMultilevel"/>
    <w:tmpl w:val="577A48A4"/>
    <w:lvl w:ilvl="0" w:tplc="3E5CDD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40"/>
    <w:rsid w:val="00130C33"/>
    <w:rsid w:val="005A4740"/>
    <w:rsid w:val="00AA0F6A"/>
    <w:rsid w:val="00DF16C7"/>
    <w:rsid w:val="00F7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C309"/>
  <w15:chartTrackingRefBased/>
  <w15:docId w15:val="{BE7B481D-AB22-4F02-84FC-AF5A1D72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7" ma:contentTypeDescription="Create a new document." ma:contentTypeScope="" ma:versionID="d097773a7494dab08667896921694bf6">
  <xsd:schema xmlns:xsd="http://www.w3.org/2001/XMLSchema" xmlns:xs="http://www.w3.org/2001/XMLSchema" xmlns:p="http://schemas.microsoft.com/office/2006/metadata/properties" xmlns:ns3="58c82af2-401d-4f66-8dc6-99e554edfb71" targetNamespace="http://schemas.microsoft.com/office/2006/metadata/properties" ma:root="true" ma:fieldsID="e744624047d87dbc311f4b1e24ac2d8e" ns3:_="">
    <xsd:import namespace="58c82af2-401d-4f66-8dc6-99e554edf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435A95-B46B-4427-8CF9-0225420CC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4CC10-B076-4E94-AF72-ED4DE2C63C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AB033-A999-4400-9CF9-555FDE6D28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MARTIN-ESCOFFIER - STUDENT</dc:creator>
  <cp:keywords/>
  <dc:description/>
  <cp:lastModifiedBy>LIAM MARTIN-ESCOFFIER - STUDENT</cp:lastModifiedBy>
  <cp:revision>1</cp:revision>
  <dcterms:created xsi:type="dcterms:W3CDTF">2019-11-25T14:31:00Z</dcterms:created>
  <dcterms:modified xsi:type="dcterms:W3CDTF">2019-11-25T15:36:00Z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