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94E6" w14:textId="7683167B" w:rsidR="00FA34D8" w:rsidRPr="00201CBF" w:rsidRDefault="00201CBF" w:rsidP="00201CBF">
      <w:pPr>
        <w:bidi/>
        <w:rPr>
          <w:rFonts w:cs="B Nazanin"/>
          <w:sz w:val="28"/>
          <w:szCs w:val="28"/>
          <w:rtl/>
          <w:lang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برای ویو از </w:t>
      </w:r>
      <w:r w:rsidRPr="00201CBF">
        <w:rPr>
          <w:rFonts w:cs="B Nazanin"/>
          <w:sz w:val="28"/>
          <w:szCs w:val="28"/>
          <w:lang w:bidi="fa-IR"/>
        </w:rPr>
        <w:t>javafx</w:t>
      </w:r>
      <w:r w:rsidRPr="00201CBF">
        <w:rPr>
          <w:rFonts w:cs="B Nazanin" w:hint="cs"/>
          <w:sz w:val="28"/>
          <w:szCs w:val="28"/>
          <w:rtl/>
          <w:lang w:bidi="fa-IR"/>
        </w:rPr>
        <w:t xml:space="preserve"> استفاده کردیم</w:t>
      </w:r>
    </w:p>
    <w:p w14:paraId="1E026E16" w14:textId="216FDE28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201CBF">
        <w:rPr>
          <w:rFonts w:cs="B Nazanin"/>
          <w:sz w:val="28"/>
          <w:szCs w:val="28"/>
          <w:lang w:bidi="fa-IR"/>
        </w:rPr>
        <w:t>maven</w:t>
      </w:r>
      <w:r w:rsidRPr="00201CBF"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r w:rsidRPr="00201CBF">
        <w:rPr>
          <w:rFonts w:cs="B Nazanin"/>
          <w:sz w:val="28"/>
          <w:szCs w:val="28"/>
          <w:lang w:bidi="fa-IR"/>
        </w:rPr>
        <w:t>package manager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استفاده کردیم</w:t>
      </w:r>
    </w:p>
    <w:p w14:paraId="5BAA65DC" w14:textId="43DD102A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معماری پروژه </w:t>
      </w:r>
      <w:r w:rsidRPr="00201CBF">
        <w:rPr>
          <w:rFonts w:cs="B Nazanin"/>
          <w:sz w:val="28"/>
          <w:szCs w:val="28"/>
          <w:lang w:bidi="fa-IR"/>
        </w:rPr>
        <w:t>mvc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هست</w:t>
      </w:r>
    </w:p>
    <w:p w14:paraId="12C1E571" w14:textId="77C57218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از دیتابیس </w:t>
      </w:r>
      <w:r w:rsidRPr="00201CBF">
        <w:rPr>
          <w:rFonts w:cs="B Nazanin"/>
          <w:sz w:val="28"/>
          <w:szCs w:val="28"/>
          <w:lang w:bidi="fa-IR"/>
        </w:rPr>
        <w:t>mysql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استفاده کردیم</w:t>
      </w:r>
    </w:p>
    <w:p w14:paraId="6CB6F761" w14:textId="4028717F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از دیزاین پترن </w:t>
      </w:r>
      <w:r w:rsidRPr="00201CBF">
        <w:rPr>
          <w:rFonts w:cs="B Nazanin"/>
          <w:sz w:val="28"/>
          <w:szCs w:val="28"/>
          <w:lang w:bidi="fa-IR"/>
        </w:rPr>
        <w:t>singletone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برای کانکشن دیتابیس و همه سرویس ها استفاده کردیم</w:t>
      </w:r>
    </w:p>
    <w:p w14:paraId="6A96E8D4" w14:textId="3FD5535E" w:rsid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از </w:t>
      </w:r>
      <w:r w:rsidRPr="00201CBF">
        <w:rPr>
          <w:rFonts w:cs="B Nazanin"/>
          <w:sz w:val="28"/>
          <w:szCs w:val="28"/>
          <w:lang w:bidi="fa-IR"/>
        </w:rPr>
        <w:t xml:space="preserve">scene builder 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هم برای طراحی ویو ها استفاده کردیم</w:t>
      </w:r>
    </w:p>
    <w:p w14:paraId="75EC2525" w14:textId="7F5A0123" w:rsidR="00EB483E" w:rsidRDefault="00EB483E" w:rsidP="00EB483E">
      <w:pPr>
        <w:bidi/>
        <w:rPr>
          <w:rFonts w:cs="B Nazanin"/>
          <w:sz w:val="28"/>
          <w:szCs w:val="28"/>
          <w:rtl/>
          <w:lang w:val="de-DE" w:bidi="fa-IR"/>
        </w:rPr>
      </w:pPr>
    </w:p>
    <w:p w14:paraId="3AEA8FEE" w14:textId="711682FD" w:rsidR="00EB483E" w:rsidRDefault="00D6783D" w:rsidP="00EB483E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هر کدوم از اعضا تقریبا یک سوم پروژه رو بر عهده داشتن :</w:t>
      </w:r>
    </w:p>
    <w:p w14:paraId="07AC1C19" w14:textId="2EB902F9" w:rsidR="00D6783D" w:rsidRDefault="00D6783D" w:rsidP="00D6783D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محمدعطا پورامینی : مدل و تکمیل نهایی</w:t>
      </w:r>
    </w:p>
    <w:p w14:paraId="1611D390" w14:textId="676A12EF" w:rsidR="00D6783D" w:rsidRDefault="00D6783D" w:rsidP="00D6783D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امیرعلی هاشمی : ویو</w:t>
      </w:r>
    </w:p>
    <w:p w14:paraId="6B65516F" w14:textId="272713C2" w:rsidR="00D6783D" w:rsidRPr="00201CBF" w:rsidRDefault="00D6783D" w:rsidP="00D6783D">
      <w:pPr>
        <w:bidi/>
        <w:rPr>
          <w:rFonts w:cs="B Nazanin" w:hint="cs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بکتاش خمس : کنترلر</w:t>
      </w:r>
    </w:p>
    <w:sectPr w:rsidR="00D6783D" w:rsidRPr="00201CBF" w:rsidSect="00201C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BF"/>
    <w:rsid w:val="00201CBF"/>
    <w:rsid w:val="0057723A"/>
    <w:rsid w:val="009771DA"/>
    <w:rsid w:val="00D6783D"/>
    <w:rsid w:val="00EB483E"/>
    <w:rsid w:val="00F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CF78"/>
  <w15:chartTrackingRefBased/>
  <w15:docId w15:val="{A84B26BA-4D26-46F1-A9FC-D38A56BE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ata Pooramini</dc:creator>
  <cp:keywords/>
  <dc:description/>
  <cp:lastModifiedBy>Mohammad ata Pooramini</cp:lastModifiedBy>
  <cp:revision>2</cp:revision>
  <dcterms:created xsi:type="dcterms:W3CDTF">2022-06-15T19:34:00Z</dcterms:created>
  <dcterms:modified xsi:type="dcterms:W3CDTF">2022-06-15T19:41:00Z</dcterms:modified>
</cp:coreProperties>
</file>