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CC0C" w14:textId="77777777" w:rsidR="00F16A09" w:rsidRPr="00652840" w:rsidRDefault="00F16A09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ES"/>
        </w:rPr>
      </w:pPr>
      <w:r w:rsidRPr="00652840">
        <w:rPr>
          <w:rFonts w:ascii="Arial" w:hAnsi="Arial" w:cs="Arial"/>
          <w:b/>
          <w:color w:val="2F5595"/>
          <w:sz w:val="30"/>
          <w:szCs w:val="30"/>
          <w:lang w:val="es-ES"/>
        </w:rPr>
        <w:t>Práctica 01</w:t>
      </w:r>
    </w:p>
    <w:p w14:paraId="1C85CA71" w14:textId="77777777" w:rsidR="00F16A09" w:rsidRDefault="004677B0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ES"/>
        </w:rPr>
      </w:pPr>
      <w:r>
        <w:rPr>
          <w:rFonts w:ascii="Arial" w:hAnsi="Arial" w:cs="Arial"/>
          <w:b/>
          <w:color w:val="2F5595"/>
          <w:sz w:val="30"/>
          <w:szCs w:val="30"/>
          <w:lang w:val="es-ES"/>
        </w:rPr>
        <w:t>Antes de realizar la práctica leer</w:t>
      </w:r>
    </w:p>
    <w:p w14:paraId="53B421F9" w14:textId="77777777" w:rsidR="004677B0" w:rsidRDefault="004677B0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ES"/>
        </w:rPr>
      </w:pPr>
      <w:r w:rsidRPr="004677B0">
        <w:rPr>
          <w:rFonts w:ascii="Arial" w:hAnsi="Arial" w:cs="Arial"/>
          <w:b/>
          <w:color w:val="2F5595"/>
          <w:sz w:val="30"/>
          <w:szCs w:val="30"/>
          <w:lang w:val="es-ES"/>
        </w:rPr>
        <w:t xml:space="preserve">Clase, objeto y </w:t>
      </w:r>
      <w:proofErr w:type="gramStart"/>
      <w:r w:rsidRPr="004677B0">
        <w:rPr>
          <w:rFonts w:ascii="Arial" w:hAnsi="Arial" w:cs="Arial"/>
          <w:b/>
          <w:color w:val="2F5595"/>
          <w:sz w:val="30"/>
          <w:szCs w:val="30"/>
          <w:lang w:val="es-ES"/>
        </w:rPr>
        <w:t>propiedades.docx</w:t>
      </w:r>
      <w:r>
        <w:rPr>
          <w:rFonts w:ascii="Arial" w:hAnsi="Arial" w:cs="Arial"/>
          <w:b/>
          <w:color w:val="2F5595"/>
          <w:sz w:val="30"/>
          <w:szCs w:val="30"/>
          <w:lang w:val="es-ES"/>
        </w:rPr>
        <w:t xml:space="preserve">  en</w:t>
      </w:r>
      <w:proofErr w:type="gramEnd"/>
      <w:r>
        <w:rPr>
          <w:rFonts w:ascii="Arial" w:hAnsi="Arial" w:cs="Arial"/>
          <w:b/>
          <w:color w:val="2F5595"/>
          <w:sz w:val="30"/>
          <w:szCs w:val="30"/>
          <w:lang w:val="es-ES"/>
        </w:rPr>
        <w:t xml:space="preserve"> el recurso compartido</w:t>
      </w:r>
    </w:p>
    <w:p w14:paraId="40882DE4" w14:textId="77777777" w:rsidR="004677B0" w:rsidRPr="00652840" w:rsidRDefault="004677B0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ES"/>
        </w:rPr>
      </w:pPr>
    </w:p>
    <w:p w14:paraId="435554E7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b/>
          <w:color w:val="2F5595"/>
          <w:sz w:val="32"/>
          <w:szCs w:val="32"/>
          <w:lang w:val="es-AR"/>
        </w:rPr>
        <w:t>Introducción</w:t>
      </w:r>
    </w:p>
    <w:p w14:paraId="3BA6E9ED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En esta fase comenzaremos a crear algunos de los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objetos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que gestionará nuestra aplicación.</w:t>
      </w:r>
    </w:p>
    <w:p w14:paraId="0D68F1EE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Estos objetos, a los que llamaremos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entidades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, funcionarán como si fuesen tipos de datos personalizados. Los objetos a codificar por el momento serán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Producto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,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Proveedor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,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Cliente, Vendedor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,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Factura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y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Remito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. </w:t>
      </w:r>
    </w:p>
    <w:p w14:paraId="0E160038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7D132621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>Habilidades y conocimientos aplicados en esta fase</w:t>
      </w:r>
    </w:p>
    <w:p w14:paraId="62AAAC42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489F4BF3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Crear soluciones y proyectos en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Visual Studio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2231794E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>Comprender la arquitectura basada en capas.</w:t>
      </w:r>
    </w:p>
    <w:p w14:paraId="5F075883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>Crear clases.</w:t>
      </w:r>
    </w:p>
    <w:p w14:paraId="37DB75C1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Codificar atributos de lectura/escritura como propiedades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autoimplementadas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7941309F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>Codificar atributos de sólo lectura.</w:t>
      </w:r>
    </w:p>
    <w:p w14:paraId="54F336DA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>Comprender el concepto de visibilidad.</w:t>
      </w:r>
    </w:p>
    <w:p w14:paraId="118C230A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Crear constructores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paremetrizados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4828E1F1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>Crear referencias e importar espacios de nombres.</w:t>
      </w:r>
    </w:p>
    <w:p w14:paraId="6370B3F0" w14:textId="77777777" w:rsidR="00F16A09" w:rsidRPr="00BC0865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>Instanciar objetos.</w:t>
      </w:r>
    </w:p>
    <w:p w14:paraId="75B3F2C6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1375880C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Paso 1</w:t>
      </w:r>
    </w:p>
    <w:p w14:paraId="1EF1006A" w14:textId="63FA55F7" w:rsidR="00F16A09" w:rsidRPr="00BC0865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Crear una solución en </w:t>
      </w:r>
      <w:r w:rsidR="00D111EF">
        <w:rPr>
          <w:rFonts w:ascii="Arial" w:hAnsi="Arial" w:cs="Arial"/>
          <w:color w:val="000000"/>
          <w:sz w:val="32"/>
          <w:szCs w:val="32"/>
          <w:lang w:val="es-AR"/>
        </w:rPr>
        <w:t>tipo consola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: </w:t>
      </w:r>
      <w:proofErr w:type="spellStart"/>
      <w:r w:rsidRPr="00BC0865">
        <w:rPr>
          <w:rFonts w:ascii="Arial" w:hAnsi="Arial" w:cs="Arial"/>
          <w:b/>
          <w:color w:val="2F5595"/>
          <w:sz w:val="32"/>
          <w:szCs w:val="32"/>
          <w:lang w:val="es-AR"/>
        </w:rPr>
        <w:t>slnCursoNet</w:t>
      </w:r>
      <w:proofErr w:type="spellEnd"/>
    </w:p>
    <w:p w14:paraId="1EA9A3FF" w14:textId="6736B1D9" w:rsidR="00F16A09" w:rsidRPr="00BC0865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Agregar un nuevo proyecto del tipo </w:t>
      </w:r>
      <w:r w:rsidR="00D111EF">
        <w:rPr>
          <w:rFonts w:ascii="Arial" w:hAnsi="Arial" w:cs="Arial"/>
          <w:b/>
          <w:color w:val="2F5595"/>
          <w:sz w:val="32"/>
          <w:szCs w:val="32"/>
          <w:lang w:val="es-AR"/>
        </w:rPr>
        <w:t>Consola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a la solución.</w:t>
      </w:r>
    </w:p>
    <w:p w14:paraId="6D053E08" w14:textId="436F0C5B" w:rsidR="00F16A09" w:rsidRPr="00BC0865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Nombre: </w:t>
      </w:r>
      <w:proofErr w:type="spellStart"/>
      <w:r w:rsidR="00BC0865" w:rsidRPr="00BC0865">
        <w:rPr>
          <w:rFonts w:ascii="Arial" w:hAnsi="Arial" w:cs="Arial"/>
          <w:b/>
          <w:color w:val="2F5595"/>
          <w:sz w:val="32"/>
          <w:szCs w:val="32"/>
          <w:lang w:val="es-AR"/>
        </w:rPr>
        <w:t>C</w:t>
      </w:r>
      <w:r w:rsidR="00D111EF">
        <w:rPr>
          <w:rFonts w:ascii="Arial" w:hAnsi="Arial" w:cs="Arial"/>
          <w:b/>
          <w:color w:val="2F5595"/>
          <w:sz w:val="32"/>
          <w:szCs w:val="32"/>
          <w:lang w:val="es-AR"/>
        </w:rPr>
        <w:t>laseDemoApp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7D29B549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</w:p>
    <w:p w14:paraId="441C9F70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Paso 2</w:t>
      </w:r>
    </w:p>
    <w:p w14:paraId="191D7783" w14:textId="77777777" w:rsidR="00F16A09" w:rsidRPr="00BC0865" w:rsidRDefault="00F16A09" w:rsidP="00F16A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Agregar a la solución un proyecto del tipo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librería de clases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y llamarlo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Entidades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1A7E9EAE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</w:p>
    <w:p w14:paraId="069A34A2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Paso 3</w:t>
      </w:r>
    </w:p>
    <w:p w14:paraId="64E1DFE6" w14:textId="77777777" w:rsidR="00F16A09" w:rsidRPr="00BC0865" w:rsidRDefault="00F16A09" w:rsidP="00F16A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Dentro del proyecto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Entidades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, crear las clases que se detallan a continuación y codificar sus atributos como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propiedades </w:t>
      </w: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autoimplementadas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, con excepción de los atributos de sólo lectura, en los cuales deberá codificarse el método </w:t>
      </w:r>
      <w:proofErr w:type="spellStart"/>
      <w:proofErr w:type="gram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Get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(</w:t>
      </w:r>
      <w:proofErr w:type="gram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)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48576B79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5CC2D088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r w:rsidRPr="00BC0865">
        <w:rPr>
          <w:rFonts w:ascii="Arial" w:hAnsi="Arial" w:cs="Arial"/>
          <w:b/>
          <w:color w:val="FF0000"/>
          <w:sz w:val="32"/>
          <w:szCs w:val="32"/>
          <w:highlight w:val="yellow"/>
          <w:u w:val="single"/>
          <w:lang w:val="es-AR"/>
        </w:rPr>
        <w:t>Producto</w:t>
      </w:r>
    </w:p>
    <w:p w14:paraId="38C6C780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</w:p>
    <w:p w14:paraId="3CE04806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Nombre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0337F5CF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Descripcion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14DDC1B2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PrecioCosto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decimal lectura/escritura</w:t>
      </w:r>
    </w:p>
    <w:p w14:paraId="1A5C85B0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Margen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double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6A816802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IVA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double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018001FA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PrecioBruto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decimal sólo lectura</w:t>
      </w:r>
    </w:p>
    <w:p w14:paraId="26D880DB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PrecioVenta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decimal sólo lectura</w:t>
      </w:r>
    </w:p>
    <w:p w14:paraId="5AD40B67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Proveedor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13C65C74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Categoria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3BD58AD5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SubCategoria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F0B63AC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</w:p>
    <w:p w14:paraId="52FBA6E8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r w:rsidRPr="00BC0865">
        <w:rPr>
          <w:rFonts w:ascii="Arial" w:hAnsi="Arial" w:cs="Arial"/>
          <w:b/>
          <w:color w:val="FF0000"/>
          <w:sz w:val="32"/>
          <w:szCs w:val="32"/>
          <w:highlight w:val="yellow"/>
          <w:u w:val="single"/>
          <w:lang w:val="es-AR"/>
        </w:rPr>
        <w:t>Proveedor</w:t>
      </w:r>
    </w:p>
    <w:p w14:paraId="1B3F01ED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</w:p>
    <w:p w14:paraId="5B39AD4C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Nombre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4EBA3265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CUIT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82C3B36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Contacto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33E85D63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Email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74535F7A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Telefono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3D82B438" w14:textId="77777777" w:rsidR="00F16A09" w:rsidRPr="00BC0865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Direccion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A48AD92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137A317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proofErr w:type="spellStart"/>
      <w:r w:rsidRPr="00BC0865"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  <w:t>ClienteIndividuo</w:t>
      </w:r>
      <w:proofErr w:type="spellEnd"/>
    </w:p>
    <w:p w14:paraId="3E787628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</w:p>
    <w:p w14:paraId="2E59BD57" w14:textId="77777777" w:rsidR="00F16A09" w:rsidRPr="00BC0865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Nombre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escrituta</w:t>
      </w:r>
      <w:proofErr w:type="spellEnd"/>
    </w:p>
    <w:p w14:paraId="43C18028" w14:textId="77777777" w:rsidR="00F16A09" w:rsidRPr="00BC0865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Apellido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715E584B" w14:textId="77777777" w:rsidR="00F16A09" w:rsidRPr="00BC0865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CUIT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4B6E2650" w14:textId="77777777" w:rsidR="00F16A09" w:rsidRPr="00BC0865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lastRenderedPageBreak/>
        <w:t xml:space="preserve">Email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BC0A8A6" w14:textId="77777777" w:rsidR="00F16A09" w:rsidRPr="00BC0865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Telefono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0912BD21" w14:textId="77777777" w:rsidR="00F16A09" w:rsidRPr="00BC0865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Direccion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2EEE3FC8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05119641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proofErr w:type="spellStart"/>
      <w:r w:rsidRPr="00BC0865"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  <w:t>ClienteEmpresa</w:t>
      </w:r>
      <w:proofErr w:type="spellEnd"/>
    </w:p>
    <w:p w14:paraId="0EBDF0BE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</w:p>
    <w:p w14:paraId="27C9542F" w14:textId="77777777" w:rsidR="00F16A09" w:rsidRPr="00BC0865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Nombre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escrituta</w:t>
      </w:r>
      <w:proofErr w:type="spellEnd"/>
    </w:p>
    <w:p w14:paraId="71AF5A86" w14:textId="77777777" w:rsidR="00F16A09" w:rsidRPr="00BC0865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CUIT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6F30C382" w14:textId="77777777" w:rsidR="00F16A09" w:rsidRPr="00BC0865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Contacto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3CC943BE" w14:textId="77777777" w:rsidR="00F16A09" w:rsidRPr="00BC0865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Email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1038B10F" w14:textId="77777777" w:rsidR="00F16A09" w:rsidRPr="00BC0865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Telefono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69ED488A" w14:textId="77777777" w:rsidR="00F16A09" w:rsidRPr="00BC0865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Direccion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4F04C9E5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05C24863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r w:rsidRPr="00BC0865"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  <w:t>Vendedor</w:t>
      </w:r>
    </w:p>
    <w:p w14:paraId="095FAA8D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61E999F" w14:textId="77777777" w:rsidR="00F16A09" w:rsidRPr="00BC0865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Nombre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4EF83DA8" w14:textId="77777777" w:rsidR="00F16A09" w:rsidRPr="00BC0865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Apellido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24622828" w14:textId="77777777" w:rsidR="00F16A09" w:rsidRPr="00BC0865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DNI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64AB3D01" w14:textId="77777777" w:rsidR="00F16A09" w:rsidRPr="00BC0865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Email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18502B3A" w14:textId="77777777" w:rsidR="00F16A09" w:rsidRPr="00BC0865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Telefono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6971E12" w14:textId="77777777" w:rsidR="00F16A09" w:rsidRPr="00BC0865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Direccion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7E6975BF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2ED71F18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r w:rsidRPr="00BC0865"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  <w:t>Factura</w:t>
      </w:r>
    </w:p>
    <w:p w14:paraId="0DD09531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</w:p>
    <w:p w14:paraId="15F8387E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Tipo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6E9BFC62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Numero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712E27CC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Fecha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date lectura/escritura</w:t>
      </w:r>
    </w:p>
    <w:p w14:paraId="12B9A20A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Cliente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768A26E2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Direccion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2D02905B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CondicionIVA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668CE65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CondicionVenta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0DC2E2A5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Detalle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087D8147" w14:textId="77777777" w:rsidR="00F16A09" w:rsidRPr="00BC0865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gram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Total</w:t>
      </w:r>
      <w:proofErr w:type="gram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decimal lectura/escritura</w:t>
      </w:r>
    </w:p>
    <w:p w14:paraId="51D53026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7AA4F3D9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  <w:r w:rsidRPr="00BC0865"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  <w:t>Remito</w:t>
      </w:r>
    </w:p>
    <w:p w14:paraId="252BC811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32"/>
          <w:szCs w:val="32"/>
          <w:u w:val="single"/>
          <w:lang w:val="es-AR"/>
        </w:rPr>
      </w:pPr>
    </w:p>
    <w:p w14:paraId="1BA6EDF3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Numero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6E033879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Fecha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date lectura/escritura</w:t>
      </w:r>
    </w:p>
    <w:p w14:paraId="0C9A78D0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Cliente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1D198AF9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Direccion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77F529E7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CondicionIVA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13556CA5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CondicionVenta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4F35B4CE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Detalle </w:t>
      </w:r>
      <w:proofErr w:type="spellStart"/>
      <w:r w:rsidRPr="00BC0865">
        <w:rPr>
          <w:rFonts w:ascii="Arial" w:hAnsi="Arial" w:cs="Arial"/>
          <w:color w:val="000000"/>
          <w:sz w:val="32"/>
          <w:szCs w:val="32"/>
          <w:lang w:val="es-AR"/>
        </w:rPr>
        <w:t>string</w:t>
      </w:r>
      <w:proofErr w:type="spellEnd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 lectura/escritura</w:t>
      </w:r>
    </w:p>
    <w:p w14:paraId="5A662BE2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spell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FechaEntrega</w:t>
      </w:r>
      <w:proofErr w:type="spell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date lectura/escritura</w:t>
      </w:r>
    </w:p>
    <w:p w14:paraId="1CAE7045" w14:textId="77777777" w:rsidR="00F16A09" w:rsidRPr="00BC0865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proofErr w:type="gramStart"/>
      <w:r w:rsidRPr="00BC0865">
        <w:rPr>
          <w:rFonts w:ascii="Arial" w:hAnsi="Arial" w:cs="Arial"/>
          <w:color w:val="2F5595"/>
          <w:sz w:val="32"/>
          <w:szCs w:val="32"/>
          <w:lang w:val="es-AR"/>
        </w:rPr>
        <w:t>Total</w:t>
      </w:r>
      <w:proofErr w:type="gramEnd"/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decimal lectura/escritura</w:t>
      </w:r>
    </w:p>
    <w:p w14:paraId="6B15C182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</w:p>
    <w:p w14:paraId="3CAD8C24" w14:textId="77777777" w:rsidR="0033342E" w:rsidRPr="00BC0865" w:rsidRDefault="0033342E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</w:p>
    <w:p w14:paraId="68E61AEA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Paso 5</w:t>
      </w:r>
    </w:p>
    <w:p w14:paraId="5EA37B0B" w14:textId="0730BE31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Crear una referencia desde </w:t>
      </w:r>
      <w:bookmarkStart w:id="0" w:name="OLE_LINK32"/>
      <w:bookmarkStart w:id="1" w:name="OLE_LINK33"/>
      <w:bookmarkStart w:id="2" w:name="OLE_LINK36"/>
      <w:bookmarkStart w:id="3" w:name="OLE_LINK37"/>
      <w:r w:rsidR="00BC0865" w:rsidRPr="00BC0865">
        <w:rPr>
          <w:rFonts w:ascii="Arial" w:hAnsi="Arial" w:cs="Arial"/>
          <w:color w:val="2F5595"/>
          <w:sz w:val="32"/>
          <w:szCs w:val="32"/>
          <w:lang w:val="es-AR"/>
        </w:rPr>
        <w:t>Consola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 </w:t>
      </w:r>
      <w:bookmarkEnd w:id="0"/>
      <w:bookmarkEnd w:id="1"/>
      <w:bookmarkEnd w:id="2"/>
      <w:bookmarkEnd w:id="3"/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a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>Entidades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. Importar el espacio de nombres </w:t>
      </w:r>
      <w:r w:rsidRPr="00BC0865">
        <w:rPr>
          <w:rFonts w:ascii="Arial" w:hAnsi="Arial" w:cs="Arial"/>
          <w:color w:val="2F5595"/>
          <w:sz w:val="32"/>
          <w:szCs w:val="32"/>
          <w:lang w:val="es-AR"/>
        </w:rPr>
        <w:t xml:space="preserve">Entidades 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en </w:t>
      </w:r>
      <w:r w:rsidR="00BC0865" w:rsidRPr="00BC0865">
        <w:rPr>
          <w:rFonts w:ascii="Arial" w:hAnsi="Arial" w:cs="Arial"/>
          <w:color w:val="2F5595"/>
          <w:sz w:val="32"/>
          <w:szCs w:val="32"/>
          <w:lang w:val="es-AR"/>
        </w:rPr>
        <w:t>Consola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.</w:t>
      </w:r>
    </w:p>
    <w:p w14:paraId="40B42E63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</w:p>
    <w:p w14:paraId="5B645A30" w14:textId="77777777" w:rsidR="00F16A09" w:rsidRPr="00BC0865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32"/>
          <w:szCs w:val="32"/>
          <w:lang w:val="es-AR"/>
        </w:rPr>
      </w:pPr>
      <w:r w:rsidRPr="00BC0865">
        <w:rPr>
          <w:rFonts w:ascii="Arial" w:hAnsi="Arial" w:cs="Arial"/>
          <w:color w:val="2F5595"/>
          <w:sz w:val="32"/>
          <w:szCs w:val="32"/>
          <w:lang w:val="es-AR"/>
        </w:rPr>
        <w:t>Paso 6</w:t>
      </w:r>
    </w:p>
    <w:p w14:paraId="33E4D58E" w14:textId="0E023728" w:rsidR="00F16A09" w:rsidRPr="00BC0865" w:rsidRDefault="00F16A09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BC0865">
        <w:rPr>
          <w:rFonts w:ascii="Arial" w:hAnsi="Arial" w:cs="Arial"/>
          <w:color w:val="000000"/>
          <w:sz w:val="32"/>
          <w:szCs w:val="32"/>
          <w:lang w:val="es-AR"/>
        </w:rPr>
        <w:t xml:space="preserve">Dentro del proyecto </w:t>
      </w:r>
      <w:r w:rsidR="00BC0865" w:rsidRPr="00BC0865">
        <w:rPr>
          <w:rFonts w:ascii="Arial" w:hAnsi="Arial" w:cs="Arial"/>
          <w:color w:val="2F5595"/>
          <w:sz w:val="32"/>
          <w:szCs w:val="32"/>
          <w:lang w:val="es-AR"/>
        </w:rPr>
        <w:t>Consola</w:t>
      </w:r>
      <w:r w:rsidRPr="00BC0865">
        <w:rPr>
          <w:rFonts w:ascii="Arial" w:hAnsi="Arial" w:cs="Arial"/>
          <w:color w:val="000000"/>
          <w:sz w:val="32"/>
          <w:szCs w:val="32"/>
          <w:lang w:val="es-AR"/>
        </w:rPr>
        <w:t>, instanciar las clases, asignarles valores a sus atributos y mostrar datos por pantalla.</w:t>
      </w:r>
    </w:p>
    <w:p w14:paraId="060AB421" w14:textId="63AD0B1C" w:rsidR="00BC0865" w:rsidRPr="00BC0865" w:rsidRDefault="00BC0865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00902910" w14:textId="3583EFE7" w:rsidR="00BC0865" w:rsidRPr="00BC0865" w:rsidRDefault="00BC0865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21974763" w14:textId="439A776F" w:rsidR="00BC0865" w:rsidRPr="00BC0865" w:rsidRDefault="00BC0865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17E4A855" w14:textId="3627C942" w:rsidR="00BC0865" w:rsidRDefault="00BC0865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2F60C6F0" w14:textId="2EBCB67C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18B18FF6" w14:textId="6EEC8CD5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03E3B7A0" w14:textId="52082C7F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1E9FE6E5" w14:textId="7769A219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2A7CA127" w14:textId="0A3F299E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42C3AB6" w14:textId="1FD52752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4F52280A" w14:textId="1DD6EAC4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58F92097" w14:textId="68643451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6738041B" w14:textId="6B02633C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55A5F66C" w14:textId="77777777" w:rsidR="009F565F" w:rsidRDefault="009F565F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1B8C1FFC" w14:textId="69B3D0B9" w:rsidR="00FC5B37" w:rsidRDefault="00FC5B37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25B42AB" w14:textId="72195E74" w:rsidR="00FC5B37" w:rsidRDefault="00FC5B37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52497B28" w14:textId="0C85E560" w:rsidR="00FC5B37" w:rsidRDefault="00FC5B37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 w:rsidRPr="00FC5B37">
        <w:rPr>
          <w:rFonts w:ascii="Arial" w:hAnsi="Arial" w:cs="Arial"/>
          <w:color w:val="000000"/>
          <w:sz w:val="32"/>
          <w:szCs w:val="32"/>
          <w:lang w:val="es-AR"/>
        </w:rPr>
        <w:lastRenderedPageBreak/>
        <w:t>Dadas las siguientes clases.</w:t>
      </w:r>
    </w:p>
    <w:p w14:paraId="07BD4422" w14:textId="02EB7EEF" w:rsidR="00FC5B37" w:rsidRDefault="00FC5B37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63C34085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>public class Book</w:t>
      </w:r>
    </w:p>
    <w:p w14:paraId="548F2C1F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{</w:t>
      </w:r>
    </w:p>
    <w:p w14:paraId="139C7A21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string Title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{ get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; set; }</w:t>
      </w:r>
    </w:p>
    <w:p w14:paraId="750607C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int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AuthorId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{ get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; set; }</w:t>
      </w:r>
    </w:p>
    <w:p w14:paraId="036605B7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int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PublicationDate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{ get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; set; } // Year</w:t>
      </w:r>
    </w:p>
    <w:p w14:paraId="7BF5E078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int Sales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{ get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; set; } //Millions </w:t>
      </w:r>
    </w:p>
    <w:p w14:paraId="22B15521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81B9E72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public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string title, int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authorId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 xml:space="preserve">, int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publicationDate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, int sales)</w:t>
      </w:r>
    </w:p>
    <w:p w14:paraId="269A2B85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14:paraId="03845853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this.Title</w:t>
      </w:r>
      <w:proofErr w:type="spellEnd"/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 = title;</w:t>
      </w:r>
    </w:p>
    <w:p w14:paraId="073D14D0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this.AuthorId</w:t>
      </w:r>
      <w:proofErr w:type="spellEnd"/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authorId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;</w:t>
      </w:r>
    </w:p>
    <w:p w14:paraId="4D542CEE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this.PublicationDate</w:t>
      </w:r>
      <w:proofErr w:type="spellEnd"/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publicationDate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;</w:t>
      </w:r>
    </w:p>
    <w:p w14:paraId="314C773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this.Sales</w:t>
      </w:r>
      <w:proofErr w:type="spellEnd"/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 = sales;</w:t>
      </w:r>
    </w:p>
    <w:p w14:paraId="5D870B4B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20C91590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4CFC91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public static List&lt;Book&gt;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Books(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)</w:t>
      </w:r>
    </w:p>
    <w:p w14:paraId="6D823CE9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14:paraId="3867A89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return new List&lt;Book&gt;</w:t>
      </w:r>
    </w:p>
    <w:p w14:paraId="7BBC4D26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14:paraId="01E89AE7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"Don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Quijote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 xml:space="preserve"> de la Mancha", 1, 1605, 500),</w:t>
      </w:r>
    </w:p>
    <w:p w14:paraId="538B3934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"Historia de dos ciudades", 2, 1859, 200),</w:t>
      </w:r>
    </w:p>
    <w:p w14:paraId="1F1E5CF5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"El Señor de los Anillos", 3, 1978, 150),</w:t>
      </w:r>
    </w:p>
    <w:p w14:paraId="6AE0DE0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</w:t>
      </w:r>
      <w:r w:rsidRPr="009F565F">
        <w:rPr>
          <w:rFonts w:ascii="Arial" w:hAnsi="Arial" w:cs="Arial"/>
          <w:color w:val="000000"/>
          <w:sz w:val="24"/>
          <w:szCs w:val="24"/>
        </w:rPr>
        <w:t xml:space="preserve">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"El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principito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", 4, 1951, 140),</w:t>
      </w:r>
    </w:p>
    <w:p w14:paraId="4FB3514B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"El hobbit", 3, 1982, 100),</w:t>
      </w:r>
    </w:p>
    <w:p w14:paraId="2D42897B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"Sueño en el pabellón rojo", 5, 1792, 100),</w:t>
      </w:r>
    </w:p>
    <w:p w14:paraId="6CA1085A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"Las aventuras de Alicia en el país de las maravillas", 6, 1865, 100),</w:t>
      </w:r>
    </w:p>
    <w:p w14:paraId="78CA4846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"Diez negritos", 7, 1939, 100),</w:t>
      </w:r>
    </w:p>
    <w:p w14:paraId="03438EB5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"El león, la bruja y el armario", 8, 1950, 85),</w:t>
      </w:r>
    </w:p>
    <w:p w14:paraId="51C6712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"El código Da Vinci", 9, 2003, 80),</w:t>
      </w:r>
    </w:p>
    <w:p w14:paraId="44F08066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  <w:lang w:val="es-AR"/>
        </w:rPr>
        <w:t>"El guardián entre el centeno", 10, 1951, 65),</w:t>
      </w:r>
    </w:p>
    <w:p w14:paraId="597AAA9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        </w:t>
      </w:r>
      <w:r w:rsidRPr="009F565F">
        <w:rPr>
          <w:rFonts w:ascii="Arial" w:hAnsi="Arial" w:cs="Arial"/>
          <w:color w:val="000000"/>
          <w:sz w:val="24"/>
          <w:szCs w:val="24"/>
        </w:rPr>
        <w:t xml:space="preserve">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"El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alquimista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", 11, 1988, 65),</w:t>
      </w:r>
    </w:p>
    <w:p w14:paraId="51F00F8B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};</w:t>
      </w:r>
    </w:p>
    <w:p w14:paraId="01911E6B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374896F5" w14:textId="1FD6FD9C" w:rsidR="00FC5B37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15CC0039" w14:textId="4E31472C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84533A" w14:textId="1679B5A9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3AC2D9" w14:textId="2751F05A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7E674B" w14:textId="454D5D5F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03D709" w14:textId="625D3FB8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E6272AD" w14:textId="11D621DB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DD7B37" w14:textId="71CCD0B5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96FA6E4" w14:textId="2B624B7A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F64835" w14:textId="273CFEA2" w:rsid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15D8C" w14:textId="77777777" w:rsidR="009F565F" w:rsidRPr="009F565F" w:rsidRDefault="009F565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6D415A9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>public class Author</w:t>
      </w:r>
    </w:p>
    <w:p w14:paraId="414FE5D6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{</w:t>
      </w:r>
    </w:p>
    <w:p w14:paraId="31311CE2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public int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AuthorId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{ get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; set; }</w:t>
      </w:r>
    </w:p>
    <w:p w14:paraId="442DD149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public string Name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{ get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; set; }</w:t>
      </w:r>
    </w:p>
    <w:p w14:paraId="2CC2A66D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2777352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public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int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authorId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, string name)</w:t>
      </w:r>
    </w:p>
    <w:p w14:paraId="7B8FF4D1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14:paraId="5CAFE292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this.AuthorId</w:t>
      </w:r>
      <w:proofErr w:type="spellEnd"/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authorId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;</w:t>
      </w:r>
    </w:p>
    <w:p w14:paraId="6293E390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this.Name</w:t>
      </w:r>
      <w:proofErr w:type="spellEnd"/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 = name;</w:t>
      </w:r>
    </w:p>
    <w:p w14:paraId="5E8DF410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06D8E11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4093BD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public static List&lt;Author&gt;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Books(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)</w:t>
      </w:r>
    </w:p>
    <w:p w14:paraId="4D7085B6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14:paraId="70C67EF7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return new List&lt;Author&gt;</w:t>
      </w:r>
    </w:p>
    <w:p w14:paraId="0A01C07F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14:paraId="004277DF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1, "Miguel de Cervantes"),</w:t>
      </w:r>
    </w:p>
    <w:p w14:paraId="10FD4E2D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2, "Charles Dickens"),</w:t>
      </w:r>
    </w:p>
    <w:p w14:paraId="60ACD59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3, "J. R. R. Tolkien"),</w:t>
      </w:r>
    </w:p>
    <w:p w14:paraId="618BB1E5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4, "Antoine de Saint-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Exupéry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"),</w:t>
      </w:r>
    </w:p>
    <w:p w14:paraId="473483A5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 xml:space="preserve">5, "Cao </w:t>
      </w:r>
      <w:proofErr w:type="spellStart"/>
      <w:r w:rsidRPr="009F565F">
        <w:rPr>
          <w:rFonts w:ascii="Arial" w:hAnsi="Arial" w:cs="Arial"/>
          <w:color w:val="000000"/>
          <w:sz w:val="24"/>
          <w:szCs w:val="24"/>
        </w:rPr>
        <w:t>Xueqin</w:t>
      </w:r>
      <w:proofErr w:type="spellEnd"/>
      <w:r w:rsidRPr="009F565F">
        <w:rPr>
          <w:rFonts w:ascii="Arial" w:hAnsi="Arial" w:cs="Arial"/>
          <w:color w:val="000000"/>
          <w:sz w:val="24"/>
          <w:szCs w:val="24"/>
        </w:rPr>
        <w:t>"),</w:t>
      </w:r>
    </w:p>
    <w:p w14:paraId="44AB2888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6, "Lewis Car"),</w:t>
      </w:r>
    </w:p>
    <w:p w14:paraId="753ED034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7, "Agatha Christie"),</w:t>
      </w:r>
    </w:p>
    <w:p w14:paraId="05C66330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8, "C. S. Lewis"),</w:t>
      </w:r>
    </w:p>
    <w:p w14:paraId="26D7EB80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9, "Dan Brown"),</w:t>
      </w:r>
    </w:p>
    <w:p w14:paraId="447256C8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    new </w:t>
      </w:r>
      <w:proofErr w:type="gramStart"/>
      <w:r w:rsidRPr="009F565F">
        <w:rPr>
          <w:rFonts w:ascii="Arial" w:hAnsi="Arial" w:cs="Arial"/>
          <w:color w:val="000000"/>
          <w:sz w:val="24"/>
          <w:szCs w:val="24"/>
        </w:rPr>
        <w:t>Author(</w:t>
      </w:r>
      <w:proofErr w:type="gramEnd"/>
      <w:r w:rsidRPr="009F565F">
        <w:rPr>
          <w:rFonts w:ascii="Arial" w:hAnsi="Arial" w:cs="Arial"/>
          <w:color w:val="000000"/>
          <w:sz w:val="24"/>
          <w:szCs w:val="24"/>
        </w:rPr>
        <w:t>10, "J. D. Salinger"),</w:t>
      </w:r>
    </w:p>
    <w:p w14:paraId="717802DB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9F565F">
        <w:rPr>
          <w:rFonts w:ascii="Arial" w:hAnsi="Arial" w:cs="Arial"/>
          <w:color w:val="000000"/>
          <w:sz w:val="24"/>
          <w:szCs w:val="24"/>
          <w:lang w:val="es-AR"/>
        </w:rPr>
        <w:t>};</w:t>
      </w:r>
    </w:p>
    <w:p w14:paraId="24128159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    }</w:t>
      </w:r>
    </w:p>
    <w:p w14:paraId="74F8FB7C" w14:textId="7777777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0ED4C12E" w14:textId="5B79DD47" w:rsidR="00FC5B37" w:rsidRPr="009F565F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565F">
        <w:rPr>
          <w:rFonts w:ascii="Arial" w:hAnsi="Arial" w:cs="Arial"/>
          <w:color w:val="000000"/>
          <w:sz w:val="24"/>
          <w:szCs w:val="24"/>
          <w:lang w:val="es-AR"/>
        </w:rPr>
        <w:t xml:space="preserve">    }</w:t>
      </w:r>
    </w:p>
    <w:p w14:paraId="488D0E96" w14:textId="66755B45" w:rsidR="00FC5B37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F3B4A8C" w14:textId="77777777" w:rsidR="00FC5B37" w:rsidRPr="00FC5B37" w:rsidRDefault="00FC5B37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1303C261" w14:textId="0FBD6802" w:rsidR="00FC5B37" w:rsidRPr="00FC5B37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1.-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los 3 libros con más ventas.</w:t>
      </w:r>
    </w:p>
    <w:p w14:paraId="1244AD5A" w14:textId="59A47E75" w:rsidR="00FC5B37" w:rsidRPr="00FC5B37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2.-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los 3 libros con menos ventas.</w:t>
      </w:r>
    </w:p>
    <w:p w14:paraId="6FBB0C51" w14:textId="1973B819" w:rsidR="00FC5B37" w:rsidRPr="00FC5B37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4.-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el autor con más libros publicados.</w:t>
      </w:r>
    </w:p>
    <w:p w14:paraId="75D46939" w14:textId="5ED61B6F" w:rsidR="00FC5B37" w:rsidRPr="00FC5B37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5.-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el autor y la cantidad de libros publicados.</w:t>
      </w:r>
    </w:p>
    <w:p w14:paraId="70D59BD3" w14:textId="15868A6B" w:rsidR="00FC5B37" w:rsidRPr="00FC5B37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6.-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los libros publicados hace menos de 50 años.</w:t>
      </w:r>
    </w:p>
    <w:p w14:paraId="4DC7F20D" w14:textId="2D033A46" w:rsidR="00FC5B37" w:rsidRPr="00FC5B37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7.-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el libro más viejo.</w:t>
      </w:r>
    </w:p>
    <w:p w14:paraId="1F713B3E" w14:textId="5296FF1C" w:rsidR="00FC5B37" w:rsidRPr="00BC0865" w:rsidRDefault="002852CF" w:rsidP="00FC5B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 xml:space="preserve">8.- </w:t>
      </w:r>
      <w:r w:rsidR="00FC5B37" w:rsidRPr="00FC5B37">
        <w:rPr>
          <w:rFonts w:ascii="Arial" w:hAnsi="Arial" w:cs="Arial"/>
          <w:color w:val="000000"/>
          <w:sz w:val="32"/>
          <w:szCs w:val="32"/>
          <w:lang w:val="es-AR"/>
        </w:rPr>
        <w:t>Mostrar en consola los autores que tengan un libro que comience con "El".</w:t>
      </w:r>
    </w:p>
    <w:sectPr w:rsidR="00FC5B37" w:rsidRPr="00BC0865" w:rsidSect="00E0031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31E6" w14:textId="77777777" w:rsidR="007A1826" w:rsidRDefault="007A1826" w:rsidP="00FA76C9">
      <w:pPr>
        <w:spacing w:after="0" w:line="240" w:lineRule="auto"/>
      </w:pPr>
      <w:r>
        <w:separator/>
      </w:r>
    </w:p>
  </w:endnote>
  <w:endnote w:type="continuationSeparator" w:id="0">
    <w:p w14:paraId="5BB36C69" w14:textId="77777777" w:rsidR="007A1826" w:rsidRDefault="007A1826" w:rsidP="00FA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BC50" w14:textId="77777777" w:rsidR="00BD30E7" w:rsidRDefault="00BD30E7" w:rsidP="00652840">
    <w:pPr>
      <w:pStyle w:val="Encabezado"/>
      <w:tabs>
        <w:tab w:val="left" w:pos="2835"/>
        <w:tab w:val="left" w:pos="6096"/>
      </w:tabs>
    </w:pPr>
    <w:bookmarkStart w:id="4" w:name="OLE_LINK1"/>
    <w:bookmarkStart w:id="5" w:name="OLE_LINK2"/>
    <w:bookmarkStart w:id="6" w:name="_Hlk482553319"/>
    <w:bookmarkStart w:id="7" w:name="OLE_LINK3"/>
    <w:bookmarkStart w:id="8" w:name="OLE_LINK4"/>
    <w:bookmarkStart w:id="9" w:name="_Hlk482553324"/>
    <w:r w:rsidRPr="00652840">
      <w:rPr>
        <w:rFonts w:cs="Arial"/>
        <w:color w:val="333333"/>
        <w:sz w:val="16"/>
        <w:szCs w:val="16"/>
        <w:lang w:val="es-ES"/>
      </w:rPr>
      <w:tab/>
    </w:r>
    <w:bookmarkEnd w:id="4"/>
    <w:bookmarkEnd w:id="5"/>
    <w:bookmarkEnd w:id="6"/>
    <w:bookmarkEnd w:id="7"/>
    <w:bookmarkEnd w:id="8"/>
    <w:bookmarkEnd w:id="9"/>
  </w:p>
  <w:p w14:paraId="48DB3542" w14:textId="77777777" w:rsidR="00FA76C9" w:rsidRDefault="00FA7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2FD8" w14:textId="77777777" w:rsidR="007A1826" w:rsidRDefault="007A1826" w:rsidP="00FA76C9">
      <w:pPr>
        <w:spacing w:after="0" w:line="240" w:lineRule="auto"/>
      </w:pPr>
      <w:r>
        <w:separator/>
      </w:r>
    </w:p>
  </w:footnote>
  <w:footnote w:type="continuationSeparator" w:id="0">
    <w:p w14:paraId="6E8263BF" w14:textId="77777777" w:rsidR="007A1826" w:rsidRDefault="007A1826" w:rsidP="00FA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08AD" w14:textId="77777777" w:rsidR="00FA76C9" w:rsidRDefault="00FA76C9">
    <w:pPr>
      <w:pStyle w:val="Encabezado"/>
    </w:pPr>
  </w:p>
  <w:p w14:paraId="14A8B4AF" w14:textId="77777777" w:rsidR="00BD30E7" w:rsidRDefault="00BD30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3DC"/>
    <w:multiLevelType w:val="hybridMultilevel"/>
    <w:tmpl w:val="5368558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0A9"/>
    <w:multiLevelType w:val="hybridMultilevel"/>
    <w:tmpl w:val="3C20F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1E1D"/>
    <w:multiLevelType w:val="hybridMultilevel"/>
    <w:tmpl w:val="F5BCC3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F43CC"/>
    <w:multiLevelType w:val="hybridMultilevel"/>
    <w:tmpl w:val="328A6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1311A"/>
    <w:multiLevelType w:val="hybridMultilevel"/>
    <w:tmpl w:val="EAAA35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6CE6"/>
    <w:multiLevelType w:val="hybridMultilevel"/>
    <w:tmpl w:val="FB7A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566F8"/>
    <w:multiLevelType w:val="hybridMultilevel"/>
    <w:tmpl w:val="F74E0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A6A94"/>
    <w:multiLevelType w:val="hybridMultilevel"/>
    <w:tmpl w:val="E3C24C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C182A"/>
    <w:multiLevelType w:val="hybridMultilevel"/>
    <w:tmpl w:val="4FA26B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72747"/>
    <w:multiLevelType w:val="hybridMultilevel"/>
    <w:tmpl w:val="24DA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B352E"/>
    <w:multiLevelType w:val="hybridMultilevel"/>
    <w:tmpl w:val="ADF630D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96CC1"/>
    <w:multiLevelType w:val="hybridMultilevel"/>
    <w:tmpl w:val="F4AE3C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44BA1"/>
    <w:multiLevelType w:val="hybridMultilevel"/>
    <w:tmpl w:val="9A9CF2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004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81462">
    <w:abstractNumId w:val="0"/>
  </w:num>
  <w:num w:numId="3" w16cid:durableId="202406605">
    <w:abstractNumId w:val="3"/>
  </w:num>
  <w:num w:numId="4" w16cid:durableId="2087609857">
    <w:abstractNumId w:val="10"/>
  </w:num>
  <w:num w:numId="5" w16cid:durableId="1667243248">
    <w:abstractNumId w:val="9"/>
  </w:num>
  <w:num w:numId="6" w16cid:durableId="646935738">
    <w:abstractNumId w:val="1"/>
  </w:num>
  <w:num w:numId="7" w16cid:durableId="2020959269">
    <w:abstractNumId w:val="8"/>
  </w:num>
  <w:num w:numId="8" w16cid:durableId="120000640">
    <w:abstractNumId w:val="12"/>
  </w:num>
  <w:num w:numId="9" w16cid:durableId="456409613">
    <w:abstractNumId w:val="6"/>
  </w:num>
  <w:num w:numId="10" w16cid:durableId="999236334">
    <w:abstractNumId w:val="4"/>
  </w:num>
  <w:num w:numId="11" w16cid:durableId="1056665029">
    <w:abstractNumId w:val="11"/>
  </w:num>
  <w:num w:numId="12" w16cid:durableId="721825591">
    <w:abstractNumId w:val="7"/>
  </w:num>
  <w:num w:numId="13" w16cid:durableId="1517960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4F1"/>
    <w:rsid w:val="00017F8D"/>
    <w:rsid w:val="000626F5"/>
    <w:rsid w:val="002852CF"/>
    <w:rsid w:val="002F2A5F"/>
    <w:rsid w:val="0033342E"/>
    <w:rsid w:val="004677B0"/>
    <w:rsid w:val="004A68D1"/>
    <w:rsid w:val="00652840"/>
    <w:rsid w:val="006911A2"/>
    <w:rsid w:val="007A1826"/>
    <w:rsid w:val="007D7222"/>
    <w:rsid w:val="00846903"/>
    <w:rsid w:val="008F0286"/>
    <w:rsid w:val="00943145"/>
    <w:rsid w:val="009F565F"/>
    <w:rsid w:val="00A675C3"/>
    <w:rsid w:val="00B2232A"/>
    <w:rsid w:val="00B4648D"/>
    <w:rsid w:val="00BB03A5"/>
    <w:rsid w:val="00BC0865"/>
    <w:rsid w:val="00BD30E7"/>
    <w:rsid w:val="00CC4BBB"/>
    <w:rsid w:val="00D111EF"/>
    <w:rsid w:val="00E0031F"/>
    <w:rsid w:val="00EB40BD"/>
    <w:rsid w:val="00F16A09"/>
    <w:rsid w:val="00F904F1"/>
    <w:rsid w:val="00FA2A0C"/>
    <w:rsid w:val="00FA76C9"/>
    <w:rsid w:val="00FC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DBB2"/>
  <w15:docId w15:val="{483E7350-E514-42AE-A144-57EA05A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4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A76C9"/>
  </w:style>
  <w:style w:type="paragraph" w:styleId="Piedepgina">
    <w:name w:val="footer"/>
    <w:basedOn w:val="Normal"/>
    <w:link w:val="PiedepginaCar"/>
    <w:uiPriority w:val="99"/>
    <w:semiHidden/>
    <w:unhideWhenUsed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76C9"/>
  </w:style>
  <w:style w:type="paragraph" w:styleId="Prrafodelista">
    <w:name w:val="List Paragraph"/>
    <w:basedOn w:val="Normal"/>
    <w:uiPriority w:val="34"/>
    <w:qFormat/>
    <w:rsid w:val="00F1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Andres Chala</cp:lastModifiedBy>
  <cp:revision>5</cp:revision>
  <dcterms:created xsi:type="dcterms:W3CDTF">2022-06-09T19:08:00Z</dcterms:created>
  <dcterms:modified xsi:type="dcterms:W3CDTF">2022-09-20T20:47:00Z</dcterms:modified>
</cp:coreProperties>
</file>