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B4FC2" w14:textId="77777777" w:rsidR="005C35B1" w:rsidRPr="005C35B1" w:rsidRDefault="005C35B1" w:rsidP="005C35B1">
      <w:pPr>
        <w:rPr>
          <w:b/>
          <w:bCs/>
        </w:rPr>
      </w:pPr>
      <w:r w:rsidRPr="005C35B1">
        <w:rPr>
          <w:b/>
          <w:bCs/>
        </w:rPr>
        <w:t>Requirements Document</w:t>
      </w:r>
    </w:p>
    <w:p w14:paraId="73FF9EB7" w14:textId="77777777" w:rsidR="005C35B1" w:rsidRPr="005C35B1" w:rsidRDefault="005C35B1" w:rsidP="005C35B1">
      <w:pPr>
        <w:rPr>
          <w:b/>
          <w:bCs/>
        </w:rPr>
      </w:pPr>
      <w:r w:rsidRPr="005C35B1">
        <w:rPr>
          <w:b/>
          <w:bCs/>
        </w:rPr>
        <w:t>RAG AI Service Enhancement – File Integration, Tagging &amp; Analysis</w:t>
      </w:r>
    </w:p>
    <w:p w14:paraId="3078B922" w14:textId="2EBF07A3" w:rsidR="005C35B1" w:rsidRPr="005C35B1" w:rsidRDefault="005C35B1" w:rsidP="005C35B1"/>
    <w:p w14:paraId="22632180" w14:textId="77777777" w:rsidR="005C35B1" w:rsidRPr="005C35B1" w:rsidRDefault="005C35B1" w:rsidP="005C35B1">
      <w:pPr>
        <w:rPr>
          <w:b/>
          <w:bCs/>
        </w:rPr>
      </w:pPr>
      <w:r w:rsidRPr="005C35B1">
        <w:rPr>
          <w:b/>
          <w:bCs/>
        </w:rPr>
        <w:t>1. Overview</w:t>
      </w:r>
    </w:p>
    <w:p w14:paraId="5008DE4D" w14:textId="77777777" w:rsidR="005C35B1" w:rsidRPr="005C35B1" w:rsidRDefault="005C35B1" w:rsidP="005C35B1">
      <w:r w:rsidRPr="005C35B1">
        <w:t>This document outlines requirements for enhancing the AI Retrieval-Augmented Generation (RAG) service to support file uploads and cloud-based file mapping. Users will be able to select files from various storage providers, assign tags and categories (manually or with AI suggestions), and engage in contextual chat with the contents. It includes robust validation, a flexible GUI, Role-Based Access Control (RBAC), and collaborative tagging workflows.</w:t>
      </w:r>
    </w:p>
    <w:p w14:paraId="7F450FA7" w14:textId="7194C430" w:rsidR="005C35B1" w:rsidRPr="005C35B1" w:rsidRDefault="005C35B1" w:rsidP="005C35B1"/>
    <w:p w14:paraId="17767826" w14:textId="77777777" w:rsidR="005C35B1" w:rsidRPr="005C35B1" w:rsidRDefault="005C35B1" w:rsidP="005C35B1">
      <w:pPr>
        <w:rPr>
          <w:b/>
          <w:bCs/>
        </w:rPr>
      </w:pPr>
      <w:r w:rsidRPr="005C35B1">
        <w:rPr>
          <w:b/>
          <w:bCs/>
        </w:rPr>
        <w:t>2. Goals</w:t>
      </w:r>
    </w:p>
    <w:p w14:paraId="36EC14A9" w14:textId="77777777" w:rsidR="005C35B1" w:rsidRPr="005C35B1" w:rsidRDefault="005C35B1" w:rsidP="005C35B1">
      <w:pPr>
        <w:numPr>
          <w:ilvl w:val="0"/>
          <w:numId w:val="1"/>
        </w:numPr>
      </w:pPr>
      <w:r w:rsidRPr="005C35B1">
        <w:t>Upload or map external files (Google Drive, Dropbox, OneDrive, SharePoint)</w:t>
      </w:r>
    </w:p>
    <w:p w14:paraId="19E15C7B" w14:textId="77777777" w:rsidR="005C35B1" w:rsidRPr="005C35B1" w:rsidRDefault="005C35B1" w:rsidP="005C35B1">
      <w:pPr>
        <w:numPr>
          <w:ilvl w:val="0"/>
          <w:numId w:val="1"/>
        </w:numPr>
      </w:pPr>
      <w:r w:rsidRPr="005C35B1">
        <w:t>Authenticate securely via OAuth</w:t>
      </w:r>
    </w:p>
    <w:p w14:paraId="75A5A04A" w14:textId="77777777" w:rsidR="005C35B1" w:rsidRPr="005C35B1" w:rsidRDefault="005C35B1" w:rsidP="005C35B1">
      <w:pPr>
        <w:numPr>
          <w:ilvl w:val="0"/>
          <w:numId w:val="1"/>
        </w:numPr>
      </w:pPr>
      <w:r w:rsidRPr="005C35B1">
        <w:t>Enable file filtering and selection through the GUI</w:t>
      </w:r>
    </w:p>
    <w:p w14:paraId="6E032D44" w14:textId="77777777" w:rsidR="005C35B1" w:rsidRPr="005C35B1" w:rsidRDefault="005C35B1" w:rsidP="005C35B1">
      <w:pPr>
        <w:numPr>
          <w:ilvl w:val="0"/>
          <w:numId w:val="1"/>
        </w:numPr>
      </w:pPr>
      <w:r w:rsidRPr="005C35B1">
        <w:t>Index content as snippets and metadata (default) or full text (optional)</w:t>
      </w:r>
    </w:p>
    <w:p w14:paraId="0AEC899C" w14:textId="77777777" w:rsidR="005C35B1" w:rsidRPr="005C35B1" w:rsidRDefault="005C35B1" w:rsidP="005C35B1">
      <w:pPr>
        <w:numPr>
          <w:ilvl w:val="0"/>
          <w:numId w:val="1"/>
        </w:numPr>
      </w:pPr>
      <w:r w:rsidRPr="005C35B1">
        <w:t>Support AI-assisted tagging, categorization, and searchability</w:t>
      </w:r>
    </w:p>
    <w:p w14:paraId="2F67DB8C" w14:textId="77777777" w:rsidR="005C35B1" w:rsidRPr="005C35B1" w:rsidRDefault="005C35B1" w:rsidP="005C35B1">
      <w:pPr>
        <w:numPr>
          <w:ilvl w:val="0"/>
          <w:numId w:val="1"/>
        </w:numPr>
      </w:pPr>
      <w:r w:rsidRPr="005C35B1">
        <w:t>Allow chat interactions scoped to selected files</w:t>
      </w:r>
    </w:p>
    <w:p w14:paraId="3E5E5457" w14:textId="77777777" w:rsidR="005C35B1" w:rsidRPr="005C35B1" w:rsidRDefault="005C35B1" w:rsidP="005C35B1">
      <w:pPr>
        <w:numPr>
          <w:ilvl w:val="0"/>
          <w:numId w:val="1"/>
        </w:numPr>
      </w:pPr>
      <w:r w:rsidRPr="005C35B1">
        <w:t>Support file selection and querying from both chat interfaces</w:t>
      </w:r>
    </w:p>
    <w:p w14:paraId="43D65636" w14:textId="77777777" w:rsidR="005C35B1" w:rsidRPr="005C35B1" w:rsidRDefault="005C35B1" w:rsidP="005C35B1">
      <w:pPr>
        <w:numPr>
          <w:ilvl w:val="0"/>
          <w:numId w:val="1"/>
        </w:numPr>
      </w:pPr>
      <w:r w:rsidRPr="005C35B1">
        <w:t>Implement RBAC and multi-user collaboration on tagging and categorization</w:t>
      </w:r>
    </w:p>
    <w:p w14:paraId="10B62FD6" w14:textId="73376CAE" w:rsidR="005C35B1" w:rsidRPr="005C35B1" w:rsidRDefault="005C35B1" w:rsidP="005C35B1"/>
    <w:p w14:paraId="3855CC88" w14:textId="77777777" w:rsidR="005C35B1" w:rsidRPr="005C35B1" w:rsidRDefault="005C35B1" w:rsidP="005C35B1">
      <w:pPr>
        <w:rPr>
          <w:b/>
          <w:bCs/>
        </w:rPr>
      </w:pPr>
      <w:r w:rsidRPr="005C35B1">
        <w:rPr>
          <w:b/>
          <w:bCs/>
        </w:rPr>
        <w:t>3. Functional Requirements</w:t>
      </w:r>
    </w:p>
    <w:p w14:paraId="4E944231" w14:textId="77777777" w:rsidR="005C35B1" w:rsidRPr="005C35B1" w:rsidRDefault="005C35B1" w:rsidP="005C35B1">
      <w:pPr>
        <w:rPr>
          <w:b/>
          <w:bCs/>
        </w:rPr>
      </w:pPr>
      <w:r w:rsidRPr="005C35B1">
        <w:rPr>
          <w:b/>
          <w:bCs/>
        </w:rPr>
        <w:t>3.1 File Integration UI ("File Analysis" Dashboard Menu)</w:t>
      </w:r>
    </w:p>
    <w:p w14:paraId="28BC21E7" w14:textId="77777777" w:rsidR="005C35B1" w:rsidRPr="005C35B1" w:rsidRDefault="005C35B1" w:rsidP="005C35B1">
      <w:pPr>
        <w:numPr>
          <w:ilvl w:val="0"/>
          <w:numId w:val="2"/>
        </w:numPr>
      </w:pPr>
      <w:r w:rsidRPr="005C35B1">
        <w:rPr>
          <w:b/>
          <w:bCs/>
        </w:rPr>
        <w:t>Location</w:t>
      </w:r>
      <w:r w:rsidRPr="005C35B1">
        <w:t>: Available via the main navigation dashboard</w:t>
      </w:r>
    </w:p>
    <w:p w14:paraId="546D5510" w14:textId="77777777" w:rsidR="005C35B1" w:rsidRPr="005C35B1" w:rsidRDefault="005C35B1" w:rsidP="005C35B1">
      <w:pPr>
        <w:numPr>
          <w:ilvl w:val="0"/>
          <w:numId w:val="2"/>
        </w:numPr>
      </w:pPr>
      <w:r w:rsidRPr="005C35B1">
        <w:rPr>
          <w:b/>
          <w:bCs/>
        </w:rPr>
        <w:t>Purpose</w:t>
      </w:r>
      <w:r w:rsidRPr="005C35B1">
        <w:t>: File integration, tagging, categorization, contextual chat</w:t>
      </w:r>
    </w:p>
    <w:p w14:paraId="01651EDB" w14:textId="77777777" w:rsidR="005C35B1" w:rsidRPr="005C35B1" w:rsidRDefault="005C35B1" w:rsidP="005C35B1">
      <w:pPr>
        <w:rPr>
          <w:b/>
          <w:bCs/>
        </w:rPr>
      </w:pPr>
      <w:r w:rsidRPr="005C35B1">
        <w:rPr>
          <w:b/>
          <w:bCs/>
        </w:rPr>
        <w:t>3.1.1 Cloud Storage Support</w:t>
      </w:r>
    </w:p>
    <w:p w14:paraId="1F5D7B72" w14:textId="77777777" w:rsidR="005C35B1" w:rsidRPr="005C35B1" w:rsidRDefault="005C35B1" w:rsidP="005C35B1">
      <w:pPr>
        <w:numPr>
          <w:ilvl w:val="0"/>
          <w:numId w:val="3"/>
        </w:numPr>
      </w:pPr>
      <w:r w:rsidRPr="005C35B1">
        <w:t>Providers:</w:t>
      </w:r>
    </w:p>
    <w:p w14:paraId="60558D9E" w14:textId="77777777" w:rsidR="005C35B1" w:rsidRPr="005C35B1" w:rsidRDefault="005C35B1" w:rsidP="005C35B1">
      <w:pPr>
        <w:numPr>
          <w:ilvl w:val="1"/>
          <w:numId w:val="3"/>
        </w:numPr>
      </w:pPr>
      <w:r w:rsidRPr="005C35B1">
        <w:t>Google Drive</w:t>
      </w:r>
    </w:p>
    <w:p w14:paraId="4D26DD7F" w14:textId="77777777" w:rsidR="005C35B1" w:rsidRPr="005C35B1" w:rsidRDefault="005C35B1" w:rsidP="005C35B1">
      <w:pPr>
        <w:numPr>
          <w:ilvl w:val="1"/>
          <w:numId w:val="3"/>
        </w:numPr>
      </w:pPr>
      <w:r w:rsidRPr="005C35B1">
        <w:rPr>
          <w:b/>
          <w:bCs/>
        </w:rPr>
        <w:t>Dropbox</w:t>
      </w:r>
    </w:p>
    <w:p w14:paraId="670C334A" w14:textId="77777777" w:rsidR="005C35B1" w:rsidRPr="005C35B1" w:rsidRDefault="005C35B1" w:rsidP="005C35B1">
      <w:pPr>
        <w:numPr>
          <w:ilvl w:val="1"/>
          <w:numId w:val="3"/>
        </w:numPr>
      </w:pPr>
      <w:r w:rsidRPr="005C35B1">
        <w:t>Microsoft OneDrive (Azure)</w:t>
      </w:r>
    </w:p>
    <w:p w14:paraId="5A189C23" w14:textId="77777777" w:rsidR="005C35B1" w:rsidRPr="005C35B1" w:rsidRDefault="005C35B1" w:rsidP="005C35B1">
      <w:pPr>
        <w:numPr>
          <w:ilvl w:val="1"/>
          <w:numId w:val="3"/>
        </w:numPr>
      </w:pPr>
      <w:r w:rsidRPr="005C35B1">
        <w:t>Microsoft SharePoint (Azure)</w:t>
      </w:r>
    </w:p>
    <w:p w14:paraId="7D2AC706" w14:textId="77777777" w:rsidR="005C35B1" w:rsidRPr="005C35B1" w:rsidRDefault="005C35B1" w:rsidP="005C35B1">
      <w:pPr>
        <w:rPr>
          <w:b/>
          <w:bCs/>
        </w:rPr>
      </w:pPr>
      <w:r w:rsidRPr="005C35B1">
        <w:rPr>
          <w:b/>
          <w:bCs/>
        </w:rPr>
        <w:t>3.1.2 Secure Authentication via OAuth 2.0</w:t>
      </w:r>
    </w:p>
    <w:p w14:paraId="6D2228FD" w14:textId="77777777" w:rsidR="005C35B1" w:rsidRPr="005C35B1" w:rsidRDefault="005C35B1" w:rsidP="005C35B1">
      <w:pPr>
        <w:numPr>
          <w:ilvl w:val="0"/>
          <w:numId w:val="4"/>
        </w:numPr>
      </w:pPr>
      <w:r w:rsidRPr="005C35B1">
        <w:t>Token handling using industry standards</w:t>
      </w:r>
    </w:p>
    <w:p w14:paraId="528B5CD5" w14:textId="77777777" w:rsidR="005C35B1" w:rsidRPr="005C35B1" w:rsidRDefault="005C35B1" w:rsidP="005C35B1">
      <w:pPr>
        <w:numPr>
          <w:ilvl w:val="0"/>
          <w:numId w:val="4"/>
        </w:numPr>
      </w:pPr>
      <w:r w:rsidRPr="005C35B1">
        <w:t>Permissions: Read-only access to user-specified files</w:t>
      </w:r>
    </w:p>
    <w:p w14:paraId="47753903" w14:textId="77777777" w:rsidR="005C35B1" w:rsidRPr="005C35B1" w:rsidRDefault="005C35B1" w:rsidP="005C35B1">
      <w:pPr>
        <w:numPr>
          <w:ilvl w:val="0"/>
          <w:numId w:val="4"/>
        </w:numPr>
      </w:pPr>
      <w:r w:rsidRPr="005C35B1">
        <w:t>Secure token storage with refresh and expiration handling</w:t>
      </w:r>
    </w:p>
    <w:p w14:paraId="7718F590" w14:textId="77777777" w:rsidR="005C35B1" w:rsidRPr="005C35B1" w:rsidRDefault="005C35B1" w:rsidP="005C35B1">
      <w:pPr>
        <w:rPr>
          <w:b/>
          <w:bCs/>
        </w:rPr>
      </w:pPr>
      <w:r w:rsidRPr="005C35B1">
        <w:rPr>
          <w:b/>
          <w:bCs/>
        </w:rPr>
        <w:t>3.1.3 File Selection &amp; Filtering</w:t>
      </w:r>
    </w:p>
    <w:p w14:paraId="13918E79" w14:textId="77777777" w:rsidR="005C35B1" w:rsidRPr="005C35B1" w:rsidRDefault="005C35B1" w:rsidP="005C35B1">
      <w:pPr>
        <w:numPr>
          <w:ilvl w:val="0"/>
          <w:numId w:val="5"/>
        </w:numPr>
      </w:pPr>
      <w:r w:rsidRPr="005C35B1">
        <w:t>Folder and file browsing with:</w:t>
      </w:r>
    </w:p>
    <w:p w14:paraId="521386DB" w14:textId="77777777" w:rsidR="005C35B1" w:rsidRPr="005C35B1" w:rsidRDefault="005C35B1" w:rsidP="005C35B1">
      <w:pPr>
        <w:numPr>
          <w:ilvl w:val="1"/>
          <w:numId w:val="5"/>
        </w:numPr>
      </w:pPr>
      <w:r w:rsidRPr="005C35B1">
        <w:t>Multi-select checkboxes</w:t>
      </w:r>
    </w:p>
    <w:p w14:paraId="522963A9" w14:textId="77777777" w:rsidR="005C35B1" w:rsidRPr="005C35B1" w:rsidRDefault="005C35B1" w:rsidP="005C35B1">
      <w:pPr>
        <w:numPr>
          <w:ilvl w:val="1"/>
          <w:numId w:val="5"/>
        </w:numPr>
      </w:pPr>
      <w:r w:rsidRPr="005C35B1">
        <w:t>File-type filtering (e.g., PDF, DOCX, TXT, XLSX)</w:t>
      </w:r>
    </w:p>
    <w:p w14:paraId="18E13E03" w14:textId="77777777" w:rsidR="005C35B1" w:rsidRPr="005C35B1" w:rsidRDefault="005C35B1" w:rsidP="005C35B1">
      <w:pPr>
        <w:numPr>
          <w:ilvl w:val="1"/>
          <w:numId w:val="5"/>
        </w:numPr>
      </w:pPr>
      <w:r w:rsidRPr="005C35B1">
        <w:t>File metadata display (name, size, date modified)</w:t>
      </w:r>
    </w:p>
    <w:p w14:paraId="1414B6FC" w14:textId="77777777" w:rsidR="005C35B1" w:rsidRPr="005C35B1" w:rsidRDefault="005C35B1" w:rsidP="005C35B1">
      <w:pPr>
        <w:numPr>
          <w:ilvl w:val="1"/>
          <w:numId w:val="5"/>
        </w:numPr>
      </w:pPr>
      <w:r w:rsidRPr="005C35B1">
        <w:t xml:space="preserve">Search and </w:t>
      </w:r>
      <w:proofErr w:type="gramStart"/>
      <w:r w:rsidRPr="005C35B1">
        <w:t>select-all</w:t>
      </w:r>
      <w:proofErr w:type="gramEnd"/>
      <w:r w:rsidRPr="005C35B1">
        <w:t xml:space="preserve"> options</w:t>
      </w:r>
    </w:p>
    <w:p w14:paraId="79BC965E" w14:textId="77777777" w:rsidR="005C35B1" w:rsidRPr="005C35B1" w:rsidRDefault="005C35B1" w:rsidP="005C35B1">
      <w:pPr>
        <w:rPr>
          <w:b/>
          <w:bCs/>
        </w:rPr>
      </w:pPr>
      <w:r w:rsidRPr="005C35B1">
        <w:rPr>
          <w:b/>
          <w:bCs/>
        </w:rPr>
        <w:t>3.1.4 Upload vs. Map Modes</w:t>
      </w:r>
    </w:p>
    <w:p w14:paraId="52E19686" w14:textId="77777777" w:rsidR="005C35B1" w:rsidRPr="005C35B1" w:rsidRDefault="005C35B1" w:rsidP="005C35B1">
      <w:pPr>
        <w:numPr>
          <w:ilvl w:val="0"/>
          <w:numId w:val="6"/>
        </w:numPr>
      </w:pPr>
      <w:r w:rsidRPr="005C35B1">
        <w:rPr>
          <w:b/>
          <w:bCs/>
        </w:rPr>
        <w:t>Upload</w:t>
      </w:r>
      <w:r w:rsidRPr="005C35B1">
        <w:t>: File content is stored in the internal knowledge base</w:t>
      </w:r>
    </w:p>
    <w:p w14:paraId="33586E9E" w14:textId="77777777" w:rsidR="005C35B1" w:rsidRPr="005C35B1" w:rsidRDefault="005C35B1" w:rsidP="005C35B1">
      <w:pPr>
        <w:numPr>
          <w:ilvl w:val="0"/>
          <w:numId w:val="6"/>
        </w:numPr>
      </w:pPr>
      <w:r w:rsidRPr="005C35B1">
        <w:rPr>
          <w:b/>
          <w:bCs/>
        </w:rPr>
        <w:t>Map</w:t>
      </w:r>
      <w:r w:rsidRPr="005C35B1">
        <w:t>: File remains in external source and is re-indexed periodically</w:t>
      </w:r>
    </w:p>
    <w:p w14:paraId="6298785E" w14:textId="77777777" w:rsidR="005C35B1" w:rsidRPr="005C35B1" w:rsidRDefault="005C35B1" w:rsidP="005C35B1">
      <w:pPr>
        <w:numPr>
          <w:ilvl w:val="0"/>
          <w:numId w:val="6"/>
        </w:numPr>
      </w:pPr>
      <w:r w:rsidRPr="005C35B1">
        <w:t>Optional checkbox: “Store full content in vector DB for faster access”</w:t>
      </w:r>
    </w:p>
    <w:p w14:paraId="0E4E873E" w14:textId="30514A2B" w:rsidR="005C35B1" w:rsidRPr="005C35B1" w:rsidRDefault="005C35B1" w:rsidP="005C35B1"/>
    <w:p w14:paraId="75A707DF" w14:textId="77777777" w:rsidR="005C35B1" w:rsidRPr="005C35B1" w:rsidRDefault="005C35B1" w:rsidP="005C35B1">
      <w:pPr>
        <w:rPr>
          <w:b/>
          <w:bCs/>
        </w:rPr>
      </w:pPr>
      <w:r w:rsidRPr="005C35B1">
        <w:rPr>
          <w:b/>
          <w:bCs/>
        </w:rPr>
        <w:t>3.2 Tagging, Categorization, and Classification</w:t>
      </w:r>
    </w:p>
    <w:p w14:paraId="23E5F89D" w14:textId="77777777" w:rsidR="005C35B1" w:rsidRPr="005C35B1" w:rsidRDefault="005C35B1" w:rsidP="005C35B1">
      <w:pPr>
        <w:rPr>
          <w:b/>
          <w:bCs/>
        </w:rPr>
      </w:pPr>
      <w:r w:rsidRPr="005C35B1">
        <w:rPr>
          <w:b/>
          <w:bCs/>
        </w:rPr>
        <w:t>3.2.1 Manual Tagging and Categorization</w:t>
      </w:r>
    </w:p>
    <w:p w14:paraId="487F6997" w14:textId="77777777" w:rsidR="005C35B1" w:rsidRPr="005C35B1" w:rsidRDefault="005C35B1" w:rsidP="005C35B1">
      <w:pPr>
        <w:numPr>
          <w:ilvl w:val="0"/>
          <w:numId w:val="7"/>
        </w:numPr>
      </w:pPr>
      <w:r w:rsidRPr="005C35B1">
        <w:t>Users can assign:</w:t>
      </w:r>
    </w:p>
    <w:p w14:paraId="5B02956E" w14:textId="77777777" w:rsidR="005C35B1" w:rsidRPr="005C35B1" w:rsidRDefault="005C35B1" w:rsidP="005C35B1">
      <w:pPr>
        <w:numPr>
          <w:ilvl w:val="1"/>
          <w:numId w:val="7"/>
        </w:numPr>
      </w:pPr>
      <w:r w:rsidRPr="005C35B1">
        <w:rPr>
          <w:b/>
          <w:bCs/>
        </w:rPr>
        <w:t>Tags</w:t>
      </w:r>
      <w:r w:rsidRPr="005C35B1">
        <w:t xml:space="preserve"> (e.g., invoice, policy, R&amp;D)</w:t>
      </w:r>
    </w:p>
    <w:p w14:paraId="0D2B730F" w14:textId="77777777" w:rsidR="005C35B1" w:rsidRPr="005C35B1" w:rsidRDefault="005C35B1" w:rsidP="005C35B1">
      <w:pPr>
        <w:numPr>
          <w:ilvl w:val="1"/>
          <w:numId w:val="7"/>
        </w:numPr>
      </w:pPr>
      <w:r w:rsidRPr="005C35B1">
        <w:rPr>
          <w:b/>
          <w:bCs/>
        </w:rPr>
        <w:t>Categories</w:t>
      </w:r>
      <w:r w:rsidRPr="005C35B1">
        <w:t xml:space="preserve"> (e.g., Financial, HR, Legal, Technical)</w:t>
      </w:r>
    </w:p>
    <w:p w14:paraId="56E9AE9C" w14:textId="77777777" w:rsidR="005C35B1" w:rsidRPr="005C35B1" w:rsidRDefault="005C35B1" w:rsidP="005C35B1">
      <w:pPr>
        <w:numPr>
          <w:ilvl w:val="0"/>
          <w:numId w:val="7"/>
        </w:numPr>
      </w:pPr>
      <w:r w:rsidRPr="005C35B1">
        <w:t>Tags and categories appear visually in the UI (color-coded pills or labels)</w:t>
      </w:r>
    </w:p>
    <w:p w14:paraId="5DDC7E4C" w14:textId="77777777" w:rsidR="005C35B1" w:rsidRPr="005C35B1" w:rsidRDefault="005C35B1" w:rsidP="005C35B1">
      <w:pPr>
        <w:numPr>
          <w:ilvl w:val="0"/>
          <w:numId w:val="7"/>
        </w:numPr>
      </w:pPr>
      <w:r w:rsidRPr="005C35B1">
        <w:t>Available as part of both upload and post-upload workflows</w:t>
      </w:r>
    </w:p>
    <w:p w14:paraId="6EE60B77" w14:textId="77777777" w:rsidR="005C35B1" w:rsidRPr="005C35B1" w:rsidRDefault="005C35B1" w:rsidP="005C35B1">
      <w:pPr>
        <w:rPr>
          <w:b/>
          <w:bCs/>
        </w:rPr>
      </w:pPr>
      <w:r w:rsidRPr="005C35B1">
        <w:rPr>
          <w:b/>
          <w:bCs/>
        </w:rPr>
        <w:t>3.2.2 AI-Suggested Tagging</w:t>
      </w:r>
    </w:p>
    <w:p w14:paraId="0A52B69D" w14:textId="77777777" w:rsidR="005C35B1" w:rsidRPr="005C35B1" w:rsidRDefault="005C35B1" w:rsidP="005C35B1">
      <w:pPr>
        <w:numPr>
          <w:ilvl w:val="0"/>
          <w:numId w:val="8"/>
        </w:numPr>
      </w:pPr>
      <w:r w:rsidRPr="005C35B1">
        <w:t>Upon upload or mapping:</w:t>
      </w:r>
    </w:p>
    <w:p w14:paraId="22346B8B" w14:textId="77777777" w:rsidR="005C35B1" w:rsidRPr="005C35B1" w:rsidRDefault="005C35B1" w:rsidP="005C35B1">
      <w:pPr>
        <w:numPr>
          <w:ilvl w:val="1"/>
          <w:numId w:val="8"/>
        </w:numPr>
      </w:pPr>
      <w:r w:rsidRPr="005C35B1">
        <w:t>AI proposes tags based on file content, format, named entities, topics, etc.</w:t>
      </w:r>
    </w:p>
    <w:p w14:paraId="500E8A6A" w14:textId="77777777" w:rsidR="005C35B1" w:rsidRPr="005C35B1" w:rsidRDefault="005C35B1" w:rsidP="005C35B1">
      <w:pPr>
        <w:numPr>
          <w:ilvl w:val="1"/>
          <w:numId w:val="8"/>
        </w:numPr>
      </w:pPr>
      <w:r w:rsidRPr="005C35B1">
        <w:t>Suggestions include confidence scores</w:t>
      </w:r>
    </w:p>
    <w:p w14:paraId="58E0D2F5" w14:textId="77777777" w:rsidR="005C35B1" w:rsidRPr="005C35B1" w:rsidRDefault="005C35B1" w:rsidP="005C35B1">
      <w:pPr>
        <w:numPr>
          <w:ilvl w:val="1"/>
          <w:numId w:val="8"/>
        </w:numPr>
      </w:pPr>
      <w:r w:rsidRPr="005C35B1">
        <w:t>Users can accept, reject, or modify AI-generated tags</w:t>
      </w:r>
    </w:p>
    <w:p w14:paraId="4409E1A9" w14:textId="77777777" w:rsidR="005C35B1" w:rsidRPr="005C35B1" w:rsidRDefault="005C35B1" w:rsidP="005C35B1">
      <w:pPr>
        <w:rPr>
          <w:b/>
          <w:bCs/>
        </w:rPr>
      </w:pPr>
      <w:r w:rsidRPr="005C35B1">
        <w:rPr>
          <w:b/>
          <w:bCs/>
        </w:rPr>
        <w:t>3.2.3 Multi-User Tagging Workflows</w:t>
      </w:r>
    </w:p>
    <w:p w14:paraId="4A22F65F" w14:textId="77777777" w:rsidR="005C35B1" w:rsidRPr="005C35B1" w:rsidRDefault="005C35B1" w:rsidP="005C35B1">
      <w:pPr>
        <w:numPr>
          <w:ilvl w:val="0"/>
          <w:numId w:val="9"/>
        </w:numPr>
      </w:pPr>
      <w:r w:rsidRPr="005C35B1">
        <w:t>Multiple users can collaborate on file tagging</w:t>
      </w:r>
    </w:p>
    <w:p w14:paraId="3A527C85" w14:textId="77777777" w:rsidR="005C35B1" w:rsidRPr="005C35B1" w:rsidRDefault="005C35B1" w:rsidP="005C35B1">
      <w:pPr>
        <w:numPr>
          <w:ilvl w:val="0"/>
          <w:numId w:val="9"/>
        </w:numPr>
      </w:pPr>
      <w:r w:rsidRPr="005C35B1">
        <w:t>Features:</w:t>
      </w:r>
    </w:p>
    <w:p w14:paraId="097FC446" w14:textId="77777777" w:rsidR="005C35B1" w:rsidRPr="005C35B1" w:rsidRDefault="005C35B1" w:rsidP="005C35B1">
      <w:pPr>
        <w:numPr>
          <w:ilvl w:val="1"/>
          <w:numId w:val="9"/>
        </w:numPr>
      </w:pPr>
      <w:r w:rsidRPr="005C35B1">
        <w:t>Tag suggestions with audit trails</w:t>
      </w:r>
    </w:p>
    <w:p w14:paraId="05996FA0" w14:textId="77777777" w:rsidR="005C35B1" w:rsidRPr="005C35B1" w:rsidRDefault="005C35B1" w:rsidP="005C35B1">
      <w:pPr>
        <w:numPr>
          <w:ilvl w:val="1"/>
          <w:numId w:val="9"/>
        </w:numPr>
      </w:pPr>
      <w:r w:rsidRPr="005C35B1">
        <w:t>Review/approval queue for tags</w:t>
      </w:r>
    </w:p>
    <w:p w14:paraId="6A5BF775" w14:textId="77777777" w:rsidR="005C35B1" w:rsidRPr="005C35B1" w:rsidRDefault="005C35B1" w:rsidP="005C35B1">
      <w:pPr>
        <w:numPr>
          <w:ilvl w:val="1"/>
          <w:numId w:val="9"/>
        </w:numPr>
      </w:pPr>
      <w:r w:rsidRPr="005C35B1">
        <w:t>Shared view of tags and categories with role restrictions</w:t>
      </w:r>
    </w:p>
    <w:p w14:paraId="65313565" w14:textId="3997304F" w:rsidR="005C35B1" w:rsidRPr="005C35B1" w:rsidRDefault="005C35B1" w:rsidP="005C35B1"/>
    <w:p w14:paraId="2BDA4121" w14:textId="77777777" w:rsidR="005C35B1" w:rsidRPr="005C35B1" w:rsidRDefault="005C35B1" w:rsidP="005C35B1">
      <w:pPr>
        <w:rPr>
          <w:b/>
          <w:bCs/>
        </w:rPr>
      </w:pPr>
      <w:r w:rsidRPr="005C35B1">
        <w:rPr>
          <w:b/>
          <w:bCs/>
        </w:rPr>
        <w:t>3.3 Vector Database Indexing</w:t>
      </w:r>
    </w:p>
    <w:p w14:paraId="6F0155DE" w14:textId="77777777" w:rsidR="005C35B1" w:rsidRPr="005C35B1" w:rsidRDefault="005C35B1" w:rsidP="005C35B1">
      <w:pPr>
        <w:numPr>
          <w:ilvl w:val="0"/>
          <w:numId w:val="10"/>
        </w:numPr>
      </w:pPr>
      <w:r w:rsidRPr="005C35B1">
        <w:t>Default: Index snippets + metadata</w:t>
      </w:r>
    </w:p>
    <w:p w14:paraId="21481F69" w14:textId="77777777" w:rsidR="005C35B1" w:rsidRPr="005C35B1" w:rsidRDefault="005C35B1" w:rsidP="005C35B1">
      <w:pPr>
        <w:numPr>
          <w:ilvl w:val="0"/>
          <w:numId w:val="10"/>
        </w:numPr>
      </w:pPr>
      <w:r w:rsidRPr="005C35B1">
        <w:t>Optional: Index full file content</w:t>
      </w:r>
    </w:p>
    <w:p w14:paraId="66E9B910" w14:textId="77777777" w:rsidR="005C35B1" w:rsidRPr="005C35B1" w:rsidRDefault="005C35B1" w:rsidP="005C35B1">
      <w:pPr>
        <w:numPr>
          <w:ilvl w:val="0"/>
          <w:numId w:val="10"/>
        </w:numPr>
      </w:pPr>
      <w:r w:rsidRPr="005C35B1">
        <w:t>Indexed metadata includes:</w:t>
      </w:r>
    </w:p>
    <w:p w14:paraId="2F6D8450" w14:textId="77777777" w:rsidR="005C35B1" w:rsidRPr="005C35B1" w:rsidRDefault="005C35B1" w:rsidP="005C35B1">
      <w:pPr>
        <w:numPr>
          <w:ilvl w:val="1"/>
          <w:numId w:val="10"/>
        </w:numPr>
      </w:pPr>
      <w:r w:rsidRPr="005C35B1">
        <w:t>File name</w:t>
      </w:r>
    </w:p>
    <w:p w14:paraId="1779C150" w14:textId="77777777" w:rsidR="005C35B1" w:rsidRPr="005C35B1" w:rsidRDefault="005C35B1" w:rsidP="005C35B1">
      <w:pPr>
        <w:numPr>
          <w:ilvl w:val="1"/>
          <w:numId w:val="10"/>
        </w:numPr>
      </w:pPr>
      <w:r w:rsidRPr="005C35B1">
        <w:t>File type</w:t>
      </w:r>
    </w:p>
    <w:p w14:paraId="34F9E225" w14:textId="77777777" w:rsidR="005C35B1" w:rsidRPr="005C35B1" w:rsidRDefault="005C35B1" w:rsidP="005C35B1">
      <w:pPr>
        <w:numPr>
          <w:ilvl w:val="1"/>
          <w:numId w:val="10"/>
        </w:numPr>
      </w:pPr>
      <w:r w:rsidRPr="005C35B1">
        <w:t>Tags</w:t>
      </w:r>
    </w:p>
    <w:p w14:paraId="7165753D" w14:textId="77777777" w:rsidR="005C35B1" w:rsidRPr="005C35B1" w:rsidRDefault="005C35B1" w:rsidP="005C35B1">
      <w:pPr>
        <w:numPr>
          <w:ilvl w:val="1"/>
          <w:numId w:val="10"/>
        </w:numPr>
      </w:pPr>
      <w:r w:rsidRPr="005C35B1">
        <w:t>Categories</w:t>
      </w:r>
    </w:p>
    <w:p w14:paraId="5C4F9028" w14:textId="77777777" w:rsidR="005C35B1" w:rsidRPr="005C35B1" w:rsidRDefault="005C35B1" w:rsidP="005C35B1">
      <w:pPr>
        <w:numPr>
          <w:ilvl w:val="1"/>
          <w:numId w:val="10"/>
        </w:numPr>
      </w:pPr>
      <w:r w:rsidRPr="005C35B1">
        <w:t>Source system</w:t>
      </w:r>
    </w:p>
    <w:p w14:paraId="735A370E" w14:textId="77777777" w:rsidR="005C35B1" w:rsidRPr="005C35B1" w:rsidRDefault="005C35B1" w:rsidP="005C35B1">
      <w:pPr>
        <w:numPr>
          <w:ilvl w:val="1"/>
          <w:numId w:val="10"/>
        </w:numPr>
      </w:pPr>
      <w:r w:rsidRPr="005C35B1">
        <w:t>Last modified date</w:t>
      </w:r>
    </w:p>
    <w:p w14:paraId="66FEFCD5" w14:textId="77777777" w:rsidR="005C35B1" w:rsidRPr="005C35B1" w:rsidRDefault="005C35B1" w:rsidP="005C35B1">
      <w:pPr>
        <w:numPr>
          <w:ilvl w:val="1"/>
          <w:numId w:val="10"/>
        </w:numPr>
      </w:pPr>
      <w:r w:rsidRPr="005C35B1">
        <w:t>Content location and snippet references</w:t>
      </w:r>
    </w:p>
    <w:p w14:paraId="5F36752F" w14:textId="7825149F" w:rsidR="005C35B1" w:rsidRPr="005C35B1" w:rsidRDefault="005C35B1" w:rsidP="005C35B1"/>
    <w:p w14:paraId="473A64F0" w14:textId="77777777" w:rsidR="005C35B1" w:rsidRPr="005C35B1" w:rsidRDefault="005C35B1" w:rsidP="005C35B1">
      <w:pPr>
        <w:rPr>
          <w:b/>
          <w:bCs/>
        </w:rPr>
      </w:pPr>
      <w:r w:rsidRPr="005C35B1">
        <w:rPr>
          <w:b/>
          <w:bCs/>
        </w:rPr>
        <w:t>3.4 Contextual Chat Integration</w:t>
      </w:r>
    </w:p>
    <w:p w14:paraId="263F355D" w14:textId="77777777" w:rsidR="005C35B1" w:rsidRPr="005C35B1" w:rsidRDefault="005C35B1" w:rsidP="005C35B1">
      <w:pPr>
        <w:rPr>
          <w:b/>
          <w:bCs/>
        </w:rPr>
      </w:pPr>
      <w:r w:rsidRPr="005C35B1">
        <w:rPr>
          <w:b/>
          <w:bCs/>
        </w:rPr>
        <w:t>3.4.1 File Analysis Chat Page</w:t>
      </w:r>
    </w:p>
    <w:p w14:paraId="61EEF305" w14:textId="77777777" w:rsidR="005C35B1" w:rsidRPr="005C35B1" w:rsidRDefault="005C35B1" w:rsidP="005C35B1">
      <w:pPr>
        <w:numPr>
          <w:ilvl w:val="0"/>
          <w:numId w:val="11"/>
        </w:numPr>
      </w:pPr>
      <w:r w:rsidRPr="005C35B1">
        <w:t>Chat interface on the File Analysis screen</w:t>
      </w:r>
    </w:p>
    <w:p w14:paraId="26EDF689" w14:textId="77777777" w:rsidR="005C35B1" w:rsidRPr="005C35B1" w:rsidRDefault="005C35B1" w:rsidP="005C35B1">
      <w:pPr>
        <w:numPr>
          <w:ilvl w:val="0"/>
          <w:numId w:val="11"/>
        </w:numPr>
      </w:pPr>
      <w:r w:rsidRPr="005C35B1">
        <w:t>Users can select files and engage in context-aware conversations</w:t>
      </w:r>
    </w:p>
    <w:p w14:paraId="1217B8F1" w14:textId="77777777" w:rsidR="005C35B1" w:rsidRPr="005C35B1" w:rsidRDefault="005C35B1" w:rsidP="005C35B1">
      <w:pPr>
        <w:numPr>
          <w:ilvl w:val="0"/>
          <w:numId w:val="11"/>
        </w:numPr>
      </w:pPr>
      <w:r w:rsidRPr="005C35B1">
        <w:t>Context is limited to selected files</w:t>
      </w:r>
    </w:p>
    <w:p w14:paraId="331EC0DB" w14:textId="77777777" w:rsidR="005C35B1" w:rsidRPr="005C35B1" w:rsidRDefault="005C35B1" w:rsidP="005C35B1">
      <w:pPr>
        <w:numPr>
          <w:ilvl w:val="0"/>
          <w:numId w:val="11"/>
        </w:numPr>
      </w:pPr>
      <w:r w:rsidRPr="005C35B1">
        <w:t>UI highlights sources for each chat response</w:t>
      </w:r>
    </w:p>
    <w:p w14:paraId="3DD95A17" w14:textId="77777777" w:rsidR="005C35B1" w:rsidRPr="005C35B1" w:rsidRDefault="005C35B1" w:rsidP="005C35B1">
      <w:pPr>
        <w:rPr>
          <w:b/>
          <w:bCs/>
        </w:rPr>
      </w:pPr>
      <w:r w:rsidRPr="005C35B1">
        <w:rPr>
          <w:b/>
          <w:bCs/>
        </w:rPr>
        <w:t>3.4.2 Main Dashboard Chat Integration</w:t>
      </w:r>
    </w:p>
    <w:p w14:paraId="5661F79A" w14:textId="77777777" w:rsidR="005C35B1" w:rsidRPr="005C35B1" w:rsidRDefault="005C35B1" w:rsidP="005C35B1">
      <w:pPr>
        <w:numPr>
          <w:ilvl w:val="0"/>
          <w:numId w:val="12"/>
        </w:numPr>
      </w:pPr>
      <w:r w:rsidRPr="005C35B1">
        <w:t>Typing a special command (e.g</w:t>
      </w:r>
      <w:proofErr w:type="gramStart"/>
      <w:r w:rsidRPr="005C35B1">
        <w:t>., @</w:t>
      </w:r>
      <w:proofErr w:type="gramEnd"/>
      <w:r w:rsidRPr="005C35B1">
        <w:t>files) triggers:</w:t>
      </w:r>
    </w:p>
    <w:p w14:paraId="0764A138" w14:textId="77777777" w:rsidR="005C35B1" w:rsidRPr="005C35B1" w:rsidRDefault="005C35B1" w:rsidP="005C35B1">
      <w:pPr>
        <w:numPr>
          <w:ilvl w:val="1"/>
          <w:numId w:val="12"/>
        </w:numPr>
      </w:pPr>
      <w:r w:rsidRPr="005C35B1">
        <w:t>File selector modal</w:t>
      </w:r>
    </w:p>
    <w:p w14:paraId="3A89A5C1" w14:textId="77777777" w:rsidR="005C35B1" w:rsidRPr="005C35B1" w:rsidRDefault="005C35B1" w:rsidP="005C35B1">
      <w:pPr>
        <w:numPr>
          <w:ilvl w:val="1"/>
          <w:numId w:val="12"/>
        </w:numPr>
      </w:pPr>
      <w:r w:rsidRPr="005C35B1">
        <w:t>Ability to include/exclude specific files</w:t>
      </w:r>
    </w:p>
    <w:p w14:paraId="4DA8B0BC" w14:textId="77777777" w:rsidR="005C35B1" w:rsidRPr="005C35B1" w:rsidRDefault="005C35B1" w:rsidP="005C35B1">
      <w:pPr>
        <w:numPr>
          <w:ilvl w:val="1"/>
          <w:numId w:val="12"/>
        </w:numPr>
      </w:pPr>
      <w:r w:rsidRPr="005C35B1">
        <w:t>Persistent or session-based file context</w:t>
      </w:r>
    </w:p>
    <w:p w14:paraId="5B90EB0C" w14:textId="77777777" w:rsidR="005C35B1" w:rsidRPr="005C35B1" w:rsidRDefault="005C35B1" w:rsidP="005C35B1">
      <w:pPr>
        <w:numPr>
          <w:ilvl w:val="0"/>
          <w:numId w:val="12"/>
        </w:numPr>
      </w:pPr>
      <w:r w:rsidRPr="005C35B1">
        <w:t>Slash commands:</w:t>
      </w:r>
    </w:p>
    <w:p w14:paraId="61960186" w14:textId="77777777" w:rsidR="005C35B1" w:rsidRPr="005C35B1" w:rsidRDefault="005C35B1" w:rsidP="005C35B1">
      <w:pPr>
        <w:numPr>
          <w:ilvl w:val="1"/>
          <w:numId w:val="12"/>
        </w:numPr>
      </w:pPr>
      <w:r w:rsidRPr="005C35B1">
        <w:t>/</w:t>
      </w:r>
      <w:proofErr w:type="spellStart"/>
      <w:proofErr w:type="gramStart"/>
      <w:r w:rsidRPr="005C35B1">
        <w:t>listfiles</w:t>
      </w:r>
      <w:proofErr w:type="spellEnd"/>
      <w:proofErr w:type="gramEnd"/>
    </w:p>
    <w:p w14:paraId="52C56D89" w14:textId="77777777" w:rsidR="005C35B1" w:rsidRPr="005C35B1" w:rsidRDefault="005C35B1" w:rsidP="005C35B1">
      <w:pPr>
        <w:numPr>
          <w:ilvl w:val="1"/>
          <w:numId w:val="12"/>
        </w:numPr>
      </w:pPr>
      <w:r w:rsidRPr="005C35B1">
        <w:t>/</w:t>
      </w:r>
      <w:proofErr w:type="spellStart"/>
      <w:proofErr w:type="gramStart"/>
      <w:r w:rsidRPr="005C35B1">
        <w:t>addfile</w:t>
      </w:r>
      <w:proofErr w:type="spellEnd"/>
      <w:proofErr w:type="gramEnd"/>
      <w:r w:rsidRPr="005C35B1">
        <w:t xml:space="preserve"> [filename]</w:t>
      </w:r>
    </w:p>
    <w:p w14:paraId="7B080445" w14:textId="77777777" w:rsidR="005C35B1" w:rsidRPr="005C35B1" w:rsidRDefault="005C35B1" w:rsidP="005C35B1">
      <w:pPr>
        <w:numPr>
          <w:ilvl w:val="1"/>
          <w:numId w:val="12"/>
        </w:numPr>
      </w:pPr>
      <w:r w:rsidRPr="005C35B1">
        <w:t>/</w:t>
      </w:r>
      <w:proofErr w:type="spellStart"/>
      <w:proofErr w:type="gramStart"/>
      <w:r w:rsidRPr="005C35B1">
        <w:t>removefile</w:t>
      </w:r>
      <w:proofErr w:type="spellEnd"/>
      <w:proofErr w:type="gramEnd"/>
      <w:r w:rsidRPr="005C35B1">
        <w:t xml:space="preserve"> [filename]</w:t>
      </w:r>
    </w:p>
    <w:p w14:paraId="7D98D3A8" w14:textId="77777777" w:rsidR="005C35B1" w:rsidRPr="005C35B1" w:rsidRDefault="005C35B1" w:rsidP="005C35B1">
      <w:pPr>
        <w:numPr>
          <w:ilvl w:val="1"/>
          <w:numId w:val="12"/>
        </w:numPr>
      </w:pPr>
      <w:r w:rsidRPr="005C35B1">
        <w:t>/</w:t>
      </w:r>
      <w:proofErr w:type="spellStart"/>
      <w:proofErr w:type="gramStart"/>
      <w:r w:rsidRPr="005C35B1">
        <w:t>clearfiles</w:t>
      </w:r>
      <w:proofErr w:type="spellEnd"/>
      <w:proofErr w:type="gramEnd"/>
    </w:p>
    <w:p w14:paraId="6AFCD954" w14:textId="4195145E" w:rsidR="005C35B1" w:rsidRPr="005C35B1" w:rsidRDefault="005C35B1" w:rsidP="005C35B1"/>
    <w:p w14:paraId="012A4AC1" w14:textId="77777777" w:rsidR="005C35B1" w:rsidRPr="005C35B1" w:rsidRDefault="005C35B1" w:rsidP="005C35B1">
      <w:pPr>
        <w:rPr>
          <w:b/>
          <w:bCs/>
        </w:rPr>
      </w:pPr>
      <w:r w:rsidRPr="005C35B1">
        <w:rPr>
          <w:b/>
          <w:bCs/>
        </w:rPr>
        <w:t>4. Access Control (RBAC)</w:t>
      </w:r>
    </w:p>
    <w:p w14:paraId="4E827C7E" w14:textId="77777777" w:rsidR="005C35B1" w:rsidRPr="005C35B1" w:rsidRDefault="005C35B1" w:rsidP="005C35B1">
      <w:pPr>
        <w:numPr>
          <w:ilvl w:val="0"/>
          <w:numId w:val="13"/>
        </w:numPr>
      </w:pPr>
      <w:r w:rsidRPr="005C35B1">
        <w:t>Role-Based Access Control system governs:</w:t>
      </w:r>
    </w:p>
    <w:p w14:paraId="7EEED852" w14:textId="77777777" w:rsidR="005C35B1" w:rsidRPr="005C35B1" w:rsidRDefault="005C35B1" w:rsidP="005C35B1">
      <w:pPr>
        <w:numPr>
          <w:ilvl w:val="1"/>
          <w:numId w:val="13"/>
        </w:numPr>
      </w:pPr>
      <w:r w:rsidRPr="005C35B1">
        <w:t>Who can upload, map, or remove files</w:t>
      </w:r>
    </w:p>
    <w:p w14:paraId="2BEDB255" w14:textId="77777777" w:rsidR="005C35B1" w:rsidRPr="005C35B1" w:rsidRDefault="005C35B1" w:rsidP="005C35B1">
      <w:pPr>
        <w:numPr>
          <w:ilvl w:val="1"/>
          <w:numId w:val="13"/>
        </w:numPr>
      </w:pPr>
      <w:r w:rsidRPr="005C35B1">
        <w:t>Who can view, edit, or approve tags</w:t>
      </w:r>
    </w:p>
    <w:p w14:paraId="58DF3A20" w14:textId="77777777" w:rsidR="005C35B1" w:rsidRPr="005C35B1" w:rsidRDefault="005C35B1" w:rsidP="005C35B1">
      <w:pPr>
        <w:numPr>
          <w:ilvl w:val="1"/>
          <w:numId w:val="13"/>
        </w:numPr>
      </w:pPr>
      <w:r w:rsidRPr="005C35B1">
        <w:t>Who can use AI-suggested tagging</w:t>
      </w:r>
    </w:p>
    <w:p w14:paraId="06C5AFE6" w14:textId="77777777" w:rsidR="005C35B1" w:rsidRPr="005C35B1" w:rsidRDefault="005C35B1" w:rsidP="005C35B1">
      <w:pPr>
        <w:numPr>
          <w:ilvl w:val="1"/>
          <w:numId w:val="13"/>
        </w:numPr>
      </w:pPr>
      <w:r w:rsidRPr="005C35B1">
        <w:t>Visibility of files across users and teams</w:t>
      </w:r>
    </w:p>
    <w:p w14:paraId="68F9CEF6" w14:textId="77777777" w:rsidR="005C35B1" w:rsidRPr="005C35B1" w:rsidRDefault="005C35B1" w:rsidP="005C35B1">
      <w:pPr>
        <w:numPr>
          <w:ilvl w:val="0"/>
          <w:numId w:val="13"/>
        </w:numPr>
      </w:pPr>
      <w:r w:rsidRPr="005C35B1">
        <w:t>Role types (examples):</w:t>
      </w:r>
    </w:p>
    <w:p w14:paraId="5285AD5A" w14:textId="77777777" w:rsidR="005C35B1" w:rsidRPr="005C35B1" w:rsidRDefault="005C35B1" w:rsidP="005C35B1">
      <w:pPr>
        <w:numPr>
          <w:ilvl w:val="1"/>
          <w:numId w:val="13"/>
        </w:numPr>
      </w:pPr>
      <w:r w:rsidRPr="005C35B1">
        <w:rPr>
          <w:b/>
          <w:bCs/>
        </w:rPr>
        <w:t>Admin</w:t>
      </w:r>
      <w:r w:rsidRPr="005C35B1">
        <w:t xml:space="preserve"> – Full access</w:t>
      </w:r>
    </w:p>
    <w:p w14:paraId="6D582471" w14:textId="77777777" w:rsidR="005C35B1" w:rsidRPr="005C35B1" w:rsidRDefault="005C35B1" w:rsidP="005C35B1">
      <w:pPr>
        <w:numPr>
          <w:ilvl w:val="1"/>
          <w:numId w:val="13"/>
        </w:numPr>
      </w:pPr>
      <w:r w:rsidRPr="005C35B1">
        <w:rPr>
          <w:b/>
          <w:bCs/>
        </w:rPr>
        <w:t>Contributor</w:t>
      </w:r>
      <w:r w:rsidRPr="005C35B1">
        <w:t xml:space="preserve"> – Can upload, tag, and chat with files</w:t>
      </w:r>
    </w:p>
    <w:p w14:paraId="697AFF94" w14:textId="77777777" w:rsidR="005C35B1" w:rsidRPr="005C35B1" w:rsidRDefault="005C35B1" w:rsidP="005C35B1">
      <w:pPr>
        <w:numPr>
          <w:ilvl w:val="1"/>
          <w:numId w:val="13"/>
        </w:numPr>
      </w:pPr>
      <w:r w:rsidRPr="005C35B1">
        <w:rPr>
          <w:b/>
          <w:bCs/>
        </w:rPr>
        <w:t>Reviewer</w:t>
      </w:r>
      <w:r w:rsidRPr="005C35B1">
        <w:t xml:space="preserve"> – Can approve/reject tags</w:t>
      </w:r>
    </w:p>
    <w:p w14:paraId="2EABCCC6" w14:textId="77777777" w:rsidR="005C35B1" w:rsidRPr="005C35B1" w:rsidRDefault="005C35B1" w:rsidP="005C35B1">
      <w:pPr>
        <w:numPr>
          <w:ilvl w:val="1"/>
          <w:numId w:val="13"/>
        </w:numPr>
      </w:pPr>
      <w:r w:rsidRPr="005C35B1">
        <w:rPr>
          <w:b/>
          <w:bCs/>
        </w:rPr>
        <w:t>Viewer</w:t>
      </w:r>
      <w:r w:rsidRPr="005C35B1">
        <w:t xml:space="preserve"> – Read-only access to file metadata and chat</w:t>
      </w:r>
    </w:p>
    <w:p w14:paraId="0FDB9303" w14:textId="0F3B36B0" w:rsidR="005C35B1" w:rsidRPr="005C35B1" w:rsidRDefault="005C35B1" w:rsidP="005C35B1"/>
    <w:p w14:paraId="75A38DB6" w14:textId="77777777" w:rsidR="005C35B1" w:rsidRPr="005C35B1" w:rsidRDefault="005C35B1" w:rsidP="005C35B1">
      <w:pPr>
        <w:rPr>
          <w:b/>
          <w:bCs/>
        </w:rPr>
      </w:pPr>
      <w:r w:rsidRPr="005C35B1">
        <w:rPr>
          <w:b/>
          <w:bCs/>
        </w:rPr>
        <w:t>5. Validation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5278"/>
      </w:tblGrid>
      <w:tr w:rsidR="005C35B1" w:rsidRPr="005C35B1" w14:paraId="6A13E7D6" w14:textId="77777777" w:rsidTr="005C35B1">
        <w:trPr>
          <w:tblHeader/>
          <w:tblCellSpacing w:w="15" w:type="dxa"/>
        </w:trPr>
        <w:tc>
          <w:tcPr>
            <w:tcW w:w="0" w:type="auto"/>
            <w:vAlign w:val="center"/>
            <w:hideMark/>
          </w:tcPr>
          <w:p w14:paraId="1E808517" w14:textId="77777777" w:rsidR="005C35B1" w:rsidRPr="005C35B1" w:rsidRDefault="005C35B1" w:rsidP="005C35B1">
            <w:pPr>
              <w:rPr>
                <w:b/>
                <w:bCs/>
              </w:rPr>
            </w:pPr>
            <w:r w:rsidRPr="005C35B1">
              <w:rPr>
                <w:b/>
                <w:bCs/>
              </w:rPr>
              <w:t>Component</w:t>
            </w:r>
          </w:p>
        </w:tc>
        <w:tc>
          <w:tcPr>
            <w:tcW w:w="0" w:type="auto"/>
            <w:vAlign w:val="center"/>
            <w:hideMark/>
          </w:tcPr>
          <w:p w14:paraId="437E9481" w14:textId="77777777" w:rsidR="005C35B1" w:rsidRPr="005C35B1" w:rsidRDefault="005C35B1" w:rsidP="005C35B1">
            <w:pPr>
              <w:rPr>
                <w:b/>
                <w:bCs/>
              </w:rPr>
            </w:pPr>
            <w:r w:rsidRPr="005C35B1">
              <w:rPr>
                <w:b/>
                <w:bCs/>
              </w:rPr>
              <w:t>Validation Actions</w:t>
            </w:r>
          </w:p>
        </w:tc>
      </w:tr>
      <w:tr w:rsidR="005C35B1" w:rsidRPr="005C35B1" w14:paraId="1A502BB8" w14:textId="77777777" w:rsidTr="005C35B1">
        <w:trPr>
          <w:tblCellSpacing w:w="15" w:type="dxa"/>
        </w:trPr>
        <w:tc>
          <w:tcPr>
            <w:tcW w:w="0" w:type="auto"/>
            <w:vAlign w:val="center"/>
            <w:hideMark/>
          </w:tcPr>
          <w:p w14:paraId="18B1E7D1" w14:textId="77777777" w:rsidR="005C35B1" w:rsidRPr="005C35B1" w:rsidRDefault="005C35B1" w:rsidP="005C35B1">
            <w:r w:rsidRPr="005C35B1">
              <w:t>OAuth Integration</w:t>
            </w:r>
          </w:p>
        </w:tc>
        <w:tc>
          <w:tcPr>
            <w:tcW w:w="0" w:type="auto"/>
            <w:vAlign w:val="center"/>
            <w:hideMark/>
          </w:tcPr>
          <w:p w14:paraId="7C17060D" w14:textId="77777777" w:rsidR="005C35B1" w:rsidRPr="005C35B1" w:rsidRDefault="005C35B1" w:rsidP="005C35B1">
            <w:r w:rsidRPr="005C35B1">
              <w:t>Secure, successful auth with token expiry handling</w:t>
            </w:r>
          </w:p>
        </w:tc>
      </w:tr>
      <w:tr w:rsidR="005C35B1" w:rsidRPr="005C35B1" w14:paraId="7C018F51" w14:textId="77777777" w:rsidTr="005C35B1">
        <w:trPr>
          <w:tblCellSpacing w:w="15" w:type="dxa"/>
        </w:trPr>
        <w:tc>
          <w:tcPr>
            <w:tcW w:w="0" w:type="auto"/>
            <w:vAlign w:val="center"/>
            <w:hideMark/>
          </w:tcPr>
          <w:p w14:paraId="10A9E33A" w14:textId="77777777" w:rsidR="005C35B1" w:rsidRPr="005C35B1" w:rsidRDefault="005C35B1" w:rsidP="005C35B1">
            <w:r w:rsidRPr="005C35B1">
              <w:t>File Mapping</w:t>
            </w:r>
          </w:p>
        </w:tc>
        <w:tc>
          <w:tcPr>
            <w:tcW w:w="0" w:type="auto"/>
            <w:vAlign w:val="center"/>
            <w:hideMark/>
          </w:tcPr>
          <w:p w14:paraId="607ED015" w14:textId="77777777" w:rsidR="005C35B1" w:rsidRPr="005C35B1" w:rsidRDefault="005C35B1" w:rsidP="005C35B1">
            <w:r w:rsidRPr="005C35B1">
              <w:t>Directory listing with filtering and search</w:t>
            </w:r>
          </w:p>
        </w:tc>
      </w:tr>
      <w:tr w:rsidR="005C35B1" w:rsidRPr="005C35B1" w14:paraId="539A288A" w14:textId="77777777" w:rsidTr="005C35B1">
        <w:trPr>
          <w:tblCellSpacing w:w="15" w:type="dxa"/>
        </w:trPr>
        <w:tc>
          <w:tcPr>
            <w:tcW w:w="0" w:type="auto"/>
            <w:vAlign w:val="center"/>
            <w:hideMark/>
          </w:tcPr>
          <w:p w14:paraId="62E40086" w14:textId="77777777" w:rsidR="005C35B1" w:rsidRPr="005C35B1" w:rsidRDefault="005C35B1" w:rsidP="005C35B1">
            <w:r w:rsidRPr="005C35B1">
              <w:t>Upload &amp; Storage Mode</w:t>
            </w:r>
          </w:p>
        </w:tc>
        <w:tc>
          <w:tcPr>
            <w:tcW w:w="0" w:type="auto"/>
            <w:vAlign w:val="center"/>
            <w:hideMark/>
          </w:tcPr>
          <w:p w14:paraId="5FF4F64F" w14:textId="77777777" w:rsidR="005C35B1" w:rsidRPr="005C35B1" w:rsidRDefault="005C35B1" w:rsidP="005C35B1">
            <w:r w:rsidRPr="005C35B1">
              <w:t>File content handled based on user toggle</w:t>
            </w:r>
          </w:p>
        </w:tc>
      </w:tr>
      <w:tr w:rsidR="005C35B1" w:rsidRPr="005C35B1" w14:paraId="3FBA0AA8" w14:textId="77777777" w:rsidTr="005C35B1">
        <w:trPr>
          <w:tblCellSpacing w:w="15" w:type="dxa"/>
        </w:trPr>
        <w:tc>
          <w:tcPr>
            <w:tcW w:w="0" w:type="auto"/>
            <w:vAlign w:val="center"/>
            <w:hideMark/>
          </w:tcPr>
          <w:p w14:paraId="5C1208ED" w14:textId="77777777" w:rsidR="005C35B1" w:rsidRPr="005C35B1" w:rsidRDefault="005C35B1" w:rsidP="005C35B1">
            <w:r w:rsidRPr="005C35B1">
              <w:t>Snippet Indexing</w:t>
            </w:r>
          </w:p>
        </w:tc>
        <w:tc>
          <w:tcPr>
            <w:tcW w:w="0" w:type="auto"/>
            <w:vAlign w:val="center"/>
            <w:hideMark/>
          </w:tcPr>
          <w:p w14:paraId="3AED6149" w14:textId="77777777" w:rsidR="005C35B1" w:rsidRPr="005C35B1" w:rsidRDefault="005C35B1" w:rsidP="005C35B1">
            <w:r w:rsidRPr="005C35B1">
              <w:t>Parsed accurately with proper metadata</w:t>
            </w:r>
          </w:p>
        </w:tc>
      </w:tr>
      <w:tr w:rsidR="005C35B1" w:rsidRPr="005C35B1" w14:paraId="5C810951" w14:textId="77777777" w:rsidTr="005C35B1">
        <w:trPr>
          <w:tblCellSpacing w:w="15" w:type="dxa"/>
        </w:trPr>
        <w:tc>
          <w:tcPr>
            <w:tcW w:w="0" w:type="auto"/>
            <w:vAlign w:val="center"/>
            <w:hideMark/>
          </w:tcPr>
          <w:p w14:paraId="5F37A067" w14:textId="77777777" w:rsidR="005C35B1" w:rsidRPr="005C35B1" w:rsidRDefault="005C35B1" w:rsidP="005C35B1">
            <w:r w:rsidRPr="005C35B1">
              <w:t>AI Tagging</w:t>
            </w:r>
          </w:p>
        </w:tc>
        <w:tc>
          <w:tcPr>
            <w:tcW w:w="0" w:type="auto"/>
            <w:vAlign w:val="center"/>
            <w:hideMark/>
          </w:tcPr>
          <w:p w14:paraId="7411734B" w14:textId="77777777" w:rsidR="005C35B1" w:rsidRPr="005C35B1" w:rsidRDefault="005C35B1" w:rsidP="005C35B1">
            <w:r w:rsidRPr="005C35B1">
              <w:t>Relevant suggestions with confidence scoring</w:t>
            </w:r>
          </w:p>
        </w:tc>
      </w:tr>
      <w:tr w:rsidR="005C35B1" w:rsidRPr="005C35B1" w14:paraId="55558706" w14:textId="77777777" w:rsidTr="005C35B1">
        <w:trPr>
          <w:tblCellSpacing w:w="15" w:type="dxa"/>
        </w:trPr>
        <w:tc>
          <w:tcPr>
            <w:tcW w:w="0" w:type="auto"/>
            <w:vAlign w:val="center"/>
            <w:hideMark/>
          </w:tcPr>
          <w:p w14:paraId="5D4F590B" w14:textId="77777777" w:rsidR="005C35B1" w:rsidRPr="005C35B1" w:rsidRDefault="005C35B1" w:rsidP="005C35B1">
            <w:r w:rsidRPr="005C35B1">
              <w:t>Chat with File Context</w:t>
            </w:r>
          </w:p>
        </w:tc>
        <w:tc>
          <w:tcPr>
            <w:tcW w:w="0" w:type="auto"/>
            <w:vAlign w:val="center"/>
            <w:hideMark/>
          </w:tcPr>
          <w:p w14:paraId="4817D50F" w14:textId="77777777" w:rsidR="005C35B1" w:rsidRPr="005C35B1" w:rsidRDefault="005C35B1" w:rsidP="005C35B1">
            <w:r w:rsidRPr="005C35B1">
              <w:t>Responses cite correct file snippets</w:t>
            </w:r>
          </w:p>
        </w:tc>
      </w:tr>
      <w:tr w:rsidR="005C35B1" w:rsidRPr="005C35B1" w14:paraId="3C0DB184" w14:textId="77777777" w:rsidTr="005C35B1">
        <w:trPr>
          <w:tblCellSpacing w:w="15" w:type="dxa"/>
        </w:trPr>
        <w:tc>
          <w:tcPr>
            <w:tcW w:w="0" w:type="auto"/>
            <w:vAlign w:val="center"/>
            <w:hideMark/>
          </w:tcPr>
          <w:p w14:paraId="4D29E492" w14:textId="77777777" w:rsidR="005C35B1" w:rsidRPr="005C35B1" w:rsidRDefault="005C35B1" w:rsidP="005C35B1">
            <w:r w:rsidRPr="005C35B1">
              <w:t>RBAC Permissions</w:t>
            </w:r>
          </w:p>
        </w:tc>
        <w:tc>
          <w:tcPr>
            <w:tcW w:w="0" w:type="auto"/>
            <w:vAlign w:val="center"/>
            <w:hideMark/>
          </w:tcPr>
          <w:p w14:paraId="5B328463" w14:textId="77777777" w:rsidR="005C35B1" w:rsidRPr="005C35B1" w:rsidRDefault="005C35B1" w:rsidP="005C35B1">
            <w:r w:rsidRPr="005C35B1">
              <w:t>Users restricted to allowed actions</w:t>
            </w:r>
          </w:p>
        </w:tc>
      </w:tr>
    </w:tbl>
    <w:p w14:paraId="745FEFD7" w14:textId="6DADBDEC" w:rsidR="005C35B1" w:rsidRPr="005C35B1" w:rsidRDefault="005C35B1" w:rsidP="005C35B1"/>
    <w:p w14:paraId="1F80F19C" w14:textId="77777777" w:rsidR="005C35B1" w:rsidRPr="005C35B1" w:rsidRDefault="005C35B1" w:rsidP="005C35B1">
      <w:pPr>
        <w:rPr>
          <w:b/>
          <w:bCs/>
        </w:rPr>
      </w:pPr>
      <w:r w:rsidRPr="005C35B1">
        <w:rPr>
          <w:b/>
          <w:bCs/>
        </w:rPr>
        <w:t>6. UI/UX Considerations</w:t>
      </w:r>
    </w:p>
    <w:p w14:paraId="30C1B3BB" w14:textId="77777777" w:rsidR="005C35B1" w:rsidRPr="005C35B1" w:rsidRDefault="005C35B1" w:rsidP="005C35B1">
      <w:pPr>
        <w:numPr>
          <w:ilvl w:val="0"/>
          <w:numId w:val="14"/>
        </w:numPr>
      </w:pPr>
      <w:r w:rsidRPr="005C35B1">
        <w:t>Modern responsive interface (Tailwind or equivalent)</w:t>
      </w:r>
    </w:p>
    <w:p w14:paraId="1218E068" w14:textId="77777777" w:rsidR="005C35B1" w:rsidRPr="005C35B1" w:rsidRDefault="005C35B1" w:rsidP="005C35B1">
      <w:pPr>
        <w:numPr>
          <w:ilvl w:val="0"/>
          <w:numId w:val="14"/>
        </w:numPr>
      </w:pPr>
      <w:r w:rsidRPr="005C35B1">
        <w:t>File filters, dropdowns, modals, and tag visualizations</w:t>
      </w:r>
    </w:p>
    <w:p w14:paraId="5F65B698" w14:textId="77777777" w:rsidR="005C35B1" w:rsidRPr="005C35B1" w:rsidRDefault="005C35B1" w:rsidP="005C35B1">
      <w:pPr>
        <w:numPr>
          <w:ilvl w:val="0"/>
          <w:numId w:val="14"/>
        </w:numPr>
      </w:pPr>
      <w:r w:rsidRPr="005C35B1">
        <w:t>Notifications:</w:t>
      </w:r>
    </w:p>
    <w:p w14:paraId="5C1AC3A1" w14:textId="77777777" w:rsidR="005C35B1" w:rsidRPr="005C35B1" w:rsidRDefault="005C35B1" w:rsidP="005C35B1">
      <w:pPr>
        <w:numPr>
          <w:ilvl w:val="1"/>
          <w:numId w:val="14"/>
        </w:numPr>
      </w:pPr>
      <w:r w:rsidRPr="005C35B1">
        <w:t>Success/failure toasts</w:t>
      </w:r>
    </w:p>
    <w:p w14:paraId="09CFCC3C" w14:textId="77777777" w:rsidR="005C35B1" w:rsidRPr="005C35B1" w:rsidRDefault="005C35B1" w:rsidP="005C35B1">
      <w:pPr>
        <w:numPr>
          <w:ilvl w:val="1"/>
          <w:numId w:val="14"/>
        </w:numPr>
      </w:pPr>
      <w:r w:rsidRPr="005C35B1">
        <w:t>Tag suggestion alerts</w:t>
      </w:r>
    </w:p>
    <w:p w14:paraId="03DADDFC" w14:textId="77777777" w:rsidR="005C35B1" w:rsidRPr="005C35B1" w:rsidRDefault="005C35B1" w:rsidP="005C35B1">
      <w:pPr>
        <w:numPr>
          <w:ilvl w:val="0"/>
          <w:numId w:val="14"/>
        </w:numPr>
      </w:pPr>
      <w:r w:rsidRPr="005C35B1">
        <w:t>Consistency across dashboards and pages</w:t>
      </w:r>
    </w:p>
    <w:p w14:paraId="7E82CB42" w14:textId="77777777" w:rsidR="005C35B1" w:rsidRPr="005C35B1" w:rsidRDefault="005C35B1" w:rsidP="005C35B1">
      <w:pPr>
        <w:numPr>
          <w:ilvl w:val="0"/>
          <w:numId w:val="14"/>
        </w:numPr>
      </w:pPr>
      <w:r w:rsidRPr="005C35B1">
        <w:t>Tooltips and help text for onboarding</w:t>
      </w:r>
    </w:p>
    <w:p w14:paraId="7ABCA473" w14:textId="3D5C0B95" w:rsidR="005C35B1" w:rsidRPr="005C35B1" w:rsidRDefault="005C35B1" w:rsidP="005C35B1"/>
    <w:p w14:paraId="31FDCB2F" w14:textId="77777777" w:rsidR="005C35B1" w:rsidRPr="005C35B1" w:rsidRDefault="005C35B1" w:rsidP="005C35B1">
      <w:pPr>
        <w:rPr>
          <w:b/>
          <w:bCs/>
        </w:rPr>
      </w:pPr>
      <w:r w:rsidRPr="005C35B1">
        <w:rPr>
          <w:b/>
          <w:bCs/>
        </w:rPr>
        <w:t>7. Recommendations &amp; Optional Features</w:t>
      </w:r>
    </w:p>
    <w:p w14:paraId="7068AA34" w14:textId="77777777" w:rsidR="005C35B1" w:rsidRPr="005C35B1" w:rsidRDefault="005C35B1" w:rsidP="005C35B1">
      <w:pPr>
        <w:numPr>
          <w:ilvl w:val="0"/>
          <w:numId w:val="15"/>
        </w:numPr>
      </w:pPr>
      <w:r w:rsidRPr="005C35B1">
        <w:rPr>
          <w:b/>
          <w:bCs/>
        </w:rPr>
        <w:t>Webhook &amp; Scheduled Sync</w:t>
      </w:r>
      <w:r w:rsidRPr="005C35B1">
        <w:t>: For mapped files, keep content updated via webhook triggers or periodic re-scanning</w:t>
      </w:r>
    </w:p>
    <w:p w14:paraId="7A568ED0" w14:textId="77777777" w:rsidR="005C35B1" w:rsidRPr="005C35B1" w:rsidRDefault="005C35B1" w:rsidP="005C35B1">
      <w:pPr>
        <w:numPr>
          <w:ilvl w:val="0"/>
          <w:numId w:val="15"/>
        </w:numPr>
      </w:pPr>
      <w:r w:rsidRPr="005C35B1">
        <w:rPr>
          <w:b/>
          <w:bCs/>
        </w:rPr>
        <w:t>Version History &amp; Change Tracking</w:t>
      </w:r>
      <w:r w:rsidRPr="005C35B1">
        <w:t>: Retain file revision metadata and reindex only changed portions</w:t>
      </w:r>
    </w:p>
    <w:p w14:paraId="65B1C090" w14:textId="77777777" w:rsidR="005C35B1" w:rsidRPr="005C35B1" w:rsidRDefault="005C35B1" w:rsidP="005C35B1">
      <w:pPr>
        <w:numPr>
          <w:ilvl w:val="0"/>
          <w:numId w:val="15"/>
        </w:numPr>
      </w:pPr>
      <w:r w:rsidRPr="005C35B1">
        <w:rPr>
          <w:b/>
          <w:bCs/>
        </w:rPr>
        <w:t>Audit Logs</w:t>
      </w:r>
      <w:r w:rsidRPr="005C35B1">
        <w:t>: Track upload, tagging, chat, and access events</w:t>
      </w:r>
    </w:p>
    <w:p w14:paraId="6F355004" w14:textId="77777777" w:rsidR="005C35B1" w:rsidRPr="005C35B1" w:rsidRDefault="005C35B1" w:rsidP="005C35B1">
      <w:pPr>
        <w:numPr>
          <w:ilvl w:val="0"/>
          <w:numId w:val="15"/>
        </w:numPr>
      </w:pPr>
      <w:r w:rsidRPr="005C35B1">
        <w:rPr>
          <w:b/>
          <w:bCs/>
        </w:rPr>
        <w:t>Admin Dashboard</w:t>
      </w:r>
      <w:r w:rsidRPr="005C35B1">
        <w:t>:</w:t>
      </w:r>
    </w:p>
    <w:p w14:paraId="6B4BA562" w14:textId="77777777" w:rsidR="005C35B1" w:rsidRPr="005C35B1" w:rsidRDefault="005C35B1" w:rsidP="005C35B1">
      <w:pPr>
        <w:numPr>
          <w:ilvl w:val="1"/>
          <w:numId w:val="15"/>
        </w:numPr>
      </w:pPr>
      <w:r w:rsidRPr="005C35B1">
        <w:t>View all mapped/uploaded files</w:t>
      </w:r>
    </w:p>
    <w:p w14:paraId="50148B39" w14:textId="77777777" w:rsidR="005C35B1" w:rsidRPr="005C35B1" w:rsidRDefault="005C35B1" w:rsidP="005C35B1">
      <w:pPr>
        <w:numPr>
          <w:ilvl w:val="1"/>
          <w:numId w:val="15"/>
        </w:numPr>
      </w:pPr>
      <w:r w:rsidRPr="005C35B1">
        <w:t>Manage tags, categories, and user access</w:t>
      </w:r>
    </w:p>
    <w:p w14:paraId="3F2DF5D4" w14:textId="77777777" w:rsidR="005C35B1" w:rsidRPr="005C35B1" w:rsidRDefault="005C35B1" w:rsidP="005C35B1">
      <w:pPr>
        <w:numPr>
          <w:ilvl w:val="0"/>
          <w:numId w:val="15"/>
        </w:numPr>
      </w:pPr>
      <w:r w:rsidRPr="005C35B1">
        <w:rPr>
          <w:b/>
          <w:bCs/>
        </w:rPr>
        <w:t>Tag Management System</w:t>
      </w:r>
      <w:r w:rsidRPr="005C35B1">
        <w:t>:</w:t>
      </w:r>
    </w:p>
    <w:p w14:paraId="613CA3F9" w14:textId="77777777" w:rsidR="005C35B1" w:rsidRPr="005C35B1" w:rsidRDefault="005C35B1" w:rsidP="005C35B1">
      <w:pPr>
        <w:numPr>
          <w:ilvl w:val="1"/>
          <w:numId w:val="15"/>
        </w:numPr>
      </w:pPr>
      <w:r w:rsidRPr="005C35B1">
        <w:t>Auto-merge duplicates</w:t>
      </w:r>
    </w:p>
    <w:p w14:paraId="6E6B7F1D" w14:textId="77777777" w:rsidR="005C35B1" w:rsidRPr="005C35B1" w:rsidRDefault="005C35B1" w:rsidP="005C35B1">
      <w:pPr>
        <w:numPr>
          <w:ilvl w:val="1"/>
          <w:numId w:val="15"/>
        </w:numPr>
      </w:pPr>
      <w:r w:rsidRPr="005C35B1">
        <w:t>Global tag search</w:t>
      </w:r>
    </w:p>
    <w:p w14:paraId="2CF87ED0" w14:textId="77777777" w:rsidR="005C35B1" w:rsidRPr="005C35B1" w:rsidRDefault="005C35B1" w:rsidP="005C35B1">
      <w:pPr>
        <w:numPr>
          <w:ilvl w:val="1"/>
          <w:numId w:val="15"/>
        </w:numPr>
      </w:pPr>
      <w:r w:rsidRPr="005C35B1">
        <w:t>Suggested synonyms</w:t>
      </w:r>
    </w:p>
    <w:p w14:paraId="5425AE07" w14:textId="77777777" w:rsidR="005C35B1" w:rsidRPr="005C35B1" w:rsidRDefault="005C35B1" w:rsidP="005C35B1">
      <w:pPr>
        <w:numPr>
          <w:ilvl w:val="0"/>
          <w:numId w:val="15"/>
        </w:numPr>
      </w:pPr>
      <w:r w:rsidRPr="005C35B1">
        <w:rPr>
          <w:b/>
          <w:bCs/>
        </w:rPr>
        <w:t>AI Summary &amp; Entity Extraction</w:t>
      </w:r>
      <w:r w:rsidRPr="005C35B1">
        <w:t>:</w:t>
      </w:r>
    </w:p>
    <w:p w14:paraId="449232C9" w14:textId="77777777" w:rsidR="005C35B1" w:rsidRPr="005C35B1" w:rsidRDefault="005C35B1" w:rsidP="005C35B1">
      <w:pPr>
        <w:numPr>
          <w:ilvl w:val="1"/>
          <w:numId w:val="15"/>
        </w:numPr>
      </w:pPr>
      <w:r w:rsidRPr="005C35B1">
        <w:t>On upload, generate file summary and identify entities (e.g., companies, products, people)</w:t>
      </w:r>
    </w:p>
    <w:p w14:paraId="37B3269B" w14:textId="77777777" w:rsidR="005C35B1" w:rsidRPr="005C35B1" w:rsidRDefault="005C35B1" w:rsidP="005C35B1">
      <w:pPr>
        <w:numPr>
          <w:ilvl w:val="0"/>
          <w:numId w:val="15"/>
        </w:numPr>
      </w:pPr>
      <w:r w:rsidRPr="005C35B1">
        <w:rPr>
          <w:b/>
          <w:bCs/>
        </w:rPr>
        <w:t>RBAC Management Panel</w:t>
      </w:r>
      <w:r w:rsidRPr="005C35B1">
        <w:t>:</w:t>
      </w:r>
    </w:p>
    <w:p w14:paraId="6EDCDD20" w14:textId="77777777" w:rsidR="005C35B1" w:rsidRPr="005C35B1" w:rsidRDefault="005C35B1" w:rsidP="005C35B1">
      <w:pPr>
        <w:numPr>
          <w:ilvl w:val="1"/>
          <w:numId w:val="15"/>
        </w:numPr>
      </w:pPr>
      <w:r w:rsidRPr="005C35B1">
        <w:t>Assign roles to users</w:t>
      </w:r>
    </w:p>
    <w:p w14:paraId="2A1C0625" w14:textId="77777777" w:rsidR="005C35B1" w:rsidRPr="005C35B1" w:rsidRDefault="005C35B1" w:rsidP="005C35B1">
      <w:pPr>
        <w:numPr>
          <w:ilvl w:val="1"/>
          <w:numId w:val="15"/>
        </w:numPr>
      </w:pPr>
      <w:r w:rsidRPr="005C35B1">
        <w:t>View permission breakdown</w:t>
      </w:r>
    </w:p>
    <w:p w14:paraId="1024741D" w14:textId="77777777" w:rsidR="005C35B1" w:rsidRPr="005C35B1" w:rsidRDefault="005C35B1" w:rsidP="005C35B1">
      <w:pPr>
        <w:numPr>
          <w:ilvl w:val="0"/>
          <w:numId w:val="15"/>
        </w:numPr>
      </w:pPr>
      <w:r w:rsidRPr="005C35B1">
        <w:rPr>
          <w:b/>
          <w:bCs/>
        </w:rPr>
        <w:t>Language Support</w:t>
      </w:r>
      <w:r w:rsidRPr="005C35B1">
        <w:t>:</w:t>
      </w:r>
    </w:p>
    <w:p w14:paraId="618738A0" w14:textId="77777777" w:rsidR="005C35B1" w:rsidRPr="005C35B1" w:rsidRDefault="005C35B1" w:rsidP="005C35B1">
      <w:pPr>
        <w:numPr>
          <w:ilvl w:val="1"/>
          <w:numId w:val="15"/>
        </w:numPr>
      </w:pPr>
      <w:r w:rsidRPr="005C35B1">
        <w:t>NLP-driven translation at ingestion or retrieval time</w:t>
      </w:r>
    </w:p>
    <w:p w14:paraId="1B9445E4" w14:textId="1EE7694A" w:rsidR="005C35B1" w:rsidRPr="005C35B1" w:rsidRDefault="005C35B1" w:rsidP="005C35B1"/>
    <w:p w14:paraId="224A07A8" w14:textId="77777777" w:rsidR="005C35B1" w:rsidRPr="005C35B1" w:rsidRDefault="005C35B1" w:rsidP="005C35B1">
      <w:pPr>
        <w:rPr>
          <w:b/>
          <w:bCs/>
        </w:rPr>
      </w:pPr>
      <w:r w:rsidRPr="005C35B1">
        <w:rPr>
          <w:b/>
          <w:bCs/>
        </w:rPr>
        <w:t>8. Future Enhancements</w:t>
      </w:r>
    </w:p>
    <w:p w14:paraId="0D148AFB" w14:textId="77777777" w:rsidR="005C35B1" w:rsidRPr="005C35B1" w:rsidRDefault="005C35B1" w:rsidP="005C35B1">
      <w:pPr>
        <w:numPr>
          <w:ilvl w:val="0"/>
          <w:numId w:val="16"/>
        </w:numPr>
      </w:pPr>
      <w:r w:rsidRPr="005C35B1">
        <w:t>Integration with additional providers (e.g., Box, Dropbox Teams, NAS)</w:t>
      </w:r>
    </w:p>
    <w:p w14:paraId="68247594" w14:textId="77777777" w:rsidR="005C35B1" w:rsidRPr="005C35B1" w:rsidRDefault="005C35B1" w:rsidP="005C35B1">
      <w:pPr>
        <w:numPr>
          <w:ilvl w:val="0"/>
          <w:numId w:val="16"/>
        </w:numPr>
      </w:pPr>
      <w:r w:rsidRPr="005C35B1">
        <w:t>AI-powered document clustering and topic modeling</w:t>
      </w:r>
    </w:p>
    <w:p w14:paraId="59BFAA05" w14:textId="77777777" w:rsidR="005C35B1" w:rsidRPr="005C35B1" w:rsidRDefault="005C35B1" w:rsidP="005C35B1">
      <w:pPr>
        <w:numPr>
          <w:ilvl w:val="0"/>
          <w:numId w:val="16"/>
        </w:numPr>
      </w:pPr>
      <w:r w:rsidRPr="005C35B1">
        <w:t>Full document analytics and dashboard reporting</w:t>
      </w:r>
    </w:p>
    <w:p w14:paraId="28EA7A4E" w14:textId="77777777" w:rsidR="005C35B1" w:rsidRPr="005C35B1" w:rsidRDefault="005C35B1" w:rsidP="005C35B1">
      <w:pPr>
        <w:numPr>
          <w:ilvl w:val="0"/>
          <w:numId w:val="16"/>
        </w:numPr>
      </w:pPr>
      <w:r w:rsidRPr="005C35B1">
        <w:t>Chat memory to track references across sessions</w:t>
      </w:r>
    </w:p>
    <w:p w14:paraId="6D37D05A" w14:textId="77777777" w:rsidR="005C35B1" w:rsidRDefault="005C35B1"/>
    <w:sectPr w:rsidR="005C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6187"/>
    <w:multiLevelType w:val="multilevel"/>
    <w:tmpl w:val="89DA1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6AD6"/>
    <w:multiLevelType w:val="multilevel"/>
    <w:tmpl w:val="ADE81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97E16"/>
    <w:multiLevelType w:val="multilevel"/>
    <w:tmpl w:val="E44E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D5C45"/>
    <w:multiLevelType w:val="multilevel"/>
    <w:tmpl w:val="37F8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76171"/>
    <w:multiLevelType w:val="multilevel"/>
    <w:tmpl w:val="F132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33406"/>
    <w:multiLevelType w:val="multilevel"/>
    <w:tmpl w:val="EFF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D7825"/>
    <w:multiLevelType w:val="multilevel"/>
    <w:tmpl w:val="051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A080E"/>
    <w:multiLevelType w:val="multilevel"/>
    <w:tmpl w:val="73FA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E1EFB"/>
    <w:multiLevelType w:val="multilevel"/>
    <w:tmpl w:val="55D4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03312"/>
    <w:multiLevelType w:val="multilevel"/>
    <w:tmpl w:val="DBB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51B36"/>
    <w:multiLevelType w:val="multilevel"/>
    <w:tmpl w:val="41E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519FD"/>
    <w:multiLevelType w:val="multilevel"/>
    <w:tmpl w:val="4C2A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12033"/>
    <w:multiLevelType w:val="multilevel"/>
    <w:tmpl w:val="EEB2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813CA"/>
    <w:multiLevelType w:val="multilevel"/>
    <w:tmpl w:val="D84A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D70EB"/>
    <w:multiLevelType w:val="multilevel"/>
    <w:tmpl w:val="7894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E63EF"/>
    <w:multiLevelType w:val="multilevel"/>
    <w:tmpl w:val="226C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805101">
    <w:abstractNumId w:val="15"/>
  </w:num>
  <w:num w:numId="2" w16cid:durableId="1936665883">
    <w:abstractNumId w:val="10"/>
  </w:num>
  <w:num w:numId="3" w16cid:durableId="1036856651">
    <w:abstractNumId w:val="2"/>
  </w:num>
  <w:num w:numId="4" w16cid:durableId="1231036436">
    <w:abstractNumId w:val="9"/>
  </w:num>
  <w:num w:numId="5" w16cid:durableId="1963993411">
    <w:abstractNumId w:val="12"/>
  </w:num>
  <w:num w:numId="6" w16cid:durableId="1936789341">
    <w:abstractNumId w:val="4"/>
  </w:num>
  <w:num w:numId="7" w16cid:durableId="1150561802">
    <w:abstractNumId w:val="0"/>
  </w:num>
  <w:num w:numId="8" w16cid:durableId="2047413804">
    <w:abstractNumId w:val="14"/>
  </w:num>
  <w:num w:numId="9" w16cid:durableId="1746148433">
    <w:abstractNumId w:val="11"/>
  </w:num>
  <w:num w:numId="10" w16cid:durableId="973099868">
    <w:abstractNumId w:val="1"/>
  </w:num>
  <w:num w:numId="11" w16cid:durableId="1418866696">
    <w:abstractNumId w:val="5"/>
  </w:num>
  <w:num w:numId="12" w16cid:durableId="957680501">
    <w:abstractNumId w:val="13"/>
  </w:num>
  <w:num w:numId="13" w16cid:durableId="478377157">
    <w:abstractNumId w:val="8"/>
  </w:num>
  <w:num w:numId="14" w16cid:durableId="730349069">
    <w:abstractNumId w:val="3"/>
  </w:num>
  <w:num w:numId="15" w16cid:durableId="1832746053">
    <w:abstractNumId w:val="7"/>
  </w:num>
  <w:num w:numId="16" w16cid:durableId="1084912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B1"/>
    <w:rsid w:val="005B3546"/>
    <w:rsid w:val="005C35B1"/>
    <w:rsid w:val="00B6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17CD"/>
  <w15:chartTrackingRefBased/>
  <w15:docId w15:val="{08B9927C-E2AC-415A-A7B6-C609E1BA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5B1"/>
    <w:rPr>
      <w:rFonts w:eastAsiaTheme="majorEastAsia" w:cstheme="majorBidi"/>
      <w:color w:val="272727" w:themeColor="text1" w:themeTint="D8"/>
    </w:rPr>
  </w:style>
  <w:style w:type="paragraph" w:styleId="Title">
    <w:name w:val="Title"/>
    <w:basedOn w:val="Normal"/>
    <w:next w:val="Normal"/>
    <w:link w:val="TitleChar"/>
    <w:uiPriority w:val="10"/>
    <w:qFormat/>
    <w:rsid w:val="005C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5B1"/>
    <w:pPr>
      <w:spacing w:before="160"/>
      <w:jc w:val="center"/>
    </w:pPr>
    <w:rPr>
      <w:i/>
      <w:iCs/>
      <w:color w:val="404040" w:themeColor="text1" w:themeTint="BF"/>
    </w:rPr>
  </w:style>
  <w:style w:type="character" w:customStyle="1" w:styleId="QuoteChar">
    <w:name w:val="Quote Char"/>
    <w:basedOn w:val="DefaultParagraphFont"/>
    <w:link w:val="Quote"/>
    <w:uiPriority w:val="29"/>
    <w:rsid w:val="005C35B1"/>
    <w:rPr>
      <w:i/>
      <w:iCs/>
      <w:color w:val="404040" w:themeColor="text1" w:themeTint="BF"/>
    </w:rPr>
  </w:style>
  <w:style w:type="paragraph" w:styleId="ListParagraph">
    <w:name w:val="List Paragraph"/>
    <w:basedOn w:val="Normal"/>
    <w:uiPriority w:val="34"/>
    <w:qFormat/>
    <w:rsid w:val="005C35B1"/>
    <w:pPr>
      <w:ind w:left="720"/>
      <w:contextualSpacing/>
    </w:pPr>
  </w:style>
  <w:style w:type="character" w:styleId="IntenseEmphasis">
    <w:name w:val="Intense Emphasis"/>
    <w:basedOn w:val="DefaultParagraphFont"/>
    <w:uiPriority w:val="21"/>
    <w:qFormat/>
    <w:rsid w:val="005C35B1"/>
    <w:rPr>
      <w:i/>
      <w:iCs/>
      <w:color w:val="0F4761" w:themeColor="accent1" w:themeShade="BF"/>
    </w:rPr>
  </w:style>
  <w:style w:type="paragraph" w:styleId="IntenseQuote">
    <w:name w:val="Intense Quote"/>
    <w:basedOn w:val="Normal"/>
    <w:next w:val="Normal"/>
    <w:link w:val="IntenseQuoteChar"/>
    <w:uiPriority w:val="30"/>
    <w:qFormat/>
    <w:rsid w:val="005C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5B1"/>
    <w:rPr>
      <w:i/>
      <w:iCs/>
      <w:color w:val="0F4761" w:themeColor="accent1" w:themeShade="BF"/>
    </w:rPr>
  </w:style>
  <w:style w:type="character" w:styleId="IntenseReference">
    <w:name w:val="Intense Reference"/>
    <w:basedOn w:val="DefaultParagraphFont"/>
    <w:uiPriority w:val="32"/>
    <w:qFormat/>
    <w:rsid w:val="005C3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233524">
      <w:bodyDiv w:val="1"/>
      <w:marLeft w:val="0"/>
      <w:marRight w:val="0"/>
      <w:marTop w:val="0"/>
      <w:marBottom w:val="0"/>
      <w:divBdr>
        <w:top w:val="none" w:sz="0" w:space="0" w:color="auto"/>
        <w:left w:val="none" w:sz="0" w:space="0" w:color="auto"/>
        <w:bottom w:val="none" w:sz="0" w:space="0" w:color="auto"/>
        <w:right w:val="none" w:sz="0" w:space="0" w:color="auto"/>
      </w:divBdr>
      <w:divsChild>
        <w:div w:id="1862744289">
          <w:marLeft w:val="0"/>
          <w:marRight w:val="0"/>
          <w:marTop w:val="0"/>
          <w:marBottom w:val="0"/>
          <w:divBdr>
            <w:top w:val="none" w:sz="0" w:space="0" w:color="auto"/>
            <w:left w:val="none" w:sz="0" w:space="0" w:color="auto"/>
            <w:bottom w:val="none" w:sz="0" w:space="0" w:color="auto"/>
            <w:right w:val="none" w:sz="0" w:space="0" w:color="auto"/>
          </w:divBdr>
        </w:div>
      </w:divsChild>
    </w:div>
    <w:div w:id="1920676644">
      <w:bodyDiv w:val="1"/>
      <w:marLeft w:val="0"/>
      <w:marRight w:val="0"/>
      <w:marTop w:val="0"/>
      <w:marBottom w:val="0"/>
      <w:divBdr>
        <w:top w:val="none" w:sz="0" w:space="0" w:color="auto"/>
        <w:left w:val="none" w:sz="0" w:space="0" w:color="auto"/>
        <w:bottom w:val="none" w:sz="0" w:space="0" w:color="auto"/>
        <w:right w:val="none" w:sz="0" w:space="0" w:color="auto"/>
      </w:divBdr>
      <w:divsChild>
        <w:div w:id="15002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Elmore</dc:creator>
  <cp:keywords/>
  <dc:description/>
  <cp:lastModifiedBy>Greg Elmore</cp:lastModifiedBy>
  <cp:revision>2</cp:revision>
  <dcterms:created xsi:type="dcterms:W3CDTF">2025-04-02T15:01:00Z</dcterms:created>
  <dcterms:modified xsi:type="dcterms:W3CDTF">2025-04-02T15:01:00Z</dcterms:modified>
</cp:coreProperties>
</file>