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489D3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CA1E73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01-首页文案</w:t>
      </w:r>
    </w:p>
    <w:p w14:paraId="75681C5F" w14:textId="77777777" w:rsidR="00CA1E73" w:rsidRPr="00CA1E73" w:rsidRDefault="00CA1E73" w:rsidP="00CA1E73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2B2CAC76">
          <v:rect id="_x0000_i1025" style="width:0;height:1.5pt" o:hralign="center" o:hrstd="t" o:hr="t" fillcolor="#a0a0a0" stroked="f"/>
        </w:pict>
      </w:r>
    </w:p>
    <w:p w14:paraId="3615611C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CA1E73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网站名称</w:t>
      </w:r>
    </w:p>
    <w:p w14:paraId="6D3B4350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新光</w:t>
      </w:r>
      <w:proofErr w:type="gramStart"/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扬电子</w:t>
      </w:r>
      <w:proofErr w:type="gramEnd"/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设备有限公司官方网站</w:t>
      </w:r>
    </w:p>
    <w:p w14:paraId="15925398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Official Website of </w:t>
      </w:r>
      <w:proofErr w:type="spellStart"/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Xinguangyang</w:t>
      </w:r>
      <w:proofErr w:type="spellEnd"/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Electronic Equipment Co., Ltd.新光阳电子设备有限公司官方网站</w:t>
      </w:r>
    </w:p>
    <w:p w14:paraId="299DA7B1" w14:textId="77777777" w:rsidR="00CA1E73" w:rsidRPr="00CA1E73" w:rsidRDefault="00CA1E73" w:rsidP="00CA1E73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6BE106A7">
          <v:rect id="_x0000_i1026" style="width:0;height:1.5pt" o:hralign="center" o:hrstd="t" o:hr="t" fillcolor="#a0a0a0" stroked="f"/>
        </w:pict>
      </w:r>
    </w:p>
    <w:p w14:paraId="2036F0FE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CA1E73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网站定位</w:t>
      </w:r>
    </w:p>
    <w:p w14:paraId="76C802E2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本网站用于展示新光</w:t>
      </w:r>
      <w:proofErr w:type="gramStart"/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扬电子</w:t>
      </w:r>
      <w:proofErr w:type="gramEnd"/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设备有限公司企业形象、产品体系、制造能力及行业应用。</w:t>
      </w:r>
    </w:p>
    <w:p w14:paraId="7223844C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网站主要面向：</w:t>
      </w:r>
    </w:p>
    <w:p w14:paraId="57973C89" w14:textId="77777777" w:rsidR="00CA1E73" w:rsidRPr="00CA1E73" w:rsidRDefault="00CA1E73" w:rsidP="00CA1E7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国内电子制造企业 </w:t>
      </w:r>
    </w:p>
    <w:p w14:paraId="5FFA4762" w14:textId="77777777" w:rsidR="00CA1E73" w:rsidRPr="00CA1E73" w:rsidRDefault="00CA1E73" w:rsidP="00CA1E7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海外设备采购商 </w:t>
      </w:r>
    </w:p>
    <w:p w14:paraId="1F915EDC" w14:textId="77777777" w:rsidR="00CA1E73" w:rsidRPr="00CA1E73" w:rsidRDefault="00CA1E73" w:rsidP="00CA1E7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自动化设备代理商 </w:t>
      </w:r>
    </w:p>
    <w:p w14:paraId="26F0D2C0" w14:textId="77777777" w:rsidR="00CA1E73" w:rsidRPr="00CA1E73" w:rsidRDefault="00CA1E73" w:rsidP="00CA1E7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新能源企业 </w:t>
      </w:r>
    </w:p>
    <w:p w14:paraId="7FD1C565" w14:textId="77777777" w:rsidR="00CA1E73" w:rsidRPr="00CA1E73" w:rsidRDefault="00CA1E73" w:rsidP="00CA1E7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汽车电子企业 </w:t>
      </w:r>
    </w:p>
    <w:p w14:paraId="2D8EB5FE" w14:textId="77777777" w:rsidR="00CA1E73" w:rsidRPr="00CA1E73" w:rsidRDefault="00CA1E73" w:rsidP="00CA1E7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EMS电子制造企业 </w:t>
      </w:r>
    </w:p>
    <w:p w14:paraId="56E8A651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网站定位为品牌展示型官方网站，不提供在线商城功能，以企业宣传及产品展示为主。</w:t>
      </w:r>
    </w:p>
    <w:p w14:paraId="3641517C" w14:textId="77777777" w:rsidR="00CA1E73" w:rsidRPr="00CA1E73" w:rsidRDefault="00CA1E73" w:rsidP="00CA1E73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32C92210">
          <v:rect id="_x0000_i1027" style="width:0;height:1.5pt" o:hralign="center" o:hrstd="t" o:hr="t" fillcolor="#a0a0a0" stroked="f"/>
        </w:pict>
      </w:r>
    </w:p>
    <w:p w14:paraId="02DFD6A5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CA1E73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Hero 区文案</w:t>
      </w:r>
    </w:p>
    <w:p w14:paraId="603A2E30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CA1E73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主标题（H1）</w:t>
      </w:r>
    </w:p>
    <w:p w14:paraId="330AD4C3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专注电子元器件自动化设备研发与制造</w:t>
      </w:r>
    </w:p>
    <w:p w14:paraId="419107D8" w14:textId="77777777" w:rsidR="00CA1E73" w:rsidRPr="00CA1E73" w:rsidRDefault="00CA1E73" w:rsidP="00CA1E73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692CA124">
          <v:rect id="_x0000_i1028" style="width:0;height:1.5pt" o:hralign="center" o:hrstd="t" o:hr="t" fillcolor="#a0a0a0" stroked="f"/>
        </w:pict>
      </w:r>
    </w:p>
    <w:p w14:paraId="73E6BC7D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CA1E73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副标题</w:t>
      </w:r>
    </w:p>
    <w:p w14:paraId="75D9EB23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新光</w:t>
      </w:r>
      <w:proofErr w:type="gramStart"/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扬电子</w:t>
      </w:r>
      <w:proofErr w:type="gramEnd"/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设备有限公司致力于电子元器件自动化设备研发、制造与销售，产品涵盖自动成型设备、自动组装设备、自动焊接设备及非标自动化设备，为客户提供高效率、高稳定性的智能制造解决方案。</w:t>
      </w:r>
    </w:p>
    <w:p w14:paraId="441E94ED" w14:textId="77777777" w:rsidR="00CA1E73" w:rsidRPr="00CA1E73" w:rsidRDefault="00CA1E73" w:rsidP="00CA1E73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702EE068">
          <v:rect id="_x0000_i1029" style="width:0;height:1.5pt" o:hralign="center" o:hrstd="t" o:hr="t" fillcolor="#a0a0a0" stroked="f"/>
        </w:pict>
      </w:r>
    </w:p>
    <w:p w14:paraId="644421A3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CA1E73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Hero按钮</w:t>
      </w:r>
    </w:p>
    <w:p w14:paraId="24CB4661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按钮</w:t>
      </w:r>
      <w:proofErr w:type="gramStart"/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一</w:t>
      </w:r>
      <w:proofErr w:type="gramEnd"/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2557BAC0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浏览产品</w:t>
      </w:r>
    </w:p>
    <w:p w14:paraId="31A4247A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按钮二：</w:t>
      </w:r>
    </w:p>
    <w:p w14:paraId="0118362A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关于我们</w:t>
      </w:r>
    </w:p>
    <w:p w14:paraId="18E29492" w14:textId="77777777" w:rsidR="00CA1E73" w:rsidRPr="00CA1E73" w:rsidRDefault="00CA1E73" w:rsidP="00CA1E73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5163D90F">
          <v:rect id="_x0000_i1030" style="width:0;height:1.5pt" o:hralign="center" o:hrstd="t" o:hr="t" fillcolor="#a0a0a0" stroked="f"/>
        </w:pict>
      </w:r>
    </w:p>
    <w:p w14:paraId="476A5811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CA1E73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Hero背景建议</w:t>
      </w:r>
    </w:p>
    <w:p w14:paraId="55C15DE7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建议采用</w:t>
      </w:r>
      <w:proofErr w:type="gramStart"/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以下其中</w:t>
      </w:r>
      <w:proofErr w:type="gramEnd"/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一种：</w:t>
      </w:r>
    </w:p>
    <w:p w14:paraId="763C4147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方案</w:t>
      </w:r>
      <w:proofErr w:type="gramStart"/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一</w:t>
      </w:r>
      <w:proofErr w:type="gramEnd"/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00A1433F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自动化设备大图</w:t>
      </w:r>
    </w:p>
    <w:p w14:paraId="459D8481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方案二：</w:t>
      </w:r>
    </w:p>
    <w:p w14:paraId="46F120AE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工厂生产线照片</w:t>
      </w:r>
    </w:p>
    <w:p w14:paraId="2B7F9405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方案三：</w:t>
      </w:r>
    </w:p>
    <w:p w14:paraId="585E515E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工业科技背景+设备抠图</w:t>
      </w:r>
    </w:p>
    <w:p w14:paraId="35645CEA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后期可替换，不影响网站结构。</w:t>
      </w:r>
    </w:p>
    <w:p w14:paraId="664D47B6" w14:textId="77777777" w:rsidR="00CA1E73" w:rsidRPr="00CA1E73" w:rsidRDefault="00CA1E73" w:rsidP="00CA1E73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7E8B0836">
          <v:rect id="_x0000_i1031" style="width:0;height:1.5pt" o:hralign="center" o:hrstd="t" o:hr="t" fillcolor="#a0a0a0" stroked="f"/>
        </w:pict>
      </w:r>
    </w:p>
    <w:p w14:paraId="3DC4EEA1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CA1E73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首页企业简介</w:t>
      </w:r>
    </w:p>
    <w:p w14:paraId="47036457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标题：</w:t>
      </w:r>
    </w:p>
    <w:p w14:paraId="682D2CE1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关于新光扬</w:t>
      </w:r>
    </w:p>
    <w:p w14:paraId="281F9453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正文：</w:t>
      </w:r>
    </w:p>
    <w:p w14:paraId="5E89ECCC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新光</w:t>
      </w:r>
      <w:proofErr w:type="gramStart"/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扬电子</w:t>
      </w:r>
      <w:proofErr w:type="gramEnd"/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设备有限公司专注于电子元器件自动化设备领域，长期致力于自动化设备研发、生产及销售。公司产品广泛应用于消费电子、汽车电子、新能源、电源、工业控制等行业。</w:t>
      </w:r>
    </w:p>
    <w:p w14:paraId="6C4E343C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公司始终坚持以技术创新为驱动，以品质制造为基础，为客户提供稳定可靠的自动化生产设备，并根据客户需求提供非标自动化解决方案。</w:t>
      </w:r>
    </w:p>
    <w:p w14:paraId="0F36D1BE" w14:textId="77777777" w:rsidR="00CA1E73" w:rsidRPr="00CA1E73" w:rsidRDefault="00CA1E73" w:rsidP="00CA1E73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36C6F1CF">
          <v:rect id="_x0000_i1032" style="width:0;height:1.5pt" o:hralign="center" o:hrstd="t" o:hr="t" fillcolor="#a0a0a0" stroked="f"/>
        </w:pict>
      </w:r>
    </w:p>
    <w:p w14:paraId="451927E3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CA1E73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首页产品简介</w:t>
      </w:r>
    </w:p>
    <w:p w14:paraId="711BFC57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首页产品区域主要展示公司代表性设备。</w:t>
      </w:r>
    </w:p>
    <w:p w14:paraId="59AC7D61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建议展示产品：</w:t>
      </w:r>
    </w:p>
    <w:p w14:paraId="4952E21B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NS-317</w:t>
      </w:r>
    </w:p>
    <w:p w14:paraId="0BB906EB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NS-800A</w:t>
      </w:r>
    </w:p>
    <w:p w14:paraId="544B286E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NS-806A</w:t>
      </w:r>
    </w:p>
    <w:p w14:paraId="625AF39A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NS-850</w:t>
      </w:r>
    </w:p>
    <w:p w14:paraId="56404D82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NS-860</w:t>
      </w:r>
    </w:p>
    <w:p w14:paraId="7BEA6A03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NS-865</w:t>
      </w:r>
    </w:p>
    <w:p w14:paraId="6AF1E39B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每个产品展示：</w:t>
      </w:r>
    </w:p>
    <w:p w14:paraId="5CB5AE83" w14:textId="77777777" w:rsidR="00CA1E73" w:rsidRPr="00CA1E73" w:rsidRDefault="00CA1E73" w:rsidP="00CA1E7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产品图片 </w:t>
      </w:r>
    </w:p>
    <w:p w14:paraId="40F4C583" w14:textId="77777777" w:rsidR="00CA1E73" w:rsidRPr="00CA1E73" w:rsidRDefault="00CA1E73" w:rsidP="00CA1E7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产品型号 </w:t>
      </w:r>
    </w:p>
    <w:p w14:paraId="0949F7FA" w14:textId="77777777" w:rsidR="00CA1E73" w:rsidRPr="00CA1E73" w:rsidRDefault="00CA1E73" w:rsidP="00CA1E7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产品名称 </w:t>
      </w:r>
    </w:p>
    <w:p w14:paraId="75BAECF0" w14:textId="77777777" w:rsidR="00CA1E73" w:rsidRPr="00CA1E73" w:rsidRDefault="00CA1E73" w:rsidP="00CA1E7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一句话介绍 </w:t>
      </w:r>
    </w:p>
    <w:p w14:paraId="1F209918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点击进入产品详情页。</w:t>
      </w:r>
    </w:p>
    <w:p w14:paraId="409DE265" w14:textId="77777777" w:rsidR="00CA1E73" w:rsidRPr="00CA1E73" w:rsidRDefault="00CA1E73" w:rsidP="00CA1E73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09376526">
          <v:rect id="_x0000_i1033" style="width:0;height:1.5pt" o:hralign="center" o:hrstd="t" o:hr="t" fillcolor="#a0a0a0" stroked="f"/>
        </w:pict>
      </w:r>
    </w:p>
    <w:p w14:paraId="04030AC5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CA1E73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lastRenderedPageBreak/>
        <w:t>首页企业优势</w:t>
      </w:r>
    </w:p>
    <w:p w14:paraId="03C0E563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首页展示四项核心优势。</w:t>
      </w:r>
    </w:p>
    <w:p w14:paraId="1A2CB4D3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优势</w:t>
      </w:r>
      <w:proofErr w:type="gramStart"/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一</w:t>
      </w:r>
      <w:proofErr w:type="gramEnd"/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4021BC6C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自主研发</w:t>
      </w:r>
    </w:p>
    <w:p w14:paraId="694656CB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简介：</w:t>
      </w:r>
    </w:p>
    <w:p w14:paraId="4A7CA899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持续进行自动化设备研发，不断优化产品性能。</w:t>
      </w:r>
    </w:p>
    <w:p w14:paraId="2B5CE347" w14:textId="77777777" w:rsidR="00CA1E73" w:rsidRPr="00CA1E73" w:rsidRDefault="00CA1E73" w:rsidP="00CA1E73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2D301934">
          <v:rect id="_x0000_i1034" style="width:0;height:1.5pt" o:hralign="center" o:hrstd="t" o:hr="t" fillcolor="#a0a0a0" stroked="f"/>
        </w:pict>
      </w:r>
    </w:p>
    <w:p w14:paraId="2587F1A3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优势二：</w:t>
      </w:r>
    </w:p>
    <w:p w14:paraId="6B4DC1B2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品质制造</w:t>
      </w:r>
    </w:p>
    <w:p w14:paraId="210CAE72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简介：</w:t>
      </w:r>
    </w:p>
    <w:p w14:paraId="7E8D0ABA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严格控制设备制造流程，确保设备稳定运行。</w:t>
      </w:r>
    </w:p>
    <w:p w14:paraId="03E16E12" w14:textId="77777777" w:rsidR="00CA1E73" w:rsidRPr="00CA1E73" w:rsidRDefault="00CA1E73" w:rsidP="00CA1E73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2943B4C9">
          <v:rect id="_x0000_i1035" style="width:0;height:1.5pt" o:hralign="center" o:hrstd="t" o:hr="t" fillcolor="#a0a0a0" stroked="f"/>
        </w:pict>
      </w:r>
    </w:p>
    <w:p w14:paraId="7A485C9C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优势三：</w:t>
      </w:r>
    </w:p>
    <w:p w14:paraId="4515D617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非标定制</w:t>
      </w:r>
    </w:p>
    <w:p w14:paraId="71C30F49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简介：</w:t>
      </w:r>
    </w:p>
    <w:p w14:paraId="632E690A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根据客户产品需求提供自动化设备定制方案。</w:t>
      </w:r>
    </w:p>
    <w:p w14:paraId="068098DA" w14:textId="77777777" w:rsidR="00CA1E73" w:rsidRPr="00CA1E73" w:rsidRDefault="00CA1E73" w:rsidP="00CA1E73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257B5525">
          <v:rect id="_x0000_i1036" style="width:0;height:1.5pt" o:hralign="center" o:hrstd="t" o:hr="t" fillcolor="#a0a0a0" stroked="f"/>
        </w:pict>
      </w:r>
    </w:p>
    <w:p w14:paraId="0E748C1C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优势四：</w:t>
      </w:r>
    </w:p>
    <w:p w14:paraId="282FC865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售后服务</w:t>
      </w:r>
    </w:p>
    <w:p w14:paraId="4C278356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简介：</w:t>
      </w:r>
    </w:p>
    <w:p w14:paraId="22E6605F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提供设备安装、调试、培训及售后支持。</w:t>
      </w:r>
    </w:p>
    <w:p w14:paraId="7B0BE617" w14:textId="77777777" w:rsidR="00CA1E73" w:rsidRPr="00CA1E73" w:rsidRDefault="00CA1E73" w:rsidP="00CA1E73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077E22EB">
          <v:rect id="_x0000_i1037" style="width:0;height:1.5pt" o:hralign="center" o:hrstd="t" o:hr="t" fillcolor="#a0a0a0" stroked="f"/>
        </w:pict>
      </w:r>
    </w:p>
    <w:p w14:paraId="1286E86F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CA1E73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lastRenderedPageBreak/>
        <w:t>首页行业应用</w:t>
      </w:r>
    </w:p>
    <w:p w14:paraId="5C8FA956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首页展示行业分类。</w:t>
      </w:r>
    </w:p>
    <w:p w14:paraId="0E603F3B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包括：</w:t>
      </w:r>
    </w:p>
    <w:p w14:paraId="1D667EFF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消费电子</w:t>
      </w:r>
    </w:p>
    <w:p w14:paraId="0022B7D6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汽车电子</w:t>
      </w:r>
    </w:p>
    <w:p w14:paraId="4EF32CE3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新能源</w:t>
      </w:r>
    </w:p>
    <w:p w14:paraId="620DD762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工业控制</w:t>
      </w:r>
    </w:p>
    <w:p w14:paraId="480CA770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智能家电</w:t>
      </w:r>
    </w:p>
    <w:p w14:paraId="28804F8D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电子元器件制造</w:t>
      </w:r>
    </w:p>
    <w:p w14:paraId="5D78A239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每个行业可配置行业图片。</w:t>
      </w:r>
    </w:p>
    <w:p w14:paraId="77F441EA" w14:textId="77777777" w:rsidR="00CA1E73" w:rsidRPr="00CA1E73" w:rsidRDefault="00CA1E73" w:rsidP="00CA1E73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0D0E46E0">
          <v:rect id="_x0000_i1038" style="width:0;height:1.5pt" o:hralign="center" o:hrstd="t" o:hr="t" fillcolor="#a0a0a0" stroked="f"/>
        </w:pict>
      </w:r>
    </w:p>
    <w:p w14:paraId="7091ACB5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CA1E73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首页合作客户</w:t>
      </w:r>
    </w:p>
    <w:p w14:paraId="1F9BA1F4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首页展示合作客户Logo。</w:t>
      </w:r>
    </w:p>
    <w:p w14:paraId="30A0CD68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Logo来源：Logo 来源：</w:t>
      </w:r>
    </w:p>
    <w:p w14:paraId="23F4D85D" w14:textId="0D364A8E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public/partner-logos/</w:t>
      </w:r>
    </w:p>
    <w:p w14:paraId="031D2980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建议采用滚动Logo墙展示。</w:t>
      </w:r>
    </w:p>
    <w:p w14:paraId="10CDD271" w14:textId="77777777" w:rsidR="00CA1E73" w:rsidRPr="00CA1E73" w:rsidRDefault="00CA1E73" w:rsidP="00CA1E73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77C1A702">
          <v:rect id="_x0000_i1039" style="width:0;height:1.5pt" o:hralign="center" o:hrstd="t" o:hr="t" fillcolor="#a0a0a0" stroked="f"/>
        </w:pict>
      </w:r>
    </w:p>
    <w:p w14:paraId="430F02B5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CA1E73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首页资质展示</w:t>
      </w:r>
    </w:p>
    <w:p w14:paraId="31E7B970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首页展示企业主要资质。</w:t>
      </w:r>
    </w:p>
    <w:p w14:paraId="21C1D5CE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图片来源：</w:t>
      </w:r>
    </w:p>
    <w:p w14:paraId="24340AB1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public/certificates/</w:t>
      </w:r>
    </w:p>
    <w:p w14:paraId="17BD4B74" w14:textId="77777777" w:rsidR="00CA1E73" w:rsidRPr="00CA1E73" w:rsidRDefault="00CA1E73" w:rsidP="00CA1E73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5B30FB4D">
          <v:rect id="_x0000_i1040" style="width:0;height:1.5pt" o:hralign="center" o:hrstd="t" o:hr="t" fillcolor="#a0a0a0" stroked="f"/>
        </w:pict>
      </w:r>
    </w:p>
    <w:p w14:paraId="54046A58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CA1E73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lastRenderedPageBreak/>
        <w:t>首页联系我们</w:t>
      </w:r>
    </w:p>
    <w:p w14:paraId="48709D91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展示内容：</w:t>
      </w:r>
    </w:p>
    <w:p w14:paraId="23599739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公司名称</w:t>
      </w:r>
    </w:p>
    <w:p w14:paraId="3F0B2D7D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联系电话</w:t>
      </w:r>
    </w:p>
    <w:p w14:paraId="2ADCEEB3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邮箱</w:t>
      </w:r>
    </w:p>
    <w:p w14:paraId="78BE1E25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地址</w:t>
      </w:r>
    </w:p>
    <w:p w14:paraId="30975878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二维码</w:t>
      </w:r>
    </w:p>
    <w:p w14:paraId="3929C424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Google Map（英文站）</w:t>
      </w:r>
    </w:p>
    <w:p w14:paraId="12567D09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百度地图（中文版）</w:t>
      </w:r>
    </w:p>
    <w:p w14:paraId="1B078196" w14:textId="77777777" w:rsidR="00CA1E73" w:rsidRPr="00CA1E73" w:rsidRDefault="00CA1E73" w:rsidP="00CA1E73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01259151">
          <v:rect id="_x0000_i1041" style="width:0;height:1.5pt" o:hralign="center" o:hrstd="t" o:hr="t" fillcolor="#a0a0a0" stroked="f"/>
        </w:pict>
      </w:r>
    </w:p>
    <w:p w14:paraId="0A031DA1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CA1E73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首页SEO</w:t>
      </w:r>
    </w:p>
    <w:p w14:paraId="34945D91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Title：标题：</w:t>
      </w:r>
    </w:p>
    <w:p w14:paraId="3AD6405E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新光</w:t>
      </w:r>
      <w:proofErr w:type="gramStart"/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扬电子</w:t>
      </w:r>
      <w:proofErr w:type="gramEnd"/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设备有限公司｜电子元器件自动化设备制造商</w:t>
      </w:r>
    </w:p>
    <w:p w14:paraId="487034EF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Description：描述：</w:t>
      </w:r>
    </w:p>
    <w:p w14:paraId="13AB860D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新光</w:t>
      </w:r>
      <w:proofErr w:type="gramStart"/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扬电子</w:t>
      </w:r>
      <w:proofErr w:type="gramEnd"/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设备有限公司专注于电子元器件自动化设备研发与制造，产品涵盖元件成型设备、自动组装设备、自动焊接设备及非标自动化设备，为全球客户提供智能制造解决方案。</w:t>
      </w:r>
    </w:p>
    <w:p w14:paraId="3642504E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Keywords：关键词：</w:t>
      </w:r>
    </w:p>
    <w:p w14:paraId="290F80ED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电子自动化设备</w:t>
      </w:r>
    </w:p>
    <w:p w14:paraId="52D1CD9A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元件成型机</w:t>
      </w:r>
    </w:p>
    <w:p w14:paraId="55C96E0D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IGBT成型机</w:t>
      </w:r>
    </w:p>
    <w:p w14:paraId="2B8FD226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MOS成型机</w:t>
      </w:r>
    </w:p>
    <w:p w14:paraId="477DC516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自动焊接设备</w:t>
      </w:r>
    </w:p>
    <w:p w14:paraId="3EFEA932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自动组装设备</w:t>
      </w:r>
    </w:p>
    <w:p w14:paraId="4AADB296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非标自动化设备</w:t>
      </w:r>
    </w:p>
    <w:p w14:paraId="04A91304" w14:textId="77777777" w:rsidR="00CA1E73" w:rsidRPr="00CA1E73" w:rsidRDefault="00CA1E73" w:rsidP="00CA1E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A1E73">
        <w:rPr>
          <w:rFonts w:ascii="宋体" w:eastAsia="宋体" w:hAnsi="宋体" w:cs="宋体"/>
          <w:kern w:val="0"/>
          <w:sz w:val="24"/>
          <w:szCs w:val="24"/>
          <w14:ligatures w14:val="none"/>
        </w:rPr>
        <w:t>新光扬</w:t>
      </w:r>
    </w:p>
    <w:p w14:paraId="7979B8CB" w14:textId="77777777" w:rsidR="00F84ECC" w:rsidRDefault="00F84ECC">
      <w:pPr>
        <w:rPr>
          <w:rFonts w:hint="eastAsia"/>
        </w:rPr>
      </w:pPr>
    </w:p>
    <w:sectPr w:rsidR="00F84E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80DCC" w14:textId="77777777" w:rsidR="0086071F" w:rsidRDefault="0086071F" w:rsidP="00CA1E73">
      <w:pPr>
        <w:rPr>
          <w:rFonts w:hint="eastAsia"/>
        </w:rPr>
      </w:pPr>
      <w:r>
        <w:separator/>
      </w:r>
    </w:p>
  </w:endnote>
  <w:endnote w:type="continuationSeparator" w:id="0">
    <w:p w14:paraId="2712B3B5" w14:textId="77777777" w:rsidR="0086071F" w:rsidRDefault="0086071F" w:rsidP="00CA1E7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CED6A" w14:textId="77777777" w:rsidR="0086071F" w:rsidRDefault="0086071F" w:rsidP="00CA1E73">
      <w:pPr>
        <w:rPr>
          <w:rFonts w:hint="eastAsia"/>
        </w:rPr>
      </w:pPr>
      <w:r>
        <w:separator/>
      </w:r>
    </w:p>
  </w:footnote>
  <w:footnote w:type="continuationSeparator" w:id="0">
    <w:p w14:paraId="0698520F" w14:textId="77777777" w:rsidR="0086071F" w:rsidRDefault="0086071F" w:rsidP="00CA1E7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A657F"/>
    <w:multiLevelType w:val="multilevel"/>
    <w:tmpl w:val="FB5A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FC0EE0"/>
    <w:multiLevelType w:val="multilevel"/>
    <w:tmpl w:val="0A24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22243">
    <w:abstractNumId w:val="1"/>
  </w:num>
  <w:num w:numId="2" w16cid:durableId="839471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058"/>
    <w:rsid w:val="00603B15"/>
    <w:rsid w:val="006748EB"/>
    <w:rsid w:val="006E1AE6"/>
    <w:rsid w:val="00777879"/>
    <w:rsid w:val="0086071F"/>
    <w:rsid w:val="00B27058"/>
    <w:rsid w:val="00CA1E73"/>
    <w:rsid w:val="00F84ECC"/>
    <w:rsid w:val="00FC5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AFF4AE"/>
  <w15:chartTrackingRefBased/>
  <w15:docId w15:val="{94DB8EB6-D28A-4679-8C6C-53A6934DF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270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27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70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705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705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705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705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705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705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2705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270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270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2705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2705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2705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2705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2705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2705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2705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27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705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270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70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270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70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705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70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2705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2705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A1E7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A1E7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A1E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A1E73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CA1E7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怡 杨</dc:creator>
  <cp:keywords/>
  <dc:description/>
  <cp:lastModifiedBy>怡 杨</cp:lastModifiedBy>
  <cp:revision>2</cp:revision>
  <dcterms:created xsi:type="dcterms:W3CDTF">2026-07-11T07:21:00Z</dcterms:created>
  <dcterms:modified xsi:type="dcterms:W3CDTF">2026-07-11T07:25:00Z</dcterms:modified>
</cp:coreProperties>
</file>