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D26B" w14:textId="1EBB3B6D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04-产品分类.docx</w:t>
      </w:r>
    </w:p>
    <w:p w14:paraId="215108F9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D7F6CE0">
          <v:rect id="_x0000_i1081" style="width:0;height:1.5pt" o:hralign="center" o:hrstd="t" o:hr="t" fillcolor="#a0a0a0" stroked="f"/>
        </w:pict>
      </w:r>
    </w:p>
    <w:p w14:paraId="3CD1F17A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产品分类</w:t>
      </w:r>
    </w:p>
    <w:p w14:paraId="5D29B7ED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文档用途</w:t>
      </w:r>
    </w:p>
    <w:p w14:paraId="2481DA70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本文件作为新光</w:t>
      </w: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设备有限公司官方网站"产品中心（Products）"的内容依据。</w:t>
      </w:r>
    </w:p>
    <w:p w14:paraId="24A5BE46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产品分类及产品名称均以《新光扬简介及产品目录》最新版产品手册为准。</w:t>
      </w:r>
    </w:p>
    <w:p w14:paraId="0581572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官网展示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时，应优先使用</w:t>
      </w:r>
      <w:r w:rsidRPr="009D2E1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正式产品名称</w:t>
      </w: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，产品型号作为辅助信息展示，保持企业品牌形象统一。</w:t>
      </w:r>
    </w:p>
    <w:p w14:paraId="4DF83C58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C809275">
          <v:rect id="_x0000_i1082" style="width:0;height:1.5pt" o:hralign="center" o:hrstd="t" o:hr="t" fillcolor="#a0a0a0" stroked="f"/>
        </w:pict>
      </w:r>
    </w:p>
    <w:p w14:paraId="472FCE04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产品中心简介</w:t>
      </w:r>
    </w:p>
    <w:p w14:paraId="0FFF455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设备有限公司专注于电子元器件自动化设备研发与制造，产品覆盖电子元器件成型、自动组装、自动焊接及自动加工等多个生产环节。</w:t>
      </w:r>
    </w:p>
    <w:p w14:paraId="4F133AC6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针对不同类型电子元器件及不同生产工艺，公司开发了多种自动化设备，为客户提供稳定、高效、智能的自动化生产解决方案。</w:t>
      </w:r>
    </w:p>
    <w:p w14:paraId="2FC28B8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产品广泛应用于消费电子、汽车电子、新能源、电源、工业控制等行业。</w:t>
      </w:r>
    </w:p>
    <w:p w14:paraId="5570A751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B7F957B">
          <v:rect id="_x0000_i1083" style="width:0;height:1.5pt" o:hralign="center" o:hrstd="t" o:hr="t" fillcolor="#a0a0a0" stroked="f"/>
        </w:pict>
      </w:r>
    </w:p>
    <w:p w14:paraId="5DCFBB5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一、电子元件成型设备</w:t>
      </w:r>
    </w:p>
    <w:p w14:paraId="0554096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分类介绍</w:t>
      </w:r>
    </w:p>
    <w:p w14:paraId="03F9586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电子元件成型设备主要用于电子元器件引脚加工、剪脚、折脚、整形及自动送料等工序，可有效提高生产效率，降低人工成本，并保证产品加工一致性。</w:t>
      </w:r>
    </w:p>
    <w:p w14:paraId="0FC088A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该系列设备适用于不同封装形式及不同规格电子元器件，可满足自动化连续生产需求。</w:t>
      </w:r>
    </w:p>
    <w:p w14:paraId="6846914E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089656A5">
          <v:rect id="_x0000_i1084" style="width:0;height:1.5pt" o:hralign="center" o:hrstd="t" o:hr="t" fillcolor="#a0a0a0" stroked="f"/>
        </w:pict>
      </w:r>
    </w:p>
    <w:p w14:paraId="76415119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产品目录</w:t>
      </w:r>
    </w:p>
    <w:p w14:paraId="42D11E46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自动散装立式元件成型机</w:t>
      </w:r>
    </w:p>
    <w:p w14:paraId="6B83365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型号：NS-317</w:t>
      </w:r>
    </w:p>
    <w:p w14:paraId="23C9DDA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12488B4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适用于散装立式电子元件自动成型加工。</w:t>
      </w:r>
    </w:p>
    <w:p w14:paraId="0413430A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A86ABF2">
          <v:rect id="_x0000_i1085" style="width:0;height:1.5pt" o:hralign="center" o:hrstd="t" o:hr="t" fillcolor="#a0a0a0" stroked="f"/>
        </w:pict>
      </w:r>
    </w:p>
    <w:p w14:paraId="71FF84D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自动多管供料三极管成型机</w:t>
      </w:r>
    </w:p>
    <w:p w14:paraId="7298EEE5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型号：NS-800A</w:t>
      </w:r>
    </w:p>
    <w:p w14:paraId="7011B482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7246E00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适用于管装三极管自动供料及自动成型。</w:t>
      </w:r>
    </w:p>
    <w:p w14:paraId="240D4FAD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7F18A3">
          <v:rect id="_x0000_i1086" style="width:0;height:1.5pt" o:hralign="center" o:hrstd="t" o:hr="t" fillcolor="#a0a0a0" stroked="f"/>
        </w:pict>
      </w:r>
    </w:p>
    <w:p w14:paraId="2DB65F50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自动散装 MOS 管成型机</w:t>
      </w:r>
    </w:p>
    <w:p w14:paraId="48735422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型号：NS-800B</w:t>
      </w:r>
    </w:p>
    <w:p w14:paraId="0B6F6E8D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4CF0D4AA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适用于散装 MOS 管自动送料及自动成型。</w:t>
      </w:r>
    </w:p>
    <w:p w14:paraId="4E1B5580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5E10820">
          <v:rect id="_x0000_i1087" style="width:0;height:1.5pt" o:hralign="center" o:hrstd="t" o:hr="t" fillcolor="#a0a0a0" stroked="f"/>
        </w:pict>
      </w:r>
    </w:p>
    <w:p w14:paraId="09ABDDE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管装三极管成型机</w:t>
      </w:r>
    </w:p>
    <w:p w14:paraId="216BB41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型号：NS-800T</w:t>
      </w:r>
    </w:p>
    <w:p w14:paraId="3BE7B3E9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42EDD34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适用于管装三极管自动成型加工。</w:t>
      </w:r>
    </w:p>
    <w:p w14:paraId="38CF1845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25015E1C">
          <v:rect id="_x0000_i1088" style="width:0;height:1.5pt" o:hralign="center" o:hrstd="t" o:hr="t" fillcolor="#a0a0a0" stroked="f"/>
        </w:pict>
      </w:r>
    </w:p>
    <w:p w14:paraId="7BE2E1D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管装三极管成型机</w:t>
      </w:r>
    </w:p>
    <w:p w14:paraId="49FFAA1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型号：NS-806</w:t>
      </w:r>
    </w:p>
    <w:p w14:paraId="702DD14E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28C3951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适用于管装三极管自动加工生产。</w:t>
      </w:r>
    </w:p>
    <w:p w14:paraId="723AB791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08431A3">
          <v:rect id="_x0000_i1089" style="width:0;height:1.5pt" o:hralign="center" o:hrstd="t" o:hr="t" fillcolor="#a0a0a0" stroked="f"/>
        </w:pict>
      </w:r>
    </w:p>
    <w:p w14:paraId="51A12252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自动管装气动式 IGBT 成型机</w:t>
      </w:r>
    </w:p>
    <w:p w14:paraId="2DAE8C5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型号：NS-806A</w:t>
      </w:r>
    </w:p>
    <w:p w14:paraId="1C49C1D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549D1FDA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适用于管装 IGBT 自动送料及自动成型加工。</w:t>
      </w:r>
    </w:p>
    <w:p w14:paraId="2ADBDF7D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A710F69">
          <v:rect id="_x0000_i1090" style="width:0;height:1.5pt" o:hralign="center" o:hrstd="t" o:hr="t" fillcolor="#a0a0a0" stroked="f"/>
        </w:pict>
      </w:r>
    </w:p>
    <w:p w14:paraId="50198A76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管装 MOS </w:t>
      </w:r>
      <w:proofErr w:type="gramStart"/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成型装管机</w:t>
      </w:r>
      <w:proofErr w:type="gramEnd"/>
    </w:p>
    <w:p w14:paraId="7EE1B8B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型号：NS-807</w:t>
      </w:r>
    </w:p>
    <w:p w14:paraId="34783B3E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03858F9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 MOS 管自动成型及自动装管。</w:t>
      </w:r>
    </w:p>
    <w:p w14:paraId="35E36EED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E68F6C7">
          <v:rect id="_x0000_i1091" style="width:0;height:1.5pt" o:hralign="center" o:hrstd="t" o:hr="t" fillcolor="#a0a0a0" stroked="f"/>
        </w:pict>
      </w:r>
    </w:p>
    <w:p w14:paraId="71233B5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自动</w:t>
      </w:r>
      <w:proofErr w:type="gramStart"/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散装桥堆成型机</w:t>
      </w:r>
      <w:proofErr w:type="gramEnd"/>
    </w:p>
    <w:p w14:paraId="6FA91A4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型号：NS-810</w:t>
      </w:r>
    </w:p>
    <w:p w14:paraId="4561F85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5A805C98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适用于桥式整流器自动成型加工。</w:t>
      </w:r>
    </w:p>
    <w:p w14:paraId="096D2843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CFFCA5">
          <v:rect id="_x0000_i1092" style="width:0;height:1.5pt" o:hralign="center" o:hrstd="t" o:hr="t" fillcolor="#a0a0a0" stroked="f"/>
        </w:pict>
      </w:r>
    </w:p>
    <w:p w14:paraId="3BAE3B2D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自动散装三极管</w:t>
      </w:r>
      <w:proofErr w:type="gramStart"/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成型装管机</w:t>
      </w:r>
      <w:proofErr w:type="gramEnd"/>
    </w:p>
    <w:p w14:paraId="262106F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型号：NS-816</w:t>
      </w:r>
    </w:p>
    <w:p w14:paraId="5C14EE7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2A0E63E4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适用于散装三极管自动成型及自动装管。</w:t>
      </w:r>
    </w:p>
    <w:p w14:paraId="051AEEEF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51C234D">
          <v:rect id="_x0000_i1093" style="width:0;height:1.5pt" o:hralign="center" o:hrstd="t" o:hr="t" fillcolor="#a0a0a0" stroked="f"/>
        </w:pict>
      </w:r>
    </w:p>
    <w:p w14:paraId="754CF6C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二、自动组装设备</w:t>
      </w:r>
    </w:p>
    <w:p w14:paraId="24A413BA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分类介绍</w:t>
      </w:r>
    </w:p>
    <w:p w14:paraId="45957B8B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自动组装设备主要用于电子元器件自动组装、自动连接及自动焊接等生产工序，通过自动化设备替代人工装配，提高生产效率及产品一致性。</w:t>
      </w:r>
    </w:p>
    <w:p w14:paraId="12B16D73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3832741">
          <v:rect id="_x0000_i1094" style="width:0;height:1.5pt" o:hralign="center" o:hrstd="t" o:hr="t" fillcolor="#a0a0a0" stroked="f"/>
        </w:pict>
      </w:r>
    </w:p>
    <w:p w14:paraId="3BC0821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产品目录</w:t>
      </w:r>
    </w:p>
    <w:p w14:paraId="634C41E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元件和端子自动组装机焊接机</w:t>
      </w:r>
    </w:p>
    <w:p w14:paraId="7F8899D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型号：NS-850</w:t>
      </w:r>
    </w:p>
    <w:p w14:paraId="3683FC3E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0070B6A9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实现电子元件与端子的自动组装及自动焊接，提高生产效率。</w:t>
      </w:r>
    </w:p>
    <w:p w14:paraId="7F1C2697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98599C4">
          <v:rect id="_x0000_i1095" style="width:0;height:1.5pt" o:hralign="center" o:hrstd="t" o:hr="t" fillcolor="#a0a0a0" stroked="f"/>
        </w:pict>
      </w:r>
    </w:p>
    <w:p w14:paraId="76016DB5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方形物料自动穿</w:t>
      </w:r>
      <w:proofErr w:type="gramStart"/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套热缩管剪脚</w:t>
      </w:r>
      <w:proofErr w:type="gramEnd"/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成型机</w:t>
      </w:r>
    </w:p>
    <w:p w14:paraId="2FDAB210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型号：NS-865</w:t>
      </w:r>
    </w:p>
    <w:p w14:paraId="73EDECA5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099C782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实现自动</w:t>
      </w: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穿套热缩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管、</w:t>
      </w: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自动剪脚及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自动成型。</w:t>
      </w:r>
    </w:p>
    <w:p w14:paraId="52BAD7C5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568D409">
          <v:rect id="_x0000_i1096" style="width:0;height:1.5pt" o:hralign="center" o:hrstd="t" o:hr="t" fillcolor="#a0a0a0" stroked="f"/>
        </w:pict>
      </w:r>
    </w:p>
    <w:p w14:paraId="64F48BB6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三、保险丝加工设备</w:t>
      </w:r>
    </w:p>
    <w:p w14:paraId="14A0BB95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分类介绍</w:t>
      </w:r>
    </w:p>
    <w:p w14:paraId="7548FD45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保险丝加工设备主要用于保险丝、电阻等电子元器件自动穿管及自动成型，提高加工效率及产品一致性。</w:t>
      </w:r>
    </w:p>
    <w:p w14:paraId="0C293E79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9B4352">
          <v:rect id="_x0000_i1097" style="width:0;height:1.5pt" o:hralign="center" o:hrstd="t" o:hr="t" fillcolor="#a0a0a0" stroked="f"/>
        </w:pict>
      </w:r>
    </w:p>
    <w:p w14:paraId="254E6BEB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产品目录</w:t>
      </w:r>
    </w:p>
    <w:p w14:paraId="4C8EE68B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电阻保险丝穿管成型机</w:t>
      </w:r>
    </w:p>
    <w:p w14:paraId="212F49F9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型号：NS-860  </w:t>
      </w:r>
    </w:p>
    <w:p w14:paraId="2E35A96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主要用途：</w:t>
      </w:r>
    </w:p>
    <w:p w14:paraId="5BAFB27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实现电阻保险丝自动穿管及自动成型。</w:t>
      </w:r>
    </w:p>
    <w:p w14:paraId="7E5F9E2E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（</w:t>
      </w: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官网可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根据设备形式分别展示两种配置图片。）</w:t>
      </w:r>
    </w:p>
    <w:p w14:paraId="35444811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C7289EA">
          <v:rect id="_x0000_i1098" style="width:0;height:1.5pt" o:hralign="center" o:hrstd="t" o:hr="t" fillcolor="#a0a0a0" stroked="f"/>
        </w:pict>
      </w:r>
    </w:p>
    <w:p w14:paraId="178D89AC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四、非标自动化设备</w:t>
      </w:r>
    </w:p>
    <w:p w14:paraId="2BE748A1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分类介绍</w:t>
      </w:r>
    </w:p>
    <w:p w14:paraId="62DA045B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除标准设备外，新光扬还可根据客户产品结构、生产工艺及自动化需求，提供非标自动化设备设计与制造服务。</w:t>
      </w:r>
    </w:p>
    <w:p w14:paraId="60E5F5EB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非标设备可根据客户实际生产需求进行定制开发，为客户提供更加符合生产现场的自动化解决方案。</w:t>
      </w:r>
    </w:p>
    <w:p w14:paraId="7118108F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121A9C7">
          <v:rect id="_x0000_i1099" style="width:0;height:1.5pt" o:hralign="center" o:hrstd="t" o:hr="t" fillcolor="#a0a0a0" stroked="f"/>
        </w:pict>
      </w:r>
    </w:p>
    <w:p w14:paraId="43403622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服务范围</w:t>
      </w:r>
    </w:p>
    <w:p w14:paraId="11699DAE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自动送料系统 </w:t>
      </w:r>
    </w:p>
    <w:p w14:paraId="1BD2E232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自动组装设备 </w:t>
      </w:r>
    </w:p>
    <w:p w14:paraId="043C64AB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自动焊接设备 </w:t>
      </w:r>
    </w:p>
    <w:p w14:paraId="1BEEB90F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自动检测设备 </w:t>
      </w:r>
    </w:p>
    <w:p w14:paraId="303E2C1F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自动上下料设备 </w:t>
      </w:r>
    </w:p>
    <w:p w14:paraId="5C2F7987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自动包装设备 </w:t>
      </w:r>
    </w:p>
    <w:p w14:paraId="245608D6" w14:textId="77777777" w:rsidR="009D2E1F" w:rsidRPr="009D2E1F" w:rsidRDefault="009D2E1F" w:rsidP="009D2E1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自动化整线解决方案 </w:t>
      </w:r>
    </w:p>
    <w:p w14:paraId="139DB696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37B13FA">
          <v:rect id="_x0000_i1100" style="width:0;height:1.5pt" o:hralign="center" o:hrstd="t" o:hr="t" fillcolor="#a0a0a0" stroked="f"/>
        </w:pict>
      </w:r>
    </w:p>
    <w:p w14:paraId="24725EDA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产品分类统计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755"/>
      </w:tblGrid>
      <w:tr w:rsidR="009D2E1F" w:rsidRPr="009D2E1F" w14:paraId="54496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D9A2D" w14:textId="77777777" w:rsidR="009D2E1F" w:rsidRPr="009D2E1F" w:rsidRDefault="009D2E1F" w:rsidP="009D2E1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产品类别</w:t>
            </w:r>
          </w:p>
        </w:tc>
        <w:tc>
          <w:tcPr>
            <w:tcW w:w="0" w:type="auto"/>
            <w:vAlign w:val="center"/>
            <w:hideMark/>
          </w:tcPr>
          <w:p w14:paraId="6900870A" w14:textId="77777777" w:rsidR="009D2E1F" w:rsidRPr="009D2E1F" w:rsidRDefault="009D2E1F" w:rsidP="009D2E1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产品数量</w:t>
            </w:r>
          </w:p>
        </w:tc>
      </w:tr>
      <w:tr w:rsidR="009D2E1F" w:rsidRPr="009D2E1F" w14:paraId="58FB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1D28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电子元件成型设备</w:t>
            </w:r>
          </w:p>
        </w:tc>
        <w:tc>
          <w:tcPr>
            <w:tcW w:w="0" w:type="auto"/>
            <w:vAlign w:val="center"/>
            <w:hideMark/>
          </w:tcPr>
          <w:p w14:paraId="6A304605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 款</w:t>
            </w:r>
          </w:p>
        </w:tc>
      </w:tr>
      <w:tr w:rsidR="009D2E1F" w:rsidRPr="009D2E1F" w14:paraId="190DF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295F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自动组装设备</w:t>
            </w:r>
          </w:p>
        </w:tc>
        <w:tc>
          <w:tcPr>
            <w:tcW w:w="0" w:type="auto"/>
            <w:vAlign w:val="center"/>
            <w:hideMark/>
          </w:tcPr>
          <w:p w14:paraId="36B00072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 款</w:t>
            </w:r>
          </w:p>
        </w:tc>
      </w:tr>
      <w:tr w:rsidR="009D2E1F" w:rsidRPr="009D2E1F" w14:paraId="5F1A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791A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保险丝加工设备</w:t>
            </w:r>
          </w:p>
        </w:tc>
        <w:tc>
          <w:tcPr>
            <w:tcW w:w="0" w:type="auto"/>
            <w:vAlign w:val="center"/>
            <w:hideMark/>
          </w:tcPr>
          <w:p w14:paraId="276EC226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 款</w:t>
            </w:r>
          </w:p>
        </w:tc>
      </w:tr>
      <w:tr w:rsidR="009D2E1F" w:rsidRPr="009D2E1F" w14:paraId="2C1A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84F7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非标自动化设备</w:t>
            </w:r>
          </w:p>
        </w:tc>
        <w:tc>
          <w:tcPr>
            <w:tcW w:w="0" w:type="auto"/>
            <w:vAlign w:val="center"/>
            <w:hideMark/>
          </w:tcPr>
          <w:p w14:paraId="7E80BE89" w14:textId="77777777" w:rsidR="009D2E1F" w:rsidRPr="009D2E1F" w:rsidRDefault="009D2E1F" w:rsidP="009D2E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D2E1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按客户需求定制</w:t>
            </w:r>
          </w:p>
        </w:tc>
      </w:tr>
    </w:tbl>
    <w:p w14:paraId="0FC2D248" w14:textId="77777777" w:rsidR="009D2E1F" w:rsidRPr="009D2E1F" w:rsidRDefault="009D2E1F" w:rsidP="009D2E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3BA521D">
          <v:rect id="_x0000_i1101" style="width:0;height:1.5pt" o:hralign="center" o:hrstd="t" o:hr="t" fillcolor="#a0a0a0" stroked="f"/>
        </w:pict>
      </w:r>
    </w:p>
    <w:p w14:paraId="4009CFF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2E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网站展示规范</w:t>
      </w:r>
    </w:p>
    <w:p w14:paraId="537B752B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产品中心页面建议采用以下展示方式：</w:t>
      </w:r>
    </w:p>
    <w:p w14:paraId="424ACEE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一级分类：</w:t>
      </w:r>
    </w:p>
    <w:p w14:paraId="4AF17845" w14:textId="77777777" w:rsidR="009D2E1F" w:rsidRPr="009D2E1F" w:rsidRDefault="009D2E1F" w:rsidP="009D2E1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电子元件成型设备 </w:t>
      </w:r>
    </w:p>
    <w:p w14:paraId="2C9FD9EA" w14:textId="77777777" w:rsidR="009D2E1F" w:rsidRPr="009D2E1F" w:rsidRDefault="009D2E1F" w:rsidP="009D2E1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自动组装设备 </w:t>
      </w:r>
    </w:p>
    <w:p w14:paraId="0B77C09A" w14:textId="77777777" w:rsidR="009D2E1F" w:rsidRPr="009D2E1F" w:rsidRDefault="009D2E1F" w:rsidP="009D2E1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保险丝加工设备 </w:t>
      </w:r>
    </w:p>
    <w:p w14:paraId="0C247837" w14:textId="77777777" w:rsidR="009D2E1F" w:rsidRPr="009D2E1F" w:rsidRDefault="009D2E1F" w:rsidP="009D2E1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非标自动化设备 </w:t>
      </w:r>
    </w:p>
    <w:p w14:paraId="6E248628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二级页面：</w:t>
      </w:r>
    </w:p>
    <w:p w14:paraId="0A3BA4DF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每个产品以"产品图片 + 产品正式名称 + 产品型号 + 简要介绍"的形式展示。</w:t>
      </w:r>
    </w:p>
    <w:p w14:paraId="2D30A7B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产品详情页标题统一格式为：</w:t>
      </w:r>
    </w:p>
    <w:p w14:paraId="3E9E49B5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自动管装气动式IGBT成型机（NS-806A）</w:t>
      </w:r>
    </w:p>
    <w:p w14:paraId="597E69C3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而不是：</w:t>
      </w:r>
    </w:p>
    <w:p w14:paraId="61AC42D7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NS-806A 自动管装气动式IGBT成型机</w:t>
      </w:r>
    </w:p>
    <w:p w14:paraId="288D2C9D" w14:textId="77777777" w:rsidR="009D2E1F" w:rsidRPr="009D2E1F" w:rsidRDefault="009D2E1F" w:rsidP="009D2E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保持</w:t>
      </w:r>
      <w:proofErr w:type="gramStart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官网整体</w:t>
      </w:r>
      <w:proofErr w:type="gramEnd"/>
      <w:r w:rsidRPr="009D2E1F">
        <w:rPr>
          <w:rFonts w:ascii="宋体" w:eastAsia="宋体" w:hAnsi="宋体" w:cs="宋体"/>
          <w:kern w:val="0"/>
          <w:sz w:val="24"/>
          <w:szCs w:val="24"/>
          <w14:ligatures w14:val="none"/>
        </w:rPr>
        <w:t>展示风格统一，便于客户理解产品用途。</w:t>
      </w:r>
    </w:p>
    <w:p w14:paraId="5C81D5ED" w14:textId="77777777" w:rsidR="00F84ECC" w:rsidRPr="009D2E1F" w:rsidRDefault="00F84ECC" w:rsidP="009D2E1F"/>
    <w:sectPr w:rsidR="00F84ECC" w:rsidRPr="009D2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0298" w14:textId="77777777" w:rsidR="00EA4E53" w:rsidRDefault="00EA4E53" w:rsidP="0041404E">
      <w:pPr>
        <w:rPr>
          <w:rFonts w:hint="eastAsia"/>
        </w:rPr>
      </w:pPr>
      <w:r>
        <w:separator/>
      </w:r>
    </w:p>
  </w:endnote>
  <w:endnote w:type="continuationSeparator" w:id="0">
    <w:p w14:paraId="4C811398" w14:textId="77777777" w:rsidR="00EA4E53" w:rsidRDefault="00EA4E53" w:rsidP="004140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B028F" w14:textId="77777777" w:rsidR="00EA4E53" w:rsidRDefault="00EA4E53" w:rsidP="0041404E">
      <w:pPr>
        <w:rPr>
          <w:rFonts w:hint="eastAsia"/>
        </w:rPr>
      </w:pPr>
      <w:r>
        <w:separator/>
      </w:r>
    </w:p>
  </w:footnote>
  <w:footnote w:type="continuationSeparator" w:id="0">
    <w:p w14:paraId="4927FCBC" w14:textId="77777777" w:rsidR="00EA4E53" w:rsidRDefault="00EA4E53" w:rsidP="004140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729"/>
    <w:multiLevelType w:val="multilevel"/>
    <w:tmpl w:val="C25C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F6828"/>
    <w:multiLevelType w:val="multilevel"/>
    <w:tmpl w:val="13A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3015"/>
    <w:multiLevelType w:val="multilevel"/>
    <w:tmpl w:val="A1B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7690"/>
    <w:multiLevelType w:val="multilevel"/>
    <w:tmpl w:val="A68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4371"/>
    <w:multiLevelType w:val="multilevel"/>
    <w:tmpl w:val="1C7C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C5211"/>
    <w:multiLevelType w:val="multilevel"/>
    <w:tmpl w:val="281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A19C2"/>
    <w:multiLevelType w:val="multilevel"/>
    <w:tmpl w:val="9CE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A4E5F"/>
    <w:multiLevelType w:val="multilevel"/>
    <w:tmpl w:val="900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157D4"/>
    <w:multiLevelType w:val="multilevel"/>
    <w:tmpl w:val="74D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F1B2F"/>
    <w:multiLevelType w:val="multilevel"/>
    <w:tmpl w:val="2E7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448E2"/>
    <w:multiLevelType w:val="multilevel"/>
    <w:tmpl w:val="99A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2706B"/>
    <w:multiLevelType w:val="multilevel"/>
    <w:tmpl w:val="FB9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3069D"/>
    <w:multiLevelType w:val="multilevel"/>
    <w:tmpl w:val="C1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C576C"/>
    <w:multiLevelType w:val="multilevel"/>
    <w:tmpl w:val="10B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1485B"/>
    <w:multiLevelType w:val="multilevel"/>
    <w:tmpl w:val="FF7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57156">
    <w:abstractNumId w:val="8"/>
  </w:num>
  <w:num w:numId="2" w16cid:durableId="887643074">
    <w:abstractNumId w:val="1"/>
  </w:num>
  <w:num w:numId="3" w16cid:durableId="1212109681">
    <w:abstractNumId w:val="11"/>
  </w:num>
  <w:num w:numId="4" w16cid:durableId="1978994342">
    <w:abstractNumId w:val="10"/>
  </w:num>
  <w:num w:numId="5" w16cid:durableId="733623376">
    <w:abstractNumId w:val="5"/>
  </w:num>
  <w:num w:numId="6" w16cid:durableId="1465154149">
    <w:abstractNumId w:val="2"/>
  </w:num>
  <w:num w:numId="7" w16cid:durableId="1801652713">
    <w:abstractNumId w:val="6"/>
  </w:num>
  <w:num w:numId="8" w16cid:durableId="800271088">
    <w:abstractNumId w:val="9"/>
  </w:num>
  <w:num w:numId="9" w16cid:durableId="1166748795">
    <w:abstractNumId w:val="14"/>
  </w:num>
  <w:num w:numId="10" w16cid:durableId="1447193033">
    <w:abstractNumId w:val="3"/>
  </w:num>
  <w:num w:numId="11" w16cid:durableId="1440370952">
    <w:abstractNumId w:val="4"/>
  </w:num>
  <w:num w:numId="12" w16cid:durableId="386996024">
    <w:abstractNumId w:val="12"/>
  </w:num>
  <w:num w:numId="13" w16cid:durableId="1361710964">
    <w:abstractNumId w:val="0"/>
  </w:num>
  <w:num w:numId="14" w16cid:durableId="243690843">
    <w:abstractNumId w:val="7"/>
  </w:num>
  <w:num w:numId="15" w16cid:durableId="20295264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5A"/>
    <w:rsid w:val="0020477C"/>
    <w:rsid w:val="0041404E"/>
    <w:rsid w:val="00603B15"/>
    <w:rsid w:val="006748EB"/>
    <w:rsid w:val="006E1AE6"/>
    <w:rsid w:val="00777879"/>
    <w:rsid w:val="009D2E1F"/>
    <w:rsid w:val="00EA4E53"/>
    <w:rsid w:val="00F7105A"/>
    <w:rsid w:val="00F84ECC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7B519"/>
  <w15:chartTrackingRefBased/>
  <w15:docId w15:val="{62448571-422B-476E-B715-15654ED3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10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0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0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0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0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0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0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0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0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7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0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0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10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0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0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0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0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0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0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0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0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0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0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40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40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40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404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140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9D2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757</Words>
  <Characters>933</Characters>
  <Application>Microsoft Office Word</Application>
  <DocSecurity>0</DocSecurity>
  <Lines>103</Lines>
  <Paragraphs>129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 杨</dc:creator>
  <cp:keywords/>
  <dc:description/>
  <cp:lastModifiedBy>怡 杨</cp:lastModifiedBy>
  <cp:revision>3</cp:revision>
  <dcterms:created xsi:type="dcterms:W3CDTF">2026-07-11T07:25:00Z</dcterms:created>
  <dcterms:modified xsi:type="dcterms:W3CDTF">2026-07-11T07:30:00Z</dcterms:modified>
</cp:coreProperties>
</file>