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10E7B" w14:textId="77777777" w:rsidR="007410F4" w:rsidRPr="007410F4" w:rsidRDefault="007410F4" w:rsidP="007410F4">
      <w:pPr>
        <w:widowControl/>
        <w:spacing w:before="100" w:beforeAutospacing="1" w:after="100" w:afterAutospacing="1"/>
        <w:jc w:val="left"/>
        <w:outlineLvl w:val="0"/>
        <w:rPr>
          <w:rFonts w:ascii="宋体" w:eastAsia="宋体" w:hAnsi="宋体" w:cs="宋体"/>
          <w:b/>
          <w:bCs/>
          <w:kern w:val="36"/>
          <w:sz w:val="48"/>
          <w:szCs w:val="48"/>
          <w14:ligatures w14:val="none"/>
        </w:rPr>
      </w:pPr>
      <w:r w:rsidRPr="007410F4">
        <w:rPr>
          <w:rFonts w:ascii="宋体" w:eastAsia="宋体" w:hAnsi="宋体" w:cs="宋体"/>
          <w:b/>
          <w:bCs/>
          <w:kern w:val="36"/>
          <w:sz w:val="48"/>
          <w:szCs w:val="48"/>
          <w14:ligatures w14:val="none"/>
        </w:rPr>
        <w:t>06-应用行业.docx</w:t>
      </w:r>
    </w:p>
    <w:p w14:paraId="76856976" w14:textId="77777777" w:rsidR="007410F4" w:rsidRPr="007410F4" w:rsidRDefault="007410F4" w:rsidP="007410F4">
      <w:pPr>
        <w:widowControl/>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pict w14:anchorId="39664F7D">
          <v:rect id="_x0000_i1025" style="width:0;height:1.5pt" o:hralign="center" o:hrstd="t" o:hr="t" fillcolor="#a0a0a0" stroked="f"/>
        </w:pict>
      </w:r>
    </w:p>
    <w:p w14:paraId="772BB98B" w14:textId="77777777" w:rsidR="007410F4" w:rsidRPr="007410F4" w:rsidRDefault="007410F4" w:rsidP="007410F4">
      <w:pPr>
        <w:widowControl/>
        <w:spacing w:before="100" w:beforeAutospacing="1" w:after="100" w:afterAutospacing="1"/>
        <w:jc w:val="left"/>
        <w:outlineLvl w:val="0"/>
        <w:rPr>
          <w:rFonts w:ascii="宋体" w:eastAsia="宋体" w:hAnsi="宋体" w:cs="宋体"/>
          <w:b/>
          <w:bCs/>
          <w:kern w:val="36"/>
          <w:sz w:val="48"/>
          <w:szCs w:val="48"/>
          <w14:ligatures w14:val="none"/>
        </w:rPr>
      </w:pPr>
      <w:r w:rsidRPr="007410F4">
        <w:rPr>
          <w:rFonts w:ascii="宋体" w:eastAsia="宋体" w:hAnsi="宋体" w:cs="宋体"/>
          <w:b/>
          <w:bCs/>
          <w:kern w:val="36"/>
          <w:sz w:val="48"/>
          <w:szCs w:val="48"/>
          <w14:ligatures w14:val="none"/>
        </w:rPr>
        <w:t>应用行业</w:t>
      </w:r>
    </w:p>
    <w:p w14:paraId="6379F611" w14:textId="77777777" w:rsidR="007410F4" w:rsidRPr="007410F4" w:rsidRDefault="007410F4" w:rsidP="007410F4">
      <w:pPr>
        <w:widowControl/>
        <w:spacing w:before="100" w:beforeAutospacing="1" w:after="100" w:afterAutospacing="1"/>
        <w:jc w:val="left"/>
        <w:outlineLvl w:val="1"/>
        <w:rPr>
          <w:rFonts w:ascii="宋体" w:eastAsia="宋体" w:hAnsi="宋体" w:cs="宋体"/>
          <w:b/>
          <w:bCs/>
          <w:kern w:val="0"/>
          <w:sz w:val="36"/>
          <w:szCs w:val="36"/>
          <w14:ligatures w14:val="none"/>
        </w:rPr>
      </w:pPr>
      <w:r w:rsidRPr="007410F4">
        <w:rPr>
          <w:rFonts w:ascii="宋体" w:eastAsia="宋体" w:hAnsi="宋体" w:cs="宋体"/>
          <w:b/>
          <w:bCs/>
          <w:kern w:val="0"/>
          <w:sz w:val="36"/>
          <w:szCs w:val="36"/>
          <w14:ligatures w14:val="none"/>
        </w:rPr>
        <w:t>文档用途</w:t>
      </w:r>
    </w:p>
    <w:p w14:paraId="58E1CBA8"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本文件用于官方网站"应用行业（Applications）"页面，同时作为首页"行业应用"模块及各产品详情页"适用行业"部分的统一内容来源。</w:t>
      </w:r>
    </w:p>
    <w:p w14:paraId="694ED1EE"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网站展示时，应结合产品特点及行业应用场景进行分类介绍，并配合行业图片或应用场景照片进行展示。</w:t>
      </w:r>
    </w:p>
    <w:p w14:paraId="0FD898DE" w14:textId="77777777" w:rsidR="007410F4" w:rsidRPr="007410F4" w:rsidRDefault="007410F4" w:rsidP="007410F4">
      <w:pPr>
        <w:widowControl/>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pict w14:anchorId="25043AFD">
          <v:rect id="_x0000_i1026" style="width:0;height:1.5pt" o:hralign="center" o:hrstd="t" o:hr="t" fillcolor="#a0a0a0" stroked="f"/>
        </w:pict>
      </w:r>
    </w:p>
    <w:p w14:paraId="036D245D" w14:textId="77777777" w:rsidR="007410F4" w:rsidRPr="007410F4" w:rsidRDefault="007410F4" w:rsidP="007410F4">
      <w:pPr>
        <w:widowControl/>
        <w:spacing w:before="100" w:beforeAutospacing="1" w:after="100" w:afterAutospacing="1"/>
        <w:jc w:val="left"/>
        <w:outlineLvl w:val="0"/>
        <w:rPr>
          <w:rFonts w:ascii="宋体" w:eastAsia="宋体" w:hAnsi="宋体" w:cs="宋体"/>
          <w:b/>
          <w:bCs/>
          <w:kern w:val="36"/>
          <w:sz w:val="48"/>
          <w:szCs w:val="48"/>
          <w14:ligatures w14:val="none"/>
        </w:rPr>
      </w:pPr>
      <w:r w:rsidRPr="007410F4">
        <w:rPr>
          <w:rFonts w:ascii="宋体" w:eastAsia="宋体" w:hAnsi="宋体" w:cs="宋体"/>
          <w:b/>
          <w:bCs/>
          <w:kern w:val="36"/>
          <w:sz w:val="48"/>
          <w:szCs w:val="48"/>
          <w14:ligatures w14:val="none"/>
        </w:rPr>
        <w:t>行业应用概述</w:t>
      </w:r>
    </w:p>
    <w:p w14:paraId="0D18C19B"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新光</w:t>
      </w:r>
      <w:proofErr w:type="gramStart"/>
      <w:r w:rsidRPr="007410F4">
        <w:rPr>
          <w:rFonts w:ascii="宋体" w:eastAsia="宋体" w:hAnsi="宋体" w:cs="宋体"/>
          <w:kern w:val="0"/>
          <w:sz w:val="24"/>
          <w:szCs w:val="24"/>
          <w14:ligatures w14:val="none"/>
        </w:rPr>
        <w:t>扬电子</w:t>
      </w:r>
      <w:proofErr w:type="gramEnd"/>
      <w:r w:rsidRPr="007410F4">
        <w:rPr>
          <w:rFonts w:ascii="宋体" w:eastAsia="宋体" w:hAnsi="宋体" w:cs="宋体"/>
          <w:kern w:val="0"/>
          <w:sz w:val="24"/>
          <w:szCs w:val="24"/>
          <w14:ligatures w14:val="none"/>
        </w:rPr>
        <w:t>设备有限公司研发制造的电子元器件自动化设备，广泛应用于电子制造领域，可满足不同类型电子元器件自动加工、自动成型、自动组装及自动焊接等生产需求。</w:t>
      </w:r>
    </w:p>
    <w:p w14:paraId="09C8052B"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公司产品适用于电子制造企业自动化生产线，可帮助客户提高生产效率、提升产品一致性、降低人工成本，实现稳定、高效的自动化生产。</w:t>
      </w:r>
    </w:p>
    <w:p w14:paraId="597AFC64" w14:textId="77777777" w:rsidR="007410F4" w:rsidRPr="007410F4" w:rsidRDefault="007410F4" w:rsidP="007410F4">
      <w:pPr>
        <w:widowControl/>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pict w14:anchorId="2E57C7D0">
          <v:rect id="_x0000_i1027" style="width:0;height:1.5pt" o:hralign="center" o:hrstd="t" o:hr="t" fillcolor="#a0a0a0" stroked="f"/>
        </w:pict>
      </w:r>
    </w:p>
    <w:p w14:paraId="5E3163E4" w14:textId="77777777" w:rsidR="007410F4" w:rsidRPr="007410F4" w:rsidRDefault="007410F4" w:rsidP="007410F4">
      <w:pPr>
        <w:widowControl/>
        <w:spacing w:before="100" w:beforeAutospacing="1" w:after="100" w:afterAutospacing="1"/>
        <w:jc w:val="left"/>
        <w:outlineLvl w:val="0"/>
        <w:rPr>
          <w:rFonts w:ascii="宋体" w:eastAsia="宋体" w:hAnsi="宋体" w:cs="宋体"/>
          <w:b/>
          <w:bCs/>
          <w:kern w:val="36"/>
          <w:sz w:val="48"/>
          <w:szCs w:val="48"/>
          <w14:ligatures w14:val="none"/>
        </w:rPr>
      </w:pPr>
      <w:r w:rsidRPr="007410F4">
        <w:rPr>
          <w:rFonts w:ascii="宋体" w:eastAsia="宋体" w:hAnsi="宋体" w:cs="宋体"/>
          <w:b/>
          <w:bCs/>
          <w:kern w:val="36"/>
          <w:sz w:val="48"/>
          <w:szCs w:val="48"/>
          <w14:ligatures w14:val="none"/>
        </w:rPr>
        <w:t>一、消费电子</w:t>
      </w:r>
    </w:p>
    <w:p w14:paraId="27D1FA52" w14:textId="77777777" w:rsidR="007410F4" w:rsidRPr="007410F4" w:rsidRDefault="007410F4" w:rsidP="007410F4">
      <w:pPr>
        <w:widowControl/>
        <w:spacing w:before="100" w:beforeAutospacing="1" w:after="100" w:afterAutospacing="1"/>
        <w:jc w:val="left"/>
        <w:outlineLvl w:val="1"/>
        <w:rPr>
          <w:rFonts w:ascii="宋体" w:eastAsia="宋体" w:hAnsi="宋体" w:cs="宋体"/>
          <w:b/>
          <w:bCs/>
          <w:kern w:val="0"/>
          <w:sz w:val="36"/>
          <w:szCs w:val="36"/>
          <w14:ligatures w14:val="none"/>
        </w:rPr>
      </w:pPr>
      <w:r w:rsidRPr="007410F4">
        <w:rPr>
          <w:rFonts w:ascii="宋体" w:eastAsia="宋体" w:hAnsi="宋体" w:cs="宋体"/>
          <w:b/>
          <w:bCs/>
          <w:kern w:val="0"/>
          <w:sz w:val="36"/>
          <w:szCs w:val="36"/>
          <w14:ligatures w14:val="none"/>
        </w:rPr>
        <w:t>行业简介</w:t>
      </w:r>
    </w:p>
    <w:p w14:paraId="3D7CE31F"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消费电子行业产品更新速度快，对生产效率、产品一致性及自动化程度要求较高。</w:t>
      </w:r>
    </w:p>
    <w:p w14:paraId="7B21F31A"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新光扬自动化设备可应用于消费电子产品所需电子元器件的自动加工及自动组装，提高生产效率，满足批量化生产需求。</w:t>
      </w:r>
    </w:p>
    <w:p w14:paraId="60781A4A" w14:textId="77777777" w:rsidR="007410F4" w:rsidRPr="007410F4" w:rsidRDefault="007410F4" w:rsidP="007410F4">
      <w:pPr>
        <w:widowControl/>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pict w14:anchorId="78995079">
          <v:rect id="_x0000_i1028" style="width:0;height:1.5pt" o:hralign="center" o:hrstd="t" o:hr="t" fillcolor="#a0a0a0" stroked="f"/>
        </w:pict>
      </w:r>
    </w:p>
    <w:p w14:paraId="7A956DCF" w14:textId="77777777" w:rsidR="007410F4" w:rsidRPr="007410F4" w:rsidRDefault="007410F4" w:rsidP="007410F4">
      <w:pPr>
        <w:widowControl/>
        <w:spacing w:before="100" w:beforeAutospacing="1" w:after="100" w:afterAutospacing="1"/>
        <w:jc w:val="left"/>
        <w:outlineLvl w:val="1"/>
        <w:rPr>
          <w:rFonts w:ascii="宋体" w:eastAsia="宋体" w:hAnsi="宋体" w:cs="宋体"/>
          <w:b/>
          <w:bCs/>
          <w:kern w:val="0"/>
          <w:sz w:val="36"/>
          <w:szCs w:val="36"/>
          <w14:ligatures w14:val="none"/>
        </w:rPr>
      </w:pPr>
      <w:r w:rsidRPr="007410F4">
        <w:rPr>
          <w:rFonts w:ascii="宋体" w:eastAsia="宋体" w:hAnsi="宋体" w:cs="宋体"/>
          <w:b/>
          <w:bCs/>
          <w:kern w:val="0"/>
          <w:sz w:val="36"/>
          <w:szCs w:val="36"/>
          <w14:ligatures w14:val="none"/>
        </w:rPr>
        <w:lastRenderedPageBreak/>
        <w:t>典型产品</w:t>
      </w:r>
    </w:p>
    <w:p w14:paraId="51A291BD" w14:textId="77777777" w:rsidR="007410F4" w:rsidRPr="007410F4" w:rsidRDefault="007410F4" w:rsidP="007410F4">
      <w:pPr>
        <w:widowControl/>
        <w:numPr>
          <w:ilvl w:val="0"/>
          <w:numId w:val="1"/>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智能手机 </w:t>
      </w:r>
    </w:p>
    <w:p w14:paraId="64BDDD18" w14:textId="77777777" w:rsidR="007410F4" w:rsidRPr="007410F4" w:rsidRDefault="007410F4" w:rsidP="007410F4">
      <w:pPr>
        <w:widowControl/>
        <w:numPr>
          <w:ilvl w:val="0"/>
          <w:numId w:val="1"/>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平板电脑 </w:t>
      </w:r>
    </w:p>
    <w:p w14:paraId="62D7CEF6" w14:textId="77777777" w:rsidR="007410F4" w:rsidRPr="007410F4" w:rsidRDefault="007410F4" w:rsidP="007410F4">
      <w:pPr>
        <w:widowControl/>
        <w:numPr>
          <w:ilvl w:val="0"/>
          <w:numId w:val="1"/>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笔记本电脑 </w:t>
      </w:r>
    </w:p>
    <w:p w14:paraId="0C2BAD21" w14:textId="77777777" w:rsidR="007410F4" w:rsidRPr="007410F4" w:rsidRDefault="007410F4" w:rsidP="007410F4">
      <w:pPr>
        <w:widowControl/>
        <w:numPr>
          <w:ilvl w:val="0"/>
          <w:numId w:val="1"/>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智能穿戴设备 </w:t>
      </w:r>
    </w:p>
    <w:p w14:paraId="029D84D6" w14:textId="77777777" w:rsidR="007410F4" w:rsidRPr="007410F4" w:rsidRDefault="007410F4" w:rsidP="007410F4">
      <w:pPr>
        <w:widowControl/>
        <w:numPr>
          <w:ilvl w:val="0"/>
          <w:numId w:val="1"/>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智能音箱 </w:t>
      </w:r>
    </w:p>
    <w:p w14:paraId="6FFDC1E8" w14:textId="77777777" w:rsidR="007410F4" w:rsidRPr="007410F4" w:rsidRDefault="007410F4" w:rsidP="007410F4">
      <w:pPr>
        <w:widowControl/>
        <w:numPr>
          <w:ilvl w:val="0"/>
          <w:numId w:val="1"/>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数码产品 </w:t>
      </w:r>
    </w:p>
    <w:p w14:paraId="7504DC03" w14:textId="77777777" w:rsidR="007410F4" w:rsidRPr="007410F4" w:rsidRDefault="007410F4" w:rsidP="007410F4">
      <w:pPr>
        <w:widowControl/>
        <w:numPr>
          <w:ilvl w:val="0"/>
          <w:numId w:val="1"/>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小型电子产品 </w:t>
      </w:r>
    </w:p>
    <w:p w14:paraId="5679643D" w14:textId="77777777" w:rsidR="007410F4" w:rsidRPr="007410F4" w:rsidRDefault="007410F4" w:rsidP="007410F4">
      <w:pPr>
        <w:widowControl/>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pict w14:anchorId="2CB130F6">
          <v:rect id="_x0000_i1029" style="width:0;height:1.5pt" o:hralign="center" o:hrstd="t" o:hr="t" fillcolor="#a0a0a0" stroked="f"/>
        </w:pict>
      </w:r>
    </w:p>
    <w:p w14:paraId="0A074976" w14:textId="77777777" w:rsidR="007410F4" w:rsidRPr="007410F4" w:rsidRDefault="007410F4" w:rsidP="007410F4">
      <w:pPr>
        <w:widowControl/>
        <w:spacing w:before="100" w:beforeAutospacing="1" w:after="100" w:afterAutospacing="1"/>
        <w:jc w:val="left"/>
        <w:outlineLvl w:val="1"/>
        <w:rPr>
          <w:rFonts w:ascii="宋体" w:eastAsia="宋体" w:hAnsi="宋体" w:cs="宋体"/>
          <w:b/>
          <w:bCs/>
          <w:kern w:val="0"/>
          <w:sz w:val="36"/>
          <w:szCs w:val="36"/>
          <w14:ligatures w14:val="none"/>
        </w:rPr>
      </w:pPr>
      <w:r w:rsidRPr="007410F4">
        <w:rPr>
          <w:rFonts w:ascii="宋体" w:eastAsia="宋体" w:hAnsi="宋体" w:cs="宋体"/>
          <w:b/>
          <w:bCs/>
          <w:kern w:val="0"/>
          <w:sz w:val="36"/>
          <w:szCs w:val="36"/>
          <w14:ligatures w14:val="none"/>
        </w:rPr>
        <w:t>适用设备</w:t>
      </w:r>
    </w:p>
    <w:p w14:paraId="5499EA6A" w14:textId="77777777" w:rsidR="007410F4" w:rsidRPr="007410F4" w:rsidRDefault="007410F4" w:rsidP="007410F4">
      <w:pPr>
        <w:widowControl/>
        <w:numPr>
          <w:ilvl w:val="0"/>
          <w:numId w:val="2"/>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自动元件成型设备 </w:t>
      </w:r>
    </w:p>
    <w:p w14:paraId="2FC2C757" w14:textId="77777777" w:rsidR="007410F4" w:rsidRPr="007410F4" w:rsidRDefault="007410F4" w:rsidP="007410F4">
      <w:pPr>
        <w:widowControl/>
        <w:numPr>
          <w:ilvl w:val="0"/>
          <w:numId w:val="2"/>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自动组装设备 </w:t>
      </w:r>
    </w:p>
    <w:p w14:paraId="5E661E7C" w14:textId="77777777" w:rsidR="007410F4" w:rsidRPr="007410F4" w:rsidRDefault="007410F4" w:rsidP="007410F4">
      <w:pPr>
        <w:widowControl/>
        <w:numPr>
          <w:ilvl w:val="0"/>
          <w:numId w:val="2"/>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自动焊接设备 </w:t>
      </w:r>
    </w:p>
    <w:p w14:paraId="0EAC58A3" w14:textId="77777777" w:rsidR="007410F4" w:rsidRPr="007410F4" w:rsidRDefault="007410F4" w:rsidP="007410F4">
      <w:pPr>
        <w:widowControl/>
        <w:numPr>
          <w:ilvl w:val="0"/>
          <w:numId w:val="2"/>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自动穿管设备 </w:t>
      </w:r>
    </w:p>
    <w:p w14:paraId="04D113AD" w14:textId="77777777" w:rsidR="007410F4" w:rsidRPr="007410F4" w:rsidRDefault="007410F4" w:rsidP="007410F4">
      <w:pPr>
        <w:widowControl/>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pict w14:anchorId="24B022B6">
          <v:rect id="_x0000_i1030" style="width:0;height:1.5pt" o:hralign="center" o:hrstd="t" o:hr="t" fillcolor="#a0a0a0" stroked="f"/>
        </w:pict>
      </w:r>
    </w:p>
    <w:p w14:paraId="63EC78A3" w14:textId="77777777" w:rsidR="007410F4" w:rsidRPr="007410F4" w:rsidRDefault="007410F4" w:rsidP="007410F4">
      <w:pPr>
        <w:widowControl/>
        <w:spacing w:before="100" w:beforeAutospacing="1" w:after="100" w:afterAutospacing="1"/>
        <w:jc w:val="left"/>
        <w:outlineLvl w:val="0"/>
        <w:rPr>
          <w:rFonts w:ascii="宋体" w:eastAsia="宋体" w:hAnsi="宋体" w:cs="宋体"/>
          <w:b/>
          <w:bCs/>
          <w:kern w:val="36"/>
          <w:sz w:val="48"/>
          <w:szCs w:val="48"/>
          <w14:ligatures w14:val="none"/>
        </w:rPr>
      </w:pPr>
      <w:r w:rsidRPr="007410F4">
        <w:rPr>
          <w:rFonts w:ascii="宋体" w:eastAsia="宋体" w:hAnsi="宋体" w:cs="宋体"/>
          <w:b/>
          <w:bCs/>
          <w:kern w:val="36"/>
          <w:sz w:val="48"/>
          <w:szCs w:val="48"/>
          <w14:ligatures w14:val="none"/>
        </w:rPr>
        <w:t>二、汽车电子</w:t>
      </w:r>
    </w:p>
    <w:p w14:paraId="01DCE62D" w14:textId="77777777" w:rsidR="007410F4" w:rsidRPr="007410F4" w:rsidRDefault="007410F4" w:rsidP="007410F4">
      <w:pPr>
        <w:widowControl/>
        <w:spacing w:before="100" w:beforeAutospacing="1" w:after="100" w:afterAutospacing="1"/>
        <w:jc w:val="left"/>
        <w:outlineLvl w:val="1"/>
        <w:rPr>
          <w:rFonts w:ascii="宋体" w:eastAsia="宋体" w:hAnsi="宋体" w:cs="宋体"/>
          <w:b/>
          <w:bCs/>
          <w:kern w:val="0"/>
          <w:sz w:val="36"/>
          <w:szCs w:val="36"/>
          <w14:ligatures w14:val="none"/>
        </w:rPr>
      </w:pPr>
      <w:r w:rsidRPr="007410F4">
        <w:rPr>
          <w:rFonts w:ascii="宋体" w:eastAsia="宋体" w:hAnsi="宋体" w:cs="宋体"/>
          <w:b/>
          <w:bCs/>
          <w:kern w:val="0"/>
          <w:sz w:val="36"/>
          <w:szCs w:val="36"/>
          <w14:ligatures w14:val="none"/>
        </w:rPr>
        <w:t>行业简介</w:t>
      </w:r>
    </w:p>
    <w:p w14:paraId="1277017A"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汽车电子产品对零部件稳定性及一致性要求较高，自动化生产设备能够有效提升产品加工精度及生产效率。</w:t>
      </w:r>
    </w:p>
    <w:p w14:paraId="7A80507A"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新光扬自动化设备可应用于汽车电子元器件自动加工及自动组装生产过程，为汽车电子制造提供可靠的自动化设备支持。</w:t>
      </w:r>
    </w:p>
    <w:p w14:paraId="279C6124" w14:textId="77777777" w:rsidR="007410F4" w:rsidRPr="007410F4" w:rsidRDefault="007410F4" w:rsidP="007410F4">
      <w:pPr>
        <w:widowControl/>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pict w14:anchorId="143075B0">
          <v:rect id="_x0000_i1031" style="width:0;height:1.5pt" o:hralign="center" o:hrstd="t" o:hr="t" fillcolor="#a0a0a0" stroked="f"/>
        </w:pict>
      </w:r>
    </w:p>
    <w:p w14:paraId="35476FA1" w14:textId="77777777" w:rsidR="007410F4" w:rsidRPr="007410F4" w:rsidRDefault="007410F4" w:rsidP="007410F4">
      <w:pPr>
        <w:widowControl/>
        <w:spacing w:before="100" w:beforeAutospacing="1" w:after="100" w:afterAutospacing="1"/>
        <w:jc w:val="left"/>
        <w:outlineLvl w:val="1"/>
        <w:rPr>
          <w:rFonts w:ascii="宋体" w:eastAsia="宋体" w:hAnsi="宋体" w:cs="宋体"/>
          <w:b/>
          <w:bCs/>
          <w:kern w:val="0"/>
          <w:sz w:val="36"/>
          <w:szCs w:val="36"/>
          <w14:ligatures w14:val="none"/>
        </w:rPr>
      </w:pPr>
      <w:r w:rsidRPr="007410F4">
        <w:rPr>
          <w:rFonts w:ascii="宋体" w:eastAsia="宋体" w:hAnsi="宋体" w:cs="宋体"/>
          <w:b/>
          <w:bCs/>
          <w:kern w:val="0"/>
          <w:sz w:val="36"/>
          <w:szCs w:val="36"/>
          <w14:ligatures w14:val="none"/>
        </w:rPr>
        <w:t>应用方向</w:t>
      </w:r>
    </w:p>
    <w:p w14:paraId="10924D41" w14:textId="77777777" w:rsidR="007410F4" w:rsidRPr="007410F4" w:rsidRDefault="007410F4" w:rsidP="007410F4">
      <w:pPr>
        <w:widowControl/>
        <w:numPr>
          <w:ilvl w:val="0"/>
          <w:numId w:val="3"/>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汽车控制模块 </w:t>
      </w:r>
    </w:p>
    <w:p w14:paraId="57AA8151" w14:textId="77777777" w:rsidR="007410F4" w:rsidRPr="007410F4" w:rsidRDefault="007410F4" w:rsidP="007410F4">
      <w:pPr>
        <w:widowControl/>
        <w:numPr>
          <w:ilvl w:val="0"/>
          <w:numId w:val="3"/>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车载电子系统 </w:t>
      </w:r>
    </w:p>
    <w:p w14:paraId="432FDDF0" w14:textId="77777777" w:rsidR="007410F4" w:rsidRPr="007410F4" w:rsidRDefault="007410F4" w:rsidP="007410F4">
      <w:pPr>
        <w:widowControl/>
        <w:numPr>
          <w:ilvl w:val="0"/>
          <w:numId w:val="3"/>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汽车电源模块 </w:t>
      </w:r>
    </w:p>
    <w:p w14:paraId="1E620E0A" w14:textId="77777777" w:rsidR="007410F4" w:rsidRPr="007410F4" w:rsidRDefault="007410F4" w:rsidP="007410F4">
      <w:pPr>
        <w:widowControl/>
        <w:numPr>
          <w:ilvl w:val="0"/>
          <w:numId w:val="3"/>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电子控制单元（ECU） </w:t>
      </w:r>
    </w:p>
    <w:p w14:paraId="32C164E8" w14:textId="77777777" w:rsidR="007410F4" w:rsidRPr="007410F4" w:rsidRDefault="007410F4" w:rsidP="007410F4">
      <w:pPr>
        <w:widowControl/>
        <w:numPr>
          <w:ilvl w:val="0"/>
          <w:numId w:val="3"/>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汽车传感器相关电子元件 </w:t>
      </w:r>
    </w:p>
    <w:p w14:paraId="4048F8DD" w14:textId="77777777" w:rsidR="007410F4" w:rsidRPr="007410F4" w:rsidRDefault="007410F4" w:rsidP="007410F4">
      <w:pPr>
        <w:widowControl/>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lastRenderedPageBreak/>
        <w:pict w14:anchorId="221FA50D">
          <v:rect id="_x0000_i1032" style="width:0;height:1.5pt" o:hralign="center" o:hrstd="t" o:hr="t" fillcolor="#a0a0a0" stroked="f"/>
        </w:pict>
      </w:r>
    </w:p>
    <w:p w14:paraId="4A80154B" w14:textId="77777777" w:rsidR="007410F4" w:rsidRPr="007410F4" w:rsidRDefault="007410F4" w:rsidP="007410F4">
      <w:pPr>
        <w:widowControl/>
        <w:spacing w:before="100" w:beforeAutospacing="1" w:after="100" w:afterAutospacing="1"/>
        <w:jc w:val="left"/>
        <w:outlineLvl w:val="1"/>
        <w:rPr>
          <w:rFonts w:ascii="宋体" w:eastAsia="宋体" w:hAnsi="宋体" w:cs="宋体"/>
          <w:b/>
          <w:bCs/>
          <w:kern w:val="0"/>
          <w:sz w:val="36"/>
          <w:szCs w:val="36"/>
          <w14:ligatures w14:val="none"/>
        </w:rPr>
      </w:pPr>
      <w:r w:rsidRPr="007410F4">
        <w:rPr>
          <w:rFonts w:ascii="宋体" w:eastAsia="宋体" w:hAnsi="宋体" w:cs="宋体"/>
          <w:b/>
          <w:bCs/>
          <w:kern w:val="0"/>
          <w:sz w:val="36"/>
          <w:szCs w:val="36"/>
          <w14:ligatures w14:val="none"/>
        </w:rPr>
        <w:t>适用设备</w:t>
      </w:r>
    </w:p>
    <w:p w14:paraId="2EBDC460" w14:textId="77777777" w:rsidR="007410F4" w:rsidRPr="007410F4" w:rsidRDefault="007410F4" w:rsidP="007410F4">
      <w:pPr>
        <w:widowControl/>
        <w:numPr>
          <w:ilvl w:val="0"/>
          <w:numId w:val="4"/>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IGBT 成型机 </w:t>
      </w:r>
    </w:p>
    <w:p w14:paraId="41236074" w14:textId="77777777" w:rsidR="007410F4" w:rsidRPr="007410F4" w:rsidRDefault="007410F4" w:rsidP="007410F4">
      <w:pPr>
        <w:widowControl/>
        <w:numPr>
          <w:ilvl w:val="0"/>
          <w:numId w:val="4"/>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MOS 管成型机 </w:t>
      </w:r>
    </w:p>
    <w:p w14:paraId="05382A38" w14:textId="77777777" w:rsidR="007410F4" w:rsidRPr="007410F4" w:rsidRDefault="007410F4" w:rsidP="007410F4">
      <w:pPr>
        <w:widowControl/>
        <w:numPr>
          <w:ilvl w:val="0"/>
          <w:numId w:val="4"/>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三极管成型机 </w:t>
      </w:r>
    </w:p>
    <w:p w14:paraId="56B86548" w14:textId="77777777" w:rsidR="007410F4" w:rsidRPr="007410F4" w:rsidRDefault="007410F4" w:rsidP="007410F4">
      <w:pPr>
        <w:widowControl/>
        <w:numPr>
          <w:ilvl w:val="0"/>
          <w:numId w:val="4"/>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自动组装设备 </w:t>
      </w:r>
    </w:p>
    <w:p w14:paraId="7B126B2C" w14:textId="77777777" w:rsidR="007410F4" w:rsidRPr="007410F4" w:rsidRDefault="007410F4" w:rsidP="007410F4">
      <w:pPr>
        <w:widowControl/>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pict w14:anchorId="330B9B78">
          <v:rect id="_x0000_i1033" style="width:0;height:1.5pt" o:hralign="center" o:hrstd="t" o:hr="t" fillcolor="#a0a0a0" stroked="f"/>
        </w:pict>
      </w:r>
    </w:p>
    <w:p w14:paraId="0CA66608" w14:textId="77777777" w:rsidR="007410F4" w:rsidRPr="007410F4" w:rsidRDefault="007410F4" w:rsidP="007410F4">
      <w:pPr>
        <w:widowControl/>
        <w:spacing w:before="100" w:beforeAutospacing="1" w:after="100" w:afterAutospacing="1"/>
        <w:jc w:val="left"/>
        <w:outlineLvl w:val="0"/>
        <w:rPr>
          <w:rFonts w:ascii="宋体" w:eastAsia="宋体" w:hAnsi="宋体" w:cs="宋体"/>
          <w:b/>
          <w:bCs/>
          <w:kern w:val="36"/>
          <w:sz w:val="48"/>
          <w:szCs w:val="48"/>
          <w14:ligatures w14:val="none"/>
        </w:rPr>
      </w:pPr>
      <w:r w:rsidRPr="007410F4">
        <w:rPr>
          <w:rFonts w:ascii="宋体" w:eastAsia="宋体" w:hAnsi="宋体" w:cs="宋体"/>
          <w:b/>
          <w:bCs/>
          <w:kern w:val="36"/>
          <w:sz w:val="48"/>
          <w:szCs w:val="48"/>
          <w14:ligatures w14:val="none"/>
        </w:rPr>
        <w:t>三、新能源</w:t>
      </w:r>
    </w:p>
    <w:p w14:paraId="66A4FBDF" w14:textId="77777777" w:rsidR="007410F4" w:rsidRPr="007410F4" w:rsidRDefault="007410F4" w:rsidP="007410F4">
      <w:pPr>
        <w:widowControl/>
        <w:spacing w:before="100" w:beforeAutospacing="1" w:after="100" w:afterAutospacing="1"/>
        <w:jc w:val="left"/>
        <w:outlineLvl w:val="1"/>
        <w:rPr>
          <w:rFonts w:ascii="宋体" w:eastAsia="宋体" w:hAnsi="宋体" w:cs="宋体"/>
          <w:b/>
          <w:bCs/>
          <w:kern w:val="0"/>
          <w:sz w:val="36"/>
          <w:szCs w:val="36"/>
          <w14:ligatures w14:val="none"/>
        </w:rPr>
      </w:pPr>
      <w:r w:rsidRPr="007410F4">
        <w:rPr>
          <w:rFonts w:ascii="宋体" w:eastAsia="宋体" w:hAnsi="宋体" w:cs="宋体"/>
          <w:b/>
          <w:bCs/>
          <w:kern w:val="0"/>
          <w:sz w:val="36"/>
          <w:szCs w:val="36"/>
          <w14:ligatures w14:val="none"/>
        </w:rPr>
        <w:t>行业简介</w:t>
      </w:r>
    </w:p>
    <w:p w14:paraId="625F9857"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随着新能源产业的发展，功率器件及电子元器件应用不断增加，对自动化加工设备提出更高要求。</w:t>
      </w:r>
    </w:p>
    <w:p w14:paraId="086424E4"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新光扬自动化设备可应用于新能源相关电子元器件加工，提高生产效率及产品一致性。</w:t>
      </w:r>
    </w:p>
    <w:p w14:paraId="04E7E5CB" w14:textId="77777777" w:rsidR="007410F4" w:rsidRPr="007410F4" w:rsidRDefault="007410F4" w:rsidP="007410F4">
      <w:pPr>
        <w:widowControl/>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pict w14:anchorId="5F5829D3">
          <v:rect id="_x0000_i1034" style="width:0;height:1.5pt" o:hralign="center" o:hrstd="t" o:hr="t" fillcolor="#a0a0a0" stroked="f"/>
        </w:pict>
      </w:r>
    </w:p>
    <w:p w14:paraId="4F67619B" w14:textId="77777777" w:rsidR="007410F4" w:rsidRPr="007410F4" w:rsidRDefault="007410F4" w:rsidP="007410F4">
      <w:pPr>
        <w:widowControl/>
        <w:spacing w:before="100" w:beforeAutospacing="1" w:after="100" w:afterAutospacing="1"/>
        <w:jc w:val="left"/>
        <w:outlineLvl w:val="1"/>
        <w:rPr>
          <w:rFonts w:ascii="宋体" w:eastAsia="宋体" w:hAnsi="宋体" w:cs="宋体"/>
          <w:b/>
          <w:bCs/>
          <w:kern w:val="0"/>
          <w:sz w:val="36"/>
          <w:szCs w:val="36"/>
          <w14:ligatures w14:val="none"/>
        </w:rPr>
      </w:pPr>
      <w:r w:rsidRPr="007410F4">
        <w:rPr>
          <w:rFonts w:ascii="宋体" w:eastAsia="宋体" w:hAnsi="宋体" w:cs="宋体"/>
          <w:b/>
          <w:bCs/>
          <w:kern w:val="0"/>
          <w:sz w:val="36"/>
          <w:szCs w:val="36"/>
          <w14:ligatures w14:val="none"/>
        </w:rPr>
        <w:t>应用方向</w:t>
      </w:r>
    </w:p>
    <w:p w14:paraId="4C184E60" w14:textId="77777777" w:rsidR="007410F4" w:rsidRPr="007410F4" w:rsidRDefault="007410F4" w:rsidP="007410F4">
      <w:pPr>
        <w:widowControl/>
        <w:numPr>
          <w:ilvl w:val="0"/>
          <w:numId w:val="5"/>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新能源汽车 </w:t>
      </w:r>
    </w:p>
    <w:p w14:paraId="5B839543" w14:textId="77777777" w:rsidR="007410F4" w:rsidRPr="007410F4" w:rsidRDefault="007410F4" w:rsidP="007410F4">
      <w:pPr>
        <w:widowControl/>
        <w:numPr>
          <w:ilvl w:val="0"/>
          <w:numId w:val="5"/>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光伏设备 </w:t>
      </w:r>
    </w:p>
    <w:p w14:paraId="620203C1" w14:textId="77777777" w:rsidR="007410F4" w:rsidRPr="007410F4" w:rsidRDefault="007410F4" w:rsidP="007410F4">
      <w:pPr>
        <w:widowControl/>
        <w:numPr>
          <w:ilvl w:val="0"/>
          <w:numId w:val="5"/>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储能设备 </w:t>
      </w:r>
    </w:p>
    <w:p w14:paraId="0256E9D8" w14:textId="77777777" w:rsidR="007410F4" w:rsidRPr="007410F4" w:rsidRDefault="007410F4" w:rsidP="007410F4">
      <w:pPr>
        <w:widowControl/>
        <w:numPr>
          <w:ilvl w:val="0"/>
          <w:numId w:val="5"/>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电源控制系统 </w:t>
      </w:r>
    </w:p>
    <w:p w14:paraId="5B55B811" w14:textId="77777777" w:rsidR="007410F4" w:rsidRPr="007410F4" w:rsidRDefault="007410F4" w:rsidP="007410F4">
      <w:pPr>
        <w:widowControl/>
        <w:numPr>
          <w:ilvl w:val="0"/>
          <w:numId w:val="5"/>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功率模块 </w:t>
      </w:r>
    </w:p>
    <w:p w14:paraId="028351A7" w14:textId="77777777" w:rsidR="007410F4" w:rsidRPr="007410F4" w:rsidRDefault="007410F4" w:rsidP="007410F4">
      <w:pPr>
        <w:widowControl/>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pict w14:anchorId="54497EAF">
          <v:rect id="_x0000_i1035" style="width:0;height:1.5pt" o:hralign="center" o:hrstd="t" o:hr="t" fillcolor="#a0a0a0" stroked="f"/>
        </w:pict>
      </w:r>
    </w:p>
    <w:p w14:paraId="02E02640" w14:textId="77777777" w:rsidR="007410F4" w:rsidRPr="007410F4" w:rsidRDefault="007410F4" w:rsidP="007410F4">
      <w:pPr>
        <w:widowControl/>
        <w:spacing w:before="100" w:beforeAutospacing="1" w:after="100" w:afterAutospacing="1"/>
        <w:jc w:val="left"/>
        <w:outlineLvl w:val="1"/>
        <w:rPr>
          <w:rFonts w:ascii="宋体" w:eastAsia="宋体" w:hAnsi="宋体" w:cs="宋体"/>
          <w:b/>
          <w:bCs/>
          <w:kern w:val="0"/>
          <w:sz w:val="36"/>
          <w:szCs w:val="36"/>
          <w14:ligatures w14:val="none"/>
        </w:rPr>
      </w:pPr>
      <w:r w:rsidRPr="007410F4">
        <w:rPr>
          <w:rFonts w:ascii="宋体" w:eastAsia="宋体" w:hAnsi="宋体" w:cs="宋体"/>
          <w:b/>
          <w:bCs/>
          <w:kern w:val="0"/>
          <w:sz w:val="36"/>
          <w:szCs w:val="36"/>
          <w14:ligatures w14:val="none"/>
        </w:rPr>
        <w:t>适用设备</w:t>
      </w:r>
    </w:p>
    <w:p w14:paraId="6C2809AA" w14:textId="77777777" w:rsidR="007410F4" w:rsidRPr="007410F4" w:rsidRDefault="007410F4" w:rsidP="007410F4">
      <w:pPr>
        <w:widowControl/>
        <w:numPr>
          <w:ilvl w:val="0"/>
          <w:numId w:val="6"/>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IGBT 成型机 </w:t>
      </w:r>
    </w:p>
    <w:p w14:paraId="5707BA3C" w14:textId="77777777" w:rsidR="007410F4" w:rsidRPr="007410F4" w:rsidRDefault="007410F4" w:rsidP="007410F4">
      <w:pPr>
        <w:widowControl/>
        <w:numPr>
          <w:ilvl w:val="0"/>
          <w:numId w:val="6"/>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MOS 管成型机 </w:t>
      </w:r>
    </w:p>
    <w:p w14:paraId="5E806F54" w14:textId="77777777" w:rsidR="007410F4" w:rsidRPr="007410F4" w:rsidRDefault="007410F4" w:rsidP="007410F4">
      <w:pPr>
        <w:widowControl/>
        <w:numPr>
          <w:ilvl w:val="0"/>
          <w:numId w:val="6"/>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自动组装设备 </w:t>
      </w:r>
    </w:p>
    <w:p w14:paraId="003BDA10" w14:textId="77777777" w:rsidR="007410F4" w:rsidRPr="007410F4" w:rsidRDefault="007410F4" w:rsidP="007410F4">
      <w:pPr>
        <w:widowControl/>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pict w14:anchorId="228DE328">
          <v:rect id="_x0000_i1036" style="width:0;height:1.5pt" o:hralign="center" o:hrstd="t" o:hr="t" fillcolor="#a0a0a0" stroked="f"/>
        </w:pict>
      </w:r>
    </w:p>
    <w:p w14:paraId="1329448C" w14:textId="77777777" w:rsidR="007410F4" w:rsidRPr="007410F4" w:rsidRDefault="007410F4" w:rsidP="007410F4">
      <w:pPr>
        <w:widowControl/>
        <w:spacing w:before="100" w:beforeAutospacing="1" w:after="100" w:afterAutospacing="1"/>
        <w:jc w:val="left"/>
        <w:outlineLvl w:val="0"/>
        <w:rPr>
          <w:rFonts w:ascii="宋体" w:eastAsia="宋体" w:hAnsi="宋体" w:cs="宋体"/>
          <w:b/>
          <w:bCs/>
          <w:kern w:val="36"/>
          <w:sz w:val="48"/>
          <w:szCs w:val="48"/>
          <w14:ligatures w14:val="none"/>
        </w:rPr>
      </w:pPr>
      <w:r w:rsidRPr="007410F4">
        <w:rPr>
          <w:rFonts w:ascii="宋体" w:eastAsia="宋体" w:hAnsi="宋体" w:cs="宋体"/>
          <w:b/>
          <w:bCs/>
          <w:kern w:val="36"/>
          <w:sz w:val="48"/>
          <w:szCs w:val="48"/>
          <w14:ligatures w14:val="none"/>
        </w:rPr>
        <w:lastRenderedPageBreak/>
        <w:t>四、工业控制</w:t>
      </w:r>
    </w:p>
    <w:p w14:paraId="31377332" w14:textId="77777777" w:rsidR="007410F4" w:rsidRPr="007410F4" w:rsidRDefault="007410F4" w:rsidP="007410F4">
      <w:pPr>
        <w:widowControl/>
        <w:spacing w:before="100" w:beforeAutospacing="1" w:after="100" w:afterAutospacing="1"/>
        <w:jc w:val="left"/>
        <w:outlineLvl w:val="1"/>
        <w:rPr>
          <w:rFonts w:ascii="宋体" w:eastAsia="宋体" w:hAnsi="宋体" w:cs="宋体"/>
          <w:b/>
          <w:bCs/>
          <w:kern w:val="0"/>
          <w:sz w:val="36"/>
          <w:szCs w:val="36"/>
          <w14:ligatures w14:val="none"/>
        </w:rPr>
      </w:pPr>
      <w:r w:rsidRPr="007410F4">
        <w:rPr>
          <w:rFonts w:ascii="宋体" w:eastAsia="宋体" w:hAnsi="宋体" w:cs="宋体"/>
          <w:b/>
          <w:bCs/>
          <w:kern w:val="0"/>
          <w:sz w:val="36"/>
          <w:szCs w:val="36"/>
          <w14:ligatures w14:val="none"/>
        </w:rPr>
        <w:t>行业简介</w:t>
      </w:r>
    </w:p>
    <w:p w14:paraId="374B202F"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工业控制设备通常需要长期稳定运行，对电子元器件品质及生产工艺具有较高要求。</w:t>
      </w:r>
    </w:p>
    <w:p w14:paraId="581E8104"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自动化设备能够提高电子元器件加工质量，为工业控制产品制造提供可靠支持。</w:t>
      </w:r>
    </w:p>
    <w:p w14:paraId="25485D68" w14:textId="77777777" w:rsidR="007410F4" w:rsidRPr="007410F4" w:rsidRDefault="007410F4" w:rsidP="007410F4">
      <w:pPr>
        <w:widowControl/>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pict w14:anchorId="3850385E">
          <v:rect id="_x0000_i1037" style="width:0;height:1.5pt" o:hralign="center" o:hrstd="t" o:hr="t" fillcolor="#a0a0a0" stroked="f"/>
        </w:pict>
      </w:r>
    </w:p>
    <w:p w14:paraId="64342849" w14:textId="77777777" w:rsidR="007410F4" w:rsidRPr="007410F4" w:rsidRDefault="007410F4" w:rsidP="007410F4">
      <w:pPr>
        <w:widowControl/>
        <w:spacing w:before="100" w:beforeAutospacing="1" w:after="100" w:afterAutospacing="1"/>
        <w:jc w:val="left"/>
        <w:outlineLvl w:val="1"/>
        <w:rPr>
          <w:rFonts w:ascii="宋体" w:eastAsia="宋体" w:hAnsi="宋体" w:cs="宋体"/>
          <w:b/>
          <w:bCs/>
          <w:kern w:val="0"/>
          <w:sz w:val="36"/>
          <w:szCs w:val="36"/>
          <w14:ligatures w14:val="none"/>
        </w:rPr>
      </w:pPr>
      <w:r w:rsidRPr="007410F4">
        <w:rPr>
          <w:rFonts w:ascii="宋体" w:eastAsia="宋体" w:hAnsi="宋体" w:cs="宋体"/>
          <w:b/>
          <w:bCs/>
          <w:kern w:val="0"/>
          <w:sz w:val="36"/>
          <w:szCs w:val="36"/>
          <w14:ligatures w14:val="none"/>
        </w:rPr>
        <w:t>应用方向</w:t>
      </w:r>
    </w:p>
    <w:p w14:paraId="3FFA59A0" w14:textId="77777777" w:rsidR="007410F4" w:rsidRPr="007410F4" w:rsidRDefault="007410F4" w:rsidP="007410F4">
      <w:pPr>
        <w:widowControl/>
        <w:numPr>
          <w:ilvl w:val="0"/>
          <w:numId w:val="7"/>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工业自动化设备 </w:t>
      </w:r>
    </w:p>
    <w:p w14:paraId="024D388E" w14:textId="77777777" w:rsidR="007410F4" w:rsidRPr="007410F4" w:rsidRDefault="007410F4" w:rsidP="007410F4">
      <w:pPr>
        <w:widowControl/>
        <w:numPr>
          <w:ilvl w:val="0"/>
          <w:numId w:val="7"/>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PLC 控制系统 </w:t>
      </w:r>
    </w:p>
    <w:p w14:paraId="677F4280" w14:textId="77777777" w:rsidR="007410F4" w:rsidRPr="007410F4" w:rsidRDefault="007410F4" w:rsidP="007410F4">
      <w:pPr>
        <w:widowControl/>
        <w:numPr>
          <w:ilvl w:val="0"/>
          <w:numId w:val="7"/>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工控电源 </w:t>
      </w:r>
    </w:p>
    <w:p w14:paraId="18271B12" w14:textId="77777777" w:rsidR="007410F4" w:rsidRPr="007410F4" w:rsidRDefault="007410F4" w:rsidP="007410F4">
      <w:pPr>
        <w:widowControl/>
        <w:numPr>
          <w:ilvl w:val="0"/>
          <w:numId w:val="7"/>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控制模块 </w:t>
      </w:r>
    </w:p>
    <w:p w14:paraId="2F46419B" w14:textId="77777777" w:rsidR="007410F4" w:rsidRPr="007410F4" w:rsidRDefault="007410F4" w:rsidP="007410F4">
      <w:pPr>
        <w:widowControl/>
        <w:numPr>
          <w:ilvl w:val="0"/>
          <w:numId w:val="7"/>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自动化生产设备 </w:t>
      </w:r>
    </w:p>
    <w:p w14:paraId="354F9666" w14:textId="77777777" w:rsidR="007410F4" w:rsidRPr="007410F4" w:rsidRDefault="007410F4" w:rsidP="007410F4">
      <w:pPr>
        <w:widowControl/>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pict w14:anchorId="788F48E2">
          <v:rect id="_x0000_i1038" style="width:0;height:1.5pt" o:hralign="center" o:hrstd="t" o:hr="t" fillcolor="#a0a0a0" stroked="f"/>
        </w:pict>
      </w:r>
    </w:p>
    <w:p w14:paraId="49499EA5" w14:textId="77777777" w:rsidR="007410F4" w:rsidRPr="007410F4" w:rsidRDefault="007410F4" w:rsidP="007410F4">
      <w:pPr>
        <w:widowControl/>
        <w:spacing w:before="100" w:beforeAutospacing="1" w:after="100" w:afterAutospacing="1"/>
        <w:jc w:val="left"/>
        <w:outlineLvl w:val="1"/>
        <w:rPr>
          <w:rFonts w:ascii="宋体" w:eastAsia="宋体" w:hAnsi="宋体" w:cs="宋体"/>
          <w:b/>
          <w:bCs/>
          <w:kern w:val="0"/>
          <w:sz w:val="36"/>
          <w:szCs w:val="36"/>
          <w14:ligatures w14:val="none"/>
        </w:rPr>
      </w:pPr>
      <w:r w:rsidRPr="007410F4">
        <w:rPr>
          <w:rFonts w:ascii="宋体" w:eastAsia="宋体" w:hAnsi="宋体" w:cs="宋体"/>
          <w:b/>
          <w:bCs/>
          <w:kern w:val="0"/>
          <w:sz w:val="36"/>
          <w:szCs w:val="36"/>
          <w14:ligatures w14:val="none"/>
        </w:rPr>
        <w:t>适用设备</w:t>
      </w:r>
    </w:p>
    <w:p w14:paraId="285806BF" w14:textId="77777777" w:rsidR="007410F4" w:rsidRPr="007410F4" w:rsidRDefault="007410F4" w:rsidP="007410F4">
      <w:pPr>
        <w:widowControl/>
        <w:numPr>
          <w:ilvl w:val="0"/>
          <w:numId w:val="8"/>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自动元件成型设备 </w:t>
      </w:r>
    </w:p>
    <w:p w14:paraId="540788F4" w14:textId="77777777" w:rsidR="007410F4" w:rsidRPr="007410F4" w:rsidRDefault="007410F4" w:rsidP="007410F4">
      <w:pPr>
        <w:widowControl/>
        <w:numPr>
          <w:ilvl w:val="0"/>
          <w:numId w:val="8"/>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自动焊接设备 </w:t>
      </w:r>
    </w:p>
    <w:p w14:paraId="401DE1FD" w14:textId="77777777" w:rsidR="007410F4" w:rsidRPr="007410F4" w:rsidRDefault="007410F4" w:rsidP="007410F4">
      <w:pPr>
        <w:widowControl/>
        <w:numPr>
          <w:ilvl w:val="0"/>
          <w:numId w:val="8"/>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自动组装设备 </w:t>
      </w:r>
    </w:p>
    <w:p w14:paraId="55738F96" w14:textId="77777777" w:rsidR="007410F4" w:rsidRPr="007410F4" w:rsidRDefault="007410F4" w:rsidP="007410F4">
      <w:pPr>
        <w:widowControl/>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pict w14:anchorId="2BEC0508">
          <v:rect id="_x0000_i1039" style="width:0;height:1.5pt" o:hralign="center" o:hrstd="t" o:hr="t" fillcolor="#a0a0a0" stroked="f"/>
        </w:pict>
      </w:r>
    </w:p>
    <w:p w14:paraId="4D583DD1" w14:textId="77777777" w:rsidR="007410F4" w:rsidRPr="007410F4" w:rsidRDefault="007410F4" w:rsidP="007410F4">
      <w:pPr>
        <w:widowControl/>
        <w:spacing w:before="100" w:beforeAutospacing="1" w:after="100" w:afterAutospacing="1"/>
        <w:jc w:val="left"/>
        <w:outlineLvl w:val="0"/>
        <w:rPr>
          <w:rFonts w:ascii="宋体" w:eastAsia="宋体" w:hAnsi="宋体" w:cs="宋体"/>
          <w:b/>
          <w:bCs/>
          <w:kern w:val="36"/>
          <w:sz w:val="48"/>
          <w:szCs w:val="48"/>
          <w14:ligatures w14:val="none"/>
        </w:rPr>
      </w:pPr>
      <w:r w:rsidRPr="007410F4">
        <w:rPr>
          <w:rFonts w:ascii="宋体" w:eastAsia="宋体" w:hAnsi="宋体" w:cs="宋体"/>
          <w:b/>
          <w:bCs/>
          <w:kern w:val="36"/>
          <w:sz w:val="48"/>
          <w:szCs w:val="48"/>
          <w14:ligatures w14:val="none"/>
        </w:rPr>
        <w:t>五、电源及电力电子</w:t>
      </w:r>
    </w:p>
    <w:p w14:paraId="4D4849FA" w14:textId="77777777" w:rsidR="007410F4" w:rsidRPr="007410F4" w:rsidRDefault="007410F4" w:rsidP="007410F4">
      <w:pPr>
        <w:widowControl/>
        <w:spacing w:before="100" w:beforeAutospacing="1" w:after="100" w:afterAutospacing="1"/>
        <w:jc w:val="left"/>
        <w:outlineLvl w:val="1"/>
        <w:rPr>
          <w:rFonts w:ascii="宋体" w:eastAsia="宋体" w:hAnsi="宋体" w:cs="宋体"/>
          <w:b/>
          <w:bCs/>
          <w:kern w:val="0"/>
          <w:sz w:val="36"/>
          <w:szCs w:val="36"/>
          <w14:ligatures w14:val="none"/>
        </w:rPr>
      </w:pPr>
      <w:r w:rsidRPr="007410F4">
        <w:rPr>
          <w:rFonts w:ascii="宋体" w:eastAsia="宋体" w:hAnsi="宋体" w:cs="宋体"/>
          <w:b/>
          <w:bCs/>
          <w:kern w:val="0"/>
          <w:sz w:val="36"/>
          <w:szCs w:val="36"/>
          <w14:ligatures w14:val="none"/>
        </w:rPr>
        <w:t>行业简介</w:t>
      </w:r>
    </w:p>
    <w:p w14:paraId="694AC77F"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电源产品广泛使用各类电子元器件，对元器件加工质量和生产效率要求较高。</w:t>
      </w:r>
    </w:p>
    <w:p w14:paraId="74D43E82"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新光扬自动化设备可满足电源行业电子元器件自动加工需求，帮助客户提升生产效率。</w:t>
      </w:r>
    </w:p>
    <w:p w14:paraId="0D6EE63C" w14:textId="77777777" w:rsidR="007410F4" w:rsidRPr="007410F4" w:rsidRDefault="007410F4" w:rsidP="007410F4">
      <w:pPr>
        <w:widowControl/>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pict w14:anchorId="1889D25C">
          <v:rect id="_x0000_i1040" style="width:0;height:1.5pt" o:hralign="center" o:hrstd="t" o:hr="t" fillcolor="#a0a0a0" stroked="f"/>
        </w:pict>
      </w:r>
    </w:p>
    <w:p w14:paraId="72833993" w14:textId="77777777" w:rsidR="007410F4" w:rsidRPr="007410F4" w:rsidRDefault="007410F4" w:rsidP="007410F4">
      <w:pPr>
        <w:widowControl/>
        <w:spacing w:before="100" w:beforeAutospacing="1" w:after="100" w:afterAutospacing="1"/>
        <w:jc w:val="left"/>
        <w:outlineLvl w:val="1"/>
        <w:rPr>
          <w:rFonts w:ascii="宋体" w:eastAsia="宋体" w:hAnsi="宋体" w:cs="宋体"/>
          <w:b/>
          <w:bCs/>
          <w:kern w:val="0"/>
          <w:sz w:val="36"/>
          <w:szCs w:val="36"/>
          <w14:ligatures w14:val="none"/>
        </w:rPr>
      </w:pPr>
      <w:r w:rsidRPr="007410F4">
        <w:rPr>
          <w:rFonts w:ascii="宋体" w:eastAsia="宋体" w:hAnsi="宋体" w:cs="宋体"/>
          <w:b/>
          <w:bCs/>
          <w:kern w:val="0"/>
          <w:sz w:val="36"/>
          <w:szCs w:val="36"/>
          <w14:ligatures w14:val="none"/>
        </w:rPr>
        <w:lastRenderedPageBreak/>
        <w:t>应用方向</w:t>
      </w:r>
    </w:p>
    <w:p w14:paraId="2F44BBEF" w14:textId="77777777" w:rsidR="007410F4" w:rsidRPr="007410F4" w:rsidRDefault="007410F4" w:rsidP="007410F4">
      <w:pPr>
        <w:widowControl/>
        <w:numPr>
          <w:ilvl w:val="0"/>
          <w:numId w:val="9"/>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开关电源 </w:t>
      </w:r>
    </w:p>
    <w:p w14:paraId="7AEA794A" w14:textId="77777777" w:rsidR="007410F4" w:rsidRPr="007410F4" w:rsidRDefault="007410F4" w:rsidP="007410F4">
      <w:pPr>
        <w:widowControl/>
        <w:numPr>
          <w:ilvl w:val="0"/>
          <w:numId w:val="9"/>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电源适配器 </w:t>
      </w:r>
    </w:p>
    <w:p w14:paraId="103C184D" w14:textId="77777777" w:rsidR="007410F4" w:rsidRPr="007410F4" w:rsidRDefault="007410F4" w:rsidP="007410F4">
      <w:pPr>
        <w:widowControl/>
        <w:numPr>
          <w:ilvl w:val="0"/>
          <w:numId w:val="9"/>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UPS 电源 </w:t>
      </w:r>
    </w:p>
    <w:p w14:paraId="6C7D04BB" w14:textId="77777777" w:rsidR="007410F4" w:rsidRPr="007410F4" w:rsidRDefault="007410F4" w:rsidP="007410F4">
      <w:pPr>
        <w:widowControl/>
        <w:numPr>
          <w:ilvl w:val="0"/>
          <w:numId w:val="9"/>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电力控制设备 </w:t>
      </w:r>
    </w:p>
    <w:p w14:paraId="132B7412" w14:textId="77777777" w:rsidR="007410F4" w:rsidRPr="007410F4" w:rsidRDefault="007410F4" w:rsidP="007410F4">
      <w:pPr>
        <w:widowControl/>
        <w:numPr>
          <w:ilvl w:val="0"/>
          <w:numId w:val="9"/>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电源模块 </w:t>
      </w:r>
    </w:p>
    <w:p w14:paraId="05108D04" w14:textId="77777777" w:rsidR="007410F4" w:rsidRPr="007410F4" w:rsidRDefault="007410F4" w:rsidP="007410F4">
      <w:pPr>
        <w:widowControl/>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pict w14:anchorId="7A57CDB6">
          <v:rect id="_x0000_i1041" style="width:0;height:1.5pt" o:hralign="center" o:hrstd="t" o:hr="t" fillcolor="#a0a0a0" stroked="f"/>
        </w:pict>
      </w:r>
    </w:p>
    <w:p w14:paraId="66FE87F3" w14:textId="77777777" w:rsidR="007410F4" w:rsidRPr="007410F4" w:rsidRDefault="007410F4" w:rsidP="007410F4">
      <w:pPr>
        <w:widowControl/>
        <w:spacing w:before="100" w:beforeAutospacing="1" w:after="100" w:afterAutospacing="1"/>
        <w:jc w:val="left"/>
        <w:outlineLvl w:val="1"/>
        <w:rPr>
          <w:rFonts w:ascii="宋体" w:eastAsia="宋体" w:hAnsi="宋体" w:cs="宋体"/>
          <w:b/>
          <w:bCs/>
          <w:kern w:val="0"/>
          <w:sz w:val="36"/>
          <w:szCs w:val="36"/>
          <w14:ligatures w14:val="none"/>
        </w:rPr>
      </w:pPr>
      <w:r w:rsidRPr="007410F4">
        <w:rPr>
          <w:rFonts w:ascii="宋体" w:eastAsia="宋体" w:hAnsi="宋体" w:cs="宋体"/>
          <w:b/>
          <w:bCs/>
          <w:kern w:val="0"/>
          <w:sz w:val="36"/>
          <w:szCs w:val="36"/>
          <w14:ligatures w14:val="none"/>
        </w:rPr>
        <w:t>适用设备</w:t>
      </w:r>
    </w:p>
    <w:p w14:paraId="4DB269A4" w14:textId="77777777" w:rsidR="007410F4" w:rsidRPr="007410F4" w:rsidRDefault="007410F4" w:rsidP="007410F4">
      <w:pPr>
        <w:widowControl/>
        <w:numPr>
          <w:ilvl w:val="0"/>
          <w:numId w:val="10"/>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MOS 管成型机 </w:t>
      </w:r>
    </w:p>
    <w:p w14:paraId="508B95CA" w14:textId="77777777" w:rsidR="007410F4" w:rsidRPr="007410F4" w:rsidRDefault="007410F4" w:rsidP="007410F4">
      <w:pPr>
        <w:widowControl/>
        <w:numPr>
          <w:ilvl w:val="0"/>
          <w:numId w:val="10"/>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IGBT 成型机 </w:t>
      </w:r>
    </w:p>
    <w:p w14:paraId="15FE3EBA" w14:textId="77777777" w:rsidR="007410F4" w:rsidRPr="007410F4" w:rsidRDefault="007410F4" w:rsidP="007410F4">
      <w:pPr>
        <w:widowControl/>
        <w:numPr>
          <w:ilvl w:val="0"/>
          <w:numId w:val="10"/>
        </w:numPr>
        <w:spacing w:before="100" w:beforeAutospacing="1" w:after="100" w:afterAutospacing="1"/>
        <w:jc w:val="left"/>
        <w:rPr>
          <w:rFonts w:ascii="宋体" w:eastAsia="宋体" w:hAnsi="宋体" w:cs="宋体"/>
          <w:kern w:val="0"/>
          <w:sz w:val="24"/>
          <w:szCs w:val="24"/>
          <w14:ligatures w14:val="none"/>
        </w:rPr>
      </w:pPr>
      <w:proofErr w:type="gramStart"/>
      <w:r w:rsidRPr="007410F4">
        <w:rPr>
          <w:rFonts w:ascii="宋体" w:eastAsia="宋体" w:hAnsi="宋体" w:cs="宋体"/>
          <w:kern w:val="0"/>
          <w:sz w:val="24"/>
          <w:szCs w:val="24"/>
          <w14:ligatures w14:val="none"/>
        </w:rPr>
        <w:t>桥堆成型机</w:t>
      </w:r>
      <w:proofErr w:type="gramEnd"/>
      <w:r w:rsidRPr="007410F4">
        <w:rPr>
          <w:rFonts w:ascii="宋体" w:eastAsia="宋体" w:hAnsi="宋体" w:cs="宋体"/>
          <w:kern w:val="0"/>
          <w:sz w:val="24"/>
          <w:szCs w:val="24"/>
          <w14:ligatures w14:val="none"/>
        </w:rPr>
        <w:t xml:space="preserve"> </w:t>
      </w:r>
    </w:p>
    <w:p w14:paraId="55B91EF7" w14:textId="77777777" w:rsidR="007410F4" w:rsidRPr="007410F4" w:rsidRDefault="007410F4" w:rsidP="007410F4">
      <w:pPr>
        <w:widowControl/>
        <w:numPr>
          <w:ilvl w:val="0"/>
          <w:numId w:val="10"/>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自动组装设备 </w:t>
      </w:r>
    </w:p>
    <w:p w14:paraId="39E5C8D1" w14:textId="77777777" w:rsidR="007410F4" w:rsidRPr="007410F4" w:rsidRDefault="007410F4" w:rsidP="007410F4">
      <w:pPr>
        <w:widowControl/>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pict w14:anchorId="157BCB76">
          <v:rect id="_x0000_i1042" style="width:0;height:1.5pt" o:hralign="center" o:hrstd="t" o:hr="t" fillcolor="#a0a0a0" stroked="f"/>
        </w:pict>
      </w:r>
    </w:p>
    <w:p w14:paraId="3F55C0A9" w14:textId="77777777" w:rsidR="007410F4" w:rsidRPr="007410F4" w:rsidRDefault="007410F4" w:rsidP="007410F4">
      <w:pPr>
        <w:widowControl/>
        <w:spacing w:before="100" w:beforeAutospacing="1" w:after="100" w:afterAutospacing="1"/>
        <w:jc w:val="left"/>
        <w:outlineLvl w:val="0"/>
        <w:rPr>
          <w:rFonts w:ascii="宋体" w:eastAsia="宋体" w:hAnsi="宋体" w:cs="宋体"/>
          <w:b/>
          <w:bCs/>
          <w:kern w:val="36"/>
          <w:sz w:val="48"/>
          <w:szCs w:val="48"/>
          <w14:ligatures w14:val="none"/>
        </w:rPr>
      </w:pPr>
      <w:r w:rsidRPr="007410F4">
        <w:rPr>
          <w:rFonts w:ascii="宋体" w:eastAsia="宋体" w:hAnsi="宋体" w:cs="宋体"/>
          <w:b/>
          <w:bCs/>
          <w:kern w:val="36"/>
          <w:sz w:val="48"/>
          <w:szCs w:val="48"/>
          <w14:ligatures w14:val="none"/>
        </w:rPr>
        <w:t>六、电子元器件制造企业</w:t>
      </w:r>
    </w:p>
    <w:p w14:paraId="57CCD8DA" w14:textId="77777777" w:rsidR="007410F4" w:rsidRPr="007410F4" w:rsidRDefault="007410F4" w:rsidP="007410F4">
      <w:pPr>
        <w:widowControl/>
        <w:spacing w:before="100" w:beforeAutospacing="1" w:after="100" w:afterAutospacing="1"/>
        <w:jc w:val="left"/>
        <w:outlineLvl w:val="1"/>
        <w:rPr>
          <w:rFonts w:ascii="宋体" w:eastAsia="宋体" w:hAnsi="宋体" w:cs="宋体"/>
          <w:b/>
          <w:bCs/>
          <w:kern w:val="0"/>
          <w:sz w:val="36"/>
          <w:szCs w:val="36"/>
          <w14:ligatures w14:val="none"/>
        </w:rPr>
      </w:pPr>
      <w:r w:rsidRPr="007410F4">
        <w:rPr>
          <w:rFonts w:ascii="宋体" w:eastAsia="宋体" w:hAnsi="宋体" w:cs="宋体"/>
          <w:b/>
          <w:bCs/>
          <w:kern w:val="0"/>
          <w:sz w:val="36"/>
          <w:szCs w:val="36"/>
          <w14:ligatures w14:val="none"/>
        </w:rPr>
        <w:t>行业简介</w:t>
      </w:r>
    </w:p>
    <w:p w14:paraId="68A80BA5"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电子元器件制造企业需要完成元器件成型、剪脚、折脚、装管、组装、焊接等多道生产工序。</w:t>
      </w:r>
    </w:p>
    <w:p w14:paraId="11D39ABA"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新光扬产品覆盖电子元器件自动加工多个环节，可根据客户生产需求提供标准设备及非标自动化解决方案。</w:t>
      </w:r>
    </w:p>
    <w:p w14:paraId="7DE3869E" w14:textId="77777777" w:rsidR="007410F4" w:rsidRPr="007410F4" w:rsidRDefault="007410F4" w:rsidP="007410F4">
      <w:pPr>
        <w:widowControl/>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pict w14:anchorId="49392996">
          <v:rect id="_x0000_i1043" style="width:0;height:1.5pt" o:hralign="center" o:hrstd="t" o:hr="t" fillcolor="#a0a0a0" stroked="f"/>
        </w:pict>
      </w:r>
    </w:p>
    <w:p w14:paraId="1CB04C51" w14:textId="77777777" w:rsidR="007410F4" w:rsidRPr="007410F4" w:rsidRDefault="007410F4" w:rsidP="007410F4">
      <w:pPr>
        <w:widowControl/>
        <w:spacing w:before="100" w:beforeAutospacing="1" w:after="100" w:afterAutospacing="1"/>
        <w:jc w:val="left"/>
        <w:outlineLvl w:val="1"/>
        <w:rPr>
          <w:rFonts w:ascii="宋体" w:eastAsia="宋体" w:hAnsi="宋体" w:cs="宋体"/>
          <w:b/>
          <w:bCs/>
          <w:kern w:val="0"/>
          <w:sz w:val="36"/>
          <w:szCs w:val="36"/>
          <w14:ligatures w14:val="none"/>
        </w:rPr>
      </w:pPr>
      <w:r w:rsidRPr="007410F4">
        <w:rPr>
          <w:rFonts w:ascii="宋体" w:eastAsia="宋体" w:hAnsi="宋体" w:cs="宋体"/>
          <w:b/>
          <w:bCs/>
          <w:kern w:val="0"/>
          <w:sz w:val="36"/>
          <w:szCs w:val="36"/>
          <w14:ligatures w14:val="none"/>
        </w:rPr>
        <w:t>适用元器件</w:t>
      </w:r>
    </w:p>
    <w:p w14:paraId="326C8F13" w14:textId="77777777" w:rsidR="007410F4" w:rsidRPr="007410F4" w:rsidRDefault="007410F4" w:rsidP="007410F4">
      <w:pPr>
        <w:widowControl/>
        <w:numPr>
          <w:ilvl w:val="0"/>
          <w:numId w:val="11"/>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电阻 </w:t>
      </w:r>
    </w:p>
    <w:p w14:paraId="09B9A8F8" w14:textId="77777777" w:rsidR="007410F4" w:rsidRPr="007410F4" w:rsidRDefault="007410F4" w:rsidP="007410F4">
      <w:pPr>
        <w:widowControl/>
        <w:numPr>
          <w:ilvl w:val="0"/>
          <w:numId w:val="11"/>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电容 </w:t>
      </w:r>
    </w:p>
    <w:p w14:paraId="3293D623" w14:textId="77777777" w:rsidR="007410F4" w:rsidRPr="007410F4" w:rsidRDefault="007410F4" w:rsidP="007410F4">
      <w:pPr>
        <w:widowControl/>
        <w:numPr>
          <w:ilvl w:val="0"/>
          <w:numId w:val="11"/>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二极管 </w:t>
      </w:r>
    </w:p>
    <w:p w14:paraId="6C8ABE5A" w14:textId="77777777" w:rsidR="007410F4" w:rsidRPr="007410F4" w:rsidRDefault="007410F4" w:rsidP="007410F4">
      <w:pPr>
        <w:widowControl/>
        <w:numPr>
          <w:ilvl w:val="0"/>
          <w:numId w:val="11"/>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三极管 </w:t>
      </w:r>
    </w:p>
    <w:p w14:paraId="21B56108" w14:textId="77777777" w:rsidR="007410F4" w:rsidRPr="007410F4" w:rsidRDefault="007410F4" w:rsidP="007410F4">
      <w:pPr>
        <w:widowControl/>
        <w:numPr>
          <w:ilvl w:val="0"/>
          <w:numId w:val="11"/>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MOS 管 </w:t>
      </w:r>
    </w:p>
    <w:p w14:paraId="46583DC2" w14:textId="77777777" w:rsidR="007410F4" w:rsidRPr="007410F4" w:rsidRDefault="007410F4" w:rsidP="007410F4">
      <w:pPr>
        <w:widowControl/>
        <w:numPr>
          <w:ilvl w:val="0"/>
          <w:numId w:val="11"/>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IGBT </w:t>
      </w:r>
    </w:p>
    <w:p w14:paraId="42460AC0" w14:textId="77777777" w:rsidR="007410F4" w:rsidRPr="007410F4" w:rsidRDefault="007410F4" w:rsidP="007410F4">
      <w:pPr>
        <w:widowControl/>
        <w:numPr>
          <w:ilvl w:val="0"/>
          <w:numId w:val="11"/>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桥式整流器 </w:t>
      </w:r>
    </w:p>
    <w:p w14:paraId="14174856" w14:textId="77777777" w:rsidR="007410F4" w:rsidRPr="007410F4" w:rsidRDefault="007410F4" w:rsidP="007410F4">
      <w:pPr>
        <w:widowControl/>
        <w:numPr>
          <w:ilvl w:val="0"/>
          <w:numId w:val="11"/>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lastRenderedPageBreak/>
        <w:t xml:space="preserve">保险丝 </w:t>
      </w:r>
    </w:p>
    <w:p w14:paraId="5C3EC3E3" w14:textId="77777777" w:rsidR="007410F4" w:rsidRPr="007410F4" w:rsidRDefault="007410F4" w:rsidP="007410F4">
      <w:pPr>
        <w:widowControl/>
        <w:numPr>
          <w:ilvl w:val="0"/>
          <w:numId w:val="11"/>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电子端子 </w:t>
      </w:r>
    </w:p>
    <w:p w14:paraId="6EEDC197" w14:textId="77777777" w:rsidR="007410F4" w:rsidRPr="007410F4" w:rsidRDefault="007410F4" w:rsidP="007410F4">
      <w:pPr>
        <w:widowControl/>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pict w14:anchorId="30FD306A">
          <v:rect id="_x0000_i1044" style="width:0;height:1.5pt" o:hralign="center" o:hrstd="t" o:hr="t" fillcolor="#a0a0a0" stroked="f"/>
        </w:pict>
      </w:r>
    </w:p>
    <w:p w14:paraId="3228ADCD" w14:textId="77777777" w:rsidR="007410F4" w:rsidRPr="007410F4" w:rsidRDefault="007410F4" w:rsidP="007410F4">
      <w:pPr>
        <w:widowControl/>
        <w:spacing w:before="100" w:beforeAutospacing="1" w:after="100" w:afterAutospacing="1"/>
        <w:jc w:val="left"/>
        <w:outlineLvl w:val="1"/>
        <w:rPr>
          <w:rFonts w:ascii="宋体" w:eastAsia="宋体" w:hAnsi="宋体" w:cs="宋体"/>
          <w:b/>
          <w:bCs/>
          <w:kern w:val="0"/>
          <w:sz w:val="36"/>
          <w:szCs w:val="36"/>
          <w14:ligatures w14:val="none"/>
        </w:rPr>
      </w:pPr>
      <w:r w:rsidRPr="007410F4">
        <w:rPr>
          <w:rFonts w:ascii="宋体" w:eastAsia="宋体" w:hAnsi="宋体" w:cs="宋体"/>
          <w:b/>
          <w:bCs/>
          <w:kern w:val="0"/>
          <w:sz w:val="36"/>
          <w:szCs w:val="36"/>
          <w14:ligatures w14:val="none"/>
        </w:rPr>
        <w:t>适用设备</w:t>
      </w:r>
    </w:p>
    <w:p w14:paraId="5DA05355"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全部产品系列。</w:t>
      </w:r>
    </w:p>
    <w:p w14:paraId="6AA9D71E" w14:textId="77777777" w:rsidR="007410F4" w:rsidRPr="007410F4" w:rsidRDefault="007410F4" w:rsidP="007410F4">
      <w:pPr>
        <w:widowControl/>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pict w14:anchorId="7C3732F0">
          <v:rect id="_x0000_i1045" style="width:0;height:1.5pt" o:hralign="center" o:hrstd="t" o:hr="t" fillcolor="#a0a0a0" stroked="f"/>
        </w:pict>
      </w:r>
    </w:p>
    <w:p w14:paraId="10AE81AD" w14:textId="77777777" w:rsidR="007410F4" w:rsidRPr="007410F4" w:rsidRDefault="007410F4" w:rsidP="007410F4">
      <w:pPr>
        <w:widowControl/>
        <w:spacing w:before="100" w:beforeAutospacing="1" w:after="100" w:afterAutospacing="1"/>
        <w:jc w:val="left"/>
        <w:outlineLvl w:val="0"/>
        <w:rPr>
          <w:rFonts w:ascii="宋体" w:eastAsia="宋体" w:hAnsi="宋体" w:cs="宋体"/>
          <w:b/>
          <w:bCs/>
          <w:kern w:val="36"/>
          <w:sz w:val="48"/>
          <w:szCs w:val="48"/>
          <w14:ligatures w14:val="none"/>
        </w:rPr>
      </w:pPr>
      <w:r w:rsidRPr="007410F4">
        <w:rPr>
          <w:rFonts w:ascii="宋体" w:eastAsia="宋体" w:hAnsi="宋体" w:cs="宋体"/>
          <w:b/>
          <w:bCs/>
          <w:kern w:val="36"/>
          <w:sz w:val="48"/>
          <w:szCs w:val="48"/>
          <w14:ligatures w14:val="none"/>
        </w:rPr>
        <w:t>行业应用优势</w:t>
      </w:r>
    </w:p>
    <w:p w14:paraId="11B19348"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针对不同电子制造行业，新光扬自动化设备具有以下优势：</w:t>
      </w:r>
    </w:p>
    <w:p w14:paraId="646BE4EE" w14:textId="77777777" w:rsidR="007410F4" w:rsidRPr="007410F4" w:rsidRDefault="007410F4" w:rsidP="007410F4">
      <w:pPr>
        <w:widowControl/>
        <w:numPr>
          <w:ilvl w:val="0"/>
          <w:numId w:val="12"/>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提高自动化生产效率 </w:t>
      </w:r>
    </w:p>
    <w:p w14:paraId="1A3A6C02" w14:textId="77777777" w:rsidR="007410F4" w:rsidRPr="007410F4" w:rsidRDefault="007410F4" w:rsidP="007410F4">
      <w:pPr>
        <w:widowControl/>
        <w:numPr>
          <w:ilvl w:val="0"/>
          <w:numId w:val="12"/>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降低人工成本 </w:t>
      </w:r>
    </w:p>
    <w:p w14:paraId="4E4E51A2" w14:textId="77777777" w:rsidR="007410F4" w:rsidRPr="007410F4" w:rsidRDefault="007410F4" w:rsidP="007410F4">
      <w:pPr>
        <w:widowControl/>
        <w:numPr>
          <w:ilvl w:val="0"/>
          <w:numId w:val="12"/>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提升产品加工一致性 </w:t>
      </w:r>
    </w:p>
    <w:p w14:paraId="2D9E8394" w14:textId="77777777" w:rsidR="007410F4" w:rsidRPr="007410F4" w:rsidRDefault="007410F4" w:rsidP="007410F4">
      <w:pPr>
        <w:widowControl/>
        <w:numPr>
          <w:ilvl w:val="0"/>
          <w:numId w:val="12"/>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减少人为操作误差 </w:t>
      </w:r>
    </w:p>
    <w:p w14:paraId="352A826F" w14:textId="77777777" w:rsidR="007410F4" w:rsidRPr="007410F4" w:rsidRDefault="007410F4" w:rsidP="007410F4">
      <w:pPr>
        <w:widowControl/>
        <w:numPr>
          <w:ilvl w:val="0"/>
          <w:numId w:val="12"/>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支持连续稳定生产 </w:t>
      </w:r>
    </w:p>
    <w:p w14:paraId="3ADAA29C" w14:textId="77777777" w:rsidR="007410F4" w:rsidRPr="007410F4" w:rsidRDefault="007410F4" w:rsidP="007410F4">
      <w:pPr>
        <w:widowControl/>
        <w:numPr>
          <w:ilvl w:val="0"/>
          <w:numId w:val="12"/>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满足批量化生产需求 </w:t>
      </w:r>
    </w:p>
    <w:p w14:paraId="709CFCAE" w14:textId="77777777" w:rsidR="007410F4" w:rsidRPr="007410F4" w:rsidRDefault="007410F4" w:rsidP="007410F4">
      <w:pPr>
        <w:widowControl/>
        <w:numPr>
          <w:ilvl w:val="0"/>
          <w:numId w:val="12"/>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可根据客户工艺提供自动化解决方案 </w:t>
      </w:r>
    </w:p>
    <w:p w14:paraId="5196A063" w14:textId="77777777" w:rsidR="007410F4" w:rsidRPr="007410F4" w:rsidRDefault="007410F4" w:rsidP="007410F4">
      <w:pPr>
        <w:widowControl/>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pict w14:anchorId="6CAA189F">
          <v:rect id="_x0000_i1046" style="width:0;height:1.5pt" o:hralign="center" o:hrstd="t" o:hr="t" fillcolor="#a0a0a0" stroked="f"/>
        </w:pict>
      </w:r>
    </w:p>
    <w:p w14:paraId="1A93D580" w14:textId="77777777" w:rsidR="007410F4" w:rsidRPr="007410F4" w:rsidRDefault="007410F4" w:rsidP="007410F4">
      <w:pPr>
        <w:widowControl/>
        <w:spacing w:before="100" w:beforeAutospacing="1" w:after="100" w:afterAutospacing="1"/>
        <w:jc w:val="left"/>
        <w:outlineLvl w:val="0"/>
        <w:rPr>
          <w:rFonts w:ascii="宋体" w:eastAsia="宋体" w:hAnsi="宋体" w:cs="宋体"/>
          <w:b/>
          <w:bCs/>
          <w:kern w:val="36"/>
          <w:sz w:val="48"/>
          <w:szCs w:val="48"/>
          <w14:ligatures w14:val="none"/>
        </w:rPr>
      </w:pPr>
      <w:r w:rsidRPr="007410F4">
        <w:rPr>
          <w:rFonts w:ascii="宋体" w:eastAsia="宋体" w:hAnsi="宋体" w:cs="宋体"/>
          <w:b/>
          <w:bCs/>
          <w:kern w:val="36"/>
          <w:sz w:val="48"/>
          <w:szCs w:val="48"/>
          <w14:ligatures w14:val="none"/>
        </w:rPr>
        <w:t>网站展示建议</w:t>
      </w:r>
    </w:p>
    <w:p w14:paraId="347259AE"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proofErr w:type="gramStart"/>
      <w:r w:rsidRPr="007410F4">
        <w:rPr>
          <w:rFonts w:ascii="宋体" w:eastAsia="宋体" w:hAnsi="宋体" w:cs="宋体"/>
          <w:kern w:val="0"/>
          <w:sz w:val="24"/>
          <w:szCs w:val="24"/>
          <w14:ligatures w14:val="none"/>
        </w:rPr>
        <w:t>官网可</w:t>
      </w:r>
      <w:proofErr w:type="gramEnd"/>
      <w:r w:rsidRPr="007410F4">
        <w:rPr>
          <w:rFonts w:ascii="宋体" w:eastAsia="宋体" w:hAnsi="宋体" w:cs="宋体"/>
          <w:kern w:val="0"/>
          <w:sz w:val="24"/>
          <w:szCs w:val="24"/>
          <w14:ligatures w14:val="none"/>
        </w:rPr>
        <w:t>采用"行业卡片 + 应用图片"的形式展示，每个行业卡片包含：</w:t>
      </w:r>
    </w:p>
    <w:p w14:paraId="21E73B4F" w14:textId="77777777" w:rsidR="007410F4" w:rsidRPr="007410F4" w:rsidRDefault="007410F4" w:rsidP="007410F4">
      <w:pPr>
        <w:widowControl/>
        <w:numPr>
          <w:ilvl w:val="0"/>
          <w:numId w:val="13"/>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行业名称 </w:t>
      </w:r>
    </w:p>
    <w:p w14:paraId="3EDB0A09" w14:textId="77777777" w:rsidR="007410F4" w:rsidRPr="007410F4" w:rsidRDefault="007410F4" w:rsidP="007410F4">
      <w:pPr>
        <w:widowControl/>
        <w:numPr>
          <w:ilvl w:val="0"/>
          <w:numId w:val="13"/>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行业简介 </w:t>
      </w:r>
    </w:p>
    <w:p w14:paraId="741CC7EB" w14:textId="77777777" w:rsidR="007410F4" w:rsidRPr="007410F4" w:rsidRDefault="007410F4" w:rsidP="007410F4">
      <w:pPr>
        <w:widowControl/>
        <w:numPr>
          <w:ilvl w:val="0"/>
          <w:numId w:val="13"/>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典型应用产品 </w:t>
      </w:r>
    </w:p>
    <w:p w14:paraId="0F2E7B9C" w14:textId="77777777" w:rsidR="007410F4" w:rsidRPr="007410F4" w:rsidRDefault="007410F4" w:rsidP="007410F4">
      <w:pPr>
        <w:widowControl/>
        <w:numPr>
          <w:ilvl w:val="0"/>
          <w:numId w:val="13"/>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推荐设备 </w:t>
      </w:r>
    </w:p>
    <w:p w14:paraId="0548BF41" w14:textId="77777777" w:rsidR="007410F4" w:rsidRPr="007410F4" w:rsidRDefault="007410F4" w:rsidP="007410F4">
      <w:pPr>
        <w:widowControl/>
        <w:numPr>
          <w:ilvl w:val="0"/>
          <w:numId w:val="13"/>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跳转至相关产品页面 </w:t>
      </w:r>
    </w:p>
    <w:p w14:paraId="52DDE133"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首页建议展示六大行业入口，点击后进入行业详情页面。</w:t>
      </w:r>
    </w:p>
    <w:p w14:paraId="25155166" w14:textId="77777777" w:rsidR="007410F4" w:rsidRPr="007410F4" w:rsidRDefault="007410F4" w:rsidP="007410F4">
      <w:pPr>
        <w:widowControl/>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pict w14:anchorId="547F7A48">
          <v:rect id="_x0000_i1047" style="width:0;height:1.5pt" o:hralign="center" o:hrstd="t" o:hr="t" fillcolor="#a0a0a0" stroked="f"/>
        </w:pict>
      </w:r>
    </w:p>
    <w:p w14:paraId="3DE070CD" w14:textId="77777777" w:rsidR="007410F4" w:rsidRPr="007410F4" w:rsidRDefault="007410F4" w:rsidP="007410F4">
      <w:pPr>
        <w:widowControl/>
        <w:spacing w:before="100" w:beforeAutospacing="1" w:after="100" w:afterAutospacing="1"/>
        <w:jc w:val="left"/>
        <w:outlineLvl w:val="0"/>
        <w:rPr>
          <w:rFonts w:ascii="宋体" w:eastAsia="宋体" w:hAnsi="宋体" w:cs="宋体"/>
          <w:b/>
          <w:bCs/>
          <w:kern w:val="36"/>
          <w:sz w:val="48"/>
          <w:szCs w:val="48"/>
          <w14:ligatures w14:val="none"/>
        </w:rPr>
      </w:pPr>
      <w:r w:rsidRPr="007410F4">
        <w:rPr>
          <w:rFonts w:ascii="宋体" w:eastAsia="宋体" w:hAnsi="宋体" w:cs="宋体"/>
          <w:b/>
          <w:bCs/>
          <w:kern w:val="36"/>
          <w:sz w:val="48"/>
          <w:szCs w:val="48"/>
          <w14:ligatures w14:val="none"/>
        </w:rPr>
        <w:t>SEO 关键词</w:t>
      </w:r>
    </w:p>
    <w:p w14:paraId="66542B88"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电子制造设备</w:t>
      </w:r>
    </w:p>
    <w:p w14:paraId="4616F00D"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lastRenderedPageBreak/>
        <w:t>消费电子自动化</w:t>
      </w:r>
    </w:p>
    <w:p w14:paraId="7903EEEC"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汽车电子设备</w:t>
      </w:r>
    </w:p>
    <w:p w14:paraId="26F1C986"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新能源电子设备</w:t>
      </w:r>
    </w:p>
    <w:p w14:paraId="24CCE1D6"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工业控制自动化</w:t>
      </w:r>
    </w:p>
    <w:p w14:paraId="6300A582"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电子元器件加工设备</w:t>
      </w:r>
    </w:p>
    <w:p w14:paraId="2ADA531B"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电子元器件自动化设备</w:t>
      </w:r>
    </w:p>
    <w:p w14:paraId="14B2F559"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IGBT 成型设备</w:t>
      </w:r>
    </w:p>
    <w:p w14:paraId="307B1633"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MOS 管成型设备</w:t>
      </w:r>
    </w:p>
    <w:p w14:paraId="7D0F6536"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自动组装焊接设备</w:t>
      </w:r>
    </w:p>
    <w:p w14:paraId="52AABBC8" w14:textId="77777777" w:rsidR="007410F4" w:rsidRPr="007410F4" w:rsidRDefault="007410F4" w:rsidP="007410F4">
      <w:pPr>
        <w:widowControl/>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pict w14:anchorId="3982F300">
          <v:rect id="_x0000_i1048" style="width:0;height:1.5pt" o:hralign="center" o:hrstd="t" o:hr="t" fillcolor="#a0a0a0" stroked="f"/>
        </w:pict>
      </w:r>
    </w:p>
    <w:p w14:paraId="7AF2C889" w14:textId="77777777" w:rsidR="007410F4" w:rsidRPr="007410F4" w:rsidRDefault="007410F4" w:rsidP="007410F4">
      <w:pPr>
        <w:widowControl/>
        <w:spacing w:before="100" w:beforeAutospacing="1" w:after="100" w:afterAutospacing="1"/>
        <w:jc w:val="left"/>
        <w:outlineLvl w:val="0"/>
        <w:rPr>
          <w:rFonts w:ascii="宋体" w:eastAsia="宋体" w:hAnsi="宋体" w:cs="宋体"/>
          <w:b/>
          <w:bCs/>
          <w:kern w:val="36"/>
          <w:sz w:val="48"/>
          <w:szCs w:val="48"/>
          <w14:ligatures w14:val="none"/>
        </w:rPr>
      </w:pPr>
      <w:r w:rsidRPr="007410F4">
        <w:rPr>
          <w:rFonts w:ascii="宋体" w:eastAsia="宋体" w:hAnsi="宋体" w:cs="宋体"/>
          <w:b/>
          <w:bCs/>
          <w:kern w:val="36"/>
          <w:sz w:val="48"/>
          <w:szCs w:val="48"/>
          <w14:ligatures w14:val="none"/>
        </w:rPr>
        <w:t>Cursor 使用说明</w:t>
      </w:r>
    </w:p>
    <w:p w14:paraId="4F042AA7"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生成网站时，本文件可用于以下页面：</w:t>
      </w:r>
    </w:p>
    <w:p w14:paraId="6DE51E4F" w14:textId="77777777" w:rsidR="007410F4" w:rsidRPr="007410F4" w:rsidRDefault="007410F4" w:rsidP="007410F4">
      <w:pPr>
        <w:widowControl/>
        <w:numPr>
          <w:ilvl w:val="0"/>
          <w:numId w:val="14"/>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首页"应用行业"模块 </w:t>
      </w:r>
    </w:p>
    <w:p w14:paraId="09C8AE25" w14:textId="77777777" w:rsidR="007410F4" w:rsidRPr="007410F4" w:rsidRDefault="007410F4" w:rsidP="007410F4">
      <w:pPr>
        <w:widowControl/>
        <w:numPr>
          <w:ilvl w:val="0"/>
          <w:numId w:val="14"/>
        </w:numPr>
        <w:spacing w:before="100" w:beforeAutospacing="1" w:after="100" w:afterAutospacing="1"/>
        <w:jc w:val="left"/>
        <w:rPr>
          <w:rFonts w:ascii="宋体" w:eastAsia="宋体" w:hAnsi="宋体" w:cs="宋体"/>
          <w:kern w:val="0"/>
          <w:sz w:val="24"/>
          <w:szCs w:val="24"/>
          <w14:ligatures w14:val="none"/>
        </w:rPr>
      </w:pPr>
      <w:proofErr w:type="gramStart"/>
      <w:r w:rsidRPr="007410F4">
        <w:rPr>
          <w:rFonts w:ascii="宋体" w:eastAsia="宋体" w:hAnsi="宋体" w:cs="宋体"/>
          <w:kern w:val="0"/>
          <w:sz w:val="24"/>
          <w:szCs w:val="24"/>
          <w14:ligatures w14:val="none"/>
        </w:rPr>
        <w:t>独立"</w:t>
      </w:r>
      <w:proofErr w:type="gramEnd"/>
      <w:r w:rsidRPr="007410F4">
        <w:rPr>
          <w:rFonts w:ascii="宋体" w:eastAsia="宋体" w:hAnsi="宋体" w:cs="宋体"/>
          <w:kern w:val="0"/>
          <w:sz w:val="24"/>
          <w:szCs w:val="24"/>
          <w14:ligatures w14:val="none"/>
        </w:rPr>
        <w:t xml:space="preserve">应用行业"页面 </w:t>
      </w:r>
    </w:p>
    <w:p w14:paraId="72CD7537" w14:textId="77777777" w:rsidR="007410F4" w:rsidRPr="007410F4" w:rsidRDefault="007410F4" w:rsidP="007410F4">
      <w:pPr>
        <w:widowControl/>
        <w:numPr>
          <w:ilvl w:val="0"/>
          <w:numId w:val="14"/>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产品详情页"适用行业"部分 </w:t>
      </w:r>
    </w:p>
    <w:p w14:paraId="4F16AC86" w14:textId="77777777" w:rsidR="007410F4" w:rsidRPr="007410F4" w:rsidRDefault="007410F4" w:rsidP="007410F4">
      <w:pPr>
        <w:widowControl/>
        <w:numPr>
          <w:ilvl w:val="0"/>
          <w:numId w:val="14"/>
        </w:numPr>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 xml:space="preserve">SEO 行业页面 </w:t>
      </w:r>
    </w:p>
    <w:p w14:paraId="33E58019" w14:textId="77777777" w:rsidR="007410F4" w:rsidRPr="007410F4" w:rsidRDefault="007410F4" w:rsidP="007410F4">
      <w:pPr>
        <w:widowControl/>
        <w:spacing w:before="100" w:beforeAutospacing="1" w:after="100" w:afterAutospacing="1"/>
        <w:jc w:val="left"/>
        <w:rPr>
          <w:rFonts w:ascii="宋体" w:eastAsia="宋体" w:hAnsi="宋体" w:cs="宋体"/>
          <w:kern w:val="0"/>
          <w:sz w:val="24"/>
          <w:szCs w:val="24"/>
          <w14:ligatures w14:val="none"/>
        </w:rPr>
      </w:pPr>
      <w:r w:rsidRPr="007410F4">
        <w:rPr>
          <w:rFonts w:ascii="宋体" w:eastAsia="宋体" w:hAnsi="宋体" w:cs="宋体"/>
          <w:kern w:val="0"/>
          <w:sz w:val="24"/>
          <w:szCs w:val="24"/>
          <w14:ligatures w14:val="none"/>
        </w:rPr>
        <w:t>如后续新增行业案例，应优先补充具体应用案例和现场图片，增强页面的可信度。</w:t>
      </w:r>
    </w:p>
    <w:p w14:paraId="01363A1F" w14:textId="77777777" w:rsidR="00F84ECC" w:rsidRPr="007410F4" w:rsidRDefault="00F84ECC">
      <w:pPr>
        <w:rPr>
          <w:rFonts w:hint="eastAsia"/>
        </w:rPr>
      </w:pPr>
    </w:p>
    <w:sectPr w:rsidR="00F84ECC" w:rsidRPr="007410F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38494" w14:textId="77777777" w:rsidR="009D7A91" w:rsidRDefault="009D7A91" w:rsidP="007410F4">
      <w:pPr>
        <w:rPr>
          <w:rFonts w:hint="eastAsia"/>
        </w:rPr>
      </w:pPr>
      <w:r>
        <w:separator/>
      </w:r>
    </w:p>
  </w:endnote>
  <w:endnote w:type="continuationSeparator" w:id="0">
    <w:p w14:paraId="00CB71D2" w14:textId="77777777" w:rsidR="009D7A91" w:rsidRDefault="009D7A91" w:rsidP="007410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E7159" w14:textId="77777777" w:rsidR="009D7A91" w:rsidRDefault="009D7A91" w:rsidP="007410F4">
      <w:pPr>
        <w:rPr>
          <w:rFonts w:hint="eastAsia"/>
        </w:rPr>
      </w:pPr>
      <w:r>
        <w:separator/>
      </w:r>
    </w:p>
  </w:footnote>
  <w:footnote w:type="continuationSeparator" w:id="0">
    <w:p w14:paraId="08E243EB" w14:textId="77777777" w:rsidR="009D7A91" w:rsidRDefault="009D7A91" w:rsidP="007410F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410FC"/>
    <w:multiLevelType w:val="multilevel"/>
    <w:tmpl w:val="72BE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D5017"/>
    <w:multiLevelType w:val="multilevel"/>
    <w:tmpl w:val="8C18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03454"/>
    <w:multiLevelType w:val="multilevel"/>
    <w:tmpl w:val="5E9C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82458"/>
    <w:multiLevelType w:val="multilevel"/>
    <w:tmpl w:val="E72E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52157"/>
    <w:multiLevelType w:val="multilevel"/>
    <w:tmpl w:val="63C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F4510B"/>
    <w:multiLevelType w:val="multilevel"/>
    <w:tmpl w:val="AE7A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FE1100"/>
    <w:multiLevelType w:val="multilevel"/>
    <w:tmpl w:val="C334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115942"/>
    <w:multiLevelType w:val="multilevel"/>
    <w:tmpl w:val="E770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050255"/>
    <w:multiLevelType w:val="multilevel"/>
    <w:tmpl w:val="4916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B95F68"/>
    <w:multiLevelType w:val="multilevel"/>
    <w:tmpl w:val="E692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801BC"/>
    <w:multiLevelType w:val="multilevel"/>
    <w:tmpl w:val="909C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253953"/>
    <w:multiLevelType w:val="multilevel"/>
    <w:tmpl w:val="D272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2E5DF5"/>
    <w:multiLevelType w:val="multilevel"/>
    <w:tmpl w:val="A95A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6F26AF"/>
    <w:multiLevelType w:val="multilevel"/>
    <w:tmpl w:val="A5C2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231559">
    <w:abstractNumId w:val="12"/>
  </w:num>
  <w:num w:numId="2" w16cid:durableId="891771543">
    <w:abstractNumId w:val="0"/>
  </w:num>
  <w:num w:numId="3" w16cid:durableId="283192825">
    <w:abstractNumId w:val="1"/>
  </w:num>
  <w:num w:numId="4" w16cid:durableId="262151678">
    <w:abstractNumId w:val="13"/>
  </w:num>
  <w:num w:numId="5" w16cid:durableId="821237995">
    <w:abstractNumId w:val="11"/>
  </w:num>
  <w:num w:numId="6" w16cid:durableId="218978775">
    <w:abstractNumId w:val="3"/>
  </w:num>
  <w:num w:numId="7" w16cid:durableId="1858929812">
    <w:abstractNumId w:val="7"/>
  </w:num>
  <w:num w:numId="8" w16cid:durableId="374699891">
    <w:abstractNumId w:val="10"/>
  </w:num>
  <w:num w:numId="9" w16cid:durableId="1380787324">
    <w:abstractNumId w:val="6"/>
  </w:num>
  <w:num w:numId="10" w16cid:durableId="190801698">
    <w:abstractNumId w:val="8"/>
  </w:num>
  <w:num w:numId="11" w16cid:durableId="1997684174">
    <w:abstractNumId w:val="4"/>
  </w:num>
  <w:num w:numId="12" w16cid:durableId="602882300">
    <w:abstractNumId w:val="9"/>
  </w:num>
  <w:num w:numId="13" w16cid:durableId="2047634432">
    <w:abstractNumId w:val="5"/>
  </w:num>
  <w:num w:numId="14" w16cid:durableId="2391462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2F1"/>
    <w:rsid w:val="00603B15"/>
    <w:rsid w:val="006042F1"/>
    <w:rsid w:val="006748EB"/>
    <w:rsid w:val="006E1AE6"/>
    <w:rsid w:val="007410F4"/>
    <w:rsid w:val="00777879"/>
    <w:rsid w:val="009D7A91"/>
    <w:rsid w:val="00F84ECC"/>
    <w:rsid w:val="00FC54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03C65B2-EDE7-417D-B8A3-2E6866C8D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042F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042F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042F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042F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042F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042F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042F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042F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042F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042F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042F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042F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042F1"/>
    <w:rPr>
      <w:rFonts w:cstheme="majorBidi"/>
      <w:color w:val="0F4761" w:themeColor="accent1" w:themeShade="BF"/>
      <w:sz w:val="28"/>
      <w:szCs w:val="28"/>
    </w:rPr>
  </w:style>
  <w:style w:type="character" w:customStyle="1" w:styleId="50">
    <w:name w:val="标题 5 字符"/>
    <w:basedOn w:val="a0"/>
    <w:link w:val="5"/>
    <w:uiPriority w:val="9"/>
    <w:semiHidden/>
    <w:rsid w:val="006042F1"/>
    <w:rPr>
      <w:rFonts w:cstheme="majorBidi"/>
      <w:color w:val="0F4761" w:themeColor="accent1" w:themeShade="BF"/>
      <w:sz w:val="24"/>
      <w:szCs w:val="24"/>
    </w:rPr>
  </w:style>
  <w:style w:type="character" w:customStyle="1" w:styleId="60">
    <w:name w:val="标题 6 字符"/>
    <w:basedOn w:val="a0"/>
    <w:link w:val="6"/>
    <w:uiPriority w:val="9"/>
    <w:semiHidden/>
    <w:rsid w:val="006042F1"/>
    <w:rPr>
      <w:rFonts w:cstheme="majorBidi"/>
      <w:b/>
      <w:bCs/>
      <w:color w:val="0F4761" w:themeColor="accent1" w:themeShade="BF"/>
    </w:rPr>
  </w:style>
  <w:style w:type="character" w:customStyle="1" w:styleId="70">
    <w:name w:val="标题 7 字符"/>
    <w:basedOn w:val="a0"/>
    <w:link w:val="7"/>
    <w:uiPriority w:val="9"/>
    <w:semiHidden/>
    <w:rsid w:val="006042F1"/>
    <w:rPr>
      <w:rFonts w:cstheme="majorBidi"/>
      <w:b/>
      <w:bCs/>
      <w:color w:val="595959" w:themeColor="text1" w:themeTint="A6"/>
    </w:rPr>
  </w:style>
  <w:style w:type="character" w:customStyle="1" w:styleId="80">
    <w:name w:val="标题 8 字符"/>
    <w:basedOn w:val="a0"/>
    <w:link w:val="8"/>
    <w:uiPriority w:val="9"/>
    <w:semiHidden/>
    <w:rsid w:val="006042F1"/>
    <w:rPr>
      <w:rFonts w:cstheme="majorBidi"/>
      <w:color w:val="595959" w:themeColor="text1" w:themeTint="A6"/>
    </w:rPr>
  </w:style>
  <w:style w:type="character" w:customStyle="1" w:styleId="90">
    <w:name w:val="标题 9 字符"/>
    <w:basedOn w:val="a0"/>
    <w:link w:val="9"/>
    <w:uiPriority w:val="9"/>
    <w:semiHidden/>
    <w:rsid w:val="006042F1"/>
    <w:rPr>
      <w:rFonts w:eastAsiaTheme="majorEastAsia" w:cstheme="majorBidi"/>
      <w:color w:val="595959" w:themeColor="text1" w:themeTint="A6"/>
    </w:rPr>
  </w:style>
  <w:style w:type="paragraph" w:styleId="a3">
    <w:name w:val="Title"/>
    <w:basedOn w:val="a"/>
    <w:next w:val="a"/>
    <w:link w:val="a4"/>
    <w:uiPriority w:val="10"/>
    <w:qFormat/>
    <w:rsid w:val="006042F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042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42F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042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42F1"/>
    <w:pPr>
      <w:spacing w:before="160" w:after="160"/>
      <w:jc w:val="center"/>
    </w:pPr>
    <w:rPr>
      <w:i/>
      <w:iCs/>
      <w:color w:val="404040" w:themeColor="text1" w:themeTint="BF"/>
    </w:rPr>
  </w:style>
  <w:style w:type="character" w:customStyle="1" w:styleId="a8">
    <w:name w:val="引用 字符"/>
    <w:basedOn w:val="a0"/>
    <w:link w:val="a7"/>
    <w:uiPriority w:val="29"/>
    <w:rsid w:val="006042F1"/>
    <w:rPr>
      <w:i/>
      <w:iCs/>
      <w:color w:val="404040" w:themeColor="text1" w:themeTint="BF"/>
    </w:rPr>
  </w:style>
  <w:style w:type="paragraph" w:styleId="a9">
    <w:name w:val="List Paragraph"/>
    <w:basedOn w:val="a"/>
    <w:uiPriority w:val="34"/>
    <w:qFormat/>
    <w:rsid w:val="006042F1"/>
    <w:pPr>
      <w:ind w:left="720"/>
      <w:contextualSpacing/>
    </w:pPr>
  </w:style>
  <w:style w:type="character" w:styleId="aa">
    <w:name w:val="Intense Emphasis"/>
    <w:basedOn w:val="a0"/>
    <w:uiPriority w:val="21"/>
    <w:qFormat/>
    <w:rsid w:val="006042F1"/>
    <w:rPr>
      <w:i/>
      <w:iCs/>
      <w:color w:val="0F4761" w:themeColor="accent1" w:themeShade="BF"/>
    </w:rPr>
  </w:style>
  <w:style w:type="paragraph" w:styleId="ab">
    <w:name w:val="Intense Quote"/>
    <w:basedOn w:val="a"/>
    <w:next w:val="a"/>
    <w:link w:val="ac"/>
    <w:uiPriority w:val="30"/>
    <w:qFormat/>
    <w:rsid w:val="00604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042F1"/>
    <w:rPr>
      <w:i/>
      <w:iCs/>
      <w:color w:val="0F4761" w:themeColor="accent1" w:themeShade="BF"/>
    </w:rPr>
  </w:style>
  <w:style w:type="character" w:styleId="ad">
    <w:name w:val="Intense Reference"/>
    <w:basedOn w:val="a0"/>
    <w:uiPriority w:val="32"/>
    <w:qFormat/>
    <w:rsid w:val="006042F1"/>
    <w:rPr>
      <w:b/>
      <w:bCs/>
      <w:smallCaps/>
      <w:color w:val="0F4761" w:themeColor="accent1" w:themeShade="BF"/>
      <w:spacing w:val="5"/>
    </w:rPr>
  </w:style>
  <w:style w:type="paragraph" w:styleId="ae">
    <w:name w:val="header"/>
    <w:basedOn w:val="a"/>
    <w:link w:val="af"/>
    <w:uiPriority w:val="99"/>
    <w:unhideWhenUsed/>
    <w:rsid w:val="007410F4"/>
    <w:pPr>
      <w:tabs>
        <w:tab w:val="center" w:pos="4153"/>
        <w:tab w:val="right" w:pos="8306"/>
      </w:tabs>
      <w:snapToGrid w:val="0"/>
      <w:jc w:val="center"/>
    </w:pPr>
    <w:rPr>
      <w:sz w:val="18"/>
      <w:szCs w:val="18"/>
    </w:rPr>
  </w:style>
  <w:style w:type="character" w:customStyle="1" w:styleId="af">
    <w:name w:val="页眉 字符"/>
    <w:basedOn w:val="a0"/>
    <w:link w:val="ae"/>
    <w:uiPriority w:val="99"/>
    <w:rsid w:val="007410F4"/>
    <w:rPr>
      <w:sz w:val="18"/>
      <w:szCs w:val="18"/>
    </w:rPr>
  </w:style>
  <w:style w:type="paragraph" w:styleId="af0">
    <w:name w:val="footer"/>
    <w:basedOn w:val="a"/>
    <w:link w:val="af1"/>
    <w:uiPriority w:val="99"/>
    <w:unhideWhenUsed/>
    <w:rsid w:val="007410F4"/>
    <w:pPr>
      <w:tabs>
        <w:tab w:val="center" w:pos="4153"/>
        <w:tab w:val="right" w:pos="8306"/>
      </w:tabs>
      <w:snapToGrid w:val="0"/>
      <w:jc w:val="left"/>
    </w:pPr>
    <w:rPr>
      <w:sz w:val="18"/>
      <w:szCs w:val="18"/>
    </w:rPr>
  </w:style>
  <w:style w:type="character" w:customStyle="1" w:styleId="af1">
    <w:name w:val="页脚 字符"/>
    <w:basedOn w:val="a0"/>
    <w:link w:val="af0"/>
    <w:uiPriority w:val="99"/>
    <w:rsid w:val="007410F4"/>
    <w:rPr>
      <w:sz w:val="18"/>
      <w:szCs w:val="18"/>
    </w:rPr>
  </w:style>
  <w:style w:type="paragraph" w:styleId="af2">
    <w:name w:val="Normal (Web)"/>
    <w:basedOn w:val="a"/>
    <w:uiPriority w:val="99"/>
    <w:semiHidden/>
    <w:unhideWhenUsed/>
    <w:rsid w:val="007410F4"/>
    <w:pPr>
      <w:widowControl/>
      <w:spacing w:before="100" w:beforeAutospacing="1" w:after="100" w:afterAutospacing="1"/>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824</Words>
  <Characters>1015</Characters>
  <Application>Microsoft Office Word</Application>
  <DocSecurity>0</DocSecurity>
  <Lines>112</Lines>
  <Paragraphs>141</Paragraphs>
  <ScaleCrop>false</ScaleCrop>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怡 杨</dc:creator>
  <cp:keywords/>
  <dc:description/>
  <cp:lastModifiedBy>怡 杨</cp:lastModifiedBy>
  <cp:revision>2</cp:revision>
  <dcterms:created xsi:type="dcterms:W3CDTF">2026-07-11T07:26:00Z</dcterms:created>
  <dcterms:modified xsi:type="dcterms:W3CDTF">2026-07-11T07:31:00Z</dcterms:modified>
</cp:coreProperties>
</file>