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8B8B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C57F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07-合作客户.docx</w:t>
      </w:r>
    </w:p>
    <w:p w14:paraId="76A51FEC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C57F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文档用途</w:t>
      </w:r>
    </w:p>
    <w:p w14:paraId="37C68510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本文件用于官方网站"合作客户（Partners）"模块，主要展示新光扬长期合作的客户品牌及企业形象。</w:t>
      </w:r>
    </w:p>
    <w:p w14:paraId="55EB990B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该模块以品牌 Logo、企业名称及案例展示为主，不建议放置大段文字介绍。</w:t>
      </w:r>
    </w:p>
    <w:p w14:paraId="4A5B19DB" w14:textId="77777777" w:rsidR="000C57F0" w:rsidRPr="000C57F0" w:rsidRDefault="000C57F0" w:rsidP="000C57F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6B9FD27">
          <v:rect id="_x0000_i1025" style="width:0;height:1.5pt" o:hralign="center" o:hrstd="t" o:hr="t" fillcolor="#a0a0a0" stroked="f"/>
        </w:pict>
      </w:r>
    </w:p>
    <w:p w14:paraId="23FBBEC0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C57F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页面标题</w:t>
      </w:r>
    </w:p>
    <w:p w14:paraId="0BD19D93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C57F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合作客户</w:t>
      </w:r>
    </w:p>
    <w:p w14:paraId="0396D15F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（英文）</w:t>
      </w:r>
    </w:p>
    <w:p w14:paraId="4BEAC922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Our Customers我们的客户</w:t>
      </w:r>
    </w:p>
    <w:p w14:paraId="0932E9DB" w14:textId="77777777" w:rsidR="000C57F0" w:rsidRPr="000C57F0" w:rsidRDefault="000C57F0" w:rsidP="000C57F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83170AB">
          <v:rect id="_x0000_i1026" style="width:0;height:1.5pt" o:hralign="center" o:hrstd="t" o:hr="t" fillcolor="#a0a0a0" stroked="f"/>
        </w:pict>
      </w:r>
    </w:p>
    <w:p w14:paraId="01423B7F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C57F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页面副标题（可选）</w:t>
      </w:r>
    </w:p>
    <w:p w14:paraId="64F12ECE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长期服务电子制造行业客户，为全球合作伙伴提供稳定可靠的自动化设备及技术支持。</w:t>
      </w:r>
    </w:p>
    <w:p w14:paraId="139D9378" w14:textId="77777777" w:rsidR="000C57F0" w:rsidRPr="000C57F0" w:rsidRDefault="000C57F0" w:rsidP="000C57F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BBC5678">
          <v:rect id="_x0000_i1027" style="width:0;height:1.5pt" o:hralign="center" o:hrstd="t" o:hr="t" fillcolor="#a0a0a0" stroked="f"/>
        </w:pict>
      </w:r>
    </w:p>
    <w:p w14:paraId="1F2F207D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C57F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页面展示形式</w:t>
      </w:r>
    </w:p>
    <w:p w14:paraId="6DFE103B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建议采用 Logo Wall（品牌 Logo 墙）或 Logo Carousel（滚动 Logo）方式展示。</w:t>
      </w:r>
    </w:p>
    <w:p w14:paraId="46C1A9CF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每个客户仅展示：</w:t>
      </w:r>
    </w:p>
    <w:p w14:paraId="0E9C4624" w14:textId="77777777" w:rsidR="000C57F0" w:rsidRPr="000C57F0" w:rsidRDefault="000C57F0" w:rsidP="000C57F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企业 Logo </w:t>
      </w:r>
    </w:p>
    <w:p w14:paraId="1C3B81B0" w14:textId="77777777" w:rsidR="000C57F0" w:rsidRPr="000C57F0" w:rsidRDefault="000C57F0" w:rsidP="000C57F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企业名称 </w:t>
      </w:r>
    </w:p>
    <w:p w14:paraId="31EAEFAA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如客户允许，可增加企业官网链接。</w:t>
      </w:r>
    </w:p>
    <w:p w14:paraId="1CF9257A" w14:textId="77777777" w:rsidR="000C57F0" w:rsidRPr="000C57F0" w:rsidRDefault="000C57F0" w:rsidP="000C57F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234E074C">
          <v:rect id="_x0000_i1028" style="width:0;height:1.5pt" o:hralign="center" o:hrstd="t" o:hr="t" fillcolor="#a0a0a0" stroked="f"/>
        </w:pict>
      </w:r>
    </w:p>
    <w:p w14:paraId="1D1F6F32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C57F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合作客户（待整理）</w:t>
      </w:r>
    </w:p>
    <w:p w14:paraId="59F99BA4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说明：以下内容待企业最终确认，网站上线前请核对是否获得展示授权。</w:t>
      </w:r>
    </w:p>
    <w:p w14:paraId="57D4D18C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（这里以后逐步补充）</w:t>
      </w:r>
    </w:p>
    <w:p w14:paraId="1A77C213" w14:textId="0324D9AE" w:rsidR="000C57F0" w:rsidRP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Casio</w:t>
      </w:r>
    </w:p>
    <w:p w14:paraId="7F5D210D" w14:textId="3173E053" w:rsidR="000C57F0" w:rsidRP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公牛</w:t>
      </w:r>
    </w:p>
    <w:p w14:paraId="32C9DADF" w14:textId="247D2FB4" w:rsid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麦田能源</w:t>
      </w:r>
    </w:p>
    <w:p w14:paraId="7F83F4A9" w14:textId="044DFC65" w:rsid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禾川科技</w:t>
      </w:r>
    </w:p>
    <w:p w14:paraId="109C41E1" w14:textId="55981075" w:rsid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嘉立创</w:t>
      </w:r>
    </w:p>
    <w:p w14:paraId="5E8E1B07" w14:textId="503DAF30" w:rsid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零跑汽车</w:t>
      </w:r>
    </w:p>
    <w:p w14:paraId="09D6169C" w14:textId="752E2075" w:rsid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雷利</w:t>
      </w:r>
    </w:p>
    <w:p w14:paraId="6949DBE6" w14:textId="5185FCF1" w:rsid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朗科智能</w:t>
      </w:r>
    </w:p>
    <w:p w14:paraId="31C2E585" w14:textId="1CEBE2D4" w:rsid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松下电器</w:t>
      </w:r>
    </w:p>
    <w:p w14:paraId="10EE71DE" w14:textId="2692FCF5" w:rsid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正弦科技</w:t>
      </w:r>
    </w:p>
    <w:p w14:paraId="04DE6D44" w14:textId="2DC0C0EF" w:rsidR="000C57F0" w:rsidRPr="000C57F0" w:rsidRDefault="000C57F0" w:rsidP="000C57F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星帅尔</w:t>
      </w:r>
    </w:p>
    <w:p w14:paraId="64126B6B" w14:textId="77777777" w:rsidR="000C57F0" w:rsidRPr="000C57F0" w:rsidRDefault="000C57F0" w:rsidP="000C57F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37AAFF3">
          <v:rect id="_x0000_i1029" style="width:0;height:1.5pt" o:hralign="center" o:hrstd="t" o:hr="t" fillcolor="#a0a0a0" stroked="f"/>
        </w:pict>
      </w:r>
    </w:p>
    <w:p w14:paraId="31AFDE09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C57F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Logo 图片规范</w:t>
      </w:r>
    </w:p>
    <w:p w14:paraId="42E5C3E7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所有 Logo 统一存放：</w:t>
      </w:r>
    </w:p>
    <w:p w14:paraId="03995D72" w14:textId="15E041F5" w:rsidR="000C57F0" w:rsidRPr="000C57F0" w:rsidRDefault="000C57F0" w:rsidP="000C57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public/partner-logos/</w:t>
      </w:r>
    </w:p>
    <w:p w14:paraId="7079C639" w14:textId="77777777" w:rsidR="000C57F0" w:rsidRPr="000C57F0" w:rsidRDefault="000C57F0" w:rsidP="000C57F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4BCBFBE">
          <v:rect id="_x0000_i1030" style="width:0;height:1.5pt" o:hralign="center" o:hrstd="t" o:hr="t" fillcolor="#a0a0a0" stroked="f"/>
        </w:pict>
      </w:r>
    </w:p>
    <w:p w14:paraId="0AB6753E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C57F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网站展示建议</w:t>
      </w:r>
    </w:p>
    <w:p w14:paraId="14BC7ACE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首页：</w:t>
      </w:r>
    </w:p>
    <w:p w14:paraId="1DBFFBEB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展示 8～12 家代表客户 Logo。</w:t>
      </w:r>
    </w:p>
    <w:p w14:paraId="693019FF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合作客户页面：</w:t>
      </w:r>
    </w:p>
    <w:p w14:paraId="75622B3E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展示全部合作客户 Logo，可按行业分类展示。</w:t>
      </w:r>
    </w:p>
    <w:p w14:paraId="5221E109" w14:textId="77777777" w:rsidR="000C57F0" w:rsidRPr="000C57F0" w:rsidRDefault="000C57F0" w:rsidP="000C57F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81493EC">
          <v:rect id="_x0000_i1031" style="width:0;height:1.5pt" o:hralign="center" o:hrstd="t" o:hr="t" fillcolor="#a0a0a0" stroked="f"/>
        </w:pict>
      </w:r>
    </w:p>
    <w:p w14:paraId="78C2E551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C57F0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Cursor 使用说明</w:t>
      </w:r>
    </w:p>
    <w:p w14:paraId="67E44677" w14:textId="77777777" w:rsidR="000C57F0" w:rsidRPr="000C57F0" w:rsidRDefault="000C57F0" w:rsidP="000C57F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生成页面时：</w:t>
      </w:r>
    </w:p>
    <w:p w14:paraId="3B702EC1" w14:textId="77777777" w:rsidR="000C57F0" w:rsidRPr="000C57F0" w:rsidRDefault="000C57F0" w:rsidP="000C57F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不生成客户介绍文字。 </w:t>
      </w:r>
    </w:p>
    <w:p w14:paraId="59BE6EB0" w14:textId="77777777" w:rsidR="000C57F0" w:rsidRPr="000C57F0" w:rsidRDefault="000C57F0" w:rsidP="000C57F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不生成客户评价（Testimonials），除非企业提供真实内容。 </w:t>
      </w:r>
    </w:p>
    <w:p w14:paraId="79A94833" w14:textId="77777777" w:rsidR="000C57F0" w:rsidRPr="000C57F0" w:rsidRDefault="000C57F0" w:rsidP="000C57F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不添加未经确认的客户名称。 </w:t>
      </w:r>
    </w:p>
    <w:p w14:paraId="6E43CCCD" w14:textId="77777777" w:rsidR="000C57F0" w:rsidRPr="000C57F0" w:rsidRDefault="000C57F0" w:rsidP="000C57F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57F0">
        <w:rPr>
          <w:rFonts w:ascii="宋体" w:eastAsia="宋体" w:hAnsi="宋体" w:cs="宋体"/>
          <w:kern w:val="0"/>
          <w:sz w:val="24"/>
          <w:szCs w:val="24"/>
          <w14:ligatures w14:val="none"/>
        </w:rPr>
        <w:t>Logo 保持统一尺寸及间距，支持自动滚动展示。</w:t>
      </w:r>
    </w:p>
    <w:p w14:paraId="65454BB0" w14:textId="77777777" w:rsidR="00F84ECC" w:rsidRPr="000C57F0" w:rsidRDefault="00F84ECC">
      <w:pPr>
        <w:rPr>
          <w:rFonts w:hint="eastAsia"/>
        </w:rPr>
      </w:pPr>
    </w:p>
    <w:sectPr w:rsidR="00F84ECC" w:rsidRPr="000C57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40BE9" w14:textId="77777777" w:rsidR="00992C5E" w:rsidRDefault="00992C5E" w:rsidP="000C57F0">
      <w:pPr>
        <w:rPr>
          <w:rFonts w:hint="eastAsia"/>
        </w:rPr>
      </w:pPr>
      <w:r>
        <w:separator/>
      </w:r>
    </w:p>
  </w:endnote>
  <w:endnote w:type="continuationSeparator" w:id="0">
    <w:p w14:paraId="46038A65" w14:textId="77777777" w:rsidR="00992C5E" w:rsidRDefault="00992C5E" w:rsidP="000C57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D6C78" w14:textId="77777777" w:rsidR="00992C5E" w:rsidRDefault="00992C5E" w:rsidP="000C57F0">
      <w:pPr>
        <w:rPr>
          <w:rFonts w:hint="eastAsia"/>
        </w:rPr>
      </w:pPr>
      <w:r>
        <w:separator/>
      </w:r>
    </w:p>
  </w:footnote>
  <w:footnote w:type="continuationSeparator" w:id="0">
    <w:p w14:paraId="16345A88" w14:textId="77777777" w:rsidR="00992C5E" w:rsidRDefault="00992C5E" w:rsidP="000C57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A01"/>
    <w:multiLevelType w:val="multilevel"/>
    <w:tmpl w:val="B64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D404E"/>
    <w:multiLevelType w:val="multilevel"/>
    <w:tmpl w:val="3E3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26FAF"/>
    <w:multiLevelType w:val="multilevel"/>
    <w:tmpl w:val="D4EA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A4CBA"/>
    <w:multiLevelType w:val="multilevel"/>
    <w:tmpl w:val="71BC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144821">
    <w:abstractNumId w:val="3"/>
  </w:num>
  <w:num w:numId="2" w16cid:durableId="1350764257">
    <w:abstractNumId w:val="1"/>
  </w:num>
  <w:num w:numId="3" w16cid:durableId="2040661524">
    <w:abstractNumId w:val="0"/>
  </w:num>
  <w:num w:numId="4" w16cid:durableId="469857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66"/>
    <w:rsid w:val="000C57F0"/>
    <w:rsid w:val="00603B15"/>
    <w:rsid w:val="006748EB"/>
    <w:rsid w:val="006E1AE6"/>
    <w:rsid w:val="00757066"/>
    <w:rsid w:val="00777879"/>
    <w:rsid w:val="00992C5E"/>
    <w:rsid w:val="00F84ECC"/>
    <w:rsid w:val="00FC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2862A"/>
  <w15:chartTrackingRefBased/>
  <w15:docId w15:val="{13AB548E-48CD-412C-A640-0385ACDA1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70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0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0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0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0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0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0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0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70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7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7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70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70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70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70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70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70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70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0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70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0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70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0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0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70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70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57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57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57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57F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0C57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3">
    <w:name w:val="Strong"/>
    <w:basedOn w:val="a0"/>
    <w:uiPriority w:val="22"/>
    <w:qFormat/>
    <w:rsid w:val="000C57F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C57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C57F0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C57F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280</Words>
  <Characters>346</Characters>
  <Application>Microsoft Office Word</Application>
  <DocSecurity>0</DocSecurity>
  <Lines>38</Lines>
  <Paragraphs>48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 杨</dc:creator>
  <cp:keywords/>
  <dc:description/>
  <cp:lastModifiedBy>怡 杨</cp:lastModifiedBy>
  <cp:revision>2</cp:revision>
  <dcterms:created xsi:type="dcterms:W3CDTF">2026-07-11T07:31:00Z</dcterms:created>
  <dcterms:modified xsi:type="dcterms:W3CDTF">2026-07-11T07:35:00Z</dcterms:modified>
</cp:coreProperties>
</file>