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6E76" w14:textId="46E3948A" w:rsidR="003349D6" w:rsidRDefault="003349D6" w:rsidP="003349D6">
      <w:pPr>
        <w:pStyle w:val="Title"/>
        <w:pBdr>
          <w:bottom w:val="single" w:sz="6" w:space="1" w:color="auto"/>
        </w:pBdr>
      </w:pPr>
      <w:r w:rsidRPr="003349D6">
        <w:t xml:space="preserve">Improved Skills </w:t>
      </w:r>
    </w:p>
    <w:p w14:paraId="11C020F0" w14:textId="77110234" w:rsidR="002B5F38" w:rsidRDefault="002B5F38" w:rsidP="002B5F38">
      <w:pPr>
        <w:pStyle w:val="p1"/>
      </w:pPr>
      <w:r>
        <w:t xml:space="preserve">During the first month of the </w:t>
      </w:r>
      <w:r>
        <w:rPr>
          <w:rStyle w:val="s1"/>
          <w:rFonts w:eastAsiaTheme="majorEastAsia"/>
          <w:b/>
          <w:bCs/>
        </w:rPr>
        <w:t>9XAI program</w:t>
      </w:r>
      <w:r>
        <w:t>, I improved several technical and business skills through the intensive bootcamp and the practical projects we worked on. The training exposed me to different AI concepts and tools and helped me understand how artificial intelligence can be used to solve real-world problems. Coming from a cybersecurity background, I was able to connect my knowledge in security and systems with AI-based solutions, which strengthened my analytical and technical thinking. Working on multiple projects also improved my problem-solving abilities, my ability to research new technologies quickly, and my skills in identifying technical challenges and designing possible AI-driven solutions.</w:t>
      </w:r>
    </w:p>
    <w:p w14:paraId="12BC6318" w14:textId="77777777" w:rsidR="002B5F38" w:rsidRDefault="002B5F38" w:rsidP="002B5F38">
      <w:pPr>
        <w:pStyle w:val="p1"/>
      </w:pPr>
      <w:r>
        <w:t>In addition to the technical development, this month also helped me improve my business and communication skills. During our visit to the Prime Ministry, we had the opportunity to listen to real challenges faced by government institutions. This experience helped me better understand how to analyze problems from both technical and business perspectives. It also improved my teamwork, presentation, and idea development skills, as we are currently working together to propose AI-based solutions for the identified problems. Overall, this first month has strengthened my ability to combine cybersecurity knowledge, AI tools, and business thinking to approach real governmental challenges in a practical way.</w:t>
      </w:r>
    </w:p>
    <w:p w14:paraId="3D3CE40D" w14:textId="77777777" w:rsidR="00722042" w:rsidRDefault="00722042"/>
    <w:sectPr w:rsidR="007220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F38"/>
    <w:rsid w:val="00076D46"/>
    <w:rsid w:val="002B5F38"/>
    <w:rsid w:val="003131C9"/>
    <w:rsid w:val="003349D6"/>
    <w:rsid w:val="00722042"/>
    <w:rsid w:val="007E3863"/>
    <w:rsid w:val="00B0422A"/>
    <w:rsid w:val="00B16DC5"/>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9AA80"/>
  <w15:chartTrackingRefBased/>
  <w15:docId w15:val="{B7BEDFEB-343D-6146-B7EC-4F1FC9A5D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F38"/>
    <w:rPr>
      <w:rFonts w:eastAsiaTheme="majorEastAsia" w:cstheme="majorBidi"/>
      <w:color w:val="272727" w:themeColor="text1" w:themeTint="D8"/>
    </w:rPr>
  </w:style>
  <w:style w:type="paragraph" w:styleId="Title">
    <w:name w:val="Title"/>
    <w:basedOn w:val="Normal"/>
    <w:next w:val="Normal"/>
    <w:link w:val="TitleChar"/>
    <w:uiPriority w:val="10"/>
    <w:qFormat/>
    <w:rsid w:val="002B5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F38"/>
    <w:pPr>
      <w:spacing w:before="160"/>
      <w:jc w:val="center"/>
    </w:pPr>
    <w:rPr>
      <w:i/>
      <w:iCs/>
      <w:color w:val="404040" w:themeColor="text1" w:themeTint="BF"/>
    </w:rPr>
  </w:style>
  <w:style w:type="character" w:customStyle="1" w:styleId="QuoteChar">
    <w:name w:val="Quote Char"/>
    <w:basedOn w:val="DefaultParagraphFont"/>
    <w:link w:val="Quote"/>
    <w:uiPriority w:val="29"/>
    <w:rsid w:val="002B5F38"/>
    <w:rPr>
      <w:i/>
      <w:iCs/>
      <w:color w:val="404040" w:themeColor="text1" w:themeTint="BF"/>
    </w:rPr>
  </w:style>
  <w:style w:type="paragraph" w:styleId="ListParagraph">
    <w:name w:val="List Paragraph"/>
    <w:basedOn w:val="Normal"/>
    <w:uiPriority w:val="34"/>
    <w:qFormat/>
    <w:rsid w:val="002B5F38"/>
    <w:pPr>
      <w:ind w:left="720"/>
      <w:contextualSpacing/>
    </w:pPr>
  </w:style>
  <w:style w:type="character" w:styleId="IntenseEmphasis">
    <w:name w:val="Intense Emphasis"/>
    <w:basedOn w:val="DefaultParagraphFont"/>
    <w:uiPriority w:val="21"/>
    <w:qFormat/>
    <w:rsid w:val="002B5F38"/>
    <w:rPr>
      <w:i/>
      <w:iCs/>
      <w:color w:val="0F4761" w:themeColor="accent1" w:themeShade="BF"/>
    </w:rPr>
  </w:style>
  <w:style w:type="paragraph" w:styleId="IntenseQuote">
    <w:name w:val="Intense Quote"/>
    <w:basedOn w:val="Normal"/>
    <w:next w:val="Normal"/>
    <w:link w:val="IntenseQuoteChar"/>
    <w:uiPriority w:val="30"/>
    <w:qFormat/>
    <w:rsid w:val="002B5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F38"/>
    <w:rPr>
      <w:i/>
      <w:iCs/>
      <w:color w:val="0F4761" w:themeColor="accent1" w:themeShade="BF"/>
    </w:rPr>
  </w:style>
  <w:style w:type="character" w:styleId="IntenseReference">
    <w:name w:val="Intense Reference"/>
    <w:basedOn w:val="DefaultParagraphFont"/>
    <w:uiPriority w:val="32"/>
    <w:qFormat/>
    <w:rsid w:val="002B5F38"/>
    <w:rPr>
      <w:b/>
      <w:bCs/>
      <w:smallCaps/>
      <w:color w:val="0F4761" w:themeColor="accent1" w:themeShade="BF"/>
      <w:spacing w:val="5"/>
    </w:rPr>
  </w:style>
  <w:style w:type="paragraph" w:customStyle="1" w:styleId="p1">
    <w:name w:val="p1"/>
    <w:basedOn w:val="Normal"/>
    <w:rsid w:val="002B5F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B5F38"/>
  </w:style>
  <w:style w:type="paragraph" w:customStyle="1" w:styleId="p2">
    <w:name w:val="p2"/>
    <w:basedOn w:val="Normal"/>
    <w:rsid w:val="002B5F3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764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215</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QUSAI IHAB ABD ELSALAM ABULAWI</dc:creator>
  <cp:keywords/>
  <dc:description/>
  <cp:lastModifiedBy>QUSAI IHAB ABD ELSALAM ABULAWI</cp:lastModifiedBy>
  <cp:revision>1</cp:revision>
  <dcterms:created xsi:type="dcterms:W3CDTF">2026-03-11T21:47:00Z</dcterms:created>
  <dcterms:modified xsi:type="dcterms:W3CDTF">2026-03-11T22:07:00Z</dcterms:modified>
</cp:coreProperties>
</file>