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CE8A" w14:textId="77777777" w:rsidR="000D591F" w:rsidRPr="000D591F" w:rsidRDefault="000D591F" w:rsidP="000D591F">
      <w:pPr>
        <w:rPr>
          <w:b/>
          <w:bCs/>
        </w:rPr>
      </w:pPr>
      <w:r w:rsidRPr="000D591F">
        <w:rPr>
          <w:rFonts w:ascii="Segoe UI Emoji" w:hAnsi="Segoe UI Emoji" w:cs="Segoe UI Emoji"/>
          <w:b/>
          <w:bCs/>
        </w:rPr>
        <w:t>🏛️</w:t>
      </w:r>
      <w:r w:rsidRPr="000D591F">
        <w:rPr>
          <w:b/>
          <w:bCs/>
        </w:rPr>
        <w:t xml:space="preserve"> Government AI Control Tower</w:t>
      </w:r>
    </w:p>
    <w:p w14:paraId="3E325BCD" w14:textId="77777777" w:rsidR="000D591F" w:rsidRPr="000D591F" w:rsidRDefault="000D591F" w:rsidP="000D591F">
      <w:pPr>
        <w:rPr>
          <w:b/>
          <w:bCs/>
        </w:rPr>
      </w:pPr>
      <w:r w:rsidRPr="000D591F">
        <w:rPr>
          <w:b/>
          <w:bCs/>
        </w:rPr>
        <w:t>Use Case Document</w:t>
      </w:r>
    </w:p>
    <w:p w14:paraId="2CF88EE1" w14:textId="77777777" w:rsidR="000D591F" w:rsidRPr="000D591F" w:rsidRDefault="000D591F" w:rsidP="000D591F">
      <w:pPr>
        <w:rPr>
          <w:b/>
          <w:bCs/>
        </w:rPr>
      </w:pPr>
      <w:r w:rsidRPr="000D591F">
        <w:rPr>
          <w:b/>
          <w:bCs/>
        </w:rPr>
        <w:t>Ministry of Agriculture – Regulatory Intelligence</w:t>
      </w:r>
    </w:p>
    <w:p w14:paraId="568E2B8C" w14:textId="77777777" w:rsidR="000D591F" w:rsidRPr="000D591F" w:rsidRDefault="000D591F" w:rsidP="000D591F">
      <w:r w:rsidRPr="000D591F">
        <w:pict w14:anchorId="5160E4A0">
          <v:rect id="_x0000_i1061" style="width:0;height:1.5pt" o:hralign="center" o:hrstd="t" o:hr="t" fillcolor="#a0a0a0" stroked="f"/>
        </w:pict>
      </w:r>
    </w:p>
    <w:p w14:paraId="27298396" w14:textId="77777777" w:rsidR="000D591F" w:rsidRPr="000D591F" w:rsidRDefault="000D591F" w:rsidP="000D591F">
      <w:pPr>
        <w:rPr>
          <w:b/>
          <w:bCs/>
        </w:rPr>
      </w:pPr>
      <w:r w:rsidRPr="000D591F">
        <w:rPr>
          <w:rFonts w:ascii="Segoe UI Emoji" w:hAnsi="Segoe UI Emoji" w:cs="Segoe UI Emoji"/>
          <w:b/>
          <w:bCs/>
        </w:rPr>
        <w:t>📄</w:t>
      </w:r>
      <w:r w:rsidRPr="000D591F">
        <w:rPr>
          <w:b/>
          <w:bCs/>
        </w:rPr>
        <w:t xml:space="preserve"> </w:t>
      </w:r>
      <w:r w:rsidRPr="000D591F">
        <w:rPr>
          <w:b/>
          <w:bCs/>
          <w:rtl/>
        </w:rPr>
        <w:t>أولاً: نظام إدارة النفايات الزراعية رقم 32 لسنة 2024</w:t>
      </w:r>
    </w:p>
    <w:p w14:paraId="7EA9D047" w14:textId="77777777" w:rsidR="000D591F" w:rsidRPr="000D591F" w:rsidRDefault="000D591F" w:rsidP="000D591F">
      <w:r w:rsidRPr="000D591F">
        <w:t xml:space="preserve">Agricultural Waste Management Regulation </w:t>
      </w:r>
    </w:p>
    <w:p w14:paraId="53A83C3D" w14:textId="77777777" w:rsidR="000D591F" w:rsidRPr="000D591F" w:rsidRDefault="000D591F" w:rsidP="000D591F">
      <w:r w:rsidRPr="000D591F">
        <w:t>0038_</w:t>
      </w:r>
      <w:r w:rsidRPr="000D591F">
        <w:rPr>
          <w:rtl/>
        </w:rPr>
        <w:t>نظام_إدارة_النفايات_الزراع</w:t>
      </w:r>
      <w:r w:rsidRPr="000D591F">
        <w:t>…</w:t>
      </w:r>
    </w:p>
    <w:p w14:paraId="781BC128" w14:textId="77777777" w:rsidR="000D591F" w:rsidRPr="000D591F" w:rsidRDefault="000D591F" w:rsidP="000D591F">
      <w:r w:rsidRPr="000D591F">
        <w:pict w14:anchorId="0D2F9E60">
          <v:rect id="_x0000_i1062" style="width:0;height:1.5pt" o:hralign="center" o:hrstd="t" o:hr="t" fillcolor="#a0a0a0" stroked="f"/>
        </w:pict>
      </w:r>
    </w:p>
    <w:p w14:paraId="5BCE02EE" w14:textId="77777777" w:rsidR="000D591F" w:rsidRPr="000D591F" w:rsidRDefault="000D591F" w:rsidP="000D591F">
      <w:pPr>
        <w:rPr>
          <w:b/>
          <w:bCs/>
        </w:rPr>
      </w:pPr>
      <w:r w:rsidRPr="000D591F">
        <w:rPr>
          <w:rFonts w:ascii="Segoe UI Emoji" w:hAnsi="Segoe UI Emoji" w:cs="Segoe UI Emoji"/>
          <w:b/>
          <w:bCs/>
        </w:rPr>
        <w:t>✅</w:t>
      </w:r>
      <w:r w:rsidRPr="000D591F">
        <w:rPr>
          <w:b/>
          <w:bCs/>
        </w:rPr>
        <w:t xml:space="preserve"> Use Case 1</w:t>
      </w:r>
    </w:p>
    <w:p w14:paraId="095357C7" w14:textId="77777777" w:rsidR="000D591F" w:rsidRPr="000D591F" w:rsidRDefault="000D591F" w:rsidP="000D591F">
      <w:pPr>
        <w:rPr>
          <w:b/>
          <w:bCs/>
        </w:rPr>
      </w:pPr>
      <w:r w:rsidRPr="000D591F">
        <w:rPr>
          <w:b/>
          <w:bCs/>
          <w:rtl/>
        </w:rPr>
        <w:t>التحقق من تصريح نقل النفايات الزراعية</w:t>
      </w:r>
    </w:p>
    <w:p w14:paraId="5D5B35AC" w14:textId="77777777" w:rsidR="000D591F" w:rsidRPr="000D591F" w:rsidRDefault="000D591F" w:rsidP="000D591F">
      <w:pPr>
        <w:rPr>
          <w:b/>
          <w:bCs/>
        </w:rPr>
      </w:pPr>
      <w:r w:rsidRPr="000D591F">
        <w:rPr>
          <w:b/>
          <w:bCs/>
        </w:rPr>
        <w:t>Agricultural Waste Transport Authorization Check</w:t>
      </w:r>
    </w:p>
    <w:p w14:paraId="0F26F329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t>👤</w:t>
      </w:r>
      <w:r w:rsidRPr="000D591F">
        <w:rPr>
          <w:b/>
          <w:bCs/>
        </w:rPr>
        <w:t xml:space="preserve"> Actor | </w:t>
      </w:r>
      <w:r w:rsidRPr="000D591F">
        <w:rPr>
          <w:b/>
          <w:bCs/>
          <w:rtl/>
        </w:rPr>
        <w:t>الممثل</w:t>
      </w:r>
      <w:r w:rsidRPr="000D591F">
        <w:rPr>
          <w:b/>
          <w:bCs/>
        </w:rPr>
        <w:t>:</w:t>
      </w:r>
      <w:r w:rsidRPr="000D591F">
        <w:br/>
      </w:r>
      <w:r w:rsidRPr="000D591F">
        <w:rPr>
          <w:rtl/>
        </w:rPr>
        <w:t>منتج النفايات / شركة نقل</w:t>
      </w:r>
      <w:r w:rsidRPr="000D591F">
        <w:br/>
        <w:t>Waste Producer / Transport Company</w:t>
      </w:r>
    </w:p>
    <w:p w14:paraId="644B200B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t>🎯</w:t>
      </w:r>
      <w:r w:rsidRPr="000D591F">
        <w:rPr>
          <w:b/>
          <w:bCs/>
        </w:rPr>
        <w:t xml:space="preserve"> Goal | </w:t>
      </w:r>
      <w:r w:rsidRPr="000D591F">
        <w:rPr>
          <w:b/>
          <w:bCs/>
          <w:rtl/>
        </w:rPr>
        <w:t>الهدف</w:t>
      </w:r>
      <w:r w:rsidRPr="000D591F">
        <w:rPr>
          <w:b/>
          <w:bCs/>
        </w:rPr>
        <w:t>:</w:t>
      </w:r>
      <w:r w:rsidRPr="000D591F">
        <w:br/>
      </w:r>
      <w:r w:rsidRPr="000D591F">
        <w:rPr>
          <w:rtl/>
        </w:rPr>
        <w:t>التحقق من قانونية نقل النفايات العضوية غير المعالجة</w:t>
      </w:r>
      <w:r w:rsidRPr="000D591F">
        <w:t>.</w:t>
      </w:r>
      <w:r w:rsidRPr="000D591F">
        <w:br/>
        <w:t>Verify legality of transporting untreated agricultural waste.</w:t>
      </w:r>
    </w:p>
    <w:p w14:paraId="31193005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t>📝</w:t>
      </w:r>
      <w:r w:rsidRPr="000D591F">
        <w:rPr>
          <w:b/>
          <w:bCs/>
        </w:rPr>
        <w:t xml:space="preserve"> Scenario | </w:t>
      </w:r>
      <w:r w:rsidRPr="000D591F">
        <w:rPr>
          <w:b/>
          <w:bCs/>
          <w:rtl/>
        </w:rPr>
        <w:t>السيناريو</w:t>
      </w:r>
      <w:r w:rsidRPr="000D591F">
        <w:rPr>
          <w:b/>
          <w:bCs/>
        </w:rPr>
        <w:t>:</w:t>
      </w:r>
      <w:r w:rsidRPr="000D591F">
        <w:br/>
        <w:t>“</w:t>
      </w:r>
      <w:r w:rsidRPr="000D591F">
        <w:rPr>
          <w:rtl/>
        </w:rPr>
        <w:t>هل يجوز نقل النفايات العضوية دون تصريح من الوزارة؟</w:t>
      </w:r>
      <w:r w:rsidRPr="000D591F">
        <w:t>”</w:t>
      </w:r>
      <w:r w:rsidRPr="000D591F">
        <w:br/>
        <w:t>“Is it allowed to transport untreated agricultural waste without a permit?”</w:t>
      </w:r>
    </w:p>
    <w:p w14:paraId="2E540A7B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t>🔄</w:t>
      </w:r>
      <w:r w:rsidRPr="000D591F">
        <w:rPr>
          <w:b/>
          <w:bCs/>
        </w:rPr>
        <w:t xml:space="preserve"> Main Flow | </w:t>
      </w:r>
      <w:r w:rsidRPr="000D591F">
        <w:rPr>
          <w:b/>
          <w:bCs/>
          <w:rtl/>
        </w:rPr>
        <w:t>التدفق الرئيسي</w:t>
      </w:r>
      <w:r w:rsidRPr="000D591F">
        <w:rPr>
          <w:b/>
          <w:bCs/>
        </w:rPr>
        <w:t>:</w:t>
      </w:r>
    </w:p>
    <w:p w14:paraId="6922E247" w14:textId="77777777" w:rsidR="000D591F" w:rsidRPr="000D591F" w:rsidRDefault="000D591F" w:rsidP="000D591F">
      <w:pPr>
        <w:numPr>
          <w:ilvl w:val="0"/>
          <w:numId w:val="1"/>
        </w:numPr>
      </w:pPr>
      <w:r w:rsidRPr="000D591F">
        <w:rPr>
          <w:rtl/>
        </w:rPr>
        <w:t>يسترجع النظام المادة الخاصة بمتطلبات النقل</w:t>
      </w:r>
      <w:r w:rsidRPr="000D591F">
        <w:t>.</w:t>
      </w:r>
    </w:p>
    <w:p w14:paraId="7A4FB693" w14:textId="77777777" w:rsidR="000D591F" w:rsidRPr="000D591F" w:rsidRDefault="000D591F" w:rsidP="000D591F">
      <w:pPr>
        <w:numPr>
          <w:ilvl w:val="0"/>
          <w:numId w:val="1"/>
        </w:numPr>
      </w:pPr>
      <w:r w:rsidRPr="000D591F">
        <w:rPr>
          <w:rtl/>
        </w:rPr>
        <w:t>يتحقق من اشتراط الحصول على تصريح رسمي من الوزارة</w:t>
      </w:r>
      <w:r w:rsidRPr="000D591F">
        <w:t>.</w:t>
      </w:r>
    </w:p>
    <w:p w14:paraId="5F1C1E1C" w14:textId="77777777" w:rsidR="000D591F" w:rsidRPr="000D591F" w:rsidRDefault="000D591F" w:rsidP="000D591F">
      <w:pPr>
        <w:numPr>
          <w:ilvl w:val="0"/>
          <w:numId w:val="1"/>
        </w:numPr>
      </w:pPr>
      <w:r w:rsidRPr="000D591F">
        <w:rPr>
          <w:rtl/>
        </w:rPr>
        <w:t>يعرض النتيجة القانونية</w:t>
      </w:r>
      <w:r w:rsidRPr="000D591F">
        <w:t>.</w:t>
      </w:r>
    </w:p>
    <w:p w14:paraId="54BC09FD" w14:textId="77777777" w:rsidR="000D591F" w:rsidRPr="000D591F" w:rsidRDefault="000D591F" w:rsidP="000D591F">
      <w:pPr>
        <w:numPr>
          <w:ilvl w:val="0"/>
          <w:numId w:val="1"/>
        </w:numPr>
      </w:pPr>
      <w:r w:rsidRPr="000D591F">
        <w:t>System retrieves article related to transport requirements.</w:t>
      </w:r>
    </w:p>
    <w:p w14:paraId="4CD80560" w14:textId="77777777" w:rsidR="000D591F" w:rsidRPr="000D591F" w:rsidRDefault="000D591F" w:rsidP="000D591F">
      <w:pPr>
        <w:numPr>
          <w:ilvl w:val="0"/>
          <w:numId w:val="1"/>
        </w:numPr>
      </w:pPr>
      <w:r w:rsidRPr="000D591F">
        <w:t>Verifies need for official permit from the Ministry.</w:t>
      </w:r>
    </w:p>
    <w:p w14:paraId="1653253F" w14:textId="77777777" w:rsidR="000D591F" w:rsidRPr="000D591F" w:rsidRDefault="000D591F" w:rsidP="000D591F">
      <w:pPr>
        <w:numPr>
          <w:ilvl w:val="0"/>
          <w:numId w:val="1"/>
        </w:numPr>
      </w:pPr>
      <w:r w:rsidRPr="000D591F">
        <w:t>Returns compliance decision.</w:t>
      </w:r>
    </w:p>
    <w:p w14:paraId="0EC88E8C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t>✅</w:t>
      </w:r>
      <w:r w:rsidRPr="000D591F">
        <w:rPr>
          <w:b/>
          <w:bCs/>
        </w:rPr>
        <w:t xml:space="preserve"> Outcome | </w:t>
      </w:r>
      <w:r w:rsidRPr="000D591F">
        <w:rPr>
          <w:b/>
          <w:bCs/>
          <w:rtl/>
        </w:rPr>
        <w:t>النتيجة</w:t>
      </w:r>
      <w:r w:rsidRPr="000D591F">
        <w:rPr>
          <w:b/>
          <w:bCs/>
        </w:rPr>
        <w:t>:</w:t>
      </w:r>
      <w:r w:rsidRPr="000D591F">
        <w:br/>
      </w:r>
      <w:r w:rsidRPr="000D591F">
        <w:rPr>
          <w:rtl/>
        </w:rPr>
        <w:t>يحظر النقل دون تصريح رسمي من الوزارة</w:t>
      </w:r>
      <w:r w:rsidRPr="000D591F">
        <w:t>.</w:t>
      </w:r>
      <w:r w:rsidRPr="000D591F">
        <w:br/>
        <w:t>Transport without official authorization is prohibited.</w:t>
      </w:r>
    </w:p>
    <w:p w14:paraId="3F114E3A" w14:textId="77777777" w:rsidR="000D591F" w:rsidRPr="000D591F" w:rsidRDefault="000D591F" w:rsidP="000D591F">
      <w:r w:rsidRPr="000D591F">
        <w:pict w14:anchorId="76DB90F4">
          <v:rect id="_x0000_i1063" style="width:0;height:1.5pt" o:hralign="center" o:hrstd="t" o:hr="t" fillcolor="#a0a0a0" stroked="f"/>
        </w:pict>
      </w:r>
    </w:p>
    <w:p w14:paraId="15F2D7D9" w14:textId="77777777" w:rsidR="000D591F" w:rsidRPr="000D591F" w:rsidRDefault="000D591F" w:rsidP="000D591F">
      <w:pPr>
        <w:rPr>
          <w:b/>
          <w:bCs/>
        </w:rPr>
      </w:pPr>
      <w:r w:rsidRPr="000D591F">
        <w:rPr>
          <w:rFonts w:ascii="Segoe UI Emoji" w:hAnsi="Segoe UI Emoji" w:cs="Segoe UI Emoji"/>
          <w:b/>
          <w:bCs/>
        </w:rPr>
        <w:t>✅</w:t>
      </w:r>
      <w:r w:rsidRPr="000D591F">
        <w:rPr>
          <w:b/>
          <w:bCs/>
        </w:rPr>
        <w:t xml:space="preserve"> Use Case 2</w:t>
      </w:r>
    </w:p>
    <w:p w14:paraId="204F4BF8" w14:textId="77777777" w:rsidR="000D591F" w:rsidRPr="000D591F" w:rsidRDefault="000D591F" w:rsidP="000D591F">
      <w:pPr>
        <w:rPr>
          <w:b/>
          <w:bCs/>
        </w:rPr>
      </w:pPr>
      <w:r w:rsidRPr="000D591F">
        <w:rPr>
          <w:b/>
          <w:bCs/>
          <w:rtl/>
        </w:rPr>
        <w:t>إجراءات ضبط المخالفة</w:t>
      </w:r>
    </w:p>
    <w:p w14:paraId="1D221C0C" w14:textId="77777777" w:rsidR="000D591F" w:rsidRPr="000D591F" w:rsidRDefault="000D591F" w:rsidP="000D591F">
      <w:pPr>
        <w:rPr>
          <w:b/>
          <w:bCs/>
        </w:rPr>
      </w:pPr>
      <w:r w:rsidRPr="000D591F">
        <w:rPr>
          <w:b/>
          <w:bCs/>
        </w:rPr>
        <w:lastRenderedPageBreak/>
        <w:t>Violation Enforcement Advisory</w:t>
      </w:r>
    </w:p>
    <w:p w14:paraId="409ABF9E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t>👤</w:t>
      </w:r>
      <w:r w:rsidRPr="000D591F">
        <w:rPr>
          <w:b/>
          <w:bCs/>
        </w:rPr>
        <w:t xml:space="preserve"> Actor | </w:t>
      </w:r>
      <w:r w:rsidRPr="000D591F">
        <w:rPr>
          <w:b/>
          <w:bCs/>
          <w:rtl/>
        </w:rPr>
        <w:t>الممثل</w:t>
      </w:r>
      <w:r w:rsidRPr="000D591F">
        <w:rPr>
          <w:b/>
          <w:bCs/>
        </w:rPr>
        <w:t>:</w:t>
      </w:r>
      <w:r w:rsidRPr="000D591F">
        <w:br/>
      </w:r>
      <w:r w:rsidRPr="000D591F">
        <w:rPr>
          <w:rtl/>
        </w:rPr>
        <w:t>مفتش وزارة الزراعة</w:t>
      </w:r>
      <w:r w:rsidRPr="000D591F">
        <w:br/>
        <w:t>Ministry Inspector</w:t>
      </w:r>
    </w:p>
    <w:p w14:paraId="0BB5E047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t>🎯</w:t>
      </w:r>
      <w:r w:rsidRPr="000D591F">
        <w:rPr>
          <w:b/>
          <w:bCs/>
        </w:rPr>
        <w:t xml:space="preserve"> Goal | </w:t>
      </w:r>
      <w:r w:rsidRPr="000D591F">
        <w:rPr>
          <w:b/>
          <w:bCs/>
          <w:rtl/>
        </w:rPr>
        <w:t>الهدف</w:t>
      </w:r>
      <w:r w:rsidRPr="000D591F">
        <w:rPr>
          <w:b/>
          <w:bCs/>
        </w:rPr>
        <w:t>:</w:t>
      </w:r>
      <w:r w:rsidRPr="000D591F">
        <w:br/>
      </w:r>
      <w:r w:rsidRPr="000D591F">
        <w:rPr>
          <w:rtl/>
        </w:rPr>
        <w:t>تحديد الإجراءات القانونية عند مخالفة النظام</w:t>
      </w:r>
      <w:r w:rsidRPr="000D591F">
        <w:t>.</w:t>
      </w:r>
      <w:r w:rsidRPr="000D591F">
        <w:br/>
        <w:t>Identify legal actions in case of violation.</w:t>
      </w:r>
    </w:p>
    <w:p w14:paraId="5B69A908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t>📝</w:t>
      </w:r>
      <w:r w:rsidRPr="000D591F">
        <w:rPr>
          <w:b/>
          <w:bCs/>
        </w:rPr>
        <w:t xml:space="preserve"> Scenario | </w:t>
      </w:r>
      <w:r w:rsidRPr="000D591F">
        <w:rPr>
          <w:b/>
          <w:bCs/>
          <w:rtl/>
        </w:rPr>
        <w:t>السيناريو</w:t>
      </w:r>
      <w:r w:rsidRPr="000D591F">
        <w:rPr>
          <w:b/>
          <w:bCs/>
        </w:rPr>
        <w:t>:</w:t>
      </w:r>
      <w:r w:rsidRPr="000D591F">
        <w:br/>
        <w:t>“</w:t>
      </w:r>
      <w:r w:rsidRPr="000D591F">
        <w:rPr>
          <w:rtl/>
        </w:rPr>
        <w:t>ما الإجراء المتخذ إذا تم نقل النفايات دون تصريح؟</w:t>
      </w:r>
      <w:r w:rsidRPr="000D591F">
        <w:t>”</w:t>
      </w:r>
      <w:r w:rsidRPr="000D591F">
        <w:br/>
        <w:t>“What action can be taken if waste is transported without authorization?”</w:t>
      </w:r>
    </w:p>
    <w:p w14:paraId="7F867C4E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t>🔄</w:t>
      </w:r>
      <w:r w:rsidRPr="000D591F">
        <w:rPr>
          <w:b/>
          <w:bCs/>
        </w:rPr>
        <w:t xml:space="preserve"> Main Flow | </w:t>
      </w:r>
      <w:r w:rsidRPr="000D591F">
        <w:rPr>
          <w:b/>
          <w:bCs/>
          <w:rtl/>
        </w:rPr>
        <w:t>التدفق الرئيسي</w:t>
      </w:r>
      <w:r w:rsidRPr="000D591F">
        <w:rPr>
          <w:b/>
          <w:bCs/>
        </w:rPr>
        <w:t>:</w:t>
      </w:r>
    </w:p>
    <w:p w14:paraId="655BCBD2" w14:textId="77777777" w:rsidR="000D591F" w:rsidRPr="000D591F" w:rsidRDefault="000D591F" w:rsidP="000D591F">
      <w:pPr>
        <w:numPr>
          <w:ilvl w:val="0"/>
          <w:numId w:val="2"/>
        </w:numPr>
      </w:pPr>
      <w:r w:rsidRPr="000D591F">
        <w:rPr>
          <w:rtl/>
        </w:rPr>
        <w:t>يسترجع النظام مادة الضبط والعقوبات</w:t>
      </w:r>
      <w:r w:rsidRPr="000D591F">
        <w:t>.</w:t>
      </w:r>
    </w:p>
    <w:p w14:paraId="0DA73180" w14:textId="77777777" w:rsidR="000D591F" w:rsidRPr="000D591F" w:rsidRDefault="000D591F" w:rsidP="000D591F">
      <w:pPr>
        <w:numPr>
          <w:ilvl w:val="0"/>
          <w:numId w:val="2"/>
        </w:numPr>
      </w:pPr>
      <w:r w:rsidRPr="000D591F">
        <w:rPr>
          <w:rtl/>
        </w:rPr>
        <w:t>يوضح صلاحية ضبط المركبة</w:t>
      </w:r>
      <w:r w:rsidRPr="000D591F">
        <w:t>.</w:t>
      </w:r>
    </w:p>
    <w:p w14:paraId="6222B8CA" w14:textId="77777777" w:rsidR="000D591F" w:rsidRPr="000D591F" w:rsidRDefault="000D591F" w:rsidP="000D591F">
      <w:pPr>
        <w:numPr>
          <w:ilvl w:val="0"/>
          <w:numId w:val="2"/>
        </w:numPr>
      </w:pPr>
      <w:r w:rsidRPr="000D591F">
        <w:rPr>
          <w:rtl/>
        </w:rPr>
        <w:t>يوضح تحمل المخالف تكاليف الإتلاف أو المعالجة</w:t>
      </w:r>
      <w:r w:rsidRPr="000D591F">
        <w:t>.</w:t>
      </w:r>
    </w:p>
    <w:p w14:paraId="69180D8C" w14:textId="77777777" w:rsidR="000D591F" w:rsidRPr="000D591F" w:rsidRDefault="000D591F" w:rsidP="000D591F">
      <w:pPr>
        <w:numPr>
          <w:ilvl w:val="0"/>
          <w:numId w:val="2"/>
        </w:numPr>
      </w:pPr>
      <w:r w:rsidRPr="000D591F">
        <w:t>System retrieves enforcement article.</w:t>
      </w:r>
    </w:p>
    <w:p w14:paraId="5ACCB0D7" w14:textId="77777777" w:rsidR="000D591F" w:rsidRPr="000D591F" w:rsidRDefault="000D591F" w:rsidP="000D591F">
      <w:pPr>
        <w:numPr>
          <w:ilvl w:val="0"/>
          <w:numId w:val="2"/>
        </w:numPr>
      </w:pPr>
      <w:r w:rsidRPr="000D591F">
        <w:t>Identifies authority to seize vehicle.</w:t>
      </w:r>
    </w:p>
    <w:p w14:paraId="79A9010B" w14:textId="77777777" w:rsidR="000D591F" w:rsidRPr="000D591F" w:rsidRDefault="000D591F" w:rsidP="000D591F">
      <w:pPr>
        <w:numPr>
          <w:ilvl w:val="0"/>
          <w:numId w:val="2"/>
        </w:numPr>
      </w:pPr>
      <w:r w:rsidRPr="000D591F">
        <w:t>Explains violator liability.</w:t>
      </w:r>
    </w:p>
    <w:p w14:paraId="6399F423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t>✅</w:t>
      </w:r>
      <w:r w:rsidRPr="000D591F">
        <w:rPr>
          <w:b/>
          <w:bCs/>
        </w:rPr>
        <w:t xml:space="preserve"> Outcome | </w:t>
      </w:r>
      <w:r w:rsidRPr="000D591F">
        <w:rPr>
          <w:b/>
          <w:bCs/>
          <w:rtl/>
        </w:rPr>
        <w:t>النتيجة</w:t>
      </w:r>
      <w:r w:rsidRPr="000D591F">
        <w:rPr>
          <w:b/>
          <w:bCs/>
        </w:rPr>
        <w:t>:</w:t>
      </w:r>
      <w:r w:rsidRPr="000D591F">
        <w:br/>
      </w:r>
      <w:r w:rsidRPr="000D591F">
        <w:rPr>
          <w:rtl/>
        </w:rPr>
        <w:t>توضيح الإجراءات القانونية والعقوبات المترتبة</w:t>
      </w:r>
      <w:r w:rsidRPr="000D591F">
        <w:t>.</w:t>
      </w:r>
      <w:r w:rsidRPr="000D591F">
        <w:br/>
        <w:t>Clear explanation of enforcement and penalties.</w:t>
      </w:r>
    </w:p>
    <w:p w14:paraId="2437C758" w14:textId="77777777" w:rsidR="000D591F" w:rsidRPr="000D591F" w:rsidRDefault="000D591F" w:rsidP="000D591F">
      <w:r w:rsidRPr="000D591F">
        <w:pict w14:anchorId="6054D6CD">
          <v:rect id="_x0000_i1064" style="width:0;height:1.5pt" o:hralign="center" o:hrstd="t" o:hr="t" fillcolor="#a0a0a0" stroked="f"/>
        </w:pict>
      </w:r>
    </w:p>
    <w:p w14:paraId="0AE752A3" w14:textId="77777777" w:rsidR="000D591F" w:rsidRPr="000D591F" w:rsidRDefault="000D591F" w:rsidP="000D591F">
      <w:pPr>
        <w:rPr>
          <w:b/>
          <w:bCs/>
        </w:rPr>
      </w:pPr>
      <w:r w:rsidRPr="000D591F">
        <w:rPr>
          <w:rFonts w:ascii="Segoe UI Emoji" w:hAnsi="Segoe UI Emoji" w:cs="Segoe UI Emoji"/>
          <w:b/>
          <w:bCs/>
        </w:rPr>
        <w:t>📄</w:t>
      </w:r>
      <w:r w:rsidRPr="000D591F">
        <w:rPr>
          <w:b/>
          <w:bCs/>
        </w:rPr>
        <w:t xml:space="preserve"> </w:t>
      </w:r>
      <w:r w:rsidRPr="000D591F">
        <w:rPr>
          <w:b/>
          <w:bCs/>
          <w:rtl/>
        </w:rPr>
        <w:t>ثانياً: نظام عمال الزراعة رقم 19 لسنة 2021</w:t>
      </w:r>
    </w:p>
    <w:p w14:paraId="6759FE9F" w14:textId="77777777" w:rsidR="000D591F" w:rsidRPr="000D591F" w:rsidRDefault="000D591F" w:rsidP="000D591F">
      <w:r w:rsidRPr="000D591F">
        <w:t xml:space="preserve">Agricultural Workers Regulation </w:t>
      </w:r>
    </w:p>
    <w:p w14:paraId="0289F793" w14:textId="77777777" w:rsidR="000D591F" w:rsidRPr="000D591F" w:rsidRDefault="000D591F" w:rsidP="000D591F">
      <w:r w:rsidRPr="000D591F">
        <w:t>0040_</w:t>
      </w:r>
      <w:r w:rsidRPr="000D591F">
        <w:rPr>
          <w:rtl/>
        </w:rPr>
        <w:t>نظام_عمال_الزراعـة_رقم_19</w:t>
      </w:r>
      <w:r w:rsidRPr="000D591F">
        <w:t>_…</w:t>
      </w:r>
    </w:p>
    <w:p w14:paraId="01EB85C4" w14:textId="77777777" w:rsidR="000D591F" w:rsidRPr="000D591F" w:rsidRDefault="000D591F" w:rsidP="000D591F">
      <w:r w:rsidRPr="000D591F">
        <w:pict w14:anchorId="31C1618C">
          <v:rect id="_x0000_i1065" style="width:0;height:1.5pt" o:hralign="center" o:hrstd="t" o:hr="t" fillcolor="#a0a0a0" stroked="f"/>
        </w:pict>
      </w:r>
    </w:p>
    <w:p w14:paraId="43776EFF" w14:textId="77777777" w:rsidR="000D591F" w:rsidRPr="000D591F" w:rsidRDefault="000D591F" w:rsidP="000D591F">
      <w:pPr>
        <w:rPr>
          <w:b/>
          <w:bCs/>
        </w:rPr>
      </w:pPr>
      <w:r w:rsidRPr="000D591F">
        <w:rPr>
          <w:rFonts w:ascii="Segoe UI Emoji" w:hAnsi="Segoe UI Emoji" w:cs="Segoe UI Emoji"/>
          <w:b/>
          <w:bCs/>
        </w:rPr>
        <w:t>✅</w:t>
      </w:r>
      <w:r w:rsidRPr="000D591F">
        <w:rPr>
          <w:b/>
          <w:bCs/>
        </w:rPr>
        <w:t xml:space="preserve"> Use Case 3</w:t>
      </w:r>
    </w:p>
    <w:p w14:paraId="57E9FF5A" w14:textId="77777777" w:rsidR="000D591F" w:rsidRPr="000D591F" w:rsidRDefault="000D591F" w:rsidP="000D591F">
      <w:pPr>
        <w:rPr>
          <w:b/>
          <w:bCs/>
        </w:rPr>
      </w:pPr>
      <w:r w:rsidRPr="000D591F">
        <w:rPr>
          <w:b/>
          <w:bCs/>
          <w:rtl/>
        </w:rPr>
        <w:t>التحقق من ساعات العمل القانونية</w:t>
      </w:r>
    </w:p>
    <w:p w14:paraId="46F60646" w14:textId="77777777" w:rsidR="000D591F" w:rsidRPr="000D591F" w:rsidRDefault="000D591F" w:rsidP="000D591F">
      <w:pPr>
        <w:rPr>
          <w:b/>
          <w:bCs/>
        </w:rPr>
      </w:pPr>
      <w:r w:rsidRPr="000D591F">
        <w:rPr>
          <w:b/>
          <w:bCs/>
        </w:rPr>
        <w:t>Working Hours Compliance Verification</w:t>
      </w:r>
    </w:p>
    <w:p w14:paraId="675B7874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t>👤</w:t>
      </w:r>
      <w:r w:rsidRPr="000D591F">
        <w:rPr>
          <w:b/>
          <w:bCs/>
        </w:rPr>
        <w:t xml:space="preserve"> Actor | </w:t>
      </w:r>
      <w:r w:rsidRPr="000D591F">
        <w:rPr>
          <w:b/>
          <w:bCs/>
          <w:rtl/>
        </w:rPr>
        <w:t>الممثل</w:t>
      </w:r>
      <w:r w:rsidRPr="000D591F">
        <w:rPr>
          <w:b/>
          <w:bCs/>
        </w:rPr>
        <w:t>:</w:t>
      </w:r>
      <w:r w:rsidRPr="000D591F">
        <w:br/>
      </w:r>
      <w:r w:rsidRPr="000D591F">
        <w:rPr>
          <w:rtl/>
        </w:rPr>
        <w:t>صاحب عمل زراعي</w:t>
      </w:r>
      <w:r w:rsidRPr="000D591F">
        <w:br/>
        <w:t>Agricultural Employer</w:t>
      </w:r>
    </w:p>
    <w:p w14:paraId="3B28EFDB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t>🎯</w:t>
      </w:r>
      <w:r w:rsidRPr="000D591F">
        <w:rPr>
          <w:b/>
          <w:bCs/>
        </w:rPr>
        <w:t xml:space="preserve"> Goal | </w:t>
      </w:r>
      <w:r w:rsidRPr="000D591F">
        <w:rPr>
          <w:b/>
          <w:bCs/>
          <w:rtl/>
        </w:rPr>
        <w:t>الهدف</w:t>
      </w:r>
      <w:r w:rsidRPr="000D591F">
        <w:rPr>
          <w:b/>
          <w:bCs/>
        </w:rPr>
        <w:t>:</w:t>
      </w:r>
      <w:r w:rsidRPr="000D591F">
        <w:br/>
      </w:r>
      <w:r w:rsidRPr="000D591F">
        <w:rPr>
          <w:rtl/>
        </w:rPr>
        <w:t>التحقق من التزام ساعات العمل بالنظام</w:t>
      </w:r>
      <w:r w:rsidRPr="000D591F">
        <w:t>.</w:t>
      </w:r>
      <w:r w:rsidRPr="000D591F">
        <w:br/>
        <w:t>Verify compliance with legal working hours.</w:t>
      </w:r>
    </w:p>
    <w:p w14:paraId="2C8665BF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lastRenderedPageBreak/>
        <w:t>📝</w:t>
      </w:r>
      <w:r w:rsidRPr="000D591F">
        <w:rPr>
          <w:b/>
          <w:bCs/>
        </w:rPr>
        <w:t xml:space="preserve"> Scenario | </w:t>
      </w:r>
      <w:r w:rsidRPr="000D591F">
        <w:rPr>
          <w:b/>
          <w:bCs/>
          <w:rtl/>
        </w:rPr>
        <w:t>السيناريو</w:t>
      </w:r>
      <w:r w:rsidRPr="000D591F">
        <w:rPr>
          <w:b/>
          <w:bCs/>
        </w:rPr>
        <w:t>:</w:t>
      </w:r>
      <w:r w:rsidRPr="000D591F">
        <w:br/>
        <w:t>“</w:t>
      </w:r>
      <w:r w:rsidRPr="000D591F">
        <w:rPr>
          <w:rtl/>
        </w:rPr>
        <w:t>ما الحد الأقصى لساعات العمل اليومية؟</w:t>
      </w:r>
      <w:r w:rsidRPr="000D591F">
        <w:t>”</w:t>
      </w:r>
      <w:r w:rsidRPr="000D591F">
        <w:br/>
        <w:t>“What is the maximum daily working hours?”</w:t>
      </w:r>
    </w:p>
    <w:p w14:paraId="3AFA2B46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t>🔄</w:t>
      </w:r>
      <w:r w:rsidRPr="000D591F">
        <w:rPr>
          <w:b/>
          <w:bCs/>
        </w:rPr>
        <w:t xml:space="preserve"> Main Flow | </w:t>
      </w:r>
      <w:r w:rsidRPr="000D591F">
        <w:rPr>
          <w:b/>
          <w:bCs/>
          <w:rtl/>
        </w:rPr>
        <w:t>التدفق الرئيسي</w:t>
      </w:r>
      <w:r w:rsidRPr="000D591F">
        <w:rPr>
          <w:b/>
          <w:bCs/>
        </w:rPr>
        <w:t>:</w:t>
      </w:r>
    </w:p>
    <w:p w14:paraId="2A5B02EF" w14:textId="77777777" w:rsidR="000D591F" w:rsidRPr="000D591F" w:rsidRDefault="000D591F" w:rsidP="000D591F">
      <w:pPr>
        <w:numPr>
          <w:ilvl w:val="0"/>
          <w:numId w:val="3"/>
        </w:numPr>
      </w:pPr>
      <w:r w:rsidRPr="000D591F">
        <w:rPr>
          <w:rtl/>
        </w:rPr>
        <w:t>يسترجع النظام المادة الخاصة بساعات العمل</w:t>
      </w:r>
      <w:r w:rsidRPr="000D591F">
        <w:t>.</w:t>
      </w:r>
    </w:p>
    <w:p w14:paraId="008C50E3" w14:textId="77777777" w:rsidR="000D591F" w:rsidRPr="000D591F" w:rsidRDefault="000D591F" w:rsidP="000D591F">
      <w:pPr>
        <w:numPr>
          <w:ilvl w:val="0"/>
          <w:numId w:val="3"/>
        </w:numPr>
      </w:pPr>
      <w:r w:rsidRPr="000D591F">
        <w:rPr>
          <w:rtl/>
        </w:rPr>
        <w:t>يعرض الحد اليومي والأسبوعي</w:t>
      </w:r>
      <w:r w:rsidRPr="000D591F">
        <w:t>.</w:t>
      </w:r>
    </w:p>
    <w:p w14:paraId="2207C193" w14:textId="77777777" w:rsidR="000D591F" w:rsidRPr="000D591F" w:rsidRDefault="000D591F" w:rsidP="000D591F">
      <w:pPr>
        <w:numPr>
          <w:ilvl w:val="0"/>
          <w:numId w:val="3"/>
        </w:numPr>
      </w:pPr>
      <w:r w:rsidRPr="000D591F">
        <w:rPr>
          <w:rtl/>
        </w:rPr>
        <w:t>يوضح شروط العمل الإضافي</w:t>
      </w:r>
      <w:r w:rsidRPr="000D591F">
        <w:t>.</w:t>
      </w:r>
    </w:p>
    <w:p w14:paraId="1E99E538" w14:textId="77777777" w:rsidR="000D591F" w:rsidRPr="000D591F" w:rsidRDefault="000D591F" w:rsidP="000D591F">
      <w:pPr>
        <w:numPr>
          <w:ilvl w:val="0"/>
          <w:numId w:val="3"/>
        </w:numPr>
      </w:pPr>
      <w:r w:rsidRPr="000D591F">
        <w:t>System retrieves working hours article.</w:t>
      </w:r>
    </w:p>
    <w:p w14:paraId="10FB58E5" w14:textId="77777777" w:rsidR="000D591F" w:rsidRPr="000D591F" w:rsidRDefault="000D591F" w:rsidP="000D591F">
      <w:pPr>
        <w:numPr>
          <w:ilvl w:val="0"/>
          <w:numId w:val="3"/>
        </w:numPr>
      </w:pPr>
      <w:r w:rsidRPr="000D591F">
        <w:t>Displays daily and weekly limits.</w:t>
      </w:r>
    </w:p>
    <w:p w14:paraId="158E0639" w14:textId="77777777" w:rsidR="000D591F" w:rsidRPr="000D591F" w:rsidRDefault="000D591F" w:rsidP="000D591F">
      <w:pPr>
        <w:numPr>
          <w:ilvl w:val="0"/>
          <w:numId w:val="3"/>
        </w:numPr>
      </w:pPr>
      <w:r w:rsidRPr="000D591F">
        <w:t>Explains overtime rules.</w:t>
      </w:r>
    </w:p>
    <w:p w14:paraId="04917D4F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t>✅</w:t>
      </w:r>
      <w:r w:rsidRPr="000D591F">
        <w:rPr>
          <w:b/>
          <w:bCs/>
        </w:rPr>
        <w:t xml:space="preserve"> Outcome | </w:t>
      </w:r>
      <w:r w:rsidRPr="000D591F">
        <w:rPr>
          <w:b/>
          <w:bCs/>
          <w:rtl/>
        </w:rPr>
        <w:t>النتيجة</w:t>
      </w:r>
      <w:r w:rsidRPr="000D591F">
        <w:rPr>
          <w:b/>
          <w:bCs/>
        </w:rPr>
        <w:t>:</w:t>
      </w:r>
      <w:r w:rsidRPr="000D591F">
        <w:br/>
      </w:r>
      <w:r w:rsidRPr="000D591F">
        <w:rPr>
          <w:rtl/>
        </w:rPr>
        <w:t>عرض عدد الساعات المسموح بها قانونياً</w:t>
      </w:r>
      <w:r w:rsidRPr="000D591F">
        <w:t>.</w:t>
      </w:r>
      <w:r w:rsidRPr="000D591F">
        <w:br/>
        <w:t>Clear legal working hour limits.</w:t>
      </w:r>
    </w:p>
    <w:p w14:paraId="5C80EB32" w14:textId="77777777" w:rsidR="000D591F" w:rsidRPr="000D591F" w:rsidRDefault="000D591F" w:rsidP="000D591F">
      <w:r w:rsidRPr="000D591F">
        <w:pict w14:anchorId="62C800FD">
          <v:rect id="_x0000_i1066" style="width:0;height:1.5pt" o:hralign="center" o:hrstd="t" o:hr="t" fillcolor="#a0a0a0" stroked="f"/>
        </w:pict>
      </w:r>
    </w:p>
    <w:p w14:paraId="58CBB4CB" w14:textId="77777777" w:rsidR="000D591F" w:rsidRPr="000D591F" w:rsidRDefault="000D591F" w:rsidP="000D591F">
      <w:pPr>
        <w:rPr>
          <w:b/>
          <w:bCs/>
        </w:rPr>
      </w:pPr>
      <w:r w:rsidRPr="000D591F">
        <w:rPr>
          <w:rFonts w:ascii="Segoe UI Emoji" w:hAnsi="Segoe UI Emoji" w:cs="Segoe UI Emoji"/>
          <w:b/>
          <w:bCs/>
        </w:rPr>
        <w:t>✅</w:t>
      </w:r>
      <w:r w:rsidRPr="000D591F">
        <w:rPr>
          <w:b/>
          <w:bCs/>
        </w:rPr>
        <w:t xml:space="preserve"> Use Case 4</w:t>
      </w:r>
    </w:p>
    <w:p w14:paraId="19E3A6D1" w14:textId="77777777" w:rsidR="000D591F" w:rsidRPr="000D591F" w:rsidRDefault="000D591F" w:rsidP="000D591F">
      <w:pPr>
        <w:rPr>
          <w:b/>
          <w:bCs/>
        </w:rPr>
      </w:pPr>
      <w:r w:rsidRPr="000D591F">
        <w:rPr>
          <w:b/>
          <w:bCs/>
          <w:rtl/>
        </w:rPr>
        <w:t>التحقق من تشغيل الأحداث</w:t>
      </w:r>
    </w:p>
    <w:p w14:paraId="4D8355F3" w14:textId="77777777" w:rsidR="000D591F" w:rsidRPr="000D591F" w:rsidRDefault="000D591F" w:rsidP="000D591F">
      <w:pPr>
        <w:rPr>
          <w:b/>
          <w:bCs/>
        </w:rPr>
      </w:pPr>
      <w:r w:rsidRPr="000D591F">
        <w:rPr>
          <w:b/>
          <w:bCs/>
        </w:rPr>
        <w:t>Child Labor Restriction Validation</w:t>
      </w:r>
    </w:p>
    <w:p w14:paraId="428523B1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t>👤</w:t>
      </w:r>
      <w:r w:rsidRPr="000D591F">
        <w:rPr>
          <w:b/>
          <w:bCs/>
        </w:rPr>
        <w:t xml:space="preserve"> Actor | </w:t>
      </w:r>
      <w:r w:rsidRPr="000D591F">
        <w:rPr>
          <w:b/>
          <w:bCs/>
          <w:rtl/>
        </w:rPr>
        <w:t>الممثل</w:t>
      </w:r>
      <w:r w:rsidRPr="000D591F">
        <w:rPr>
          <w:b/>
          <w:bCs/>
        </w:rPr>
        <w:t>:</w:t>
      </w:r>
      <w:r w:rsidRPr="000D591F">
        <w:br/>
      </w:r>
      <w:r w:rsidRPr="000D591F">
        <w:rPr>
          <w:rtl/>
        </w:rPr>
        <w:t>صاحب عمل / مفتش</w:t>
      </w:r>
      <w:r w:rsidRPr="000D591F">
        <w:br/>
        <w:t>Employer / Inspector</w:t>
      </w:r>
    </w:p>
    <w:p w14:paraId="08B72408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t>🎯</w:t>
      </w:r>
      <w:r w:rsidRPr="000D591F">
        <w:rPr>
          <w:b/>
          <w:bCs/>
        </w:rPr>
        <w:t xml:space="preserve"> Goal | </w:t>
      </w:r>
      <w:r w:rsidRPr="000D591F">
        <w:rPr>
          <w:b/>
          <w:bCs/>
          <w:rtl/>
        </w:rPr>
        <w:t>الهدف</w:t>
      </w:r>
      <w:r w:rsidRPr="000D591F">
        <w:rPr>
          <w:b/>
          <w:bCs/>
        </w:rPr>
        <w:t>:</w:t>
      </w:r>
      <w:r w:rsidRPr="000D591F">
        <w:br/>
      </w:r>
      <w:r w:rsidRPr="000D591F">
        <w:rPr>
          <w:rtl/>
        </w:rPr>
        <w:t>التحقق من قانونية تشغيل حدث في العمل الزراعي</w:t>
      </w:r>
      <w:r w:rsidRPr="000D591F">
        <w:t>.</w:t>
      </w:r>
      <w:r w:rsidRPr="000D591F">
        <w:br/>
        <w:t>Verify legality of employing minors.</w:t>
      </w:r>
    </w:p>
    <w:p w14:paraId="74EDFB81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t>📝</w:t>
      </w:r>
      <w:r w:rsidRPr="000D591F">
        <w:rPr>
          <w:b/>
          <w:bCs/>
        </w:rPr>
        <w:t xml:space="preserve"> Scenario | </w:t>
      </w:r>
      <w:r w:rsidRPr="000D591F">
        <w:rPr>
          <w:b/>
          <w:bCs/>
          <w:rtl/>
        </w:rPr>
        <w:t>السيناريو</w:t>
      </w:r>
      <w:r w:rsidRPr="000D591F">
        <w:rPr>
          <w:b/>
          <w:bCs/>
        </w:rPr>
        <w:t>:</w:t>
      </w:r>
      <w:r w:rsidRPr="000D591F">
        <w:br/>
        <w:t>“</w:t>
      </w:r>
      <w:r w:rsidRPr="000D591F">
        <w:rPr>
          <w:rtl/>
        </w:rPr>
        <w:t>هل يجوز تشغيل شخص عمره 15 سنة في مزرعة؟</w:t>
      </w:r>
      <w:r w:rsidRPr="000D591F">
        <w:t>”</w:t>
      </w:r>
      <w:r w:rsidRPr="000D591F">
        <w:br/>
        <w:t>“Can a 15-year-old work on a farm?”</w:t>
      </w:r>
    </w:p>
    <w:p w14:paraId="68D67155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t>🔄</w:t>
      </w:r>
      <w:r w:rsidRPr="000D591F">
        <w:rPr>
          <w:b/>
          <w:bCs/>
        </w:rPr>
        <w:t xml:space="preserve"> Main Flow | </w:t>
      </w:r>
      <w:r w:rsidRPr="000D591F">
        <w:rPr>
          <w:b/>
          <w:bCs/>
          <w:rtl/>
        </w:rPr>
        <w:t>التدفق الرئيسي</w:t>
      </w:r>
      <w:r w:rsidRPr="000D591F">
        <w:rPr>
          <w:b/>
          <w:bCs/>
        </w:rPr>
        <w:t>:</w:t>
      </w:r>
    </w:p>
    <w:p w14:paraId="05C6B242" w14:textId="77777777" w:rsidR="000D591F" w:rsidRPr="000D591F" w:rsidRDefault="000D591F" w:rsidP="000D591F">
      <w:pPr>
        <w:numPr>
          <w:ilvl w:val="0"/>
          <w:numId w:val="4"/>
        </w:numPr>
      </w:pPr>
      <w:r w:rsidRPr="000D591F">
        <w:rPr>
          <w:rtl/>
        </w:rPr>
        <w:t>يسترجع النظام المادة الخاصة بالعمر القانوني</w:t>
      </w:r>
      <w:r w:rsidRPr="000D591F">
        <w:t>.</w:t>
      </w:r>
    </w:p>
    <w:p w14:paraId="32B1426D" w14:textId="77777777" w:rsidR="000D591F" w:rsidRPr="000D591F" w:rsidRDefault="000D591F" w:rsidP="000D591F">
      <w:pPr>
        <w:numPr>
          <w:ilvl w:val="0"/>
          <w:numId w:val="4"/>
        </w:numPr>
      </w:pPr>
      <w:r w:rsidRPr="000D591F">
        <w:rPr>
          <w:rtl/>
        </w:rPr>
        <w:t>يحدد الحد الأدنى للعمر</w:t>
      </w:r>
      <w:r w:rsidRPr="000D591F">
        <w:t>.</w:t>
      </w:r>
    </w:p>
    <w:p w14:paraId="554E2F21" w14:textId="77777777" w:rsidR="000D591F" w:rsidRPr="000D591F" w:rsidRDefault="000D591F" w:rsidP="000D591F">
      <w:pPr>
        <w:numPr>
          <w:ilvl w:val="0"/>
          <w:numId w:val="4"/>
        </w:numPr>
      </w:pPr>
      <w:r w:rsidRPr="000D591F">
        <w:rPr>
          <w:rtl/>
        </w:rPr>
        <w:t>يوضح الأعمال المحظورة على الأحداث</w:t>
      </w:r>
      <w:r w:rsidRPr="000D591F">
        <w:t>.</w:t>
      </w:r>
    </w:p>
    <w:p w14:paraId="3372F588" w14:textId="77777777" w:rsidR="000D591F" w:rsidRPr="000D591F" w:rsidRDefault="000D591F" w:rsidP="000D591F">
      <w:pPr>
        <w:numPr>
          <w:ilvl w:val="0"/>
          <w:numId w:val="4"/>
        </w:numPr>
      </w:pPr>
      <w:r w:rsidRPr="000D591F">
        <w:t>System retrieves minimum age article.</w:t>
      </w:r>
    </w:p>
    <w:p w14:paraId="5C423580" w14:textId="77777777" w:rsidR="000D591F" w:rsidRPr="000D591F" w:rsidRDefault="000D591F" w:rsidP="000D591F">
      <w:pPr>
        <w:numPr>
          <w:ilvl w:val="0"/>
          <w:numId w:val="4"/>
        </w:numPr>
      </w:pPr>
      <w:r w:rsidRPr="000D591F">
        <w:t>Identifies legal age requirement.</w:t>
      </w:r>
    </w:p>
    <w:p w14:paraId="730B5A32" w14:textId="77777777" w:rsidR="000D591F" w:rsidRPr="000D591F" w:rsidRDefault="000D591F" w:rsidP="000D591F">
      <w:pPr>
        <w:numPr>
          <w:ilvl w:val="0"/>
          <w:numId w:val="4"/>
        </w:numPr>
      </w:pPr>
      <w:r w:rsidRPr="000D591F">
        <w:t>Explains prohibited hazardous work.</w:t>
      </w:r>
    </w:p>
    <w:p w14:paraId="1590232F" w14:textId="77777777" w:rsidR="000D591F" w:rsidRPr="000D591F" w:rsidRDefault="000D591F" w:rsidP="000D591F">
      <w:r w:rsidRPr="000D591F">
        <w:rPr>
          <w:rFonts w:ascii="Segoe UI Emoji" w:hAnsi="Segoe UI Emoji" w:cs="Segoe UI Emoji"/>
          <w:b/>
          <w:bCs/>
        </w:rPr>
        <w:lastRenderedPageBreak/>
        <w:t>✅</w:t>
      </w:r>
      <w:r w:rsidRPr="000D591F">
        <w:rPr>
          <w:b/>
          <w:bCs/>
        </w:rPr>
        <w:t xml:space="preserve"> Outcome | </w:t>
      </w:r>
      <w:r w:rsidRPr="000D591F">
        <w:rPr>
          <w:b/>
          <w:bCs/>
          <w:rtl/>
        </w:rPr>
        <w:t>النتيجة</w:t>
      </w:r>
      <w:r w:rsidRPr="000D591F">
        <w:rPr>
          <w:b/>
          <w:bCs/>
        </w:rPr>
        <w:t>:</w:t>
      </w:r>
      <w:r w:rsidRPr="000D591F">
        <w:br/>
      </w:r>
      <w:r w:rsidRPr="000D591F">
        <w:rPr>
          <w:rtl/>
        </w:rPr>
        <w:t>توضيح أن تشغيل من هم دون السن القانوني محظور</w:t>
      </w:r>
      <w:r w:rsidRPr="000D591F">
        <w:t>.</w:t>
      </w:r>
      <w:r w:rsidRPr="000D591F">
        <w:br/>
        <w:t>Clarifies prohibition of underage employment.</w:t>
      </w:r>
    </w:p>
    <w:p w14:paraId="654B5D53" w14:textId="77777777" w:rsidR="0089031B" w:rsidRDefault="0089031B"/>
    <w:sectPr w:rsidR="00890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24EB9"/>
    <w:multiLevelType w:val="multilevel"/>
    <w:tmpl w:val="8D580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6C32C2"/>
    <w:multiLevelType w:val="multilevel"/>
    <w:tmpl w:val="D83A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2C3C1E"/>
    <w:multiLevelType w:val="multilevel"/>
    <w:tmpl w:val="37C6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A65E54"/>
    <w:multiLevelType w:val="multilevel"/>
    <w:tmpl w:val="18CE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4790">
    <w:abstractNumId w:val="0"/>
  </w:num>
  <w:num w:numId="2" w16cid:durableId="2045396475">
    <w:abstractNumId w:val="1"/>
  </w:num>
  <w:num w:numId="3" w16cid:durableId="145709118">
    <w:abstractNumId w:val="2"/>
  </w:num>
  <w:num w:numId="4" w16cid:durableId="101352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1F"/>
    <w:rsid w:val="00040A11"/>
    <w:rsid w:val="000D591F"/>
    <w:rsid w:val="00207C87"/>
    <w:rsid w:val="0089031B"/>
    <w:rsid w:val="00D4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A08E"/>
  <w15:chartTrackingRefBased/>
  <w15:docId w15:val="{98A4C8A3-3962-4E9F-9D6D-A672A8D6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Sewar Abdallah Salman ALRihani</dc:creator>
  <cp:keywords/>
  <dc:description/>
  <cp:lastModifiedBy>Sewar Abdallah Salman ALRihani</cp:lastModifiedBy>
  <cp:revision>1</cp:revision>
  <dcterms:created xsi:type="dcterms:W3CDTF">2026-03-01T18:50:00Z</dcterms:created>
  <dcterms:modified xsi:type="dcterms:W3CDTF">2026-03-01T18:50:00Z</dcterms:modified>
</cp:coreProperties>
</file>