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2DD2" w14:textId="77777777" w:rsidR="00417162" w:rsidRPr="00417162" w:rsidRDefault="00417162" w:rsidP="00417162">
      <w:pPr>
        <w:rPr>
          <w:b/>
          <w:bCs/>
        </w:rPr>
      </w:pPr>
      <w:r w:rsidRPr="00417162">
        <w:rPr>
          <w:rFonts w:ascii="Segoe UI Emoji" w:hAnsi="Segoe UI Emoji" w:cs="Segoe UI Emoji"/>
          <w:b/>
          <w:bCs/>
        </w:rPr>
        <w:t>📄</w:t>
      </w:r>
      <w:r w:rsidRPr="00417162">
        <w:rPr>
          <w:b/>
          <w:bCs/>
        </w:rPr>
        <w:t xml:space="preserve"> 1) </w:t>
      </w:r>
      <w:r w:rsidRPr="00417162">
        <w:rPr>
          <w:b/>
          <w:bCs/>
          <w:rtl/>
        </w:rPr>
        <w:t>تقارير المساعدات الخارجية لوزارة التخطيط</w:t>
      </w:r>
    </w:p>
    <w:p w14:paraId="01D29A93" w14:textId="77777777" w:rsidR="00417162" w:rsidRPr="00417162" w:rsidRDefault="00417162" w:rsidP="00417162">
      <w:r w:rsidRPr="00417162">
        <w:rPr>
          <w:rtl/>
        </w:rPr>
        <w:t>تقارير المساعدات الخارجية لوزار</w:t>
      </w:r>
      <w:r w:rsidRPr="00417162">
        <w:t>…</w:t>
      </w:r>
    </w:p>
    <w:p w14:paraId="07809F3F" w14:textId="77777777" w:rsidR="00417162" w:rsidRPr="00417162" w:rsidRDefault="00417162" w:rsidP="00417162">
      <w:pPr>
        <w:rPr>
          <w:b/>
          <w:bCs/>
        </w:rPr>
      </w:pPr>
      <w:r w:rsidRPr="00417162">
        <w:rPr>
          <w:rFonts w:ascii="Segoe UI Emoji" w:hAnsi="Segoe UI Emoji" w:cs="Segoe UI Emoji"/>
          <w:b/>
          <w:bCs/>
        </w:rPr>
        <w:t>✅</w:t>
      </w:r>
      <w:r w:rsidRPr="00417162">
        <w:rPr>
          <w:b/>
          <w:bCs/>
        </w:rPr>
        <w:t xml:space="preserve"> Use Case 1</w:t>
      </w:r>
    </w:p>
    <w:p w14:paraId="6C69DCF3" w14:textId="77777777" w:rsidR="00417162" w:rsidRPr="00417162" w:rsidRDefault="00417162" w:rsidP="00417162">
      <w:pPr>
        <w:rPr>
          <w:b/>
          <w:bCs/>
        </w:rPr>
      </w:pPr>
      <w:r w:rsidRPr="00417162">
        <w:rPr>
          <w:b/>
          <w:bCs/>
          <w:rtl/>
        </w:rPr>
        <w:t>متابعة منحة موجهة لدعم الموازنة</w:t>
      </w:r>
    </w:p>
    <w:p w14:paraId="344E356E" w14:textId="77777777" w:rsidR="00417162" w:rsidRPr="00417162" w:rsidRDefault="00417162" w:rsidP="00417162">
      <w:r w:rsidRPr="00417162">
        <w:rPr>
          <w:b/>
          <w:bCs/>
        </w:rPr>
        <w:t>AR:</w:t>
      </w:r>
    </w:p>
    <w:p w14:paraId="37647B87" w14:textId="77777777" w:rsidR="00417162" w:rsidRPr="00417162" w:rsidRDefault="00417162" w:rsidP="00417162">
      <w:pPr>
        <w:numPr>
          <w:ilvl w:val="0"/>
          <w:numId w:val="1"/>
        </w:numPr>
      </w:pPr>
      <w:r w:rsidRPr="00417162">
        <w:rPr>
          <w:rtl/>
        </w:rPr>
        <w:t>الممثل: وزارة المالية</w:t>
      </w:r>
    </w:p>
    <w:p w14:paraId="24E3B739" w14:textId="77777777" w:rsidR="00417162" w:rsidRPr="00417162" w:rsidRDefault="00417162" w:rsidP="00417162">
      <w:pPr>
        <w:numPr>
          <w:ilvl w:val="0"/>
          <w:numId w:val="1"/>
        </w:numPr>
      </w:pPr>
      <w:r w:rsidRPr="00417162">
        <w:rPr>
          <w:rtl/>
        </w:rPr>
        <w:t>الهدف: متابعة صرف منحة موجهة لدعم الموازنة العامة</w:t>
      </w:r>
    </w:p>
    <w:p w14:paraId="4EF8BCA1" w14:textId="77777777" w:rsidR="00417162" w:rsidRPr="00417162" w:rsidRDefault="00417162" w:rsidP="00417162">
      <w:pPr>
        <w:numPr>
          <w:ilvl w:val="0"/>
          <w:numId w:val="1"/>
        </w:numPr>
      </w:pPr>
      <w:r w:rsidRPr="00417162">
        <w:rPr>
          <w:rtl/>
        </w:rPr>
        <w:t>النتيجة: تحويل الدفعات وفق تقدم التنفيذ والمؤشرات التعاقدية</w:t>
      </w:r>
    </w:p>
    <w:p w14:paraId="37694BCC" w14:textId="77777777" w:rsidR="00417162" w:rsidRPr="00417162" w:rsidRDefault="00417162" w:rsidP="00417162">
      <w:r w:rsidRPr="00417162">
        <w:rPr>
          <w:b/>
          <w:bCs/>
        </w:rPr>
        <w:t>EN:</w:t>
      </w:r>
    </w:p>
    <w:p w14:paraId="5D8DACBF" w14:textId="77777777" w:rsidR="00417162" w:rsidRPr="00417162" w:rsidRDefault="00417162" w:rsidP="00417162">
      <w:pPr>
        <w:numPr>
          <w:ilvl w:val="0"/>
          <w:numId w:val="2"/>
        </w:numPr>
      </w:pPr>
      <w:r w:rsidRPr="00417162">
        <w:t>Actor: Ministry of Finance</w:t>
      </w:r>
    </w:p>
    <w:p w14:paraId="1F28FAD9" w14:textId="77777777" w:rsidR="00417162" w:rsidRPr="00417162" w:rsidRDefault="00417162" w:rsidP="00417162">
      <w:pPr>
        <w:numPr>
          <w:ilvl w:val="0"/>
          <w:numId w:val="2"/>
        </w:numPr>
      </w:pPr>
      <w:r w:rsidRPr="00417162">
        <w:t>Goal: Track disbursement of a budget support grant</w:t>
      </w:r>
    </w:p>
    <w:p w14:paraId="022C1A0C" w14:textId="77777777" w:rsidR="00417162" w:rsidRPr="00417162" w:rsidRDefault="00417162" w:rsidP="00417162">
      <w:pPr>
        <w:numPr>
          <w:ilvl w:val="0"/>
          <w:numId w:val="2"/>
        </w:numPr>
      </w:pPr>
      <w:r w:rsidRPr="00417162">
        <w:t>Result: Funds released based on progress and agreed indicators</w:t>
      </w:r>
    </w:p>
    <w:p w14:paraId="70EFEF36" w14:textId="77777777" w:rsidR="00417162" w:rsidRPr="00417162" w:rsidRDefault="00417162" w:rsidP="00417162">
      <w:r w:rsidRPr="00417162">
        <w:pict w14:anchorId="64F08644">
          <v:rect id="_x0000_i1043" style="width:0;height:1.5pt" o:hralign="center" o:hrstd="t" o:hr="t" fillcolor="#a0a0a0" stroked="f"/>
        </w:pict>
      </w:r>
    </w:p>
    <w:p w14:paraId="3FB8D4F1" w14:textId="77777777" w:rsidR="00417162" w:rsidRPr="00417162" w:rsidRDefault="00417162" w:rsidP="00417162">
      <w:pPr>
        <w:rPr>
          <w:b/>
          <w:bCs/>
        </w:rPr>
      </w:pPr>
      <w:r w:rsidRPr="00417162">
        <w:rPr>
          <w:rFonts w:ascii="Segoe UI Emoji" w:hAnsi="Segoe UI Emoji" w:cs="Segoe UI Emoji"/>
          <w:b/>
          <w:bCs/>
        </w:rPr>
        <w:t>✅</w:t>
      </w:r>
      <w:r w:rsidRPr="00417162">
        <w:rPr>
          <w:b/>
          <w:bCs/>
        </w:rPr>
        <w:t xml:space="preserve"> Use Case 2</w:t>
      </w:r>
    </w:p>
    <w:p w14:paraId="30CE08BA" w14:textId="77777777" w:rsidR="00417162" w:rsidRPr="00417162" w:rsidRDefault="00417162" w:rsidP="00417162">
      <w:pPr>
        <w:rPr>
          <w:b/>
          <w:bCs/>
        </w:rPr>
      </w:pPr>
      <w:r w:rsidRPr="00417162">
        <w:rPr>
          <w:b/>
          <w:bCs/>
          <w:rtl/>
        </w:rPr>
        <w:t>إعداد تقرير عن القروض التنموية</w:t>
      </w:r>
    </w:p>
    <w:p w14:paraId="6B31A5FA" w14:textId="77777777" w:rsidR="00417162" w:rsidRPr="00417162" w:rsidRDefault="00417162" w:rsidP="00417162">
      <w:r w:rsidRPr="00417162">
        <w:rPr>
          <w:b/>
          <w:bCs/>
        </w:rPr>
        <w:t>AR:</w:t>
      </w:r>
    </w:p>
    <w:p w14:paraId="6AB962ED" w14:textId="77777777" w:rsidR="00417162" w:rsidRPr="00417162" w:rsidRDefault="00417162" w:rsidP="00417162">
      <w:pPr>
        <w:numPr>
          <w:ilvl w:val="0"/>
          <w:numId w:val="3"/>
        </w:numPr>
      </w:pPr>
      <w:r w:rsidRPr="00417162">
        <w:rPr>
          <w:rtl/>
        </w:rPr>
        <w:t>الممثل: محلل في الوزارة</w:t>
      </w:r>
    </w:p>
    <w:p w14:paraId="651508B8" w14:textId="77777777" w:rsidR="00417162" w:rsidRPr="00417162" w:rsidRDefault="00417162" w:rsidP="00417162">
      <w:pPr>
        <w:numPr>
          <w:ilvl w:val="0"/>
          <w:numId w:val="3"/>
        </w:numPr>
      </w:pPr>
      <w:r w:rsidRPr="00417162">
        <w:rPr>
          <w:rtl/>
        </w:rPr>
        <w:t>الهدف: إعداد تقرير دوري حول القروض التنموية والمساعدات الفنية</w:t>
      </w:r>
    </w:p>
    <w:p w14:paraId="72FC66E3" w14:textId="77777777" w:rsidR="00417162" w:rsidRPr="00417162" w:rsidRDefault="00417162" w:rsidP="00417162">
      <w:pPr>
        <w:numPr>
          <w:ilvl w:val="0"/>
          <w:numId w:val="3"/>
        </w:numPr>
      </w:pPr>
      <w:r w:rsidRPr="00417162">
        <w:rPr>
          <w:rtl/>
        </w:rPr>
        <w:t>النتيجة: إصدار تقرير رسمي يوضح مصادر التمويل وأوجه الصرف</w:t>
      </w:r>
    </w:p>
    <w:p w14:paraId="58040FD2" w14:textId="77777777" w:rsidR="00417162" w:rsidRPr="00417162" w:rsidRDefault="00417162" w:rsidP="00417162">
      <w:r w:rsidRPr="00417162">
        <w:rPr>
          <w:b/>
          <w:bCs/>
        </w:rPr>
        <w:t>EN:</w:t>
      </w:r>
    </w:p>
    <w:p w14:paraId="2EDFC0C9" w14:textId="77777777" w:rsidR="00417162" w:rsidRPr="00417162" w:rsidRDefault="00417162" w:rsidP="00417162">
      <w:pPr>
        <w:numPr>
          <w:ilvl w:val="0"/>
          <w:numId w:val="4"/>
        </w:numPr>
      </w:pPr>
      <w:r w:rsidRPr="00417162">
        <w:t>Actor: Ministry Analyst</w:t>
      </w:r>
    </w:p>
    <w:p w14:paraId="58F39C29" w14:textId="77777777" w:rsidR="00417162" w:rsidRPr="00417162" w:rsidRDefault="00417162" w:rsidP="00417162">
      <w:pPr>
        <w:numPr>
          <w:ilvl w:val="0"/>
          <w:numId w:val="4"/>
        </w:numPr>
      </w:pPr>
      <w:r w:rsidRPr="00417162">
        <w:t>Goal: Prepare periodic report on development loans and technical support</w:t>
      </w:r>
    </w:p>
    <w:p w14:paraId="14BAB321" w14:textId="77777777" w:rsidR="00417162" w:rsidRPr="00417162" w:rsidRDefault="00417162" w:rsidP="00417162">
      <w:pPr>
        <w:numPr>
          <w:ilvl w:val="0"/>
          <w:numId w:val="4"/>
        </w:numPr>
      </w:pPr>
      <w:r w:rsidRPr="00417162">
        <w:t>Result: Official report detailing funding sources and allocations</w:t>
      </w:r>
    </w:p>
    <w:p w14:paraId="5976B17C" w14:textId="77777777" w:rsidR="00417162" w:rsidRPr="00417162" w:rsidRDefault="00417162" w:rsidP="00417162">
      <w:r w:rsidRPr="00417162">
        <w:pict w14:anchorId="7A5BD007">
          <v:rect id="_x0000_i1044" style="width:0;height:1.5pt" o:hralign="center" o:hrstd="t" o:hr="t" fillcolor="#a0a0a0" stroked="f"/>
        </w:pict>
      </w:r>
    </w:p>
    <w:p w14:paraId="3983BA3D" w14:textId="77777777" w:rsidR="00417162" w:rsidRPr="00417162" w:rsidRDefault="00417162" w:rsidP="00417162">
      <w:pPr>
        <w:rPr>
          <w:b/>
          <w:bCs/>
        </w:rPr>
      </w:pPr>
      <w:r w:rsidRPr="00417162">
        <w:rPr>
          <w:rFonts w:ascii="Segoe UI Emoji" w:hAnsi="Segoe UI Emoji" w:cs="Segoe UI Emoji"/>
          <w:b/>
          <w:bCs/>
        </w:rPr>
        <w:t>📄</w:t>
      </w:r>
      <w:r w:rsidRPr="00417162">
        <w:rPr>
          <w:b/>
          <w:bCs/>
        </w:rPr>
        <w:t xml:space="preserve"> 2) </w:t>
      </w:r>
      <w:r w:rsidRPr="00417162">
        <w:rPr>
          <w:b/>
          <w:bCs/>
          <w:rtl/>
        </w:rPr>
        <w:t>نبذة عن وزارة التخطيط والتعاون الدولي</w:t>
      </w:r>
    </w:p>
    <w:p w14:paraId="0D8C87FC" w14:textId="77777777" w:rsidR="00417162" w:rsidRPr="00417162" w:rsidRDefault="00417162" w:rsidP="00417162">
      <w:r w:rsidRPr="00417162">
        <w:rPr>
          <w:rtl/>
        </w:rPr>
        <w:t>نبذة عن الوزارة التخطيط</w:t>
      </w:r>
    </w:p>
    <w:p w14:paraId="63498F82" w14:textId="77777777" w:rsidR="00417162" w:rsidRPr="00417162" w:rsidRDefault="00417162" w:rsidP="00417162">
      <w:pPr>
        <w:rPr>
          <w:b/>
          <w:bCs/>
        </w:rPr>
      </w:pPr>
      <w:r w:rsidRPr="00417162">
        <w:rPr>
          <w:rFonts w:ascii="Segoe UI Emoji" w:hAnsi="Segoe UI Emoji" w:cs="Segoe UI Emoji"/>
          <w:b/>
          <w:bCs/>
        </w:rPr>
        <w:t>✅</w:t>
      </w:r>
      <w:r w:rsidRPr="00417162">
        <w:rPr>
          <w:b/>
          <w:bCs/>
        </w:rPr>
        <w:t xml:space="preserve"> Use Case 1</w:t>
      </w:r>
    </w:p>
    <w:p w14:paraId="18135A93" w14:textId="77777777" w:rsidR="00417162" w:rsidRPr="00417162" w:rsidRDefault="00417162" w:rsidP="00417162">
      <w:pPr>
        <w:rPr>
          <w:b/>
          <w:bCs/>
        </w:rPr>
      </w:pPr>
      <w:r w:rsidRPr="00417162">
        <w:rPr>
          <w:b/>
          <w:bCs/>
          <w:rtl/>
        </w:rPr>
        <w:t>طلب تمويل خارجي لمشروع تنموي</w:t>
      </w:r>
    </w:p>
    <w:p w14:paraId="398685E8" w14:textId="77777777" w:rsidR="00417162" w:rsidRPr="00417162" w:rsidRDefault="00417162" w:rsidP="00417162">
      <w:r w:rsidRPr="00417162">
        <w:rPr>
          <w:b/>
          <w:bCs/>
        </w:rPr>
        <w:t>AR:</w:t>
      </w:r>
    </w:p>
    <w:p w14:paraId="78CBDA36" w14:textId="77777777" w:rsidR="00417162" w:rsidRPr="00417162" w:rsidRDefault="00417162" w:rsidP="00417162">
      <w:pPr>
        <w:numPr>
          <w:ilvl w:val="0"/>
          <w:numId w:val="5"/>
        </w:numPr>
      </w:pPr>
      <w:r w:rsidRPr="00417162">
        <w:rPr>
          <w:rtl/>
        </w:rPr>
        <w:t>الممثل: وزارة قطاعية</w:t>
      </w:r>
    </w:p>
    <w:p w14:paraId="3F7F4E04" w14:textId="77777777" w:rsidR="00417162" w:rsidRPr="00417162" w:rsidRDefault="00417162" w:rsidP="00417162">
      <w:pPr>
        <w:numPr>
          <w:ilvl w:val="0"/>
          <w:numId w:val="5"/>
        </w:numPr>
      </w:pPr>
      <w:r w:rsidRPr="00417162">
        <w:rPr>
          <w:rtl/>
        </w:rPr>
        <w:t>الهدف: طلب تمويل خارجي لمشروع تنموي عبر وزارة التخطيط</w:t>
      </w:r>
    </w:p>
    <w:p w14:paraId="11E0C7CC" w14:textId="77777777" w:rsidR="00417162" w:rsidRPr="00417162" w:rsidRDefault="00417162" w:rsidP="00417162">
      <w:pPr>
        <w:numPr>
          <w:ilvl w:val="0"/>
          <w:numId w:val="5"/>
        </w:numPr>
      </w:pPr>
      <w:r w:rsidRPr="00417162">
        <w:rPr>
          <w:rtl/>
        </w:rPr>
        <w:lastRenderedPageBreak/>
        <w:t>النتيجة: التفاوض مع الجهة المانحة وإقرار المشروع من مجلس الوزراء</w:t>
      </w:r>
    </w:p>
    <w:p w14:paraId="775D9680" w14:textId="77777777" w:rsidR="00417162" w:rsidRPr="00417162" w:rsidRDefault="00417162" w:rsidP="00417162">
      <w:r w:rsidRPr="00417162">
        <w:rPr>
          <w:b/>
          <w:bCs/>
        </w:rPr>
        <w:t>EN:</w:t>
      </w:r>
    </w:p>
    <w:p w14:paraId="5C63B1F2" w14:textId="77777777" w:rsidR="00417162" w:rsidRPr="00417162" w:rsidRDefault="00417162" w:rsidP="00417162">
      <w:pPr>
        <w:numPr>
          <w:ilvl w:val="0"/>
          <w:numId w:val="6"/>
        </w:numPr>
      </w:pPr>
      <w:r w:rsidRPr="00417162">
        <w:t>Actor: Sectoral Ministry</w:t>
      </w:r>
    </w:p>
    <w:p w14:paraId="77AE7E15" w14:textId="77777777" w:rsidR="00417162" w:rsidRPr="00417162" w:rsidRDefault="00417162" w:rsidP="00417162">
      <w:pPr>
        <w:numPr>
          <w:ilvl w:val="0"/>
          <w:numId w:val="6"/>
        </w:numPr>
      </w:pPr>
      <w:r w:rsidRPr="00417162">
        <w:t>Goal: Request external financing for a development project</w:t>
      </w:r>
    </w:p>
    <w:p w14:paraId="7C27DE6A" w14:textId="77777777" w:rsidR="00417162" w:rsidRPr="00417162" w:rsidRDefault="00417162" w:rsidP="00417162">
      <w:pPr>
        <w:numPr>
          <w:ilvl w:val="0"/>
          <w:numId w:val="6"/>
        </w:numPr>
      </w:pPr>
      <w:r w:rsidRPr="00417162">
        <w:t>Result: Negotiation with donor and approval by Council of Ministers</w:t>
      </w:r>
    </w:p>
    <w:p w14:paraId="208C9334" w14:textId="77777777" w:rsidR="00417162" w:rsidRPr="00417162" w:rsidRDefault="00417162" w:rsidP="00417162">
      <w:r w:rsidRPr="00417162">
        <w:pict w14:anchorId="2F48A5AA">
          <v:rect id="_x0000_i1045" style="width:0;height:1.5pt" o:hralign="center" o:hrstd="t" o:hr="t" fillcolor="#a0a0a0" stroked="f"/>
        </w:pict>
      </w:r>
    </w:p>
    <w:p w14:paraId="4BF7EDC2" w14:textId="77777777" w:rsidR="00417162" w:rsidRPr="00417162" w:rsidRDefault="00417162" w:rsidP="00417162">
      <w:pPr>
        <w:rPr>
          <w:b/>
          <w:bCs/>
        </w:rPr>
      </w:pPr>
      <w:r w:rsidRPr="00417162">
        <w:rPr>
          <w:rFonts w:ascii="Segoe UI Emoji" w:hAnsi="Segoe UI Emoji" w:cs="Segoe UI Emoji"/>
          <w:b/>
          <w:bCs/>
        </w:rPr>
        <w:t>✅</w:t>
      </w:r>
      <w:r w:rsidRPr="00417162">
        <w:rPr>
          <w:b/>
          <w:bCs/>
        </w:rPr>
        <w:t xml:space="preserve"> Use Case 2</w:t>
      </w:r>
    </w:p>
    <w:p w14:paraId="01690A57" w14:textId="77777777" w:rsidR="00417162" w:rsidRPr="00417162" w:rsidRDefault="00417162" w:rsidP="00417162">
      <w:pPr>
        <w:rPr>
          <w:b/>
          <w:bCs/>
        </w:rPr>
      </w:pPr>
      <w:r w:rsidRPr="00417162">
        <w:rPr>
          <w:b/>
          <w:bCs/>
          <w:rtl/>
        </w:rPr>
        <w:t>إدراج مشروع في السجل الوطني للمشروعات الاستثمارية</w:t>
      </w:r>
    </w:p>
    <w:p w14:paraId="35BE5D6F" w14:textId="77777777" w:rsidR="00417162" w:rsidRPr="00417162" w:rsidRDefault="00417162" w:rsidP="00417162">
      <w:r w:rsidRPr="00417162">
        <w:rPr>
          <w:b/>
          <w:bCs/>
        </w:rPr>
        <w:t>AR:</w:t>
      </w:r>
    </w:p>
    <w:p w14:paraId="63133D25" w14:textId="77777777" w:rsidR="00417162" w:rsidRPr="00417162" w:rsidRDefault="00417162" w:rsidP="00417162">
      <w:pPr>
        <w:numPr>
          <w:ilvl w:val="0"/>
          <w:numId w:val="7"/>
        </w:numPr>
      </w:pPr>
      <w:r w:rsidRPr="00417162">
        <w:rPr>
          <w:rtl/>
        </w:rPr>
        <w:t>الممثل: جهة حكومية</w:t>
      </w:r>
    </w:p>
    <w:p w14:paraId="741DA73B" w14:textId="77777777" w:rsidR="00417162" w:rsidRPr="00417162" w:rsidRDefault="00417162" w:rsidP="00417162">
      <w:pPr>
        <w:numPr>
          <w:ilvl w:val="0"/>
          <w:numId w:val="7"/>
        </w:numPr>
      </w:pPr>
      <w:r w:rsidRPr="00417162">
        <w:rPr>
          <w:rtl/>
        </w:rPr>
        <w:t>الهدف: تسجيل مشروع رأسمالي جديد يحتاج تمويل خارجي</w:t>
      </w:r>
    </w:p>
    <w:p w14:paraId="30A566C4" w14:textId="77777777" w:rsidR="00417162" w:rsidRPr="00417162" w:rsidRDefault="00417162" w:rsidP="00417162">
      <w:pPr>
        <w:numPr>
          <w:ilvl w:val="0"/>
          <w:numId w:val="7"/>
        </w:numPr>
      </w:pPr>
      <w:r w:rsidRPr="00417162">
        <w:rPr>
          <w:rtl/>
        </w:rPr>
        <w:t>النتيجة: إدراج المشروع في السجل الوطني واعتماده ضمن الخطة التنموية</w:t>
      </w:r>
    </w:p>
    <w:p w14:paraId="54642912" w14:textId="77777777" w:rsidR="00417162" w:rsidRPr="00417162" w:rsidRDefault="00417162" w:rsidP="00417162">
      <w:r w:rsidRPr="00417162">
        <w:rPr>
          <w:b/>
          <w:bCs/>
        </w:rPr>
        <w:t>EN:</w:t>
      </w:r>
    </w:p>
    <w:p w14:paraId="21887667" w14:textId="77777777" w:rsidR="00417162" w:rsidRPr="00417162" w:rsidRDefault="00417162" w:rsidP="00417162">
      <w:pPr>
        <w:numPr>
          <w:ilvl w:val="0"/>
          <w:numId w:val="8"/>
        </w:numPr>
      </w:pPr>
      <w:r w:rsidRPr="00417162">
        <w:t>Actor: Government Entity</w:t>
      </w:r>
    </w:p>
    <w:p w14:paraId="0B32FF40" w14:textId="77777777" w:rsidR="00417162" w:rsidRPr="00417162" w:rsidRDefault="00417162" w:rsidP="00417162">
      <w:pPr>
        <w:numPr>
          <w:ilvl w:val="0"/>
          <w:numId w:val="8"/>
        </w:numPr>
      </w:pPr>
      <w:r w:rsidRPr="00417162">
        <w:t>Goal: Register new capital project requiring external funding</w:t>
      </w:r>
    </w:p>
    <w:p w14:paraId="3E76E5B5" w14:textId="77777777" w:rsidR="00417162" w:rsidRPr="00417162" w:rsidRDefault="00417162" w:rsidP="00417162">
      <w:pPr>
        <w:numPr>
          <w:ilvl w:val="0"/>
          <w:numId w:val="8"/>
        </w:numPr>
      </w:pPr>
      <w:r w:rsidRPr="00417162">
        <w:t>Result: Project recorded in national investment registry and aligned with development plan</w:t>
      </w:r>
    </w:p>
    <w:p w14:paraId="14802462" w14:textId="77777777" w:rsidR="0089031B" w:rsidRDefault="0089031B"/>
    <w:sectPr w:rsidR="00890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034"/>
    <w:multiLevelType w:val="multilevel"/>
    <w:tmpl w:val="3B72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600B8"/>
    <w:multiLevelType w:val="multilevel"/>
    <w:tmpl w:val="8B1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C5A0A"/>
    <w:multiLevelType w:val="multilevel"/>
    <w:tmpl w:val="0F70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9659D"/>
    <w:multiLevelType w:val="multilevel"/>
    <w:tmpl w:val="040C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447D6"/>
    <w:multiLevelType w:val="multilevel"/>
    <w:tmpl w:val="24B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55778"/>
    <w:multiLevelType w:val="multilevel"/>
    <w:tmpl w:val="A0C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327A7"/>
    <w:multiLevelType w:val="multilevel"/>
    <w:tmpl w:val="FACC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11331"/>
    <w:multiLevelType w:val="multilevel"/>
    <w:tmpl w:val="F83C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055111">
    <w:abstractNumId w:val="4"/>
  </w:num>
  <w:num w:numId="2" w16cid:durableId="1559441386">
    <w:abstractNumId w:val="0"/>
  </w:num>
  <w:num w:numId="3" w16cid:durableId="619919854">
    <w:abstractNumId w:val="7"/>
  </w:num>
  <w:num w:numId="4" w16cid:durableId="1324771288">
    <w:abstractNumId w:val="1"/>
  </w:num>
  <w:num w:numId="5" w16cid:durableId="30813215">
    <w:abstractNumId w:val="2"/>
  </w:num>
  <w:num w:numId="6" w16cid:durableId="2030834490">
    <w:abstractNumId w:val="6"/>
  </w:num>
  <w:num w:numId="7" w16cid:durableId="725835766">
    <w:abstractNumId w:val="5"/>
  </w:num>
  <w:num w:numId="8" w16cid:durableId="1953197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62"/>
    <w:rsid w:val="00207C87"/>
    <w:rsid w:val="003F2CD0"/>
    <w:rsid w:val="00417162"/>
    <w:rsid w:val="0089031B"/>
    <w:rsid w:val="00D4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DE134"/>
  <w15:chartTrackingRefBased/>
  <w15:docId w15:val="{0840C102-DF00-4BA5-8936-712D6571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Sewar Abdallah Salman ALRihani</dc:creator>
  <cp:keywords/>
  <dc:description/>
  <cp:lastModifiedBy>Sewar Abdallah Salman ALRihani</cp:lastModifiedBy>
  <cp:revision>1</cp:revision>
  <dcterms:created xsi:type="dcterms:W3CDTF">2026-03-02T09:12:00Z</dcterms:created>
  <dcterms:modified xsi:type="dcterms:W3CDTF">2026-03-02T09:13:00Z</dcterms:modified>
</cp:coreProperties>
</file>